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7ACBD" w14:textId="77777777" w:rsidR="002F6153" w:rsidRPr="002F6153" w:rsidRDefault="002F6153" w:rsidP="002F6153">
      <w:r w:rsidRPr="002F6153">
        <w:rPr>
          <w:b/>
          <w:bCs/>
        </w:rPr>
        <w:t>Μάθημα 1: Εισαγωγή στην αλληλεπίδραση ομιλίας και κειμένου</w:t>
      </w:r>
    </w:p>
    <w:p w14:paraId="011A84D6" w14:textId="77777777" w:rsidR="002F6153" w:rsidRPr="002F6153" w:rsidRDefault="002F6153" w:rsidP="002F6153">
      <w:r w:rsidRPr="002F6153">
        <w:rPr>
          <w:b/>
          <w:bCs/>
        </w:rPr>
        <w:t>Στόχος</w:t>
      </w:r>
      <w:r w:rsidRPr="002F6153">
        <w:t xml:space="preserve">: Εισαγωγή των μαθητών στη βασική αλληλεπίδραση ομιλίας και κειμένου χρησιμοποιώντας βιβλιοθήκες και </w:t>
      </w:r>
      <w:proofErr w:type="spellStart"/>
      <w:r w:rsidRPr="002F6153">
        <w:t>APIs</w:t>
      </w:r>
      <w:proofErr w:type="spellEnd"/>
      <w:r w:rsidRPr="002F6153">
        <w:t xml:space="preserve"> της </w:t>
      </w:r>
      <w:proofErr w:type="spellStart"/>
      <w:r w:rsidRPr="002F6153">
        <w:t>Python</w:t>
      </w:r>
      <w:proofErr w:type="spellEnd"/>
      <w:r w:rsidRPr="002F6153">
        <w:t>.</w:t>
      </w:r>
    </w:p>
    <w:p w14:paraId="7166C5BA" w14:textId="72CF7560" w:rsidR="002F6153" w:rsidRPr="002F6153" w:rsidRDefault="002F6153" w:rsidP="002F6153">
      <w:r w:rsidRPr="002F6153">
        <w:rPr>
          <w:b/>
          <w:bCs/>
        </w:rPr>
        <w:t>Χρονική Διάρκεια</w:t>
      </w:r>
      <w:r w:rsidRPr="002F6153">
        <w:t>: 1,5 ώρα.</w:t>
      </w:r>
    </w:p>
    <w:p w14:paraId="0EBC756C" w14:textId="20AA8F3D" w:rsidR="002F6153" w:rsidRPr="002F6153" w:rsidRDefault="002F6153" w:rsidP="002F6153">
      <w:r w:rsidRPr="002F6153">
        <w:rPr>
          <w:b/>
          <w:bCs/>
        </w:rPr>
        <w:t xml:space="preserve">Δομή του μαθήματος: </w:t>
      </w:r>
    </w:p>
    <w:p w14:paraId="6EF17132" w14:textId="2D3B22AD" w:rsidR="002F6153" w:rsidRPr="002F6153" w:rsidRDefault="002F6153" w:rsidP="002F6153">
      <w:pPr>
        <w:numPr>
          <w:ilvl w:val="0"/>
          <w:numId w:val="1"/>
        </w:numPr>
      </w:pPr>
      <w:r w:rsidRPr="002F6153">
        <w:rPr>
          <w:b/>
          <w:bCs/>
        </w:rPr>
        <w:t>Εισαγωγή (</w:t>
      </w:r>
      <w:r w:rsidR="000504ED">
        <w:rPr>
          <w:b/>
          <w:bCs/>
          <w:lang w:val="en-US"/>
        </w:rPr>
        <w:t>10</w:t>
      </w:r>
      <w:r w:rsidRPr="002F6153">
        <w:rPr>
          <w:b/>
          <w:bCs/>
        </w:rPr>
        <w:t xml:space="preserve"> λεπτά)</w:t>
      </w:r>
    </w:p>
    <w:p w14:paraId="3F907783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>Σύντομη επισκόπηση των στόχων του μαθήματος.</w:t>
      </w:r>
    </w:p>
    <w:p w14:paraId="2445A93E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>Επεξήγηση των εννοιών ομιλία-προς-κείμενο και κείμενο-προς-ομιλία.</w:t>
      </w:r>
    </w:p>
    <w:p w14:paraId="1F7A8265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 xml:space="preserve">Εισαγωγή στο API του </w:t>
      </w:r>
      <w:proofErr w:type="spellStart"/>
      <w:r w:rsidRPr="002F6153">
        <w:t>ChatGPT</w:t>
      </w:r>
      <w:proofErr w:type="spellEnd"/>
      <w:r w:rsidRPr="002F6153">
        <w:t>.</w:t>
      </w:r>
    </w:p>
    <w:p w14:paraId="39E9327C" w14:textId="1855528F" w:rsidR="002F6153" w:rsidRPr="002F6153" w:rsidRDefault="002F6153" w:rsidP="002F6153">
      <w:pPr>
        <w:numPr>
          <w:ilvl w:val="0"/>
          <w:numId w:val="1"/>
        </w:numPr>
      </w:pPr>
      <w:r w:rsidRPr="002F6153">
        <w:rPr>
          <w:b/>
          <w:bCs/>
        </w:rPr>
        <w:t>Ομιλία σε κείμενο (</w:t>
      </w:r>
      <w:r w:rsidR="005F66E4">
        <w:rPr>
          <w:b/>
          <w:bCs/>
          <w:lang w:val="en-US"/>
        </w:rPr>
        <w:t>15</w:t>
      </w:r>
      <w:r w:rsidRPr="002F6153">
        <w:rPr>
          <w:b/>
          <w:bCs/>
        </w:rPr>
        <w:t xml:space="preserve"> λεπτά)</w:t>
      </w:r>
    </w:p>
    <w:p w14:paraId="42429810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>Επίδειξη: Πώς να μετατρέπετε την ομιλία σε κείμενο χρησιμοποιώντας το μικρόφωνο.</w:t>
      </w:r>
    </w:p>
    <w:p w14:paraId="0FD06F90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 xml:space="preserve">Παρουσίαση κώδικα: Εφαρμογή της αναγνώρισης ομιλίας με χρήση της βιβλιοθήκης </w:t>
      </w:r>
      <w:proofErr w:type="spellStart"/>
      <w:r w:rsidRPr="002F6153">
        <w:rPr>
          <w:b/>
          <w:bCs/>
        </w:rPr>
        <w:t>speech_recognition</w:t>
      </w:r>
      <w:proofErr w:type="spellEnd"/>
      <w:r w:rsidRPr="002F6153">
        <w:t>.</w:t>
      </w:r>
    </w:p>
    <w:p w14:paraId="2BBD1DCE" w14:textId="71CAAC61" w:rsidR="002F6153" w:rsidRPr="002F6153" w:rsidRDefault="002F6153" w:rsidP="002F6153">
      <w:pPr>
        <w:numPr>
          <w:ilvl w:val="0"/>
          <w:numId w:val="1"/>
        </w:numPr>
      </w:pPr>
      <w:r w:rsidRPr="002F6153">
        <w:rPr>
          <w:b/>
          <w:bCs/>
        </w:rPr>
        <w:t>Μετατροπή κειμένου σε ομιλία (</w:t>
      </w:r>
      <w:r w:rsidR="005F66E4" w:rsidRPr="005F66E4">
        <w:rPr>
          <w:b/>
          <w:bCs/>
        </w:rPr>
        <w:t>15</w:t>
      </w:r>
      <w:r w:rsidRPr="002F6153">
        <w:rPr>
          <w:b/>
          <w:bCs/>
        </w:rPr>
        <w:t xml:space="preserve"> λεπτά)</w:t>
      </w:r>
    </w:p>
    <w:p w14:paraId="112D33F7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>Επίδειξη: Πώς να συνθέσετε κείμενο σε ομιλία.</w:t>
      </w:r>
    </w:p>
    <w:p w14:paraId="0E2F5331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 xml:space="preserve">Παρουσίαση κώδικα: Υλοποίηση της μετατροπής κειμένου σε ομιλία με χρήση της βιβλιοθήκης </w:t>
      </w:r>
      <w:proofErr w:type="spellStart"/>
      <w:r w:rsidRPr="002F6153">
        <w:rPr>
          <w:b/>
          <w:bCs/>
        </w:rPr>
        <w:t>gTTS</w:t>
      </w:r>
      <w:proofErr w:type="spellEnd"/>
      <w:r w:rsidRPr="002F6153">
        <w:t>.</w:t>
      </w:r>
    </w:p>
    <w:p w14:paraId="696856DF" w14:textId="51474008" w:rsidR="002F6153" w:rsidRPr="002F6153" w:rsidRDefault="002F6153" w:rsidP="002F6153">
      <w:pPr>
        <w:numPr>
          <w:ilvl w:val="0"/>
          <w:numId w:val="1"/>
        </w:numPr>
      </w:pPr>
      <w:r w:rsidRPr="002F6153">
        <w:rPr>
          <w:b/>
          <w:bCs/>
        </w:rPr>
        <w:t xml:space="preserve">API </w:t>
      </w:r>
      <w:proofErr w:type="spellStart"/>
      <w:r w:rsidRPr="002F6153">
        <w:rPr>
          <w:b/>
          <w:bCs/>
        </w:rPr>
        <w:t>ChatGPT</w:t>
      </w:r>
      <w:proofErr w:type="spellEnd"/>
      <w:r w:rsidRPr="002F6153">
        <w:rPr>
          <w:b/>
          <w:bCs/>
        </w:rPr>
        <w:t xml:space="preserve"> (</w:t>
      </w:r>
      <w:r w:rsidR="005F66E4">
        <w:rPr>
          <w:b/>
          <w:bCs/>
          <w:lang w:val="en-US"/>
        </w:rPr>
        <w:t>20</w:t>
      </w:r>
      <w:r w:rsidRPr="002F6153">
        <w:rPr>
          <w:b/>
          <w:bCs/>
        </w:rPr>
        <w:t xml:space="preserve"> λεπτά)</w:t>
      </w:r>
    </w:p>
    <w:p w14:paraId="62D99368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 xml:space="preserve">Εξήγηση: Εισαγωγή στο </w:t>
      </w:r>
      <w:proofErr w:type="spellStart"/>
      <w:r w:rsidRPr="002F6153">
        <w:t>ChatGPT</w:t>
      </w:r>
      <w:proofErr w:type="spellEnd"/>
      <w:r w:rsidRPr="002F6153">
        <w:t xml:space="preserve"> API για </w:t>
      </w:r>
      <w:proofErr w:type="spellStart"/>
      <w:r w:rsidRPr="002F6153">
        <w:t>συνομιλιακή</w:t>
      </w:r>
      <w:proofErr w:type="spellEnd"/>
      <w:r w:rsidRPr="002F6153">
        <w:t xml:space="preserve"> τεχνητή νοημοσύνη.</w:t>
      </w:r>
    </w:p>
    <w:p w14:paraId="4FF8FA49" w14:textId="77777777" w:rsidR="002F6153" w:rsidRDefault="002F6153" w:rsidP="002F6153">
      <w:pPr>
        <w:numPr>
          <w:ilvl w:val="1"/>
          <w:numId w:val="1"/>
        </w:numPr>
      </w:pPr>
      <w:r w:rsidRPr="002F6153">
        <w:t xml:space="preserve">Παρουσίαση κώδικα: Αλληλεπίδραση με το </w:t>
      </w:r>
      <w:proofErr w:type="spellStart"/>
      <w:r w:rsidRPr="002F6153">
        <w:t>ChatGPT</w:t>
      </w:r>
      <w:proofErr w:type="spellEnd"/>
      <w:r w:rsidRPr="002F6153">
        <w:t xml:space="preserve"> API για συνομιλίες με βάση το κείμενο.</w:t>
      </w:r>
    </w:p>
    <w:p w14:paraId="3F92576F" w14:textId="27C9C0AF" w:rsidR="00997E2D" w:rsidRDefault="006B35A0" w:rsidP="00997E2D">
      <w:pPr>
        <w:numPr>
          <w:ilvl w:val="0"/>
          <w:numId w:val="1"/>
        </w:numPr>
        <w:rPr>
          <w:b/>
          <w:bCs/>
        </w:rPr>
      </w:pPr>
      <w:r w:rsidRPr="00907C17">
        <w:rPr>
          <w:b/>
          <w:bCs/>
        </w:rPr>
        <w:t xml:space="preserve">Ένωση των παραπάνω προγραμμάτων </w:t>
      </w:r>
      <w:r w:rsidR="00907C17" w:rsidRPr="00907C17">
        <w:rPr>
          <w:b/>
          <w:bCs/>
        </w:rPr>
        <w:t xml:space="preserve">σε μια εφαρμογή </w:t>
      </w:r>
      <w:r w:rsidR="00907C17" w:rsidRPr="00907C17">
        <w:rPr>
          <w:b/>
          <w:bCs/>
        </w:rPr>
        <w:t>(</w:t>
      </w:r>
      <w:r w:rsidR="000504ED" w:rsidRPr="000504ED">
        <w:rPr>
          <w:b/>
          <w:bCs/>
        </w:rPr>
        <w:t>25</w:t>
      </w:r>
      <w:r w:rsidR="00907C17" w:rsidRPr="00907C17">
        <w:rPr>
          <w:b/>
          <w:bCs/>
        </w:rPr>
        <w:t xml:space="preserve"> λεπτά)</w:t>
      </w:r>
    </w:p>
    <w:p w14:paraId="73C79927" w14:textId="5C108045" w:rsidR="00907C17" w:rsidRDefault="00907C17" w:rsidP="00907C17">
      <w:pPr>
        <w:numPr>
          <w:ilvl w:val="1"/>
          <w:numId w:val="1"/>
        </w:numPr>
      </w:pPr>
      <w:r>
        <w:t xml:space="preserve">Δημιουργία προγράμματος που ο χρήστης μιλάει στο μικρόφωνο, </w:t>
      </w:r>
      <w:r w:rsidR="00A67D39">
        <w:t xml:space="preserve">η ομιλία του μετατρέπεται σε κείμενο και στέλνεται ως </w:t>
      </w:r>
      <w:r w:rsidR="00A67D39">
        <w:rPr>
          <w:lang w:val="en-US"/>
        </w:rPr>
        <w:t>prompt</w:t>
      </w:r>
      <w:r w:rsidR="00A67D39" w:rsidRPr="00A67D39">
        <w:t xml:space="preserve"> </w:t>
      </w:r>
      <w:r w:rsidR="00A67D39">
        <w:t xml:space="preserve">στο </w:t>
      </w:r>
      <w:r w:rsidR="00A67D39">
        <w:rPr>
          <w:lang w:val="en-US"/>
        </w:rPr>
        <w:t>ChatGPT</w:t>
      </w:r>
      <w:r w:rsidR="00A67D39" w:rsidRPr="00A67D39">
        <w:t xml:space="preserve"> </w:t>
      </w:r>
      <w:r w:rsidR="00A67D39">
        <w:rPr>
          <w:lang w:val="en-US"/>
        </w:rPr>
        <w:t>API</w:t>
      </w:r>
      <w:r w:rsidR="00230250">
        <w:t xml:space="preserve">, η απάντηση μετατρέπεται από κείμενο σε ομιλία και </w:t>
      </w:r>
      <w:r w:rsidR="00DD1B4B">
        <w:t>αναπαράγεται από τον υπολογιστή.</w:t>
      </w:r>
    </w:p>
    <w:p w14:paraId="5FE4EFC4" w14:textId="78F1A14A" w:rsidR="00DD1B4B" w:rsidRDefault="001078DE" w:rsidP="00907C17">
      <w:pPr>
        <w:numPr>
          <w:ilvl w:val="1"/>
          <w:numId w:val="1"/>
        </w:numPr>
      </w:pPr>
      <w:r>
        <w:t>Επέκταση</w:t>
      </w:r>
      <w:r w:rsidR="00272F19">
        <w:t xml:space="preserve"> 1</w:t>
      </w:r>
      <w:r>
        <w:t xml:space="preserve">: Προσθήκη </w:t>
      </w:r>
      <w:proofErr w:type="spellStart"/>
      <w:r>
        <w:rPr>
          <w:lang w:val="en-US"/>
        </w:rPr>
        <w:t>pygame</w:t>
      </w:r>
      <w:proofErr w:type="spellEnd"/>
      <w:r w:rsidRPr="001078DE">
        <w:t xml:space="preserve"> </w:t>
      </w:r>
      <w:r>
        <w:rPr>
          <w:lang w:val="en-US"/>
        </w:rPr>
        <w:t>mixer</w:t>
      </w:r>
      <w:r w:rsidRPr="001078DE">
        <w:t xml:space="preserve"> </w:t>
      </w:r>
      <w:r>
        <w:t xml:space="preserve">ώστε </w:t>
      </w:r>
      <w:r w:rsidR="00272F19">
        <w:t xml:space="preserve">να μην ανοίγει παράθυρο από </w:t>
      </w:r>
      <w:r w:rsidR="00272F19">
        <w:rPr>
          <w:lang w:val="en-US"/>
        </w:rPr>
        <w:t>music</w:t>
      </w:r>
      <w:r w:rsidR="00272F19" w:rsidRPr="00272F19">
        <w:t xml:space="preserve"> </w:t>
      </w:r>
      <w:r w:rsidR="00272F19">
        <w:rPr>
          <w:lang w:val="en-US"/>
        </w:rPr>
        <w:t>player</w:t>
      </w:r>
      <w:r w:rsidR="008F6421">
        <w:t xml:space="preserve"> για την αναπαραγωγή του ήχου</w:t>
      </w:r>
      <w:r w:rsidR="00272F19">
        <w:t>.</w:t>
      </w:r>
    </w:p>
    <w:p w14:paraId="5C66DE79" w14:textId="54A9D204" w:rsidR="00272F19" w:rsidRPr="00907C17" w:rsidRDefault="00272F19" w:rsidP="00907C17">
      <w:pPr>
        <w:numPr>
          <w:ilvl w:val="1"/>
          <w:numId w:val="1"/>
        </w:numPr>
      </w:pPr>
      <w:r>
        <w:t>Επέκταση 2:</w:t>
      </w:r>
      <w:r w:rsidR="008F6421">
        <w:t xml:space="preserve"> Προσθήκη «</w:t>
      </w:r>
      <w:r w:rsidR="008F6421">
        <w:rPr>
          <w:lang w:val="en-US"/>
        </w:rPr>
        <w:t>wake word</w:t>
      </w:r>
      <w:r w:rsidR="008F6421">
        <w:t>»</w:t>
      </w:r>
      <w:r w:rsidR="008F6421">
        <w:rPr>
          <w:lang w:val="en-US"/>
        </w:rPr>
        <w:t>.</w:t>
      </w:r>
    </w:p>
    <w:p w14:paraId="1D3656AC" w14:textId="0BE46EA8" w:rsidR="002F6153" w:rsidRPr="002F6153" w:rsidRDefault="002F6153" w:rsidP="002F6153">
      <w:pPr>
        <w:numPr>
          <w:ilvl w:val="0"/>
          <w:numId w:val="1"/>
        </w:numPr>
      </w:pPr>
      <w:r w:rsidRPr="002F6153">
        <w:rPr>
          <w:b/>
          <w:bCs/>
        </w:rPr>
        <w:t>Ανακεφαλαίωση και ερωτήσεις και απαντήσεις (</w:t>
      </w:r>
      <w:r w:rsidR="000504ED" w:rsidRPr="000504ED">
        <w:rPr>
          <w:b/>
          <w:bCs/>
        </w:rPr>
        <w:t>5</w:t>
      </w:r>
      <w:r w:rsidRPr="002F6153">
        <w:rPr>
          <w:b/>
          <w:bCs/>
        </w:rPr>
        <w:t xml:space="preserve"> λεπτά)</w:t>
      </w:r>
    </w:p>
    <w:p w14:paraId="48A7C539" w14:textId="77777777" w:rsidR="002F6153" w:rsidRPr="002F6153" w:rsidRDefault="002F6153" w:rsidP="002F6153">
      <w:pPr>
        <w:numPr>
          <w:ilvl w:val="1"/>
          <w:numId w:val="1"/>
        </w:numPr>
      </w:pPr>
      <w:r w:rsidRPr="002F6153">
        <w:t>Σύνοψη των βασικών εννοιών που διδάχθηκαν.</w:t>
      </w:r>
    </w:p>
    <w:p w14:paraId="4669CB39" w14:textId="5F8A7F45" w:rsidR="00DD0986" w:rsidRPr="0031000E" w:rsidRDefault="002F6153" w:rsidP="0031000E">
      <w:pPr>
        <w:numPr>
          <w:ilvl w:val="1"/>
          <w:numId w:val="1"/>
        </w:numPr>
      </w:pPr>
      <w:r w:rsidRPr="002F6153">
        <w:t>Ανοιχτή συζήτηση για ερωτήσεις και διευκρινίσεις.</w:t>
      </w:r>
    </w:p>
    <w:p w14:paraId="4AAF5FA6" w14:textId="754DD824" w:rsidR="001A2A0B" w:rsidRPr="001A2A0B" w:rsidRDefault="001A2A0B" w:rsidP="001A2A0B">
      <w:r w:rsidRPr="001A2A0B">
        <w:rPr>
          <w:b/>
          <w:bCs/>
        </w:rPr>
        <w:lastRenderedPageBreak/>
        <w:t xml:space="preserve">Μάθημα 2: Εισαγωγή στο GUI και στις προηγμένες λειτουργίες του </w:t>
      </w:r>
      <w:proofErr w:type="spellStart"/>
      <w:r w:rsidRPr="001A2A0B">
        <w:rPr>
          <w:b/>
          <w:bCs/>
        </w:rPr>
        <w:t>ChatGPT</w:t>
      </w:r>
      <w:proofErr w:type="spellEnd"/>
    </w:p>
    <w:p w14:paraId="44F53AF9" w14:textId="77777777" w:rsidR="001A2A0B" w:rsidRPr="001A2A0B" w:rsidRDefault="001A2A0B" w:rsidP="001A2A0B">
      <w:r w:rsidRPr="001A2A0B">
        <w:rPr>
          <w:b/>
          <w:bCs/>
        </w:rPr>
        <w:t>Στόχος</w:t>
      </w:r>
      <w:r w:rsidRPr="001A2A0B">
        <w:t xml:space="preserve">: Εισαγωγή των μαθητών στις γραφικές </w:t>
      </w:r>
      <w:proofErr w:type="spellStart"/>
      <w:r w:rsidRPr="001A2A0B">
        <w:t>διεπαφές</w:t>
      </w:r>
      <w:proofErr w:type="spellEnd"/>
      <w:r w:rsidRPr="001A2A0B">
        <w:t xml:space="preserve"> χρήστη (GUI) και στα προηγμένα χαρακτηριστικά του API του </w:t>
      </w:r>
      <w:proofErr w:type="spellStart"/>
      <w:r w:rsidRPr="001A2A0B">
        <w:t>ChatGPT</w:t>
      </w:r>
      <w:proofErr w:type="spellEnd"/>
      <w:r w:rsidRPr="001A2A0B">
        <w:t>.</w:t>
      </w:r>
    </w:p>
    <w:p w14:paraId="0EE429DE" w14:textId="49A59D8D" w:rsidR="001A2A0B" w:rsidRPr="001A2A0B" w:rsidRDefault="001A2A0B" w:rsidP="001A2A0B">
      <w:r w:rsidRPr="001A2A0B">
        <w:rPr>
          <w:b/>
          <w:bCs/>
        </w:rPr>
        <w:t>Διάρκεια</w:t>
      </w:r>
      <w:r w:rsidRPr="001A2A0B">
        <w:t>: 1,5 ώρες.</w:t>
      </w:r>
    </w:p>
    <w:p w14:paraId="6226E118" w14:textId="77777777" w:rsidR="001A2A0B" w:rsidRPr="001A2A0B" w:rsidRDefault="001A2A0B" w:rsidP="001A2A0B">
      <w:r w:rsidRPr="001A2A0B">
        <w:rPr>
          <w:b/>
          <w:bCs/>
        </w:rPr>
        <w:t>Δομή του μαθήματος</w:t>
      </w:r>
      <w:r w:rsidRPr="001A2A0B">
        <w:t>:</w:t>
      </w:r>
    </w:p>
    <w:p w14:paraId="08963F72" w14:textId="5D1F2B96" w:rsidR="001A2A0B" w:rsidRPr="001A2A0B" w:rsidRDefault="001A2A0B" w:rsidP="001A2A0B">
      <w:pPr>
        <w:numPr>
          <w:ilvl w:val="0"/>
          <w:numId w:val="2"/>
        </w:numPr>
      </w:pPr>
      <w:r w:rsidRPr="001A2A0B">
        <w:rPr>
          <w:b/>
          <w:bCs/>
        </w:rPr>
        <w:t>Εισαγωγή στο GUI (</w:t>
      </w:r>
      <w:r w:rsidR="00C849BD">
        <w:rPr>
          <w:b/>
          <w:bCs/>
          <w:lang w:val="en-US"/>
        </w:rPr>
        <w:t>15</w:t>
      </w:r>
      <w:r w:rsidRPr="001A2A0B">
        <w:rPr>
          <w:b/>
          <w:bCs/>
        </w:rPr>
        <w:t xml:space="preserve"> λεπτά)</w:t>
      </w:r>
    </w:p>
    <w:p w14:paraId="070CB735" w14:textId="77777777" w:rsidR="001A2A0B" w:rsidRPr="001A2A0B" w:rsidRDefault="001A2A0B" w:rsidP="001A2A0B">
      <w:pPr>
        <w:numPr>
          <w:ilvl w:val="1"/>
          <w:numId w:val="2"/>
        </w:numPr>
      </w:pPr>
      <w:r w:rsidRPr="001A2A0B">
        <w:t>Επεξήγηση: Τι είναι ένα GUI και η σημασία του στην αλληλεπίδραση με τον χρήστη.</w:t>
      </w:r>
    </w:p>
    <w:p w14:paraId="0DDD27FA" w14:textId="58FB3348" w:rsidR="001A2A0B" w:rsidRPr="001A2A0B" w:rsidRDefault="00983EBC" w:rsidP="001A2A0B">
      <w:pPr>
        <w:numPr>
          <w:ilvl w:val="1"/>
          <w:numId w:val="2"/>
        </w:numPr>
      </w:pPr>
      <w:r>
        <w:t>Παρουσίαση</w:t>
      </w:r>
      <w:r w:rsidR="001A2A0B" w:rsidRPr="001A2A0B">
        <w:t xml:space="preserve"> κώδικα: Βασικά στοιχεία για τη δημιουργία ενός GUI με τη χρήση του </w:t>
      </w:r>
      <w:proofErr w:type="spellStart"/>
      <w:r w:rsidR="001A2A0B" w:rsidRPr="001A2A0B">
        <w:t>tkinter</w:t>
      </w:r>
      <w:proofErr w:type="spellEnd"/>
      <w:r w:rsidR="001A2A0B" w:rsidRPr="001A2A0B">
        <w:t>.</w:t>
      </w:r>
    </w:p>
    <w:p w14:paraId="78534C60" w14:textId="66E01387" w:rsidR="001A2A0B" w:rsidRPr="00CA40A8" w:rsidRDefault="001A2A0B" w:rsidP="001A2A0B">
      <w:pPr>
        <w:numPr>
          <w:ilvl w:val="1"/>
          <w:numId w:val="2"/>
        </w:numPr>
      </w:pPr>
      <w:r w:rsidRPr="001A2A0B">
        <w:t>Οι μαθητές δημιουργούν ένα απλό GUI με κουμπιά και πεδία κειμένου.</w:t>
      </w:r>
    </w:p>
    <w:p w14:paraId="70169DBE" w14:textId="161B8B0A" w:rsidR="00CA40A8" w:rsidRPr="001A2A0B" w:rsidRDefault="00CA40A8" w:rsidP="00CA40A8">
      <w:pPr>
        <w:numPr>
          <w:ilvl w:val="0"/>
          <w:numId w:val="2"/>
        </w:numPr>
      </w:pPr>
      <w:r w:rsidRPr="001A2A0B">
        <w:rPr>
          <w:b/>
          <w:bCs/>
        </w:rPr>
        <w:t>Παραγωγή εικόνας DALL-E (</w:t>
      </w:r>
      <w:r w:rsidR="00B46747" w:rsidRPr="00B46747">
        <w:rPr>
          <w:b/>
          <w:bCs/>
        </w:rPr>
        <w:t>15</w:t>
      </w:r>
      <w:r w:rsidRPr="001A2A0B">
        <w:rPr>
          <w:b/>
          <w:bCs/>
        </w:rPr>
        <w:t xml:space="preserve"> λεπτά)</w:t>
      </w:r>
    </w:p>
    <w:p w14:paraId="2EAE7D48" w14:textId="77777777" w:rsidR="00CA40A8" w:rsidRPr="001A2A0B" w:rsidRDefault="00CA40A8" w:rsidP="00CA40A8">
      <w:pPr>
        <w:numPr>
          <w:ilvl w:val="1"/>
          <w:numId w:val="2"/>
        </w:numPr>
      </w:pPr>
      <w:r w:rsidRPr="001A2A0B">
        <w:t>Εξήγηση: Εισαγωγή στο DALL-E για τη δημιουργία εικόνων.</w:t>
      </w:r>
    </w:p>
    <w:p w14:paraId="77090559" w14:textId="63225331" w:rsidR="00CA40A8" w:rsidRPr="001A2A0B" w:rsidRDefault="00983EBC" w:rsidP="00CA40A8">
      <w:pPr>
        <w:numPr>
          <w:ilvl w:val="1"/>
          <w:numId w:val="2"/>
        </w:numPr>
      </w:pPr>
      <w:r>
        <w:t>Παρουσίαση</w:t>
      </w:r>
      <w:r w:rsidRPr="001A2A0B">
        <w:t xml:space="preserve"> </w:t>
      </w:r>
      <w:r w:rsidR="00CA40A8" w:rsidRPr="001A2A0B">
        <w:t>κώδικα: Παραγωγή και εμφάνιση εικόνων με χρήση του μοντέλου DALL-E.</w:t>
      </w:r>
    </w:p>
    <w:p w14:paraId="1F6B3D2D" w14:textId="3D5A0579" w:rsidR="00CA40A8" w:rsidRPr="001A2A0B" w:rsidRDefault="00CA40A8" w:rsidP="00CA40A8">
      <w:pPr>
        <w:numPr>
          <w:ilvl w:val="1"/>
          <w:numId w:val="2"/>
        </w:numPr>
      </w:pPr>
      <w:r w:rsidRPr="001A2A0B">
        <w:t>Οι μαθητές πειραματίζονται με διαφορετικές προτροπές για τη δημιουργία εικόνων και την εμφάνισή τους στο GUI.</w:t>
      </w:r>
    </w:p>
    <w:p w14:paraId="1690F2B4" w14:textId="74857AB1" w:rsidR="001A2A0B" w:rsidRPr="001A2A0B" w:rsidRDefault="001A2A0B" w:rsidP="001A2A0B">
      <w:pPr>
        <w:numPr>
          <w:ilvl w:val="0"/>
          <w:numId w:val="2"/>
        </w:numPr>
      </w:pPr>
      <w:r w:rsidRPr="001A2A0B">
        <w:rPr>
          <w:b/>
          <w:bCs/>
        </w:rPr>
        <w:t>Ενσωμάτωση GUI (</w:t>
      </w:r>
      <w:r w:rsidR="00B46747">
        <w:rPr>
          <w:b/>
          <w:bCs/>
          <w:lang w:val="en-US"/>
        </w:rPr>
        <w:t>25</w:t>
      </w:r>
      <w:r w:rsidRPr="001A2A0B">
        <w:rPr>
          <w:b/>
          <w:bCs/>
        </w:rPr>
        <w:t xml:space="preserve"> λεπτά)</w:t>
      </w:r>
    </w:p>
    <w:p w14:paraId="263581B3" w14:textId="3241A4B7" w:rsidR="001A2A0B" w:rsidRPr="001A2A0B" w:rsidRDefault="001A2A0B" w:rsidP="001A2A0B">
      <w:pPr>
        <w:numPr>
          <w:ilvl w:val="1"/>
          <w:numId w:val="2"/>
        </w:numPr>
      </w:pPr>
      <w:r w:rsidRPr="001A2A0B">
        <w:t xml:space="preserve">Ενσωμάτωση στοιχείων GUI </w:t>
      </w:r>
      <w:r w:rsidR="00257A0E">
        <w:t>στο βασικό μας πρόγραμμα</w:t>
      </w:r>
      <w:r w:rsidRPr="001A2A0B">
        <w:t>.</w:t>
      </w:r>
    </w:p>
    <w:p w14:paraId="6DBD776E" w14:textId="7ED13E4D" w:rsidR="001A2A0B" w:rsidRPr="00B32D57" w:rsidRDefault="001A2A0B" w:rsidP="001A2A0B">
      <w:pPr>
        <w:numPr>
          <w:ilvl w:val="1"/>
          <w:numId w:val="2"/>
        </w:numPr>
      </w:pPr>
      <w:r w:rsidRPr="001A2A0B">
        <w:t xml:space="preserve">Οι μαθητές βελτιώνουν το υπάρχον GUI για να εμφανίζουν το ιστορικό συνομιλίας και </w:t>
      </w:r>
      <w:r w:rsidR="00C24FA3">
        <w:t xml:space="preserve">τις εικόνες που παράγει το μοντέλο </w:t>
      </w:r>
      <w:r w:rsidR="00C24FA3">
        <w:rPr>
          <w:lang w:val="en-US"/>
        </w:rPr>
        <w:t>DALL</w:t>
      </w:r>
      <w:r w:rsidR="00C24FA3" w:rsidRPr="00C24FA3">
        <w:t>-</w:t>
      </w:r>
      <w:r w:rsidR="00C24FA3">
        <w:rPr>
          <w:lang w:val="en-US"/>
        </w:rPr>
        <w:t>E</w:t>
      </w:r>
      <w:r w:rsidRPr="001A2A0B">
        <w:t>.</w:t>
      </w:r>
    </w:p>
    <w:p w14:paraId="64C4D645" w14:textId="28D571CC" w:rsidR="00B32D57" w:rsidRPr="001A2A0B" w:rsidRDefault="00B32D57" w:rsidP="00B32D57">
      <w:pPr>
        <w:numPr>
          <w:ilvl w:val="0"/>
          <w:numId w:val="2"/>
        </w:numPr>
      </w:pPr>
      <w:proofErr w:type="spellStart"/>
      <w:r w:rsidRPr="001A2A0B">
        <w:rPr>
          <w:b/>
          <w:bCs/>
        </w:rPr>
        <w:t>ChatGPT</w:t>
      </w:r>
      <w:proofErr w:type="spellEnd"/>
      <w:r w:rsidRPr="001A2A0B">
        <w:rPr>
          <w:b/>
          <w:bCs/>
        </w:rPr>
        <w:t xml:space="preserve"> </w:t>
      </w:r>
      <w:proofErr w:type="spellStart"/>
      <w:r w:rsidRPr="001A2A0B">
        <w:rPr>
          <w:b/>
          <w:bCs/>
        </w:rPr>
        <w:t>Streaming</w:t>
      </w:r>
      <w:proofErr w:type="spellEnd"/>
      <w:r w:rsidRPr="001A2A0B">
        <w:rPr>
          <w:b/>
          <w:bCs/>
        </w:rPr>
        <w:t xml:space="preserve"> (</w:t>
      </w:r>
      <w:r w:rsidR="007727B6">
        <w:rPr>
          <w:b/>
          <w:bCs/>
          <w:lang w:val="en-US"/>
        </w:rPr>
        <w:t>30</w:t>
      </w:r>
      <w:r w:rsidRPr="001A2A0B">
        <w:rPr>
          <w:b/>
          <w:bCs/>
        </w:rPr>
        <w:t xml:space="preserve"> λεπτά)</w:t>
      </w:r>
    </w:p>
    <w:p w14:paraId="6E5CF62C" w14:textId="77777777" w:rsidR="00B32D57" w:rsidRPr="001A2A0B" w:rsidRDefault="00B32D57" w:rsidP="00B32D57">
      <w:pPr>
        <w:numPr>
          <w:ilvl w:val="1"/>
          <w:numId w:val="2"/>
        </w:numPr>
      </w:pPr>
      <w:r w:rsidRPr="001A2A0B">
        <w:t xml:space="preserve">Επεξήγηση: Εισαγωγή στη ροή συνομιλίας με το </w:t>
      </w:r>
      <w:proofErr w:type="spellStart"/>
      <w:r w:rsidRPr="001A2A0B">
        <w:t>ChatGPT</w:t>
      </w:r>
      <w:proofErr w:type="spellEnd"/>
      <w:r w:rsidRPr="001A2A0B">
        <w:t>.</w:t>
      </w:r>
    </w:p>
    <w:p w14:paraId="346D6B94" w14:textId="4FE08B26" w:rsidR="00B32D57" w:rsidRPr="00B32D57" w:rsidRDefault="00B32D57" w:rsidP="00B32D57">
      <w:pPr>
        <w:numPr>
          <w:ilvl w:val="1"/>
          <w:numId w:val="2"/>
        </w:numPr>
      </w:pPr>
      <w:r w:rsidRPr="001A2A0B">
        <w:t xml:space="preserve">Εξέλιξη κώδικα: Εφαρμογή της ροής συνομιλίας με το API του </w:t>
      </w:r>
      <w:proofErr w:type="spellStart"/>
      <w:r w:rsidRPr="001A2A0B">
        <w:t>ChatGPT</w:t>
      </w:r>
      <w:proofErr w:type="spellEnd"/>
      <w:r w:rsidRPr="001A2A0B">
        <w:t>.</w:t>
      </w:r>
    </w:p>
    <w:p w14:paraId="27B3549F" w14:textId="0BCD8C97" w:rsidR="001A2A0B" w:rsidRPr="001A2A0B" w:rsidRDefault="001A2A0B" w:rsidP="001A2A0B">
      <w:pPr>
        <w:numPr>
          <w:ilvl w:val="0"/>
          <w:numId w:val="2"/>
        </w:numPr>
      </w:pPr>
      <w:r w:rsidRPr="001A2A0B">
        <w:rPr>
          <w:b/>
          <w:bCs/>
        </w:rPr>
        <w:t>Ανακεφαλαίωση και ερωτήσεις και απαντήσεις (</w:t>
      </w:r>
      <w:r w:rsidR="00C849BD" w:rsidRPr="00C849BD">
        <w:rPr>
          <w:b/>
          <w:bCs/>
        </w:rPr>
        <w:t>5</w:t>
      </w:r>
      <w:r w:rsidRPr="001A2A0B">
        <w:rPr>
          <w:b/>
          <w:bCs/>
        </w:rPr>
        <w:t xml:space="preserve"> λεπτά)</w:t>
      </w:r>
    </w:p>
    <w:p w14:paraId="25C218CD" w14:textId="77777777" w:rsidR="001A2A0B" w:rsidRPr="001A2A0B" w:rsidRDefault="001A2A0B" w:rsidP="001A2A0B">
      <w:pPr>
        <w:numPr>
          <w:ilvl w:val="1"/>
          <w:numId w:val="2"/>
        </w:numPr>
      </w:pPr>
      <w:r w:rsidRPr="001A2A0B">
        <w:t>Σύνοψη των βασικών εννοιών που διδάχθηκαν.</w:t>
      </w:r>
    </w:p>
    <w:p w14:paraId="223E3D6D" w14:textId="77777777" w:rsidR="001A2A0B" w:rsidRPr="001A2A0B" w:rsidRDefault="001A2A0B" w:rsidP="001A2A0B">
      <w:pPr>
        <w:numPr>
          <w:ilvl w:val="1"/>
          <w:numId w:val="2"/>
        </w:numPr>
      </w:pPr>
      <w:r w:rsidRPr="001A2A0B">
        <w:t>Ανοιχτή συζήτηση για ερωτήσεις και διευκρινίσεις.</w:t>
      </w:r>
    </w:p>
    <w:p w14:paraId="0264ACE2" w14:textId="77777777" w:rsidR="001850D2" w:rsidRDefault="001850D2">
      <w:r>
        <w:br w:type="page"/>
      </w:r>
    </w:p>
    <w:p w14:paraId="52DEFDB9" w14:textId="77D00535" w:rsidR="00FD63D4" w:rsidRPr="00FD63D4" w:rsidRDefault="00FD63D4" w:rsidP="00FD63D4">
      <w:r w:rsidRPr="00FD63D4">
        <w:rPr>
          <w:b/>
          <w:bCs/>
        </w:rPr>
        <w:lastRenderedPageBreak/>
        <w:t xml:space="preserve">Μάθημα 3: Εισαγωγή στην Όραση Υπολογιστών και το </w:t>
      </w:r>
      <w:proofErr w:type="spellStart"/>
      <w:r w:rsidRPr="00FD63D4">
        <w:rPr>
          <w:b/>
          <w:bCs/>
        </w:rPr>
        <w:t>OpenCV</w:t>
      </w:r>
      <w:proofErr w:type="spellEnd"/>
    </w:p>
    <w:p w14:paraId="4FB87813" w14:textId="77777777" w:rsidR="00FD63D4" w:rsidRPr="00FD63D4" w:rsidRDefault="00FD63D4" w:rsidP="00FD63D4">
      <w:r w:rsidRPr="00FD63D4">
        <w:rPr>
          <w:b/>
          <w:bCs/>
        </w:rPr>
        <w:t>Στόχος</w:t>
      </w:r>
      <w:r w:rsidRPr="00FD63D4">
        <w:t xml:space="preserve">: Εισαγωγή των μαθητών στις έννοιες της όρασης υπολογιστών με τη χρήση του </w:t>
      </w:r>
      <w:proofErr w:type="spellStart"/>
      <w:r w:rsidRPr="00FD63D4">
        <w:t>OpenCV</w:t>
      </w:r>
      <w:proofErr w:type="spellEnd"/>
      <w:r w:rsidRPr="00FD63D4">
        <w:t xml:space="preserve"> και ενσωμάτωσή του στον βοηθό της τάξης.</w:t>
      </w:r>
    </w:p>
    <w:p w14:paraId="72E350E2" w14:textId="3BA58898" w:rsidR="00FD63D4" w:rsidRPr="00FD63D4" w:rsidRDefault="00FD63D4" w:rsidP="00FD63D4">
      <w:r w:rsidRPr="00FD63D4">
        <w:rPr>
          <w:b/>
          <w:bCs/>
        </w:rPr>
        <w:t>Διάρκεια</w:t>
      </w:r>
      <w:r w:rsidRPr="00FD63D4">
        <w:t>: 1,5</w:t>
      </w:r>
      <w:r w:rsidR="00490F52">
        <w:t xml:space="preserve"> </w:t>
      </w:r>
      <w:r w:rsidRPr="00FD63D4">
        <w:t>ώρες.</w:t>
      </w:r>
    </w:p>
    <w:p w14:paraId="15A2E218" w14:textId="77777777" w:rsidR="00FD63D4" w:rsidRPr="00FD63D4" w:rsidRDefault="00FD63D4" w:rsidP="00FD63D4">
      <w:r w:rsidRPr="00FD63D4">
        <w:rPr>
          <w:b/>
          <w:bCs/>
        </w:rPr>
        <w:t>Δομή του μαθήματος</w:t>
      </w:r>
      <w:r w:rsidRPr="00FD63D4">
        <w:t>:</w:t>
      </w:r>
    </w:p>
    <w:p w14:paraId="24C86D17" w14:textId="6C8E1584" w:rsidR="00FD63D4" w:rsidRPr="00FD63D4" w:rsidRDefault="00FD63D4" w:rsidP="00FD63D4">
      <w:pPr>
        <w:numPr>
          <w:ilvl w:val="0"/>
          <w:numId w:val="3"/>
        </w:numPr>
      </w:pPr>
      <w:r w:rsidRPr="00FD63D4">
        <w:rPr>
          <w:b/>
          <w:bCs/>
        </w:rPr>
        <w:t>Εισαγωγή στην όραση υπολογιστών (</w:t>
      </w:r>
      <w:r w:rsidR="00A1393D">
        <w:rPr>
          <w:b/>
          <w:bCs/>
        </w:rPr>
        <w:t>15</w:t>
      </w:r>
      <w:r w:rsidRPr="00FD63D4">
        <w:rPr>
          <w:b/>
          <w:bCs/>
        </w:rPr>
        <w:t xml:space="preserve"> λεπτά)</w:t>
      </w:r>
    </w:p>
    <w:p w14:paraId="380DD1F0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>Επεξήγηση: Τι είναι η όραση υπολογιστών και οι εφαρμογές της.</w:t>
      </w:r>
    </w:p>
    <w:p w14:paraId="053BC214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>Επισκόπηση της ανίχνευσης προσώπου ως κοινή εργασία όρασης υπολογιστών.</w:t>
      </w:r>
    </w:p>
    <w:p w14:paraId="60911D3B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 xml:space="preserve">Εισαγωγή στη βιβλιοθήκη </w:t>
      </w:r>
      <w:proofErr w:type="spellStart"/>
      <w:r w:rsidRPr="00FD63D4">
        <w:t>OpenCV</w:t>
      </w:r>
      <w:proofErr w:type="spellEnd"/>
      <w:r w:rsidRPr="00FD63D4">
        <w:t xml:space="preserve"> για εργασίες όρασης υπολογιστών.</w:t>
      </w:r>
    </w:p>
    <w:p w14:paraId="3A1B4177" w14:textId="01BF7780" w:rsidR="00FD63D4" w:rsidRPr="00FD63D4" w:rsidRDefault="00FD63D4" w:rsidP="00FD63D4">
      <w:pPr>
        <w:numPr>
          <w:ilvl w:val="0"/>
          <w:numId w:val="3"/>
        </w:numPr>
      </w:pPr>
      <w:r w:rsidRPr="00FD63D4">
        <w:rPr>
          <w:b/>
          <w:bCs/>
        </w:rPr>
        <w:t>Τροφοδοσία κάμερας και ανίχνευση προσώπου (</w:t>
      </w:r>
      <w:r w:rsidR="0006020A">
        <w:rPr>
          <w:b/>
          <w:bCs/>
        </w:rPr>
        <w:t>20</w:t>
      </w:r>
      <w:r w:rsidRPr="00FD63D4">
        <w:rPr>
          <w:b/>
          <w:bCs/>
        </w:rPr>
        <w:t xml:space="preserve"> λεπτά)</w:t>
      </w:r>
    </w:p>
    <w:p w14:paraId="42AB54B0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 xml:space="preserve">Επίδειξη: Σύλληψη καρέ από τροφοδοσία κάμερας με χρήση του </w:t>
      </w:r>
      <w:proofErr w:type="spellStart"/>
      <w:r w:rsidRPr="00FD63D4">
        <w:t>OpenCV</w:t>
      </w:r>
      <w:proofErr w:type="spellEnd"/>
      <w:r w:rsidRPr="00FD63D4">
        <w:t>.</w:t>
      </w:r>
    </w:p>
    <w:p w14:paraId="41DCB157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 xml:space="preserve">Παρουσίαση κώδικα: Εφαρμογή της ανίχνευσης προσώπου με χρήση του </w:t>
      </w:r>
      <w:proofErr w:type="spellStart"/>
      <w:r w:rsidRPr="00FD63D4">
        <w:t>ταξινομητή</w:t>
      </w:r>
      <w:proofErr w:type="spellEnd"/>
      <w:r w:rsidRPr="00FD63D4">
        <w:t xml:space="preserve"> </w:t>
      </w:r>
      <w:proofErr w:type="spellStart"/>
      <w:r w:rsidRPr="00FD63D4">
        <w:t>Haar</w:t>
      </w:r>
      <w:proofErr w:type="spellEnd"/>
      <w:r w:rsidRPr="00FD63D4">
        <w:t xml:space="preserve"> </w:t>
      </w:r>
      <w:proofErr w:type="spellStart"/>
      <w:r w:rsidRPr="00FD63D4">
        <w:t>cascade</w:t>
      </w:r>
      <w:proofErr w:type="spellEnd"/>
      <w:r w:rsidRPr="00FD63D4">
        <w:t>.</w:t>
      </w:r>
    </w:p>
    <w:p w14:paraId="7D11CF44" w14:textId="708BBECF" w:rsidR="00FD63D4" w:rsidRPr="00FD63D4" w:rsidRDefault="00FD63D4" w:rsidP="00FD63D4">
      <w:pPr>
        <w:numPr>
          <w:ilvl w:val="0"/>
          <w:numId w:val="3"/>
        </w:numPr>
      </w:pPr>
      <w:proofErr w:type="spellStart"/>
      <w:r w:rsidRPr="00FD63D4">
        <w:rPr>
          <w:b/>
          <w:bCs/>
        </w:rPr>
        <w:t>ChatGPT</w:t>
      </w:r>
      <w:proofErr w:type="spellEnd"/>
      <w:r w:rsidR="000F293B">
        <w:rPr>
          <w:b/>
          <w:bCs/>
          <w:lang w:val="en-US"/>
        </w:rPr>
        <w:t xml:space="preserve"> Vision</w:t>
      </w:r>
      <w:r w:rsidRPr="00FD63D4">
        <w:rPr>
          <w:b/>
          <w:bCs/>
        </w:rPr>
        <w:t xml:space="preserve"> (</w:t>
      </w:r>
      <w:r w:rsidR="00A1393D">
        <w:rPr>
          <w:b/>
          <w:bCs/>
        </w:rPr>
        <w:t>20</w:t>
      </w:r>
      <w:r w:rsidRPr="00FD63D4">
        <w:rPr>
          <w:b/>
          <w:bCs/>
        </w:rPr>
        <w:t xml:space="preserve"> λεπτά)</w:t>
      </w:r>
    </w:p>
    <w:p w14:paraId="2F4966D4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 xml:space="preserve">Επεξήγηση: Εισαγωγή στο </w:t>
      </w:r>
      <w:proofErr w:type="spellStart"/>
      <w:r w:rsidRPr="00FD63D4">
        <w:t>ChatGPT</w:t>
      </w:r>
      <w:proofErr w:type="spellEnd"/>
      <w:r w:rsidRPr="00FD63D4">
        <w:t xml:space="preserve"> </w:t>
      </w:r>
      <w:proofErr w:type="spellStart"/>
      <w:r w:rsidRPr="00FD63D4">
        <w:t>Vision</w:t>
      </w:r>
      <w:proofErr w:type="spellEnd"/>
      <w:r w:rsidRPr="00FD63D4">
        <w:t xml:space="preserve"> για την περιγραφή εικόνων.</w:t>
      </w:r>
    </w:p>
    <w:p w14:paraId="2DFAA810" w14:textId="00C06D79" w:rsidR="00FD63D4" w:rsidRPr="00FD63D4" w:rsidRDefault="000F293B" w:rsidP="00FD63D4">
      <w:pPr>
        <w:numPr>
          <w:ilvl w:val="1"/>
          <w:numId w:val="3"/>
        </w:numPr>
      </w:pPr>
      <w:r>
        <w:t>Εξερεύνηση</w:t>
      </w:r>
      <w:r w:rsidR="00FD63D4" w:rsidRPr="00FD63D4">
        <w:t xml:space="preserve"> του </w:t>
      </w:r>
      <w:proofErr w:type="spellStart"/>
      <w:r w:rsidR="00FD63D4" w:rsidRPr="00FD63D4">
        <w:t>ChatGPT</w:t>
      </w:r>
      <w:proofErr w:type="spellEnd"/>
      <w:r w:rsidR="00FD63D4" w:rsidRPr="00FD63D4">
        <w:t xml:space="preserve"> </w:t>
      </w:r>
      <w:proofErr w:type="spellStart"/>
      <w:r w:rsidR="00FD63D4" w:rsidRPr="00FD63D4">
        <w:t>Vision</w:t>
      </w:r>
      <w:proofErr w:type="spellEnd"/>
      <w:r w:rsidR="00FD63D4" w:rsidRPr="00FD63D4">
        <w:t xml:space="preserve"> με την τροφοδοσία της κάμερας για την περιγραφή εικόνων.</w:t>
      </w:r>
    </w:p>
    <w:p w14:paraId="2E0E7AD2" w14:textId="47294DAA" w:rsidR="00FD63D4" w:rsidRPr="00FD63D4" w:rsidRDefault="00A1393D" w:rsidP="00FD63D4">
      <w:pPr>
        <w:numPr>
          <w:ilvl w:val="0"/>
          <w:numId w:val="3"/>
        </w:numPr>
      </w:pPr>
      <w:r>
        <w:rPr>
          <w:b/>
          <w:bCs/>
        </w:rPr>
        <w:t>Ενσωμάτωση παραπάνω λειτουργιών στο βασικό πρόγραμμα</w:t>
      </w:r>
      <w:r w:rsidR="00FD63D4" w:rsidRPr="00FD63D4">
        <w:rPr>
          <w:b/>
          <w:bCs/>
        </w:rPr>
        <w:t xml:space="preserve"> (</w:t>
      </w:r>
      <w:r w:rsidR="0006020A">
        <w:rPr>
          <w:b/>
          <w:bCs/>
        </w:rPr>
        <w:t>30</w:t>
      </w:r>
      <w:r w:rsidR="00FD63D4" w:rsidRPr="00FD63D4">
        <w:rPr>
          <w:b/>
          <w:bCs/>
        </w:rPr>
        <w:t xml:space="preserve"> λεπτά)</w:t>
      </w:r>
    </w:p>
    <w:p w14:paraId="472F8D77" w14:textId="27FC85C2" w:rsidR="00A1393D" w:rsidRDefault="00A1393D" w:rsidP="000F293B">
      <w:pPr>
        <w:numPr>
          <w:ilvl w:val="1"/>
          <w:numId w:val="3"/>
        </w:numPr>
      </w:pPr>
      <w:r>
        <w:t xml:space="preserve">Προσθήκη της κάμερας και της αναγνώρισης προσώπων στο </w:t>
      </w:r>
      <w:r>
        <w:rPr>
          <w:lang w:val="en-US"/>
        </w:rPr>
        <w:t>GUI</w:t>
      </w:r>
      <w:r w:rsidRPr="00A1393D">
        <w:t>.</w:t>
      </w:r>
    </w:p>
    <w:p w14:paraId="0FF7513A" w14:textId="653F4464" w:rsidR="000F293B" w:rsidRDefault="000F293B" w:rsidP="000F293B">
      <w:pPr>
        <w:numPr>
          <w:ilvl w:val="1"/>
          <w:numId w:val="3"/>
        </w:numPr>
      </w:pPr>
      <w:r w:rsidRPr="00FD63D4">
        <w:t xml:space="preserve">Οι μαθητές εφαρμόζουν τη λειτουργικότητα </w:t>
      </w:r>
      <w:r>
        <w:t xml:space="preserve">της </w:t>
      </w:r>
      <w:r w:rsidRPr="00FD63D4">
        <w:t>περιγραφής εικόνων στον βοηθό της τάξης.</w:t>
      </w:r>
    </w:p>
    <w:p w14:paraId="6259AFB1" w14:textId="6F9D08E9" w:rsidR="00FD63D4" w:rsidRPr="00FD63D4" w:rsidRDefault="00FD63D4" w:rsidP="00FD63D4">
      <w:pPr>
        <w:numPr>
          <w:ilvl w:val="0"/>
          <w:numId w:val="3"/>
        </w:numPr>
      </w:pPr>
      <w:r w:rsidRPr="00FD63D4">
        <w:rPr>
          <w:b/>
          <w:bCs/>
        </w:rPr>
        <w:t>Ανακεφαλαίωση και ερωτήσεις και απαντήσεις (</w:t>
      </w:r>
      <w:r w:rsidR="00490F52">
        <w:rPr>
          <w:b/>
          <w:bCs/>
        </w:rPr>
        <w:t>5</w:t>
      </w:r>
      <w:r w:rsidRPr="00FD63D4">
        <w:rPr>
          <w:b/>
          <w:bCs/>
        </w:rPr>
        <w:t xml:space="preserve"> λεπτά)</w:t>
      </w:r>
    </w:p>
    <w:p w14:paraId="25B5FF0E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>Σύνοψη των βασικών εννοιών που διδάχθηκαν.</w:t>
      </w:r>
    </w:p>
    <w:p w14:paraId="52068930" w14:textId="77777777" w:rsidR="00FD63D4" w:rsidRPr="00FD63D4" w:rsidRDefault="00FD63D4" w:rsidP="00FD63D4">
      <w:pPr>
        <w:numPr>
          <w:ilvl w:val="1"/>
          <w:numId w:val="3"/>
        </w:numPr>
      </w:pPr>
      <w:r w:rsidRPr="00FD63D4">
        <w:t>Ανοιχτή συζήτηση για ερωτήσεις και διευκρινίσεις.</w:t>
      </w:r>
    </w:p>
    <w:p w14:paraId="36611CE4" w14:textId="77777777" w:rsidR="00183762" w:rsidRDefault="00183762"/>
    <w:p w14:paraId="3F89069C" w14:textId="77777777" w:rsidR="006E08E5" w:rsidRDefault="006E08E5">
      <w:pPr>
        <w:rPr>
          <w:b/>
          <w:bCs/>
        </w:rPr>
      </w:pPr>
      <w:r>
        <w:rPr>
          <w:b/>
          <w:bCs/>
        </w:rPr>
        <w:br w:type="page"/>
      </w:r>
    </w:p>
    <w:p w14:paraId="2E6EC8CE" w14:textId="1A873554" w:rsidR="00183762" w:rsidRPr="00183762" w:rsidRDefault="00183762" w:rsidP="00183762">
      <w:r w:rsidRPr="00183762">
        <w:rPr>
          <w:b/>
          <w:bCs/>
        </w:rPr>
        <w:lastRenderedPageBreak/>
        <w:t xml:space="preserve">Μάθημα 4: Ενσωμάτωση </w:t>
      </w:r>
      <w:r w:rsidR="00387F3C">
        <w:rPr>
          <w:b/>
          <w:bCs/>
        </w:rPr>
        <w:t>εφαρμογής στο</w:t>
      </w:r>
      <w:r w:rsidRPr="00183762">
        <w:rPr>
          <w:b/>
          <w:bCs/>
        </w:rPr>
        <w:t xml:space="preserve"> </w:t>
      </w:r>
      <w:proofErr w:type="spellStart"/>
      <w:r w:rsidRPr="00183762">
        <w:rPr>
          <w:b/>
          <w:bCs/>
        </w:rPr>
        <w:t>Raspberry</w:t>
      </w:r>
      <w:proofErr w:type="spellEnd"/>
      <w:r w:rsidRPr="00183762">
        <w:rPr>
          <w:b/>
          <w:bCs/>
        </w:rPr>
        <w:t xml:space="preserve"> </w:t>
      </w:r>
      <w:proofErr w:type="spellStart"/>
      <w:r w:rsidRPr="00183762">
        <w:rPr>
          <w:b/>
          <w:bCs/>
        </w:rPr>
        <w:t>Pi</w:t>
      </w:r>
      <w:proofErr w:type="spellEnd"/>
    </w:p>
    <w:p w14:paraId="6B1A4C38" w14:textId="655D7B35" w:rsidR="00183762" w:rsidRPr="00183762" w:rsidRDefault="00183762" w:rsidP="00183762">
      <w:r w:rsidRPr="00183762">
        <w:rPr>
          <w:b/>
          <w:bCs/>
        </w:rPr>
        <w:t>Στόχος</w:t>
      </w:r>
      <w:r w:rsidRPr="00183762">
        <w:t xml:space="preserve">: </w:t>
      </w:r>
      <w:r w:rsidR="006E08E5">
        <w:rPr>
          <w:lang w:val="en-US"/>
        </w:rPr>
        <w:t>Raspberry</w:t>
      </w:r>
      <w:r w:rsidR="006E08E5" w:rsidRPr="006E08E5">
        <w:t xml:space="preserve"> </w:t>
      </w:r>
      <w:proofErr w:type="spellStart"/>
      <w:r w:rsidRPr="00183762">
        <w:t>Pi</w:t>
      </w:r>
      <w:proofErr w:type="spellEnd"/>
      <w:r w:rsidRPr="00183762">
        <w:t xml:space="preserve"> και συναρμολόγηση βασικών ρομποτικών εξαρτημάτων.</w:t>
      </w:r>
    </w:p>
    <w:p w14:paraId="6AEAE1D3" w14:textId="21B3AA5D" w:rsidR="00183762" w:rsidRPr="00183762" w:rsidRDefault="00183762" w:rsidP="00183762">
      <w:r w:rsidRPr="00183762">
        <w:rPr>
          <w:b/>
          <w:bCs/>
        </w:rPr>
        <w:t>Χρονική Διάρκεια</w:t>
      </w:r>
      <w:r w:rsidRPr="00183762">
        <w:t xml:space="preserve">: </w:t>
      </w:r>
      <w:r w:rsidR="006E08E5" w:rsidRPr="006E08E5">
        <w:t>1,5</w:t>
      </w:r>
      <w:r w:rsidRPr="00183762">
        <w:t xml:space="preserve"> ώρες.</w:t>
      </w:r>
    </w:p>
    <w:p w14:paraId="6A1E8518" w14:textId="77777777" w:rsidR="006E08E5" w:rsidRPr="006E08E5" w:rsidRDefault="00183762" w:rsidP="006E08E5">
      <w:pPr>
        <w:rPr>
          <w:b/>
          <w:bCs/>
        </w:rPr>
      </w:pPr>
      <w:r w:rsidRPr="00183762">
        <w:rPr>
          <w:b/>
          <w:bCs/>
        </w:rPr>
        <w:t xml:space="preserve">Δομή του μαθήματος: </w:t>
      </w:r>
    </w:p>
    <w:p w14:paraId="4F709F92" w14:textId="142D4C7E" w:rsidR="00183762" w:rsidRPr="00183762" w:rsidRDefault="00183762" w:rsidP="006E08E5">
      <w:pPr>
        <w:pStyle w:val="a6"/>
        <w:numPr>
          <w:ilvl w:val="0"/>
          <w:numId w:val="5"/>
        </w:numPr>
      </w:pPr>
      <w:r w:rsidRPr="006E08E5">
        <w:rPr>
          <w:b/>
          <w:bCs/>
        </w:rPr>
        <w:t>Εισαγωγή στην ενσωμάτωση υλικού (</w:t>
      </w:r>
      <w:r w:rsidR="001E31A0" w:rsidRPr="001E31A0">
        <w:rPr>
          <w:b/>
          <w:bCs/>
        </w:rPr>
        <w:t>15</w:t>
      </w:r>
      <w:r w:rsidRPr="006E08E5">
        <w:rPr>
          <w:b/>
          <w:bCs/>
        </w:rPr>
        <w:t xml:space="preserve"> λεπτά)</w:t>
      </w:r>
    </w:p>
    <w:p w14:paraId="2EA674F7" w14:textId="77777777" w:rsidR="00183762" w:rsidRPr="00183762" w:rsidRDefault="00183762" w:rsidP="00183762">
      <w:pPr>
        <w:numPr>
          <w:ilvl w:val="1"/>
          <w:numId w:val="4"/>
        </w:numPr>
      </w:pPr>
      <w:r w:rsidRPr="00183762">
        <w:t xml:space="preserve">Επεξήγηση: Σημασία της ενσωμάτωσης υλικού στις εφαρμογές ρομποτικής και </w:t>
      </w:r>
      <w:proofErr w:type="spellStart"/>
      <w:r w:rsidRPr="00183762">
        <w:t>IoT</w:t>
      </w:r>
      <w:proofErr w:type="spellEnd"/>
      <w:r w:rsidRPr="00183762">
        <w:t>.</w:t>
      </w:r>
    </w:p>
    <w:p w14:paraId="42E1E1CD" w14:textId="77777777" w:rsidR="00183762" w:rsidRPr="00183762" w:rsidRDefault="00183762" w:rsidP="00183762">
      <w:pPr>
        <w:numPr>
          <w:ilvl w:val="1"/>
          <w:numId w:val="4"/>
        </w:numPr>
      </w:pPr>
      <w:r w:rsidRPr="00183762">
        <w:t xml:space="preserve">Επισκόπηση του </w:t>
      </w:r>
      <w:proofErr w:type="spellStart"/>
      <w:r w:rsidRPr="00183762">
        <w:t>Raspberry</w:t>
      </w:r>
      <w:proofErr w:type="spellEnd"/>
      <w:r w:rsidRPr="00183762">
        <w:t xml:space="preserve"> </w:t>
      </w:r>
      <w:proofErr w:type="spellStart"/>
      <w:r w:rsidRPr="00183762">
        <w:t>Pi</w:t>
      </w:r>
      <w:proofErr w:type="spellEnd"/>
      <w:r w:rsidRPr="00183762">
        <w:t xml:space="preserve"> ως δημοφιλούς πλατφόρμας υλικού για ενσωματωμένα συστήματα.</w:t>
      </w:r>
    </w:p>
    <w:p w14:paraId="15BF30DE" w14:textId="77777777" w:rsidR="00183762" w:rsidRPr="00183762" w:rsidRDefault="00183762" w:rsidP="00183762">
      <w:pPr>
        <w:numPr>
          <w:ilvl w:val="0"/>
          <w:numId w:val="4"/>
        </w:numPr>
      </w:pPr>
      <w:r w:rsidRPr="00183762">
        <w:rPr>
          <w:b/>
          <w:bCs/>
        </w:rPr>
        <w:t xml:space="preserve">Ενσωμάτωση κώδικα με το </w:t>
      </w:r>
      <w:proofErr w:type="spellStart"/>
      <w:r w:rsidRPr="00183762">
        <w:rPr>
          <w:b/>
          <w:bCs/>
        </w:rPr>
        <w:t>Raspberry</w:t>
      </w:r>
      <w:proofErr w:type="spellEnd"/>
      <w:r w:rsidRPr="00183762">
        <w:rPr>
          <w:b/>
          <w:bCs/>
        </w:rPr>
        <w:t xml:space="preserve"> </w:t>
      </w:r>
      <w:proofErr w:type="spellStart"/>
      <w:r w:rsidRPr="00183762">
        <w:rPr>
          <w:b/>
          <w:bCs/>
        </w:rPr>
        <w:t>Pi</w:t>
      </w:r>
      <w:proofErr w:type="spellEnd"/>
      <w:r w:rsidRPr="00183762">
        <w:rPr>
          <w:b/>
          <w:bCs/>
        </w:rPr>
        <w:t xml:space="preserve"> (30 λεπτά)</w:t>
      </w:r>
    </w:p>
    <w:p w14:paraId="62C27D8D" w14:textId="7623149B" w:rsidR="00183762" w:rsidRPr="00183762" w:rsidRDefault="00183762" w:rsidP="00183762">
      <w:pPr>
        <w:numPr>
          <w:ilvl w:val="1"/>
          <w:numId w:val="4"/>
        </w:numPr>
      </w:pPr>
      <w:r w:rsidRPr="00183762">
        <w:t xml:space="preserve">Επίδειξη: Ρύθμιση του </w:t>
      </w:r>
      <w:proofErr w:type="spellStart"/>
      <w:r w:rsidRPr="00183762">
        <w:t>Raspberry</w:t>
      </w:r>
      <w:proofErr w:type="spellEnd"/>
      <w:r w:rsidRPr="00183762">
        <w:t xml:space="preserve"> </w:t>
      </w:r>
      <w:proofErr w:type="spellStart"/>
      <w:r w:rsidRPr="00183762">
        <w:t>Pi</w:t>
      </w:r>
      <w:proofErr w:type="spellEnd"/>
      <w:r w:rsidRPr="00183762">
        <w:t xml:space="preserve"> και εγκατάσταση των απαραίτητων βιβλιοθηκών.</w:t>
      </w:r>
      <w:r w:rsidR="005359D0">
        <w:t xml:space="preserve"> Γνωριμία με το </w:t>
      </w:r>
      <w:r w:rsidR="005359D0">
        <w:rPr>
          <w:lang w:val="en-US"/>
        </w:rPr>
        <w:t xml:space="preserve">virtual environment </w:t>
      </w:r>
      <w:r w:rsidR="005359D0">
        <w:t xml:space="preserve">της </w:t>
      </w:r>
      <w:r w:rsidR="005359D0">
        <w:rPr>
          <w:lang w:val="en-US"/>
        </w:rPr>
        <w:t>Python.</w:t>
      </w:r>
    </w:p>
    <w:p w14:paraId="5A57804F" w14:textId="278296DE" w:rsidR="00183762" w:rsidRPr="00183762" w:rsidRDefault="006E08E5" w:rsidP="00183762">
      <w:pPr>
        <w:numPr>
          <w:ilvl w:val="1"/>
          <w:numId w:val="4"/>
        </w:numPr>
      </w:pPr>
      <w:r>
        <w:t>Π</w:t>
      </w:r>
      <w:r w:rsidR="00183762" w:rsidRPr="00183762">
        <w:t xml:space="preserve">αρουσίαση του κώδικα: Τροποποίηση του κώδικα του βοηθού της τάξης για συμβατότητα με το </w:t>
      </w:r>
      <w:proofErr w:type="spellStart"/>
      <w:r w:rsidR="00183762" w:rsidRPr="00183762">
        <w:t>Raspberry</w:t>
      </w:r>
      <w:proofErr w:type="spellEnd"/>
      <w:r w:rsidR="00183762" w:rsidRPr="00183762">
        <w:t xml:space="preserve"> </w:t>
      </w:r>
      <w:proofErr w:type="spellStart"/>
      <w:r w:rsidR="00183762" w:rsidRPr="00183762">
        <w:t>Pi</w:t>
      </w:r>
      <w:proofErr w:type="spellEnd"/>
      <w:r w:rsidR="00183762" w:rsidRPr="00183762">
        <w:t>.</w:t>
      </w:r>
    </w:p>
    <w:p w14:paraId="26F3DE38" w14:textId="7769B780" w:rsidR="00183762" w:rsidRPr="00183762" w:rsidRDefault="006E08E5" w:rsidP="00183762">
      <w:pPr>
        <w:numPr>
          <w:ilvl w:val="0"/>
          <w:numId w:val="4"/>
        </w:numPr>
      </w:pPr>
      <w:r>
        <w:rPr>
          <w:b/>
          <w:bCs/>
        </w:rPr>
        <w:t>Σ</w:t>
      </w:r>
      <w:r w:rsidR="00183762" w:rsidRPr="00183762">
        <w:rPr>
          <w:b/>
          <w:bCs/>
        </w:rPr>
        <w:t>υναρμολόγηση ρομπότ (30 λεπτά)</w:t>
      </w:r>
    </w:p>
    <w:p w14:paraId="57CC99DF" w14:textId="25237921" w:rsidR="00183762" w:rsidRPr="00183762" w:rsidRDefault="00183762" w:rsidP="00183762">
      <w:pPr>
        <w:numPr>
          <w:ilvl w:val="1"/>
          <w:numId w:val="4"/>
        </w:numPr>
      </w:pPr>
      <w:r w:rsidRPr="00183762">
        <w:t xml:space="preserve">Συναρμολόγηση </w:t>
      </w:r>
      <w:r w:rsidR="006E08E5">
        <w:t>του</w:t>
      </w:r>
      <w:r w:rsidRPr="00183762">
        <w:t xml:space="preserve"> ρομπότ χρησιμοποιώντας </w:t>
      </w:r>
      <w:r w:rsidR="006E08E5">
        <w:t xml:space="preserve">τα </w:t>
      </w:r>
      <w:r w:rsidR="006E08E5" w:rsidRPr="006E08E5">
        <w:t>3</w:t>
      </w:r>
      <w:r w:rsidR="006E08E5">
        <w:rPr>
          <w:lang w:val="en-US"/>
        </w:rPr>
        <w:t>D</w:t>
      </w:r>
      <w:r w:rsidR="006E08E5" w:rsidRPr="006E08E5">
        <w:t xml:space="preserve"> </w:t>
      </w:r>
      <w:r w:rsidR="006E08E5">
        <w:t>εκτυπωμένα</w:t>
      </w:r>
      <w:r w:rsidRPr="00183762">
        <w:t xml:space="preserve"> εξαρτήματα.</w:t>
      </w:r>
    </w:p>
    <w:p w14:paraId="7D87C809" w14:textId="1A7BE275" w:rsidR="00183762" w:rsidRPr="00484746" w:rsidRDefault="00484746" w:rsidP="00183762">
      <w:pPr>
        <w:numPr>
          <w:ilvl w:val="0"/>
          <w:numId w:val="4"/>
        </w:numPr>
      </w:pPr>
      <w:r>
        <w:rPr>
          <w:b/>
          <w:bCs/>
        </w:rPr>
        <w:t>Επιβεβαίωση</w:t>
      </w:r>
      <w:r w:rsidR="006E08E5">
        <w:rPr>
          <w:b/>
          <w:bCs/>
        </w:rPr>
        <w:t xml:space="preserve"> της ορθής λειτουργίας και </w:t>
      </w:r>
      <w:r>
        <w:rPr>
          <w:b/>
          <w:bCs/>
        </w:rPr>
        <w:t>βελτιώσεις</w:t>
      </w:r>
      <w:r w:rsidR="00183762" w:rsidRPr="00183762">
        <w:rPr>
          <w:b/>
          <w:bCs/>
        </w:rPr>
        <w:t xml:space="preserve"> (</w:t>
      </w:r>
      <w:r w:rsidR="00153DCA" w:rsidRPr="00153DCA">
        <w:rPr>
          <w:b/>
          <w:bCs/>
        </w:rPr>
        <w:t>15</w:t>
      </w:r>
      <w:r w:rsidR="00183762" w:rsidRPr="00183762">
        <w:rPr>
          <w:b/>
          <w:bCs/>
        </w:rPr>
        <w:t xml:space="preserve"> λεπτά)</w:t>
      </w:r>
    </w:p>
    <w:p w14:paraId="5F33A9CF" w14:textId="237D687E" w:rsidR="00484746" w:rsidRPr="00183762" w:rsidRDefault="00484746" w:rsidP="00484746">
      <w:pPr>
        <w:numPr>
          <w:ilvl w:val="1"/>
          <w:numId w:val="4"/>
        </w:numPr>
      </w:pPr>
      <w:r>
        <w:t>Τελευταίες δοκιμές και βελτιώσεις.</w:t>
      </w:r>
    </w:p>
    <w:p w14:paraId="60DB029A" w14:textId="07ABC075" w:rsidR="00183762" w:rsidRPr="00183762" w:rsidRDefault="00183762" w:rsidP="00183762">
      <w:pPr>
        <w:numPr>
          <w:ilvl w:val="0"/>
          <w:numId w:val="4"/>
        </w:numPr>
      </w:pPr>
      <w:r w:rsidRPr="00183762">
        <w:rPr>
          <w:b/>
          <w:bCs/>
        </w:rPr>
        <w:t>Ανακεφαλαίωση και ερωτήσεις και απαντήσεις (</w:t>
      </w:r>
      <w:r w:rsidR="00153DCA" w:rsidRPr="00153DCA">
        <w:rPr>
          <w:b/>
          <w:bCs/>
        </w:rPr>
        <w:t>5</w:t>
      </w:r>
      <w:r w:rsidRPr="00183762">
        <w:rPr>
          <w:b/>
          <w:bCs/>
        </w:rPr>
        <w:t xml:space="preserve"> λεπτά)</w:t>
      </w:r>
    </w:p>
    <w:p w14:paraId="4CFFCA7A" w14:textId="77777777" w:rsidR="00183762" w:rsidRPr="00183762" w:rsidRDefault="00183762" w:rsidP="00183762">
      <w:pPr>
        <w:numPr>
          <w:ilvl w:val="1"/>
          <w:numId w:val="4"/>
        </w:numPr>
      </w:pPr>
      <w:r w:rsidRPr="00183762">
        <w:t>Σύνοψη των βασικών εννοιών που διδάχθηκαν.</w:t>
      </w:r>
    </w:p>
    <w:p w14:paraId="3E59D70F" w14:textId="707235D0" w:rsidR="00183762" w:rsidRPr="001A2A0B" w:rsidRDefault="00183762" w:rsidP="00183762">
      <w:pPr>
        <w:numPr>
          <w:ilvl w:val="1"/>
          <w:numId w:val="4"/>
        </w:numPr>
      </w:pPr>
      <w:r w:rsidRPr="00183762">
        <w:t>Ανοιχτή συζήτηση για ερωτήσεις και διευκρινίσεις.</w:t>
      </w:r>
    </w:p>
    <w:sectPr w:rsidR="00183762" w:rsidRPr="001A2A0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8223B"/>
    <w:multiLevelType w:val="multilevel"/>
    <w:tmpl w:val="B2DE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9E6786"/>
    <w:multiLevelType w:val="multilevel"/>
    <w:tmpl w:val="8404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C66444"/>
    <w:multiLevelType w:val="multilevel"/>
    <w:tmpl w:val="BC8A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E6F5B"/>
    <w:multiLevelType w:val="hybridMultilevel"/>
    <w:tmpl w:val="69E0275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E0985"/>
    <w:multiLevelType w:val="multilevel"/>
    <w:tmpl w:val="D908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635191">
    <w:abstractNumId w:val="0"/>
  </w:num>
  <w:num w:numId="2" w16cid:durableId="2110151401">
    <w:abstractNumId w:val="1"/>
  </w:num>
  <w:num w:numId="3" w16cid:durableId="617495370">
    <w:abstractNumId w:val="2"/>
  </w:num>
  <w:num w:numId="4" w16cid:durableId="218176467">
    <w:abstractNumId w:val="4"/>
  </w:num>
  <w:num w:numId="5" w16cid:durableId="16921048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3B"/>
    <w:rsid w:val="000504ED"/>
    <w:rsid w:val="0006020A"/>
    <w:rsid w:val="000C624C"/>
    <w:rsid w:val="000F293B"/>
    <w:rsid w:val="001078DE"/>
    <w:rsid w:val="00153DCA"/>
    <w:rsid w:val="00183762"/>
    <w:rsid w:val="001850D2"/>
    <w:rsid w:val="001A2A0B"/>
    <w:rsid w:val="001B079F"/>
    <w:rsid w:val="001E31A0"/>
    <w:rsid w:val="00230250"/>
    <w:rsid w:val="002445AE"/>
    <w:rsid w:val="00257A0E"/>
    <w:rsid w:val="00272F19"/>
    <w:rsid w:val="002F6153"/>
    <w:rsid w:val="0031000E"/>
    <w:rsid w:val="00387F3C"/>
    <w:rsid w:val="00484746"/>
    <w:rsid w:val="00490F52"/>
    <w:rsid w:val="005359D0"/>
    <w:rsid w:val="0057173D"/>
    <w:rsid w:val="005F66E4"/>
    <w:rsid w:val="006B35A0"/>
    <w:rsid w:val="006E08E5"/>
    <w:rsid w:val="007727B6"/>
    <w:rsid w:val="007A4622"/>
    <w:rsid w:val="00847522"/>
    <w:rsid w:val="008F6421"/>
    <w:rsid w:val="00907C17"/>
    <w:rsid w:val="00983EBC"/>
    <w:rsid w:val="00997E2D"/>
    <w:rsid w:val="00A1393D"/>
    <w:rsid w:val="00A31B15"/>
    <w:rsid w:val="00A67D39"/>
    <w:rsid w:val="00A86D3F"/>
    <w:rsid w:val="00B32D57"/>
    <w:rsid w:val="00B46747"/>
    <w:rsid w:val="00B87EE6"/>
    <w:rsid w:val="00C21DBD"/>
    <w:rsid w:val="00C24FA3"/>
    <w:rsid w:val="00C849BD"/>
    <w:rsid w:val="00CA40A8"/>
    <w:rsid w:val="00CD1936"/>
    <w:rsid w:val="00DA6D79"/>
    <w:rsid w:val="00DB3933"/>
    <w:rsid w:val="00DD0986"/>
    <w:rsid w:val="00DD1B4B"/>
    <w:rsid w:val="00E54DA0"/>
    <w:rsid w:val="00E9073B"/>
    <w:rsid w:val="00FD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F1BAB"/>
  <w15:chartTrackingRefBased/>
  <w15:docId w15:val="{0B76C200-C274-48BA-91F1-6E0331C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90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0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0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0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0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0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0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0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0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90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90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90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9073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9073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9073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9073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9073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90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90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90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0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90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0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9073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073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073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0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9073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073B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F6153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6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6523be-1dd2-4a3f-a94d-7273fd478555}" enabled="0" method="" siteId="{016523be-1dd2-4a3f-a94d-7273fd4785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782</Words>
  <Characters>4229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Εβελίνα Μίχα</dc:creator>
  <cp:keywords/>
  <dc:description/>
  <cp:lastModifiedBy>Εβελίνα Μίχα</cp:lastModifiedBy>
  <cp:revision>46</cp:revision>
  <dcterms:created xsi:type="dcterms:W3CDTF">2024-04-17T07:06:00Z</dcterms:created>
  <dcterms:modified xsi:type="dcterms:W3CDTF">2024-04-18T10:32:00Z</dcterms:modified>
</cp:coreProperties>
</file>