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10486" w14:textId="6AB79EC8" w:rsidR="002F5280" w:rsidRDefault="00054775" w:rsidP="00054775">
      <w:pPr>
        <w:pStyle w:val="1"/>
      </w:pPr>
      <w:r>
        <w:t>Οδηγίες για εκπαίδευση μοντέλου</w:t>
      </w:r>
    </w:p>
    <w:p w14:paraId="21535C9D" w14:textId="1614B37A" w:rsidR="00054775" w:rsidRDefault="00054775" w:rsidP="00054775">
      <w:pPr>
        <w:rPr>
          <w:lang w:val="en-US"/>
        </w:rPr>
      </w:pPr>
    </w:p>
    <w:p w14:paraId="33360AE4" w14:textId="4E892305" w:rsidR="00054775" w:rsidRDefault="00054775" w:rsidP="00054775">
      <w:r>
        <w:t>Πηγαίνουμε στην σελίδα</w:t>
      </w:r>
    </w:p>
    <w:p w14:paraId="7E115539" w14:textId="46EF6108" w:rsidR="00054775" w:rsidRDefault="00054775" w:rsidP="00054775">
      <w:pPr>
        <w:rPr>
          <w:lang w:val="en-US"/>
        </w:rPr>
      </w:pPr>
      <w:hyperlink r:id="rId6" w:history="1">
        <w:r w:rsidRPr="008F4D9F">
          <w:rPr>
            <w:rStyle w:val="-"/>
            <w:lang w:val="en-US"/>
          </w:rPr>
          <w:t>https://teachablemachine.withgoogle.com/</w:t>
        </w:r>
      </w:hyperlink>
    </w:p>
    <w:p w14:paraId="686A4D7D" w14:textId="13024DCD" w:rsidR="00054775" w:rsidRPr="00054775" w:rsidRDefault="00054775" w:rsidP="00054775">
      <w:r>
        <w:t xml:space="preserve">και πατάμε </w:t>
      </w:r>
      <w:r>
        <w:rPr>
          <w:lang w:val="en-US"/>
        </w:rPr>
        <w:t>Get</w:t>
      </w:r>
      <w:r w:rsidRPr="00054775">
        <w:t xml:space="preserve"> </w:t>
      </w:r>
      <w:r>
        <w:rPr>
          <w:lang w:val="en-US"/>
        </w:rPr>
        <w:t>started</w:t>
      </w:r>
    </w:p>
    <w:p w14:paraId="32391963" w14:textId="7FBA2F35" w:rsidR="00054775" w:rsidRDefault="00054775" w:rsidP="00054775">
      <w:pPr>
        <w:rPr>
          <w:lang w:val="en-US"/>
        </w:rPr>
      </w:pPr>
      <w:r>
        <w:t xml:space="preserve">Επιλέγουμε </w:t>
      </w:r>
      <w:r>
        <w:rPr>
          <w:lang w:val="en-US"/>
        </w:rPr>
        <w:t>Image Project</w:t>
      </w:r>
    </w:p>
    <w:p w14:paraId="24B20D13" w14:textId="1BC26CD6" w:rsidR="00054775" w:rsidRDefault="00054775" w:rsidP="00054775">
      <w:r>
        <w:rPr>
          <w:noProof/>
        </w:rPr>
        <w:drawing>
          <wp:inline distT="0" distB="0" distL="0" distR="0" wp14:anchorId="16C679B9" wp14:editId="18B96773">
            <wp:extent cx="5274310" cy="2444115"/>
            <wp:effectExtent l="0" t="0" r="254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2137" w14:textId="07E31CE1" w:rsidR="00054775" w:rsidRDefault="00054775" w:rsidP="00054775">
      <w:pPr>
        <w:rPr>
          <w:lang w:val="en-US"/>
        </w:rPr>
      </w:pPr>
      <w:r>
        <w:t xml:space="preserve">Στην συνέχεια </w:t>
      </w:r>
      <w:r>
        <w:rPr>
          <w:lang w:val="en-US"/>
        </w:rPr>
        <w:t>Standard Image Model</w:t>
      </w:r>
    </w:p>
    <w:p w14:paraId="2ED78ADA" w14:textId="6ACE9BA4" w:rsidR="00054775" w:rsidRDefault="00054775" w:rsidP="00054775">
      <w:pPr>
        <w:rPr>
          <w:lang w:val="en-US"/>
        </w:rPr>
      </w:pPr>
      <w:r>
        <w:rPr>
          <w:noProof/>
        </w:rPr>
        <w:drawing>
          <wp:inline distT="0" distB="0" distL="0" distR="0" wp14:anchorId="6CD4DD57" wp14:editId="4F4D7D59">
            <wp:extent cx="5274310" cy="2485390"/>
            <wp:effectExtent l="0" t="0" r="2540" b="0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DA64" w14:textId="00035617" w:rsidR="00054775" w:rsidRDefault="00054775" w:rsidP="00054775">
      <w:r>
        <w:t>Στα</w:t>
      </w:r>
      <w:r w:rsidRPr="00054775">
        <w:t xml:space="preserve"> </w:t>
      </w:r>
      <w:r>
        <w:rPr>
          <w:lang w:val="en-US"/>
        </w:rPr>
        <w:t>Class</w:t>
      </w:r>
      <w:r w:rsidRPr="00054775">
        <w:t xml:space="preserve">1, </w:t>
      </w:r>
      <w:r>
        <w:rPr>
          <w:lang w:val="en-US"/>
        </w:rPr>
        <w:t>Class</w:t>
      </w:r>
      <w:r w:rsidRPr="00054775">
        <w:t xml:space="preserve">2 </w:t>
      </w:r>
      <w:r>
        <w:t>κοκ</w:t>
      </w:r>
      <w:r w:rsidRPr="00054775">
        <w:t xml:space="preserve"> </w:t>
      </w:r>
      <w:r>
        <w:t>συμπληρώνουμε</w:t>
      </w:r>
      <w:r w:rsidRPr="00054775">
        <w:t xml:space="preserve"> </w:t>
      </w:r>
      <w:r>
        <w:rPr>
          <w:lang w:val="en-US"/>
        </w:rPr>
        <w:t>nothing</w:t>
      </w:r>
      <w:r w:rsidRPr="00054775">
        <w:t xml:space="preserve">, </w:t>
      </w:r>
      <w:r>
        <w:rPr>
          <w:lang w:val="en-US"/>
        </w:rPr>
        <w:t>orange</w:t>
      </w:r>
      <w:r w:rsidRPr="00054775">
        <w:t xml:space="preserve"> </w:t>
      </w:r>
      <w:r>
        <w:t>και</w:t>
      </w:r>
      <w:r w:rsidRPr="00054775">
        <w:t xml:space="preserve"> </w:t>
      </w:r>
      <w:r>
        <w:t xml:space="preserve">δημιουργούμε ένα ακόμα συμπληρώνοντας </w:t>
      </w:r>
      <w:r>
        <w:rPr>
          <w:lang w:val="en-US"/>
        </w:rPr>
        <w:t>other</w:t>
      </w:r>
      <w:r w:rsidRPr="00054775">
        <w:t>.</w:t>
      </w:r>
    </w:p>
    <w:p w14:paraId="1B0A56F2" w14:textId="241E78E2" w:rsidR="00054775" w:rsidRDefault="00054775" w:rsidP="0005477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1D134D" wp14:editId="156D7B43">
            <wp:extent cx="5274310" cy="4892040"/>
            <wp:effectExtent l="0" t="0" r="2540" b="381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2AC7" w14:textId="7B0D3154" w:rsidR="00054775" w:rsidRDefault="00054775" w:rsidP="00054775">
      <w:r>
        <w:t xml:space="preserve">Σε κάθε ένα από αυτά πατάμε </w:t>
      </w:r>
      <w:r>
        <w:rPr>
          <w:lang w:val="en-US"/>
        </w:rPr>
        <w:t>webcam</w:t>
      </w:r>
      <w:r w:rsidRPr="00054775">
        <w:t xml:space="preserve"> </w:t>
      </w:r>
      <w:r>
        <w:t xml:space="preserve">και στην συνέχεια έχοντας πατημένο το </w:t>
      </w:r>
      <w:r>
        <w:rPr>
          <w:lang w:val="en-US"/>
        </w:rPr>
        <w:t>Hold</w:t>
      </w:r>
      <w:r w:rsidRPr="00054775">
        <w:t xml:space="preserve"> </w:t>
      </w:r>
      <w:r>
        <w:rPr>
          <w:lang w:val="en-US"/>
        </w:rPr>
        <w:t>to</w:t>
      </w:r>
      <w:r w:rsidRPr="00054775">
        <w:t xml:space="preserve"> </w:t>
      </w:r>
      <w:r>
        <w:rPr>
          <w:lang w:val="en-US"/>
        </w:rPr>
        <w:t>record</w:t>
      </w:r>
      <w:r w:rsidRPr="00054775">
        <w:t xml:space="preserve"> </w:t>
      </w:r>
      <w:r>
        <w:t xml:space="preserve">τραβάμε φωτογραφίες. Στο </w:t>
      </w:r>
      <w:r>
        <w:rPr>
          <w:lang w:val="en-US"/>
        </w:rPr>
        <w:t>nothing</w:t>
      </w:r>
      <w:r w:rsidRPr="00054775">
        <w:t xml:space="preserve"> </w:t>
      </w:r>
      <w:r>
        <w:t>τραβάμε φωτογραφίες μόνο της κατασκευής ενώ στις άλλες δύο κατηγορίες τραβάμε φωτογραφίες των αντίστοιχων φρούτων πάνω στο διάδρομο, σε διάφορες θέσεις</w:t>
      </w:r>
    </w:p>
    <w:p w14:paraId="442A4E4A" w14:textId="55DB4C75" w:rsidR="00054775" w:rsidRDefault="000403D1" w:rsidP="0005477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B370B0" wp14:editId="0977D962">
            <wp:extent cx="5274310" cy="4294505"/>
            <wp:effectExtent l="0" t="0" r="254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05C2" w14:textId="446A3F09" w:rsidR="000403D1" w:rsidRDefault="00486E7E" w:rsidP="00054775">
      <w:pPr>
        <w:rPr>
          <w:lang w:val="en-US"/>
        </w:rPr>
      </w:pPr>
      <w:r>
        <w:rPr>
          <w:noProof/>
        </w:rPr>
        <w:drawing>
          <wp:inline distT="0" distB="0" distL="0" distR="0" wp14:anchorId="21D6FCB4" wp14:editId="3D6AC73D">
            <wp:extent cx="5274310" cy="4137025"/>
            <wp:effectExtent l="0" t="0" r="254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07DF" w14:textId="59956E70" w:rsidR="00486E7E" w:rsidRDefault="0044036A" w:rsidP="0005477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A0FF1E" wp14:editId="4A9FB345">
            <wp:extent cx="5274310" cy="4436745"/>
            <wp:effectExtent l="0" t="0" r="2540" b="190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9C6C" w14:textId="5BEC9662" w:rsidR="0044036A" w:rsidRDefault="002C08BA" w:rsidP="00054775">
      <w:pPr>
        <w:rPr>
          <w:lang w:val="en-US"/>
        </w:rPr>
      </w:pPr>
      <w:r>
        <w:t xml:space="preserve">Στην συνέχεια επιλέγουμε </w:t>
      </w:r>
      <w:r w:rsidR="00544921">
        <w:rPr>
          <w:lang w:val="en-US"/>
        </w:rPr>
        <w:t>T</w:t>
      </w:r>
      <w:r>
        <w:rPr>
          <w:lang w:val="en-US"/>
        </w:rPr>
        <w:t xml:space="preserve">rain </w:t>
      </w:r>
      <w:r w:rsidR="00544921">
        <w:rPr>
          <w:lang w:val="en-US"/>
        </w:rPr>
        <w:t>M</w:t>
      </w:r>
      <w:r>
        <w:rPr>
          <w:lang w:val="en-US"/>
        </w:rPr>
        <w:t>odel</w:t>
      </w:r>
    </w:p>
    <w:p w14:paraId="6F43CA65" w14:textId="34EDC12D" w:rsidR="002C08BA" w:rsidRDefault="002145A9" w:rsidP="00054775">
      <w:r>
        <w:rPr>
          <w:noProof/>
        </w:rPr>
        <w:drawing>
          <wp:inline distT="0" distB="0" distL="0" distR="0" wp14:anchorId="21515C74" wp14:editId="549A0CE6">
            <wp:extent cx="5274310" cy="2141220"/>
            <wp:effectExtent l="0" t="0" r="254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AB39" w14:textId="1E5219F3" w:rsidR="002145A9" w:rsidRDefault="00DA77F9" w:rsidP="00054775">
      <w:pPr>
        <w:rPr>
          <w:lang w:val="en-US"/>
        </w:rPr>
      </w:pPr>
      <w:r>
        <w:t xml:space="preserve">Μόλις </w:t>
      </w:r>
      <w:r w:rsidR="00544921">
        <w:t xml:space="preserve">τελειώσει την επεξεργασία πατάμε </w:t>
      </w:r>
      <w:r w:rsidR="00544921">
        <w:rPr>
          <w:lang w:val="en-US"/>
        </w:rPr>
        <w:t>Export</w:t>
      </w:r>
      <w:r w:rsidR="00544921" w:rsidRPr="00544921">
        <w:t xml:space="preserve"> </w:t>
      </w:r>
      <w:r w:rsidR="00544921">
        <w:rPr>
          <w:lang w:val="en-US"/>
        </w:rPr>
        <w:t>Model</w:t>
      </w:r>
    </w:p>
    <w:p w14:paraId="4EBA4BC7" w14:textId="20834AC4" w:rsidR="00544921" w:rsidRDefault="00463D14" w:rsidP="00054775">
      <w:r>
        <w:rPr>
          <w:noProof/>
        </w:rPr>
        <w:lastRenderedPageBreak/>
        <w:drawing>
          <wp:inline distT="0" distB="0" distL="0" distR="0" wp14:anchorId="2ACD394A" wp14:editId="4ACFC9F3">
            <wp:extent cx="5274310" cy="5209540"/>
            <wp:effectExtent l="0" t="0" r="2540" b="0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2B9" w14:textId="467835D6" w:rsidR="00463D14" w:rsidRDefault="00517B07" w:rsidP="00054775">
      <w:pPr>
        <w:rPr>
          <w:lang w:val="en-US"/>
        </w:rPr>
      </w:pPr>
      <w:r>
        <w:t xml:space="preserve">Έπειτα </w:t>
      </w:r>
      <w:r>
        <w:rPr>
          <w:lang w:val="en-US"/>
        </w:rPr>
        <w:t>Upload my model</w:t>
      </w:r>
    </w:p>
    <w:p w14:paraId="0CB6313B" w14:textId="3D7CF1FA" w:rsidR="00517B07" w:rsidRDefault="005C0BB2" w:rsidP="00054775">
      <w:pPr>
        <w:rPr>
          <w:lang w:val="en-US"/>
        </w:rPr>
      </w:pPr>
      <w:r>
        <w:rPr>
          <w:noProof/>
        </w:rPr>
        <w:drawing>
          <wp:inline distT="0" distB="0" distL="0" distR="0" wp14:anchorId="619EA997" wp14:editId="07E6FC14">
            <wp:extent cx="5274310" cy="2240915"/>
            <wp:effectExtent l="0" t="0" r="2540" b="698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D929" w14:textId="2CB2FCD5" w:rsidR="005C0BB2" w:rsidRDefault="005C0BB2" w:rsidP="00054775">
      <w:r>
        <w:t xml:space="preserve">Και παίρνουμε το </w:t>
      </w:r>
      <w:r>
        <w:rPr>
          <w:lang w:val="en-US"/>
        </w:rPr>
        <w:t>link</w:t>
      </w:r>
      <w:r w:rsidRPr="005C0BB2">
        <w:t xml:space="preserve"> </w:t>
      </w:r>
      <w:r>
        <w:t xml:space="preserve">και το αποθηκεύουμε σε ένα </w:t>
      </w:r>
      <w:r>
        <w:rPr>
          <w:lang w:val="en-US"/>
        </w:rPr>
        <w:t>txt</w:t>
      </w:r>
      <w:r w:rsidRPr="005C0BB2">
        <w:t xml:space="preserve"> </w:t>
      </w:r>
      <w:r>
        <w:t>αρχείο για να το χρησιμοποιήσουμε αργότερα στο πρόγραμμα μας</w:t>
      </w:r>
    </w:p>
    <w:p w14:paraId="45D71DF7" w14:textId="16722260" w:rsidR="005C0BB2" w:rsidRPr="005C0BB2" w:rsidRDefault="003F6CE7" w:rsidP="00054775">
      <w:r>
        <w:rPr>
          <w:noProof/>
        </w:rPr>
        <w:lastRenderedPageBreak/>
        <w:drawing>
          <wp:inline distT="0" distB="0" distL="0" distR="0" wp14:anchorId="339D79F1" wp14:editId="429E34CE">
            <wp:extent cx="5274310" cy="2604135"/>
            <wp:effectExtent l="0" t="0" r="2540" b="5715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6E3E" w14:textId="77777777" w:rsidR="005C0BB2" w:rsidRPr="005C0BB2" w:rsidRDefault="005C0BB2" w:rsidP="00054775"/>
    <w:sectPr w:rsidR="005C0BB2" w:rsidRPr="005C0BB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D3CEE" w14:textId="77777777" w:rsidR="00054775" w:rsidRDefault="00054775" w:rsidP="00054775">
      <w:pPr>
        <w:spacing w:after="0" w:line="240" w:lineRule="auto"/>
      </w:pPr>
      <w:r>
        <w:separator/>
      </w:r>
    </w:p>
  </w:endnote>
  <w:endnote w:type="continuationSeparator" w:id="0">
    <w:p w14:paraId="529472CD" w14:textId="77777777" w:rsidR="00054775" w:rsidRDefault="00054775" w:rsidP="00054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A5E59" w14:textId="77777777" w:rsidR="00054775" w:rsidRDefault="00054775" w:rsidP="00054775">
      <w:pPr>
        <w:spacing w:after="0" w:line="240" w:lineRule="auto"/>
      </w:pPr>
      <w:r>
        <w:separator/>
      </w:r>
    </w:p>
  </w:footnote>
  <w:footnote w:type="continuationSeparator" w:id="0">
    <w:p w14:paraId="7E22FE54" w14:textId="77777777" w:rsidR="00054775" w:rsidRDefault="00054775" w:rsidP="000547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775"/>
    <w:rsid w:val="000403D1"/>
    <w:rsid w:val="00054775"/>
    <w:rsid w:val="002145A9"/>
    <w:rsid w:val="002C08BA"/>
    <w:rsid w:val="003F6CE7"/>
    <w:rsid w:val="0044036A"/>
    <w:rsid w:val="00463D14"/>
    <w:rsid w:val="00486E7E"/>
    <w:rsid w:val="00517B07"/>
    <w:rsid w:val="00544921"/>
    <w:rsid w:val="005C0BB2"/>
    <w:rsid w:val="005F266E"/>
    <w:rsid w:val="008341B3"/>
    <w:rsid w:val="00DA7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E40402"/>
  <w15:chartTrackingRefBased/>
  <w15:docId w15:val="{B33EAF76-5CE6-4808-AB54-4AA48069C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547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0547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-">
    <w:name w:val="Hyperlink"/>
    <w:basedOn w:val="a0"/>
    <w:uiPriority w:val="99"/>
    <w:unhideWhenUsed/>
    <w:rsid w:val="00054775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0547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teachablemachine.withgoogle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134</Words>
  <Characters>725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Ανδρονίκη Γεωργάκη</dc:creator>
  <cp:keywords/>
  <dc:description/>
  <cp:lastModifiedBy>Ανδρονίκη Γεωργάκη</cp:lastModifiedBy>
  <cp:revision>12</cp:revision>
  <dcterms:created xsi:type="dcterms:W3CDTF">2022-06-15T10:29:00Z</dcterms:created>
  <dcterms:modified xsi:type="dcterms:W3CDTF">2022-06-15T10:47:00Z</dcterms:modified>
</cp:coreProperties>
</file>