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D7298" w14:textId="77777777" w:rsidR="000737CA" w:rsidRDefault="000737CA" w:rsidP="000737CA"/>
    <w:p w14:paraId="2AF0418B" w14:textId="77777777" w:rsidR="000737CA" w:rsidRDefault="000737CA" w:rsidP="000737CA"/>
    <w:sectPr w:rsidR="000737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CC29B0"/>
    <w:multiLevelType w:val="hybridMultilevel"/>
    <w:tmpl w:val="7B4C7CE4"/>
    <w:lvl w:ilvl="0" w:tplc="A06A87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850C8C"/>
    <w:multiLevelType w:val="hybridMultilevel"/>
    <w:tmpl w:val="8730B61E"/>
    <w:lvl w:ilvl="0" w:tplc="37DE87B8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9860658">
    <w:abstractNumId w:val="0"/>
  </w:num>
  <w:num w:numId="2" w16cid:durableId="8317229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707"/>
    <w:rsid w:val="000737CA"/>
    <w:rsid w:val="0013190E"/>
    <w:rsid w:val="002225E7"/>
    <w:rsid w:val="004A7F81"/>
    <w:rsid w:val="0093497F"/>
    <w:rsid w:val="009F05D9"/>
    <w:rsid w:val="00B755CA"/>
    <w:rsid w:val="00C46707"/>
    <w:rsid w:val="00E04DEF"/>
    <w:rsid w:val="00F43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5073FE"/>
  <w15:chartTrackingRefBased/>
  <w15:docId w15:val="{74C5E906-6968-5C4D-BB33-398F36658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67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67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7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7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7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7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7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7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7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qFormat/>
    <w:rsid w:val="00B755CA"/>
    <w:rPr>
      <w:rFonts w:ascii="Consolas" w:hAnsi="Consolas" w:cs="Consolas"/>
      <w:sz w:val="21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C467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67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7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7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7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7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7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7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7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7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7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7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7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7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7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7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7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7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7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7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Goodner</dc:creator>
  <cp:keywords/>
  <dc:description/>
  <cp:lastModifiedBy>Marc Goodner</cp:lastModifiedBy>
  <cp:revision>4</cp:revision>
  <dcterms:created xsi:type="dcterms:W3CDTF">2026-01-07T19:53:00Z</dcterms:created>
  <dcterms:modified xsi:type="dcterms:W3CDTF">2026-01-08T01:58:00Z</dcterms:modified>
</cp:coreProperties>
</file>