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C37D" w14:textId="77777777" w:rsidR="00E04DEF" w:rsidRDefault="00E04DEF"/>
    <w:p>
      <w:pPr>
        <w:pStyle w:val="Heading1"/>
      </w:pPr>
      <w:r>
        <w:t>Word Skill - Modern Template Demo</w:t>
      </w:r>
    </w:p>
    <w:p>
      <w:r>
        <w:t>This document was created using the Word skill with the modern Microsoft 365 template. It uses Aptos font by default, matching what you'd get from creating a blank document in Word 2024+.</w:t>
      </w:r>
    </w:p>
    <w:p>
      <w:pPr>
        <w:pStyle w:val="Heading2"/>
      </w:pPr>
      <w:r>
        <w:t>What Makes This Modern?</w:t>
      </w:r>
    </w:p>
    <w:p>
      <w:r>
        <w:t>The key difference is the embedded theme fonts:</w:t>
      </w:r>
    </w:p>
    <w:p>
      <w:r>
        <w:t>• Body text: Aptos (clean, contemporary)</w:t>
      </w:r>
    </w:p>
    <w:p>
      <w:r>
        <w:t>• Headings: Aptos Display (optimized for large sizes)</w:t>
      </w:r>
    </w:p>
    <w:p>
      <w:r>
        <w:t>• Previously: Calibri and Cambria (2007-2023 era)</w:t>
      </w:r>
    </w:p>
    <w:p>
      <w:pPr>
        <w:pStyle w:val="Heading2"/>
      </w:pPr>
      <w:r>
        <w:t>Technical Details</w:t>
      </w:r>
    </w:p>
    <w:p>
      <w:r>
        <w:t>The template was captured directly from Microsoft 365 Word by creating a blank document. This ensures we have the exact same theme, styles, and defaults that Word itself uses.</w:t>
      </w:r>
    </w:p>
    <w:p>
      <w:pPr>
        <w:pStyle w:val="Heading2"/>
      </w:pPr>
      <w:r>
        <w:t>Usage Example</w:t>
      </w:r>
    </w:p>
    <w:p>
      <w:r>
        <w:t>Creating a document with the modern template is simple:</w:t>
      </w:r>
    </w:p>
    <w:p>
      <w:r>
        <w:t>from word import OOXMLDocument</w:t>
        <w:br/>
        <w:t>doc = OOXMLDocument()  # Uses modern template by default</w:t>
        <w:br/>
        <w:t>doc.add_heading('Title', level=1)</w:t>
        <w:br/>
        <w:t>doc.add_paragraph('Your content here')</w:t>
        <w:br/>
        <w:t>doc.save('output.docx')</w:t>
      </w:r>
    </w:p>
    <w:p>
      <w:pPr>
        <w:pStyle w:val="Heading2"/>
      </w:pPr>
      <w:r>
        <w:t>Backward Compatibility</w:t>
      </w:r>
    </w:p>
    <w:p>
      <w:r>
        <w:t>If you need the legacy Calibri template for compatibility with older systems:</w:t>
      </w:r>
    </w:p>
    <w:p>
      <w:r>
        <w:t>doc = OOXMLDocument(use_modern_template=False)</w:t>
      </w:r>
    </w:p>
    <w:p>
      <w:r>
        <w:br w:type="page"/>
      </w:r>
    </w:p>
    <w:p>
      <w:r>
        <w:t>---</w:t>
      </w:r>
    </w:p>
    <w:p>
      <w:r>
        <w:t>Created with Word Skill Phase 1 Implementation</w:t>
      </w:r>
    </w:p>
    <w:p>
      <w:r>
        <w:t>Modern Microsoft 365 Template • Aptos Font • January 2025</w:t>
      </w:r>
    </w:p>
    <w:sectPr w:rsidR="00E0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07"/>
    <w:rsid w:val="002225E7"/>
    <w:rsid w:val="004A7F81"/>
    <w:rsid w:val="0093497F"/>
    <w:rsid w:val="00B755CA"/>
    <w:rsid w:val="00C46707"/>
    <w:rsid w:val="00E04DEF"/>
    <w:rsid w:val="00F4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073FE"/>
  <w15:chartTrackingRefBased/>
  <w15:docId w15:val="{74C5E906-6968-5C4D-BB33-398F3665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B755CA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46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Goodner</dc:creator>
  <cp:keywords/>
  <dc:description/>
  <cp:lastModifiedBy>Marc Goodner</cp:lastModifiedBy>
  <cp:revision>1</cp:revision>
  <dcterms:created xsi:type="dcterms:W3CDTF">2026-01-07T19:53:00Z</dcterms:created>
  <dcterms:modified xsi:type="dcterms:W3CDTF">2026-01-07T19:54:00Z</dcterms:modified>
</cp:coreProperties>
</file>