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56881" w14:textId="29E9C194" w:rsidR="00CF263B" w:rsidRDefault="00CF263B">
      <w:r>
        <w:t>Jiongjun Liu</w:t>
      </w:r>
    </w:p>
    <w:p w14:paraId="6D5BB61D" w14:textId="40E7B802" w:rsidR="00CF263B" w:rsidRDefault="00CF263B">
      <w:r>
        <w:t>Worked together with John Ngan</w:t>
      </w:r>
    </w:p>
    <w:p w14:paraId="148AF953" w14:textId="328B9B67" w:rsidR="00CF263B" w:rsidRDefault="00CF263B"/>
    <w:p w14:paraId="30D58560" w14:textId="691C85AF" w:rsidR="00CF263B" w:rsidRDefault="00CF263B" w:rsidP="00CF263B">
      <w:pPr>
        <w:jc w:val="center"/>
      </w:pPr>
      <w:r>
        <w:t>Lab 1</w:t>
      </w:r>
    </w:p>
    <w:p w14:paraId="72BC9C12" w14:textId="77777777" w:rsidR="00CF263B" w:rsidRDefault="00CF26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22CE" w14:paraId="42467D71" w14:textId="77777777" w:rsidTr="00D322CE">
        <w:trPr>
          <w:trHeight w:val="890"/>
        </w:trPr>
        <w:tc>
          <w:tcPr>
            <w:tcW w:w="2337" w:type="dxa"/>
          </w:tcPr>
          <w:p w14:paraId="7DDD4614" w14:textId="67262FFE" w:rsidR="00D322CE" w:rsidRPr="00D322CE" w:rsidRDefault="00D322CE" w:rsidP="00D322CE">
            <w:pPr>
              <w:rPr>
                <w:b/>
                <w:bCs/>
              </w:rPr>
            </w:pPr>
            <w:r w:rsidRPr="00D322CE">
              <w:rPr>
                <w:b/>
                <w:bCs/>
              </w:rPr>
              <w:t>Problem Domain</w:t>
            </w:r>
          </w:p>
        </w:tc>
        <w:tc>
          <w:tcPr>
            <w:tcW w:w="2337" w:type="dxa"/>
          </w:tcPr>
          <w:p w14:paraId="2CD65D6F" w14:textId="39C61646" w:rsidR="00D322CE" w:rsidRPr="00D322CE" w:rsidRDefault="00D322CE">
            <w:pPr>
              <w:rPr>
                <w:b/>
                <w:bCs/>
              </w:rPr>
            </w:pPr>
            <w:r w:rsidRPr="00D322CE">
              <w:rPr>
                <w:b/>
                <w:bCs/>
              </w:rPr>
              <w:t>Language(s) Selected and rationale for selection</w:t>
            </w:r>
          </w:p>
        </w:tc>
        <w:tc>
          <w:tcPr>
            <w:tcW w:w="2338" w:type="dxa"/>
          </w:tcPr>
          <w:p w14:paraId="36CB4204" w14:textId="59EC0877" w:rsidR="00D322CE" w:rsidRPr="00D322CE" w:rsidRDefault="00D322CE">
            <w:pPr>
              <w:rPr>
                <w:b/>
                <w:bCs/>
              </w:rPr>
            </w:pPr>
            <w:r w:rsidRPr="00D322CE">
              <w:rPr>
                <w:b/>
                <w:bCs/>
              </w:rPr>
              <w:t>What about language made it easy?</w:t>
            </w:r>
          </w:p>
        </w:tc>
        <w:tc>
          <w:tcPr>
            <w:tcW w:w="2338" w:type="dxa"/>
          </w:tcPr>
          <w:p w14:paraId="2EB0735D" w14:textId="02AB1B96" w:rsidR="00D322CE" w:rsidRPr="00D322CE" w:rsidRDefault="00D322CE">
            <w:pPr>
              <w:rPr>
                <w:b/>
                <w:bCs/>
              </w:rPr>
            </w:pPr>
            <w:r w:rsidRPr="00D322CE">
              <w:rPr>
                <w:b/>
                <w:bCs/>
              </w:rPr>
              <w:t>What about the language made it difficult?</w:t>
            </w:r>
          </w:p>
        </w:tc>
      </w:tr>
      <w:tr w:rsidR="00D322CE" w14:paraId="11627115" w14:textId="77777777" w:rsidTr="00D322CE">
        <w:trPr>
          <w:trHeight w:val="1340"/>
        </w:trPr>
        <w:tc>
          <w:tcPr>
            <w:tcW w:w="2337" w:type="dxa"/>
          </w:tcPr>
          <w:p w14:paraId="25473CE8" w14:textId="58365903" w:rsidR="00D322CE" w:rsidRDefault="00D322CE">
            <w:r>
              <w:t>Reporting</w:t>
            </w:r>
          </w:p>
        </w:tc>
        <w:tc>
          <w:tcPr>
            <w:tcW w:w="2337" w:type="dxa"/>
          </w:tcPr>
          <w:p w14:paraId="4FB3DA96" w14:textId="77777777" w:rsidR="00D322CE" w:rsidRDefault="007C07E5">
            <w:r>
              <w:t>Python</w:t>
            </w:r>
          </w:p>
          <w:p w14:paraId="38F8567D" w14:textId="2387D347" w:rsidR="00CF263B" w:rsidRDefault="006B7364">
            <w:pPr>
              <w:rPr>
                <w:rFonts w:hint="eastAsia"/>
              </w:rPr>
            </w:pPr>
            <w:r w:rsidRPr="006B7364">
              <w:t>Python has a large number of functional libraries available, simple language features, and a small amount of code can meet the</w:t>
            </w:r>
            <w:r>
              <w:t xml:space="preserve"> </w:t>
            </w:r>
            <w:r w:rsidRPr="006B7364">
              <w:t>requirements.</w:t>
            </w:r>
          </w:p>
        </w:tc>
        <w:tc>
          <w:tcPr>
            <w:tcW w:w="2338" w:type="dxa"/>
          </w:tcPr>
          <w:p w14:paraId="2A1ADAD2" w14:textId="404E8088" w:rsidR="004350ED" w:rsidRDefault="004350ED">
            <w:r w:rsidRPr="004350ED">
              <w:t>The CSV library with python can easily read data from CSV files. The list data structure flexibly adds elements and has a powerful sorting function. Simple, powerful and flexible language</w:t>
            </w:r>
          </w:p>
        </w:tc>
        <w:tc>
          <w:tcPr>
            <w:tcW w:w="2338" w:type="dxa"/>
          </w:tcPr>
          <w:p w14:paraId="634962DC" w14:textId="6540B98F" w:rsidR="00D322CE" w:rsidRDefault="004350ED">
            <w:r w:rsidRPr="004350ED">
              <w:t>Python relies on indentation to judge before and after sentence breaks, and a little carelessness when writing code will cause errors. And it may be a hidden error that is difficult to troubleshoot.</w:t>
            </w:r>
          </w:p>
        </w:tc>
      </w:tr>
      <w:tr w:rsidR="00D322CE" w14:paraId="12865AD7" w14:textId="77777777" w:rsidTr="00D322CE">
        <w:trPr>
          <w:trHeight w:val="1142"/>
        </w:trPr>
        <w:tc>
          <w:tcPr>
            <w:tcW w:w="2337" w:type="dxa"/>
          </w:tcPr>
          <w:p w14:paraId="08990055" w14:textId="162050F7" w:rsidR="00D322CE" w:rsidRDefault="00D322CE">
            <w:r>
              <w:t>Math Calculation</w:t>
            </w:r>
          </w:p>
        </w:tc>
        <w:tc>
          <w:tcPr>
            <w:tcW w:w="2337" w:type="dxa"/>
          </w:tcPr>
          <w:p w14:paraId="04726CE3" w14:textId="77777777" w:rsidR="00D322CE" w:rsidRDefault="007C07E5">
            <w:r>
              <w:t>Python</w:t>
            </w:r>
          </w:p>
          <w:p w14:paraId="70AE7E37" w14:textId="34C7FF41" w:rsidR="006B7364" w:rsidRDefault="006B7364">
            <w:r w:rsidRPr="006B7364">
              <w:t>Python has a large number of functional libraries available, simple language features, and a small amount of code can meet the</w:t>
            </w:r>
            <w:r>
              <w:t xml:space="preserve"> </w:t>
            </w:r>
            <w:r w:rsidRPr="006B7364">
              <w:t>requirements.</w:t>
            </w:r>
          </w:p>
        </w:tc>
        <w:tc>
          <w:tcPr>
            <w:tcW w:w="2338" w:type="dxa"/>
          </w:tcPr>
          <w:p w14:paraId="712CECCD" w14:textId="3EE2C69A" w:rsidR="00D322CE" w:rsidRDefault="004350ED">
            <w:r w:rsidRPr="004350ED">
              <w:t>Because python is very flexible and concise, it is very easy to deal with this basic operation</w:t>
            </w:r>
          </w:p>
        </w:tc>
        <w:tc>
          <w:tcPr>
            <w:tcW w:w="2338" w:type="dxa"/>
          </w:tcPr>
          <w:p w14:paraId="6385792B" w14:textId="3FB2874D" w:rsidR="00D322CE" w:rsidRDefault="00F54408">
            <w:r w:rsidRPr="00F54408">
              <w:t>same as above</w:t>
            </w:r>
          </w:p>
        </w:tc>
      </w:tr>
      <w:tr w:rsidR="00D322CE" w14:paraId="6DCC4950" w14:textId="77777777" w:rsidTr="00D322CE">
        <w:trPr>
          <w:trHeight w:val="1133"/>
        </w:trPr>
        <w:tc>
          <w:tcPr>
            <w:tcW w:w="2337" w:type="dxa"/>
          </w:tcPr>
          <w:p w14:paraId="47579304" w14:textId="73D284AE" w:rsidR="00D322CE" w:rsidRDefault="00D322CE">
            <w:r>
              <w:t>Web Development</w:t>
            </w:r>
          </w:p>
        </w:tc>
        <w:tc>
          <w:tcPr>
            <w:tcW w:w="2337" w:type="dxa"/>
          </w:tcPr>
          <w:p w14:paraId="48CD5C02" w14:textId="77777777" w:rsidR="00D322CE" w:rsidRDefault="007C07E5">
            <w:r>
              <w:t>HTML</w:t>
            </w:r>
            <w:r w:rsidR="006B7364">
              <w:t xml:space="preserve"> + </w:t>
            </w:r>
            <w:r w:rsidR="006B7364">
              <w:rPr>
                <w:rFonts w:hint="eastAsia"/>
              </w:rPr>
              <w:t>CSS</w:t>
            </w:r>
            <w:r w:rsidR="006B7364">
              <w:t xml:space="preserve"> + JavaScript</w:t>
            </w:r>
          </w:p>
          <w:p w14:paraId="05AFE10A" w14:textId="5509A272" w:rsidR="006B7364" w:rsidRDefault="006B7364">
            <w:pPr>
              <w:rPr>
                <w:rFonts w:hint="eastAsia"/>
              </w:rPr>
            </w:pPr>
            <w:r w:rsidRPr="006B7364">
              <w:t>HTML+CSS is very suitable for fast presentation of documents, charts or any content. Simple marking can achieve the effect. JavaScript is used to run API requests.</w:t>
            </w:r>
          </w:p>
        </w:tc>
        <w:tc>
          <w:tcPr>
            <w:tcW w:w="2338" w:type="dxa"/>
          </w:tcPr>
          <w:p w14:paraId="4758F547" w14:textId="351118C7" w:rsidR="00D322CE" w:rsidRDefault="00F54408">
            <w:pPr>
              <w:rPr>
                <w:rFonts w:hint="eastAsia"/>
              </w:rPr>
            </w:pPr>
            <w:r w:rsidRPr="00F54408">
              <w:t xml:space="preserve">HTML uses simple markup to display various tables, </w:t>
            </w:r>
            <w:r w:rsidRPr="00F54408">
              <w:t>graphics,</w:t>
            </w:r>
            <w:r w:rsidRPr="00F54408">
              <w:t xml:space="preserve"> and layouts. Adding the beautification effect of CSS can easily achieve the requirements. The </w:t>
            </w:r>
            <w:r w:rsidRPr="00F54408">
              <w:t>JavaScript</w:t>
            </w:r>
            <w:r w:rsidRPr="00F54408">
              <w:t xml:space="preserve"> connection API request code is concise.</w:t>
            </w:r>
          </w:p>
        </w:tc>
        <w:tc>
          <w:tcPr>
            <w:tcW w:w="2338" w:type="dxa"/>
          </w:tcPr>
          <w:p w14:paraId="3AC68AEC" w14:textId="47398E4F" w:rsidR="00D322CE" w:rsidRDefault="00F54408">
            <w:r w:rsidRPr="00F54408">
              <w:t>A lot of code fine-tuning is needed to achieve the goal. The API link of the target website requires a certain learning cost.</w:t>
            </w:r>
          </w:p>
        </w:tc>
      </w:tr>
    </w:tbl>
    <w:p w14:paraId="150466CA" w14:textId="0B770EFF" w:rsidR="00FB1790" w:rsidRDefault="00FB1790"/>
    <w:sectPr w:rsidR="00FB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CE"/>
    <w:rsid w:val="004350ED"/>
    <w:rsid w:val="006B7364"/>
    <w:rsid w:val="007C07E5"/>
    <w:rsid w:val="00CF263B"/>
    <w:rsid w:val="00D322CE"/>
    <w:rsid w:val="00F54408"/>
    <w:rsid w:val="00FB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4EAC"/>
  <w15:chartTrackingRefBased/>
  <w15:docId w15:val="{A51626A4-63C8-4E9F-A0C2-6E0F3895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Jiongjun Liu</dc:creator>
  <cp:keywords/>
  <dc:description/>
  <cp:lastModifiedBy>Jiongjun Liu</cp:lastModifiedBy>
  <cp:revision>3</cp:revision>
  <dcterms:created xsi:type="dcterms:W3CDTF">2021-02-24T08:14:00Z</dcterms:created>
  <dcterms:modified xsi:type="dcterms:W3CDTF">2021-02-24T10:52:00Z</dcterms:modified>
</cp:coreProperties>
</file>