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E1E25" w:rsidRPr="00953BA1" w:rsidRDefault="001E1E25" w:rsidP="00953BA1"/>
    <w:sectPr w:rsidR="001E1E25" w:rsidRPr="00953BA1" w:rsidSect="001E1E25">
      <w:headerReference w:type="default" r:id="rId7"/>
      <w:pgSz w:w="12240" w:h="15840"/>
      <w:pgMar w:top="1417" w:right="1417" w:bottom="1134" w:left="1417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5277A" w:rsidRDefault="00F5277A" w:rsidP="001E316F">
      <w:pPr>
        <w:spacing w:after="0" w:line="240" w:lineRule="auto"/>
      </w:pPr>
      <w:r>
        <w:separator/>
      </w:r>
    </w:p>
  </w:endnote>
  <w:endnote w:type="continuationSeparator" w:id="1">
    <w:p w:rsidR="00F5277A" w:rsidRDefault="00F5277A" w:rsidP="001E31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5277A" w:rsidRDefault="00F5277A" w:rsidP="001E316F">
      <w:pPr>
        <w:spacing w:after="0" w:line="240" w:lineRule="auto"/>
      </w:pPr>
      <w:r>
        <w:separator/>
      </w:r>
    </w:p>
  </w:footnote>
  <w:footnote w:type="continuationSeparator" w:id="1">
    <w:p w:rsidR="00F5277A" w:rsidRDefault="00F5277A" w:rsidP="001E316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53BA1" w:rsidRDefault="00953BA1" w:rsidP="00953BA1">
    <w:pPr>
      <w:pStyle w:val="Header"/>
      <w:jc w:val="right"/>
    </w:pPr>
    <w:r w:rsidRPr="00953BA1">
      <w:drawing>
        <wp:inline distT="0" distB="0" distL="0" distR="0">
          <wp:extent cx="1980000" cy="675213"/>
          <wp:effectExtent l="19050" t="0" r="1200" b="0"/>
          <wp:docPr id="1" name="Picture 1" descr="logo_final_RZ_din_a_3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_final_RZ_din_a_3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980000" cy="67521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953BA1" w:rsidRDefault="00953BA1">
    <w:pPr>
      <w:pStyle w:val="Header"/>
    </w:pPr>
  </w:p>
  <w:p w:rsidR="00953BA1" w:rsidRDefault="00953BA1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C4713B3"/>
    <w:multiLevelType w:val="multilevel"/>
    <w:tmpl w:val="FA448F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3B416434"/>
    <w:multiLevelType w:val="multilevel"/>
    <w:tmpl w:val="B0009A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4B0664C9"/>
    <w:multiLevelType w:val="multilevel"/>
    <w:tmpl w:val="7A3839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62FC2A62"/>
    <w:multiLevelType w:val="multilevel"/>
    <w:tmpl w:val="4CDE3E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>
    <w:nsid w:val="6B4D4171"/>
    <w:multiLevelType w:val="multilevel"/>
    <w:tmpl w:val="973C5D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>
    <w:nsid w:val="71977E00"/>
    <w:multiLevelType w:val="multilevel"/>
    <w:tmpl w:val="31C4B8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5"/>
  </w:num>
  <w:num w:numId="2">
    <w:abstractNumId w:val="0"/>
  </w:num>
  <w:num w:numId="3">
    <w:abstractNumId w:val="2"/>
  </w:num>
  <w:num w:numId="4">
    <w:abstractNumId w:val="3"/>
  </w:num>
  <w:num w:numId="5">
    <w:abstractNumId w:val="1"/>
  </w:num>
  <w:num w:numId="6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08"/>
  <w:hyphenationZone w:val="425"/>
  <w:characterSpacingControl w:val="doNotCompress"/>
  <w:hdrShapeDefaults>
    <o:shapedefaults v:ext="edit" spidmax="4097"/>
  </w:hdrShapeDefaults>
  <w:footnotePr>
    <w:footnote w:id="0"/>
    <w:footnote w:id="1"/>
  </w:footnotePr>
  <w:endnotePr>
    <w:endnote w:id="0"/>
    <w:endnote w:id="1"/>
  </w:endnotePr>
  <w:compat/>
  <w:rsids>
    <w:rsidRoot w:val="001E316F"/>
    <w:rsid w:val="001141F6"/>
    <w:rsid w:val="001E1E25"/>
    <w:rsid w:val="001E316F"/>
    <w:rsid w:val="002B034B"/>
    <w:rsid w:val="00307B96"/>
    <w:rsid w:val="00464E1C"/>
    <w:rsid w:val="0050288E"/>
    <w:rsid w:val="0059050E"/>
    <w:rsid w:val="005E175A"/>
    <w:rsid w:val="006F3782"/>
    <w:rsid w:val="0074595F"/>
    <w:rsid w:val="00757FF3"/>
    <w:rsid w:val="00780194"/>
    <w:rsid w:val="00786312"/>
    <w:rsid w:val="007C4FC7"/>
    <w:rsid w:val="007F10EC"/>
    <w:rsid w:val="00823A4E"/>
    <w:rsid w:val="00865522"/>
    <w:rsid w:val="00953BA1"/>
    <w:rsid w:val="00967A2E"/>
    <w:rsid w:val="00A97776"/>
    <w:rsid w:val="00B802A2"/>
    <w:rsid w:val="00C10AF0"/>
    <w:rsid w:val="00DC2255"/>
    <w:rsid w:val="00F5277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5277A"/>
  </w:style>
  <w:style w:type="paragraph" w:styleId="Heading1">
    <w:name w:val="heading 1"/>
    <w:basedOn w:val="Normal"/>
    <w:next w:val="Normal"/>
    <w:link w:val="Heading1Char"/>
    <w:uiPriority w:val="9"/>
    <w:qFormat/>
    <w:rsid w:val="00F5277A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548AB7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5277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94B6D2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E316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E316F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1E316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E316F"/>
  </w:style>
  <w:style w:type="paragraph" w:styleId="Footer">
    <w:name w:val="footer"/>
    <w:basedOn w:val="Normal"/>
    <w:link w:val="FooterChar"/>
    <w:uiPriority w:val="99"/>
    <w:unhideWhenUsed/>
    <w:rsid w:val="001E316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E316F"/>
  </w:style>
  <w:style w:type="paragraph" w:styleId="Title">
    <w:name w:val="Title"/>
    <w:basedOn w:val="Normal"/>
    <w:next w:val="Normal"/>
    <w:link w:val="TitleChar"/>
    <w:uiPriority w:val="10"/>
    <w:qFormat/>
    <w:rsid w:val="00F5277A"/>
    <w:pPr>
      <w:pBdr>
        <w:bottom w:val="single" w:sz="8" w:space="4" w:color="94B6D2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59473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5277A"/>
    <w:rPr>
      <w:rFonts w:asciiTheme="majorHAnsi" w:eastAsiaTheme="majorEastAsia" w:hAnsiTheme="majorHAnsi" w:cstheme="majorBidi"/>
      <w:color w:val="59473F" w:themeColor="text2" w:themeShade="BF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F5277A"/>
    <w:rPr>
      <w:rFonts w:asciiTheme="majorHAnsi" w:eastAsiaTheme="majorEastAsia" w:hAnsiTheme="majorHAnsi" w:cstheme="majorBidi"/>
      <w:b/>
      <w:bCs/>
      <w:color w:val="548AB7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5277A"/>
    <w:rPr>
      <w:rFonts w:asciiTheme="majorHAnsi" w:eastAsiaTheme="majorEastAsia" w:hAnsiTheme="majorHAnsi" w:cstheme="majorBidi"/>
      <w:b/>
      <w:bCs/>
      <w:color w:val="94B6D2" w:themeColor="accent1"/>
      <w:sz w:val="26"/>
      <w:szCs w:val="26"/>
    </w:rPr>
  </w:style>
  <w:style w:type="paragraph" w:styleId="NormalWeb">
    <w:name w:val="Normal (Web)"/>
    <w:basedOn w:val="Normal"/>
    <w:uiPriority w:val="99"/>
    <w:semiHidden/>
    <w:unhideWhenUsed/>
    <w:rsid w:val="00757FF3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547110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060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951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65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3.jpeg"/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1. TFC Frankfurt - Word Quickstyle Set.dotx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Robo</dc:creator>
  <cp:lastModifiedBy>Roberto Vasquez Angel</cp:lastModifiedBy>
  <cp:revision>2</cp:revision>
  <dcterms:created xsi:type="dcterms:W3CDTF">2015-02-26T11:30:00Z</dcterms:created>
  <dcterms:modified xsi:type="dcterms:W3CDTF">2015-02-26T11:30:00Z</dcterms:modified>
</cp:coreProperties>
</file>