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F6" w:rsidRDefault="00110CF6" w:rsidP="00110CF6">
      <w:pPr>
        <w:pStyle w:val="Title"/>
      </w:pPr>
    </w:p>
    <w:p w:rsidR="001E316F" w:rsidRDefault="00110CF6" w:rsidP="00110CF6">
      <w:pPr>
        <w:pStyle w:val="Title"/>
      </w:pPr>
      <w:r>
        <w:t>Erklärung über die Anzahl der Mitglieder</w:t>
      </w:r>
    </w:p>
    <w:p w:rsidR="00110CF6" w:rsidRDefault="00110CF6" w:rsidP="00110CF6">
      <w:r>
        <w:t>Stand des 11.11.2012 hat der 1. TFC Frankfurt 15 Mitglieder.</w:t>
      </w:r>
    </w:p>
    <w:p w:rsidR="00110CF6" w:rsidRDefault="00110CF6" w:rsidP="00110CF6"/>
    <w:p w:rsidR="00110CF6" w:rsidRDefault="00110CF6" w:rsidP="00110CF6">
      <w:pPr>
        <w:pStyle w:val="Heading1"/>
      </w:pPr>
      <w:r>
        <w:t>Unterschriften</w:t>
      </w:r>
    </w:p>
    <w:p w:rsidR="00110CF6" w:rsidRDefault="00110CF6" w:rsidP="00110CF6"/>
    <w:p w:rsidR="00110CF6" w:rsidRDefault="00110CF6" w:rsidP="00110CF6">
      <w:r>
        <w:t>1. Vorsitzender</w:t>
      </w:r>
      <w:r w:rsidR="00381280">
        <w:tab/>
      </w:r>
      <w:r w:rsidR="00381280">
        <w:tab/>
      </w:r>
      <w:r w:rsidR="00381280">
        <w:tab/>
      </w:r>
      <w:r w:rsidR="00381280">
        <w:tab/>
      </w:r>
      <w:r w:rsidR="00381280">
        <w:tab/>
        <w:t>2. Vorsitzender</w:t>
      </w:r>
    </w:p>
    <w:p w:rsidR="00110CF6" w:rsidRDefault="00110CF6" w:rsidP="00110CF6"/>
    <w:p w:rsidR="00110CF6" w:rsidRPr="00110CF6" w:rsidRDefault="00110CF6" w:rsidP="00110CF6">
      <w:r>
        <w:t>Roberto Vasquez Angel</w:t>
      </w:r>
      <w:r w:rsidR="00381280">
        <w:tab/>
      </w:r>
      <w:r w:rsidR="00381280">
        <w:tab/>
      </w:r>
      <w:r w:rsidR="00381280">
        <w:tab/>
      </w:r>
      <w:r w:rsidR="00381280">
        <w:tab/>
        <w:t>Frank Wuttig</w:t>
      </w:r>
    </w:p>
    <w:sectPr w:rsidR="00110CF6" w:rsidRPr="00110CF6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E0479D">
        <w:pPr>
          <w:pStyle w:val="Footer"/>
          <w:jc w:val="right"/>
        </w:pPr>
        <w:fldSimple w:instr=" PAGE   \* MERGEFORMAT ">
          <w:r w:rsidR="00381280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110CF6">
      <w:t xml:space="preserve">Erklärung über die Anzahl der Mitglieder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10CF6"/>
    <w:rsid w:val="001E316F"/>
    <w:rsid w:val="002B034B"/>
    <w:rsid w:val="00307B96"/>
    <w:rsid w:val="00381280"/>
    <w:rsid w:val="00464E1C"/>
    <w:rsid w:val="0059050E"/>
    <w:rsid w:val="005E175A"/>
    <w:rsid w:val="00780194"/>
    <w:rsid w:val="00786312"/>
    <w:rsid w:val="007C4FC7"/>
    <w:rsid w:val="00865522"/>
    <w:rsid w:val="00967A2E"/>
    <w:rsid w:val="00E0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110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110CF6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CF6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CF6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3</cp:revision>
  <dcterms:created xsi:type="dcterms:W3CDTF">2012-11-12T01:04:00Z</dcterms:created>
  <dcterms:modified xsi:type="dcterms:W3CDTF">2012-11-15T16:22:00Z</dcterms:modified>
</cp:coreProperties>
</file>