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5AC3" w:rsidRDefault="00955AC3" w:rsidP="00955AC3">
      <w:pPr>
        <w:pStyle w:val="Title"/>
      </w:pPr>
    </w:p>
    <w:p w:rsidR="00955AC3" w:rsidRDefault="00955AC3" w:rsidP="00955AC3">
      <w:pPr>
        <w:pStyle w:val="Title"/>
      </w:pPr>
      <w:r>
        <w:t>Vereinsordnung - Gäste</w:t>
      </w:r>
    </w:p>
    <w:p w:rsidR="00955AC3" w:rsidRDefault="00955AC3" w:rsidP="00955AC3">
      <w:pPr>
        <w:pStyle w:val="Heading1"/>
      </w:pPr>
      <w:r>
        <w:t>§ 1 Gasttraining</w:t>
      </w:r>
    </w:p>
    <w:p w:rsidR="00955AC3" w:rsidRDefault="00955AC3" w:rsidP="00955AC3">
      <w:pPr>
        <w:spacing w:line="240" w:lineRule="auto"/>
      </w:pPr>
      <w:r>
        <w:t xml:space="preserve">(1) Vereinsmitglieder können Gäste zum Training mitbringen. Dies wird auch ausdrücklich erwünscht. Das Mitglied, das Gäste mitbringt ist verpflichtet den Gast in die Trainings-Gästeliste einzutragen. Weiterhin übernimmt das Mitglied die moralische Veranwortung für den Gast und dessen Handelns. </w:t>
      </w:r>
    </w:p>
    <w:p w:rsidR="00955AC3" w:rsidRDefault="00955AC3" w:rsidP="00955AC3">
      <w:pPr>
        <w:spacing w:line="240" w:lineRule="auto"/>
      </w:pPr>
      <w:r>
        <w:t>(2) Es wird ein Gastbeitrag in Höhe von 3,00€ je Training erhoben.</w:t>
      </w:r>
    </w:p>
    <w:p w:rsidR="00955AC3" w:rsidRDefault="00955AC3" w:rsidP="00955AC3">
      <w:pPr>
        <w:spacing w:line="240" w:lineRule="auto"/>
      </w:pPr>
      <w:r>
        <w:t>(3) Ein Anspruch auf Teilnahme am Training besteht nicht.</w:t>
      </w:r>
    </w:p>
    <w:p w:rsidR="00955AC3" w:rsidRDefault="00955AC3" w:rsidP="00955AC3">
      <w:pPr>
        <w:pStyle w:val="Heading1"/>
      </w:pPr>
      <w:r>
        <w:t>§ 2 Inkrafttreten</w:t>
      </w:r>
    </w:p>
    <w:p w:rsidR="001E316F" w:rsidRDefault="00955AC3" w:rsidP="00955AC3">
      <w:pPr>
        <w:spacing w:line="240" w:lineRule="auto"/>
      </w:pPr>
      <w:r>
        <w:t>Diese Verordnung wurde bei der Mitgliederversammlung am 11.11.2012 in Frankfurt am Main beschlossen und tritt mit sofortiger Wirkung in Kraft.</w:t>
      </w:r>
    </w:p>
    <w:sectPr w:rsidR="001E316F" w:rsidSect="002B034B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16F" w:rsidRDefault="001E316F" w:rsidP="001E316F">
      <w:pPr>
        <w:spacing w:after="0" w:line="240" w:lineRule="auto"/>
      </w:pPr>
      <w:r>
        <w:separator/>
      </w:r>
    </w:p>
  </w:endnote>
  <w:end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8199725"/>
      <w:docPartObj>
        <w:docPartGallery w:val="Page Numbers (Bottom of Page)"/>
        <w:docPartUnique/>
      </w:docPartObj>
    </w:sdtPr>
    <w:sdtContent>
      <w:p w:rsidR="007C4FC7" w:rsidRDefault="0023362F">
        <w:pPr>
          <w:pStyle w:val="Footer"/>
          <w:jc w:val="right"/>
        </w:pPr>
        <w:fldSimple w:instr=" PAGE   \* MERGEFORMAT ">
          <w:r w:rsidR="00955AC3">
            <w:rPr>
              <w:noProof/>
            </w:rPr>
            <w:t>1</w:t>
          </w:r>
        </w:fldSimple>
      </w:p>
    </w:sdtContent>
  </w:sdt>
  <w:p w:rsidR="007C4FC7" w:rsidRDefault="007C4FC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16F" w:rsidRDefault="001E316F" w:rsidP="001E316F">
      <w:pPr>
        <w:spacing w:after="0" w:line="240" w:lineRule="auto"/>
      </w:pPr>
      <w:r>
        <w:separator/>
      </w:r>
    </w:p>
  </w:footnote>
  <w:footnote w:type="continuationSeparator" w:id="1">
    <w:p w:rsidR="001E316F" w:rsidRDefault="001E316F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16F" w:rsidRDefault="007C4FC7">
    <w:pPr>
      <w:pStyle w:val="Header"/>
    </w:pPr>
    <w:r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2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 w:rsidR="00955AC3">
      <w:t xml:space="preserve">Vereinsordnung - Gäste </w:t>
    </w:r>
    <w:r>
      <w:ptab w:relativeTo="margin" w:alignment="right" w:leader="none"/>
    </w:r>
    <w:sdt>
      <w:sdtPr>
        <w:id w:val="968859952"/>
        <w:placeholder>
          <w:docPart w:val="3A1993FCBC3F488AB940035928FCB738"/>
        </w:placeholder>
        <w:temporary/>
        <w:showingPlcHdr/>
      </w:sdtPr>
      <w:sdtContent>
        <w:r>
          <w:t>[Type text]</w:t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1E316F"/>
    <w:rsid w:val="001E316F"/>
    <w:rsid w:val="0023362F"/>
    <w:rsid w:val="002B034B"/>
    <w:rsid w:val="00307B96"/>
    <w:rsid w:val="00464E1C"/>
    <w:rsid w:val="0059050E"/>
    <w:rsid w:val="005E175A"/>
    <w:rsid w:val="00780194"/>
    <w:rsid w:val="00786312"/>
    <w:rsid w:val="007C4FC7"/>
    <w:rsid w:val="00865522"/>
    <w:rsid w:val="00955AC3"/>
    <w:rsid w:val="00967A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34B"/>
  </w:style>
  <w:style w:type="paragraph" w:styleId="Heading1">
    <w:name w:val="heading 1"/>
    <w:basedOn w:val="Normal"/>
    <w:next w:val="Normal"/>
    <w:link w:val="Heading1Char"/>
    <w:uiPriority w:val="9"/>
    <w:qFormat/>
    <w:rsid w:val="00955A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316F"/>
  </w:style>
  <w:style w:type="paragraph" w:styleId="Footer">
    <w:name w:val="footer"/>
    <w:basedOn w:val="Normal"/>
    <w:link w:val="FooterChar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16F"/>
  </w:style>
  <w:style w:type="paragraph" w:styleId="Title">
    <w:name w:val="Title"/>
    <w:basedOn w:val="Normal"/>
    <w:next w:val="Normal"/>
    <w:link w:val="TitleChar"/>
    <w:uiPriority w:val="10"/>
    <w:qFormat/>
    <w:rsid w:val="00955AC3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AC3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55AC3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1993FCBC3F488AB940035928FCB7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42A91D-1E0C-48A2-B36D-C8F0988C7D87}"/>
      </w:docPartPr>
      <w:docPartBody>
        <w:p w:rsidR="000569E2" w:rsidRDefault="00C302B4" w:rsidP="00C302B4">
          <w:pPr>
            <w:pStyle w:val="3A1993FCBC3F488AB940035928FCB73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302B4"/>
    <w:rsid w:val="000569E2"/>
    <w:rsid w:val="00C30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9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49C9925B7E641B9A3CC25D08606DF41">
    <w:name w:val="C49C9925B7E641B9A3CC25D08606DF41"/>
    <w:rsid w:val="00C302B4"/>
  </w:style>
  <w:style w:type="paragraph" w:customStyle="1" w:styleId="0B8BC6ABD62044BEB01F6CCC48A945E7">
    <w:name w:val="0B8BC6ABD62044BEB01F6CCC48A945E7"/>
    <w:rsid w:val="00C302B4"/>
  </w:style>
  <w:style w:type="paragraph" w:customStyle="1" w:styleId="3A1993FCBC3F488AB940035928FCB738">
    <w:name w:val="3A1993FCBC3F488AB940035928FCB738"/>
    <w:rsid w:val="00C302B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Robo</cp:lastModifiedBy>
  <cp:revision>2</cp:revision>
  <dcterms:created xsi:type="dcterms:W3CDTF">2012-11-12T10:44:00Z</dcterms:created>
  <dcterms:modified xsi:type="dcterms:W3CDTF">2012-11-12T10:44:00Z</dcterms:modified>
</cp:coreProperties>
</file>