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3A" w:rsidRDefault="006A2CCB" w:rsidP="00051589">
      <w:pPr>
        <w:pStyle w:val="Titre"/>
        <w:jc w:val="center"/>
      </w:pPr>
      <w:r>
        <w:t>Selection</w:t>
      </w:r>
      <w:bookmarkStart w:id="0" w:name="_GoBack"/>
      <w:bookmarkEnd w:id="0"/>
    </w:p>
    <w:p w:rsidR="00051589" w:rsidRDefault="00051589" w:rsidP="00051589"/>
    <w:p w:rsidR="000D0C92" w:rsidRDefault="000D0C92" w:rsidP="000D0C92">
      <w:pPr>
        <w:pStyle w:val="Titre1"/>
      </w:pPr>
      <w:r>
        <w:t>Contraintes :</w:t>
      </w:r>
    </w:p>
    <w:p w:rsidR="00051589" w:rsidRDefault="00886026" w:rsidP="000D0C92">
      <w:pPr>
        <w:pStyle w:val="Titre2"/>
      </w:pPr>
      <w:r>
        <w:t>D</w:t>
      </w:r>
      <w:r w:rsidR="00051589">
        <w:t>onnées d’entrée :</w:t>
      </w:r>
    </w:p>
    <w:p w:rsidR="000D0C92" w:rsidRPr="000D0C92" w:rsidRDefault="000D0C92" w:rsidP="000D0C92"/>
    <w:p w:rsidR="0087175B" w:rsidRDefault="0087175B" w:rsidP="00776FC9">
      <w:pPr>
        <w:pStyle w:val="Paragraphedeliste"/>
        <w:numPr>
          <w:ilvl w:val="0"/>
          <w:numId w:val="1"/>
        </w:numPr>
      </w:pPr>
      <w:r>
        <w:t xml:space="preserve">Fournir les historiques de données </w:t>
      </w:r>
    </w:p>
    <w:p w:rsidR="009B54DB" w:rsidRDefault="003038F0" w:rsidP="00776FC9">
      <w:pPr>
        <w:pStyle w:val="Paragraphedeliste"/>
        <w:numPr>
          <w:ilvl w:val="0"/>
          <w:numId w:val="1"/>
        </w:numPr>
      </w:pPr>
      <w:r>
        <w:t>Les historiques devront forcer 5 jours par semaines et un lissage prenant la dernière donnée disponible.</w:t>
      </w:r>
    </w:p>
    <w:p w:rsidR="00886AA9" w:rsidRDefault="00886AA9" w:rsidP="00776FC9">
      <w:pPr>
        <w:pStyle w:val="Paragraphedeliste"/>
        <w:numPr>
          <w:ilvl w:val="0"/>
          <w:numId w:val="1"/>
        </w:numPr>
      </w:pPr>
      <w:r>
        <w:t xml:space="preserve">La première ligne </w:t>
      </w:r>
      <w:r w:rsidR="00640168">
        <w:t xml:space="preserve">contiendra </w:t>
      </w:r>
      <w:r>
        <w:t>les intitulés.</w:t>
      </w:r>
    </w:p>
    <w:p w:rsidR="00155B0E" w:rsidRDefault="00155B0E" w:rsidP="00776FC9">
      <w:pPr>
        <w:pStyle w:val="Paragraphedeliste"/>
        <w:numPr>
          <w:ilvl w:val="0"/>
          <w:numId w:val="1"/>
        </w:numPr>
      </w:pPr>
      <w:r>
        <w:t xml:space="preserve">Fournir le fichier des univers comprenant la date en colonne A et la liste des </w:t>
      </w:r>
      <w:proofErr w:type="spellStart"/>
      <w:r>
        <w:t>tickers</w:t>
      </w:r>
      <w:proofErr w:type="spellEnd"/>
      <w:r>
        <w:t xml:space="preserve"> dans la colonne B</w:t>
      </w:r>
      <w:r w:rsidR="000065A9">
        <w:t>.</w:t>
      </w:r>
    </w:p>
    <w:p w:rsidR="004A0530" w:rsidRDefault="004A0530" w:rsidP="00E62DCF"/>
    <w:p w:rsidR="00982BAC" w:rsidRDefault="00982BAC" w:rsidP="000D0C92">
      <w:pPr>
        <w:pStyle w:val="Titre2"/>
      </w:pPr>
      <w:r>
        <w:t>Algorithme de sélection de titres :</w:t>
      </w:r>
    </w:p>
    <w:p w:rsidR="000D0C92" w:rsidRDefault="000D0C92" w:rsidP="000D0C92"/>
    <w:p w:rsidR="00B90DB1" w:rsidRDefault="00B90DB1" w:rsidP="00B90DB1">
      <w:pPr>
        <w:pStyle w:val="Paragraphedeliste"/>
        <w:numPr>
          <w:ilvl w:val="0"/>
          <w:numId w:val="1"/>
        </w:numPr>
      </w:pPr>
      <w:r>
        <w:t>Possibilité d’exclusion de certaines données si l’historique n’est pas suffisant</w:t>
      </w:r>
      <w:r w:rsidR="0075677E">
        <w:t xml:space="preserve">. Il faut donc définir un </w:t>
      </w:r>
      <w:r w:rsidR="0075677E" w:rsidRPr="0075677E">
        <w:rPr>
          <w:b/>
        </w:rPr>
        <w:t>seuil de tolérance</w:t>
      </w:r>
      <w:r w:rsidR="00090DDF">
        <w:t xml:space="preserve"> et si</w:t>
      </w:r>
      <w:r w:rsidR="00D237E3">
        <w:t xml:space="preserve"> l’absence de</w:t>
      </w:r>
      <w:r w:rsidR="00090DDF">
        <w:t xml:space="preserve"> </w:t>
      </w:r>
      <w:r w:rsidR="00D237E3">
        <w:t>cette donnée est</w:t>
      </w:r>
      <w:r w:rsidR="00090DDF">
        <w:t xml:space="preserve"> </w:t>
      </w:r>
      <w:r w:rsidR="00090DDF" w:rsidRPr="00090DDF">
        <w:rPr>
          <w:b/>
        </w:rPr>
        <w:t>suffisant</w:t>
      </w:r>
      <w:r w:rsidR="00D237E3">
        <w:rPr>
          <w:b/>
        </w:rPr>
        <w:t>e</w:t>
      </w:r>
      <w:r w:rsidR="00090DDF">
        <w:t xml:space="preserve"> pour </w:t>
      </w:r>
      <w:r w:rsidR="00090DDF" w:rsidRPr="00090DDF">
        <w:rPr>
          <w:b/>
        </w:rPr>
        <w:t>exclure le titre</w:t>
      </w:r>
      <w:r w:rsidR="00090DDF">
        <w:t>.</w:t>
      </w:r>
    </w:p>
    <w:p w:rsidR="0075677E" w:rsidRDefault="007D557D" w:rsidP="007D557D">
      <w:pPr>
        <w:pStyle w:val="Paragraphedeliste"/>
        <w:numPr>
          <w:ilvl w:val="0"/>
          <w:numId w:val="1"/>
        </w:numPr>
      </w:pPr>
      <w:r>
        <w:t>Classe de gestion des dates</w:t>
      </w:r>
    </w:p>
    <w:p w:rsidR="00E66267" w:rsidRDefault="00E66267" w:rsidP="007D557D">
      <w:pPr>
        <w:pStyle w:val="Paragraphedeliste"/>
        <w:numPr>
          <w:ilvl w:val="0"/>
          <w:numId w:val="1"/>
        </w:numPr>
      </w:pPr>
      <w:r>
        <w:t xml:space="preserve">Classe de simulation par « pas » à partir du précédent </w:t>
      </w:r>
      <w:proofErr w:type="spellStart"/>
      <w:r>
        <w:t>prtf</w:t>
      </w:r>
      <w:proofErr w:type="spellEnd"/>
      <w:r>
        <w:t>.</w:t>
      </w:r>
    </w:p>
    <w:p w:rsidR="007C2FA2" w:rsidRDefault="007C2FA2" w:rsidP="007D557D">
      <w:pPr>
        <w:pStyle w:val="Paragraphedeliste"/>
        <w:numPr>
          <w:ilvl w:val="0"/>
          <w:numId w:val="1"/>
        </w:numPr>
      </w:pPr>
      <w:r>
        <w:t>Possibilité de fournir des portefeuilles (en argument) pour certaines dates</w:t>
      </w:r>
      <w:r w:rsidR="00ED413A">
        <w:t> :</w:t>
      </w:r>
    </w:p>
    <w:p w:rsidR="00ED413A" w:rsidRDefault="004E2A28" w:rsidP="00ED413A">
      <w:pPr>
        <w:pStyle w:val="Paragraphedeliste"/>
        <w:numPr>
          <w:ilvl w:val="1"/>
          <w:numId w:val="1"/>
        </w:numPr>
      </w:pPr>
      <w:r>
        <w:t xml:space="preserve">Fichier csv devant être conforme au format des </w:t>
      </w:r>
      <w:r w:rsidRPr="004E2A28">
        <w:rPr>
          <w:b/>
        </w:rPr>
        <w:t>Output</w:t>
      </w:r>
      <w:r>
        <w:rPr>
          <w:b/>
        </w:rPr>
        <w:t> </w:t>
      </w:r>
      <w:r>
        <w:t>:</w:t>
      </w:r>
    </w:p>
    <w:p w:rsidR="007D557D" w:rsidRDefault="007D557D" w:rsidP="007D557D">
      <w:pPr>
        <w:pStyle w:val="Paragraphedeliste"/>
        <w:numPr>
          <w:ilvl w:val="0"/>
          <w:numId w:val="1"/>
        </w:numPr>
      </w:pPr>
      <w:r>
        <w:t>Doit inclure le back test.</w:t>
      </w:r>
    </w:p>
    <w:p w:rsidR="00943369" w:rsidRDefault="00943369" w:rsidP="007D557D">
      <w:pPr>
        <w:pStyle w:val="Paragraphedeliste"/>
        <w:numPr>
          <w:ilvl w:val="0"/>
          <w:numId w:val="1"/>
        </w:numPr>
      </w:pPr>
      <w:r>
        <w:t>Output </w:t>
      </w:r>
      <w:r w:rsidR="00273B3C">
        <w:t>(voir Bloomberg)</w:t>
      </w:r>
      <w:r>
        <w:t xml:space="preserve">: </w:t>
      </w:r>
    </w:p>
    <w:p w:rsidR="00ED413A" w:rsidRDefault="00ED413A" w:rsidP="00ED413A">
      <w:pPr>
        <w:pStyle w:val="Paragraphedeliste"/>
        <w:numPr>
          <w:ilvl w:val="1"/>
          <w:numId w:val="1"/>
        </w:numPr>
      </w:pPr>
      <w:r>
        <w:t>Doit contenir</w:t>
      </w:r>
    </w:p>
    <w:p w:rsidR="00ED413A" w:rsidRDefault="00C53516" w:rsidP="00ED413A">
      <w:pPr>
        <w:pStyle w:val="Paragraphedeliste"/>
        <w:numPr>
          <w:ilvl w:val="2"/>
          <w:numId w:val="1"/>
        </w:numPr>
      </w:pPr>
      <w:r>
        <w:t xml:space="preserve">Colonne A : </w:t>
      </w:r>
      <w:r w:rsidR="00ED413A">
        <w:t>La date du portefeuille</w:t>
      </w:r>
    </w:p>
    <w:p w:rsidR="00A931B2" w:rsidRDefault="00C53516" w:rsidP="00A931B2">
      <w:pPr>
        <w:pStyle w:val="Paragraphedeliste"/>
        <w:numPr>
          <w:ilvl w:val="2"/>
          <w:numId w:val="1"/>
        </w:numPr>
      </w:pPr>
      <w:r>
        <w:t xml:space="preserve">Colonne B : </w:t>
      </w:r>
      <w:r w:rsidR="00A931B2">
        <w:t>Les titres (</w:t>
      </w:r>
      <w:proofErr w:type="spellStart"/>
      <w:r w:rsidR="00A931B2">
        <w:t>Tickers</w:t>
      </w:r>
      <w:proofErr w:type="spellEnd"/>
      <w:r w:rsidR="00A931B2">
        <w:t>)</w:t>
      </w:r>
    </w:p>
    <w:p w:rsidR="00BD5A49" w:rsidRDefault="00C53516" w:rsidP="00762380">
      <w:pPr>
        <w:pStyle w:val="Paragraphedeliste"/>
        <w:numPr>
          <w:ilvl w:val="2"/>
          <w:numId w:val="1"/>
        </w:numPr>
      </w:pPr>
      <w:r>
        <w:t xml:space="preserve">Colonne C : </w:t>
      </w:r>
      <w:r w:rsidR="00A931B2">
        <w:t>Les poids</w:t>
      </w:r>
      <w:r w:rsidR="00DC7C46">
        <w:t xml:space="preserve"> ou quantités</w:t>
      </w:r>
    </w:p>
    <w:p w:rsidR="00977625" w:rsidRDefault="00977625" w:rsidP="00977625"/>
    <w:p w:rsidR="00977625" w:rsidRDefault="00977625" w:rsidP="00977625">
      <w:pPr>
        <w:pStyle w:val="Titre1"/>
      </w:pPr>
      <w:r>
        <w:t>Utilisation :</w:t>
      </w:r>
    </w:p>
    <w:p w:rsidR="00977625" w:rsidRDefault="00977625" w:rsidP="00977625"/>
    <w:p w:rsidR="00977625" w:rsidRDefault="00977625" w:rsidP="00977625">
      <w:r>
        <w:t>La sélection de titre se compose de 6 modules :</w:t>
      </w:r>
    </w:p>
    <w:p w:rsidR="00977625" w:rsidRDefault="00977625" w:rsidP="00977625">
      <w:pPr>
        <w:pStyle w:val="Paragraphedeliste"/>
        <w:numPr>
          <w:ilvl w:val="0"/>
          <w:numId w:val="1"/>
        </w:numPr>
      </w:pPr>
      <w:r>
        <w:t>Selection.py :</w:t>
      </w:r>
      <w:r w:rsidR="00DD20BA">
        <w:t xml:space="preserve"> Algorithme central</w:t>
      </w:r>
    </w:p>
    <w:p w:rsidR="00977625" w:rsidRDefault="00977625" w:rsidP="00977625">
      <w:pPr>
        <w:pStyle w:val="Paragraphedeliste"/>
        <w:numPr>
          <w:ilvl w:val="0"/>
          <w:numId w:val="1"/>
        </w:numPr>
      </w:pPr>
      <w:r>
        <w:t>Model_Calcs.py :</w:t>
      </w:r>
      <w:r w:rsidR="00DD20BA">
        <w:t xml:space="preserve"> module de traitement des données et de composition des portefeuilles.</w:t>
      </w:r>
    </w:p>
    <w:p w:rsidR="004E1289" w:rsidRDefault="00977625" w:rsidP="004E1289">
      <w:pPr>
        <w:pStyle w:val="Paragraphedeliste"/>
        <w:numPr>
          <w:ilvl w:val="0"/>
          <w:numId w:val="1"/>
        </w:numPr>
      </w:pPr>
      <w:r>
        <w:t>PlotPrtf.py :</w:t>
      </w:r>
      <w:r w:rsidR="004E1289">
        <w:t xml:space="preserve"> module de calcul de performance et de visualisation graphique</w:t>
      </w:r>
    </w:p>
    <w:p w:rsidR="00977625" w:rsidRDefault="00977625" w:rsidP="00977625">
      <w:pPr>
        <w:pStyle w:val="Paragraphedeliste"/>
        <w:numPr>
          <w:ilvl w:val="0"/>
          <w:numId w:val="1"/>
        </w:numPr>
      </w:pPr>
      <w:r>
        <w:t>DateCalc.py :</w:t>
      </w:r>
      <w:r w:rsidR="008F7797">
        <w:t xml:space="preserve"> module de gestion des dates</w:t>
      </w:r>
    </w:p>
    <w:p w:rsidR="00977625" w:rsidRDefault="00977625" w:rsidP="00977625">
      <w:pPr>
        <w:pStyle w:val="Paragraphedeliste"/>
        <w:numPr>
          <w:ilvl w:val="0"/>
          <w:numId w:val="1"/>
        </w:numPr>
      </w:pPr>
      <w:r>
        <w:t>Utils.py :</w:t>
      </w:r>
      <w:r w:rsidR="00883211">
        <w:t xml:space="preserve"> diverses fonctionnalités</w:t>
      </w:r>
    </w:p>
    <w:p w:rsidR="00977625" w:rsidRDefault="00977625" w:rsidP="00977625">
      <w:pPr>
        <w:pStyle w:val="Paragraphedeliste"/>
        <w:numPr>
          <w:ilvl w:val="0"/>
          <w:numId w:val="1"/>
        </w:numPr>
      </w:pPr>
      <w:r>
        <w:t>Backtest.py</w:t>
      </w:r>
      <w:r w:rsidR="00883211">
        <w:t xml:space="preserve"> : module de </w:t>
      </w:r>
      <w:proofErr w:type="spellStart"/>
      <w:r w:rsidR="00883211">
        <w:t>backtest</w:t>
      </w:r>
      <w:proofErr w:type="spellEnd"/>
      <w:r w:rsidR="00B64F58">
        <w:t xml:space="preserve"> de modèle</w:t>
      </w:r>
    </w:p>
    <w:p w:rsidR="00B64F58" w:rsidRDefault="00B64F58" w:rsidP="00B64F58"/>
    <w:p w:rsidR="00B64F58" w:rsidRDefault="000875A2" w:rsidP="000875A2">
      <w:pPr>
        <w:pStyle w:val="Titre2"/>
      </w:pPr>
      <w:r>
        <w:lastRenderedPageBreak/>
        <w:t>Principe :</w:t>
      </w:r>
      <w:r w:rsidRPr="000875A2">
        <w:rPr>
          <w:noProof/>
          <w:lang w:eastAsia="fr-FR"/>
        </w:rPr>
        <w:t xml:space="preserve"> </w:t>
      </w:r>
    </w:p>
    <w:p w:rsidR="000875A2" w:rsidRPr="000875A2" w:rsidRDefault="0044734A" w:rsidP="000875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F0B65" wp14:editId="02C4F564">
                <wp:simplePos x="0" y="0"/>
                <wp:positionH relativeFrom="column">
                  <wp:posOffset>1744345</wp:posOffset>
                </wp:positionH>
                <wp:positionV relativeFrom="paragraph">
                  <wp:posOffset>78740</wp:posOffset>
                </wp:positionV>
                <wp:extent cx="1569720" cy="525780"/>
                <wp:effectExtent l="0" t="0" r="11430" b="266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734A" w:rsidRDefault="00FC6A77" w:rsidP="0044734A">
                            <w:pPr>
                              <w:contextualSpacing/>
                            </w:pPr>
                            <w:r>
                              <w:rPr>
                                <w:b/>
                              </w:rPr>
                              <w:t>Périodicité</w:t>
                            </w:r>
                            <w:r w:rsidR="0044734A">
                              <w:t> : mois</w:t>
                            </w:r>
                          </w:p>
                          <w:p w:rsidR="0044734A" w:rsidRDefault="00FC6A77" w:rsidP="0044734A">
                            <w:pPr>
                              <w:contextualSpacing/>
                            </w:pPr>
                            <w:r>
                              <w:rPr>
                                <w:b/>
                              </w:rPr>
                              <w:t>Nombre de période</w:t>
                            </w:r>
                            <w:r w:rsidR="0044734A">
                              <w:t xml:space="preserve"> :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DF0B6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37.35pt;margin-top:6.2pt;width:123.6pt;height:4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" fillcolor="white [3201]" strokeweight=".5pt">
                <v:textbox>
                  <w:txbxContent>
                    <w:p w:rsidR="0044734A" w:rsidRDefault="00FC6A77" w:rsidP="0044734A">
                      <w:pPr>
                        <w:contextualSpacing/>
                      </w:pPr>
                      <w:r>
                        <w:rPr>
                          <w:b/>
                        </w:rPr>
                        <w:t>Périodicité</w:t>
                      </w:r>
                      <w:r w:rsidR="0044734A">
                        <w:t> : mois</w:t>
                      </w:r>
                    </w:p>
                    <w:p w:rsidR="0044734A" w:rsidRDefault="00FC6A77" w:rsidP="0044734A">
                      <w:pPr>
                        <w:contextualSpacing/>
                      </w:pPr>
                      <w:r>
                        <w:rPr>
                          <w:b/>
                        </w:rPr>
                        <w:t>Nombre de période</w:t>
                      </w:r>
                      <w:r w:rsidR="0044734A">
                        <w:t xml:space="preserve"> :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3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170180</wp:posOffset>
                </wp:positionV>
                <wp:extent cx="1295400" cy="525780"/>
                <wp:effectExtent l="0" t="0" r="19050" b="2667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3FF4" w:rsidRDefault="00003FF4">
                            <w:pPr>
                              <w:contextualSpacing/>
                            </w:pPr>
                            <w:r w:rsidRPr="000601C0">
                              <w:rPr>
                                <w:b/>
                              </w:rPr>
                              <w:t>Type de pas</w:t>
                            </w:r>
                            <w:r>
                              <w:t> : mois</w:t>
                            </w:r>
                          </w:p>
                          <w:p w:rsidR="00003FF4" w:rsidRDefault="00003FF4">
                            <w:pPr>
                              <w:contextualSpacing/>
                            </w:pPr>
                            <w:r w:rsidRPr="000601C0">
                              <w:rPr>
                                <w:b/>
                              </w:rPr>
                              <w:t xml:space="preserve">Nombre de </w:t>
                            </w:r>
                            <w:proofErr w:type="spellStart"/>
                            <w:r w:rsidRPr="000601C0">
                              <w:rPr>
                                <w:b/>
                              </w:rPr>
                              <w:t>pas</w:t>
                            </w:r>
                            <w:proofErr w:type="spellEnd"/>
                            <w:r>
                              <w:t> 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7" o:spid="_x0000_s1027" type="#_x0000_t202" style="position:absolute;margin-left:341.35pt;margin-top:13.4pt;width:102pt;height:41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" fillcolor="white [3201]" strokeweight=".5pt">
                <v:textbox>
                  <w:txbxContent>
                    <w:p w:rsidR="00003FF4" w:rsidRDefault="00003FF4">
                      <w:pPr>
                        <w:contextualSpacing/>
                      </w:pPr>
                      <w:r w:rsidRPr="000601C0">
                        <w:rPr>
                          <w:b/>
                        </w:rPr>
                        <w:t>Type de pas</w:t>
                      </w:r>
                      <w:r>
                        <w:t> : mois</w:t>
                      </w:r>
                    </w:p>
                    <w:p w:rsidR="00003FF4" w:rsidRDefault="00003FF4">
                      <w:pPr>
                        <w:contextualSpacing/>
                      </w:pPr>
                      <w:r w:rsidRPr="000601C0">
                        <w:rPr>
                          <w:b/>
                        </w:rPr>
                        <w:t xml:space="preserve">Nombre de </w:t>
                      </w:r>
                      <w:proofErr w:type="spellStart"/>
                      <w:r w:rsidRPr="000601C0">
                        <w:rPr>
                          <w:b/>
                        </w:rPr>
                        <w:t>pas</w:t>
                      </w:r>
                      <w:proofErr w:type="spellEnd"/>
                      <w:r>
                        <w:t> : 1</w:t>
                      </w:r>
                    </w:p>
                  </w:txbxContent>
                </v:textbox>
              </v:shape>
            </w:pict>
          </mc:Fallback>
        </mc:AlternateContent>
      </w:r>
    </w:p>
    <w:p w:rsidR="000875A2" w:rsidRDefault="000875A2" w:rsidP="00B64F58"/>
    <w:p w:rsidR="0041132F" w:rsidRPr="00051589" w:rsidRDefault="0041132F" w:rsidP="0041132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79E2F" wp14:editId="45EC6656">
                <wp:simplePos x="0" y="0"/>
                <wp:positionH relativeFrom="column">
                  <wp:posOffset>174625</wp:posOffset>
                </wp:positionH>
                <wp:positionV relativeFrom="paragraph">
                  <wp:posOffset>1473835</wp:posOffset>
                </wp:positionV>
                <wp:extent cx="1211580" cy="685800"/>
                <wp:effectExtent l="0" t="0" r="2667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32F" w:rsidRPr="00D20CD9" w:rsidRDefault="0041132F" w:rsidP="0041132F">
                            <w:pPr>
                              <w:contextualSpacing/>
                            </w:pPr>
                            <w:r w:rsidRPr="0044734A">
                              <w:t xml:space="preserve">Début de la </w:t>
                            </w:r>
                            <w:r w:rsidRPr="0044734A">
                              <w:rPr>
                                <w:b/>
                              </w:rPr>
                              <w:t>période de calcul</w:t>
                            </w:r>
                            <w:r>
                              <w:t xml:space="preserve"> (début juin 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9E2F" id="Zone de texte 11" o:spid="_x0000_s1028" type="#_x0000_t202" style="position:absolute;margin-left:13.75pt;margin-top:116.05pt;width:95.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" fillcolor="white [3201]" strokeweight=".5pt">
                <v:textbox>
                  <w:txbxContent>
                    <w:p w:rsidR="0041132F" w:rsidRPr="00D20CD9" w:rsidRDefault="0041132F" w:rsidP="0041132F">
                      <w:pPr>
                        <w:contextualSpacing/>
                      </w:pPr>
                      <w:r w:rsidRPr="0044734A">
                        <w:t xml:space="preserve">Début de la </w:t>
                      </w:r>
                      <w:r w:rsidRPr="0044734A">
                        <w:rPr>
                          <w:b/>
                        </w:rPr>
                        <w:t>période de calcul</w:t>
                      </w:r>
                      <w:r>
                        <w:t xml:space="preserve"> (début juin 2019)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1ED56D" wp14:editId="4EEE6474">
                <wp:simplePos x="0" y="0"/>
                <wp:positionH relativeFrom="column">
                  <wp:posOffset>616585</wp:posOffset>
                </wp:positionH>
                <wp:positionV relativeFrom="paragraph">
                  <wp:posOffset>125095</wp:posOffset>
                </wp:positionV>
                <wp:extent cx="3657600" cy="746760"/>
                <wp:effectExtent l="38100" t="0" r="1905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46760"/>
                        </a:xfrm>
                        <a:prstGeom prst="arc">
                          <a:avLst>
                            <a:gd name="adj1" fmla="val 10777101"/>
                            <a:gd name="adj2" fmla="val 42494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9861" id="Arc 9" o:spid="_x0000_s1026" style="position:absolute;margin-left:48.55pt;margin-top:9.85pt;width:4in;height:5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746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" path="m973,385555nsc-30004,191706,671128,25292,1614555,2571v143270,-3451,288036,-3428,431279,68c3007489,26105,3712789,198572,3654257,395946l1828800,373380,973,385555xem973,385555nfc-30004,191706,671128,25292,1614555,2571v143270,-3451,288036,-3428,431279,68c3007489,26105,3712789,198572,3654257,395946e" filled="f" strokecolor="black [3200]" strokeweight="1.5pt">
                <v:stroke joinstyle="miter"/>
                <v:path arrowok="t" o:connecttype="custom" o:connectlocs="973,385555;1614555,2571;2045834,2639;3654257,395946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09646" wp14:editId="07E1D6FF">
                <wp:simplePos x="0" y="0"/>
                <wp:positionH relativeFrom="column">
                  <wp:posOffset>617220</wp:posOffset>
                </wp:positionH>
                <wp:positionV relativeFrom="paragraph">
                  <wp:posOffset>624840</wp:posOffset>
                </wp:positionV>
                <wp:extent cx="0" cy="708660"/>
                <wp:effectExtent l="0" t="0" r="19050" b="3429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0B847" id="Connecteur droit 8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49.2pt" to="48.6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01A6C3" wp14:editId="2067748A">
                <wp:simplePos x="0" y="0"/>
                <wp:positionH relativeFrom="column">
                  <wp:posOffset>4327525</wp:posOffset>
                </wp:positionH>
                <wp:positionV relativeFrom="paragraph">
                  <wp:posOffset>216535</wp:posOffset>
                </wp:positionV>
                <wp:extent cx="1196340" cy="632460"/>
                <wp:effectExtent l="19050" t="0" r="2286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32460"/>
                        </a:xfrm>
                        <a:prstGeom prst="arc">
                          <a:avLst>
                            <a:gd name="adj1" fmla="val 10777101"/>
                            <a:gd name="adj2" fmla="val 0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C9D1" id="Arc 6" o:spid="_x0000_s1026" style="position:absolute;margin-left:340.75pt;margin-top:17.05pt;width:94.2pt;height:4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6340,63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" path="m47,320214nsc-3295,179997,168433,55362,421907,14041,535910,-4544,657821,-4682,771974,13643v252050,40463,424366,163329,424366,302587l598170,316230,47,320214xem47,320214nfc-3295,179997,168433,55362,421907,14041,535910,-4544,657821,-4682,771974,13643v252050,40463,424366,163329,424366,302587e" filled="f" strokecolor="black [3200]" strokeweight="1.5pt">
                <v:stroke joinstyle="miter"/>
                <v:path arrowok="t" o:connecttype="custom" o:connectlocs="47,320214;421907,14041;771974,13643;1196340,316230" o:connectangles="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E829D" wp14:editId="48158884">
                <wp:simplePos x="0" y="0"/>
                <wp:positionH relativeFrom="column">
                  <wp:posOffset>4327525</wp:posOffset>
                </wp:positionH>
                <wp:positionV relativeFrom="paragraph">
                  <wp:posOffset>628015</wp:posOffset>
                </wp:positionV>
                <wp:extent cx="0" cy="708660"/>
                <wp:effectExtent l="0" t="0" r="19050" b="342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B6396" id="Connecteur droit 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0.75pt,49.45pt" to="340.7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314BA" wp14:editId="45DF2F89">
                <wp:simplePos x="0" y="0"/>
                <wp:positionH relativeFrom="column">
                  <wp:posOffset>5128260</wp:posOffset>
                </wp:positionH>
                <wp:positionV relativeFrom="paragraph">
                  <wp:posOffset>1554480</wp:posOffset>
                </wp:positionV>
                <wp:extent cx="807720" cy="815340"/>
                <wp:effectExtent l="0" t="0" r="11430" b="2286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32F" w:rsidRDefault="0041132F" w:rsidP="0041132F">
                            <w:r>
                              <w:t>Calcul du PRTF de janvier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14BA" id="Zone de texte 5" o:spid="_x0000_s1029" type="#_x0000_t202" style="position:absolute;margin-left:403.8pt;margin-top:122.4pt;width:63.6pt;height:6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" fillcolor="white [3201]" strokeweight=".5pt">
                <v:textbox>
                  <w:txbxContent>
                    <w:p w:rsidR="0041132F" w:rsidRDefault="0041132F" w:rsidP="0041132F">
                      <w:r>
                        <w:t>Calcul du PRTF de janvier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F804D" wp14:editId="1F59C22C">
                <wp:simplePos x="0" y="0"/>
                <wp:positionH relativeFrom="column">
                  <wp:posOffset>5532120</wp:posOffset>
                </wp:positionH>
                <wp:positionV relativeFrom="paragraph">
                  <wp:posOffset>613410</wp:posOffset>
                </wp:positionV>
                <wp:extent cx="0" cy="708660"/>
                <wp:effectExtent l="0" t="0" r="19050" b="342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7E330" id="Connecteur droit 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6pt,48.3pt" to="435.6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ACE4D" wp14:editId="6F494247">
                <wp:simplePos x="0" y="0"/>
                <wp:positionH relativeFrom="column">
                  <wp:posOffset>14605</wp:posOffset>
                </wp:positionH>
                <wp:positionV relativeFrom="paragraph">
                  <wp:posOffset>978535</wp:posOffset>
                </wp:positionV>
                <wp:extent cx="6187440" cy="15240"/>
                <wp:effectExtent l="0" t="76200" r="2286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05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.15pt;margin-top:77.05pt;width:487.2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0839E" wp14:editId="25463EE8">
                <wp:simplePos x="0" y="0"/>
                <wp:positionH relativeFrom="column">
                  <wp:posOffset>3923665</wp:posOffset>
                </wp:positionH>
                <wp:positionV relativeFrom="paragraph">
                  <wp:posOffset>1557655</wp:posOffset>
                </wp:positionV>
                <wp:extent cx="807720" cy="815340"/>
                <wp:effectExtent l="0" t="0" r="11430" b="228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32F" w:rsidRDefault="0041132F" w:rsidP="0041132F">
                            <w:r>
                              <w:t>Calcul du PRTF de décembre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839E" id="Zone de texte 4" o:spid="_x0000_s1030" type="#_x0000_t202" style="position:absolute;margin-left:308.95pt;margin-top:122.65pt;width:63.6pt;height:64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" fillcolor="white [3201]" strokeweight=".5pt">
                <v:textbox>
                  <w:txbxContent>
                    <w:p w:rsidR="0041132F" w:rsidRDefault="0041132F" w:rsidP="0041132F">
                      <w:r>
                        <w:t>Calcul du PRTF de décembre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1132F" w:rsidRDefault="0041132F" w:rsidP="00B64F58"/>
    <w:p w:rsidR="0041132F" w:rsidRDefault="0041132F" w:rsidP="00B64F58"/>
    <w:p w:rsidR="0041132F" w:rsidRDefault="0041132F" w:rsidP="00B64F58"/>
    <w:p w:rsidR="0041132F" w:rsidRDefault="0041132F" w:rsidP="00B64F58"/>
    <w:p w:rsidR="0041132F" w:rsidRDefault="0041132F" w:rsidP="00B64F58"/>
    <w:p w:rsidR="0041132F" w:rsidRDefault="0041132F" w:rsidP="00B64F58"/>
    <w:p w:rsidR="0041132F" w:rsidRDefault="0041132F" w:rsidP="00B64F58"/>
    <w:p w:rsidR="0041132F" w:rsidRDefault="0041132F" w:rsidP="00B64F58"/>
    <w:p w:rsidR="0041132F" w:rsidRDefault="0041132F" w:rsidP="00B64F58"/>
    <w:p w:rsidR="0041132F" w:rsidRPr="00977625" w:rsidRDefault="0041132F" w:rsidP="00B64F58"/>
    <w:sectPr w:rsidR="0041132F" w:rsidRPr="00977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94B03"/>
    <w:multiLevelType w:val="hybridMultilevel"/>
    <w:tmpl w:val="D40C7E90"/>
    <w:lvl w:ilvl="0" w:tplc="41A26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C1"/>
    <w:rsid w:val="00003FF4"/>
    <w:rsid w:val="000065A9"/>
    <w:rsid w:val="00051589"/>
    <w:rsid w:val="000601C0"/>
    <w:rsid w:val="000875A2"/>
    <w:rsid w:val="00090DDF"/>
    <w:rsid w:val="000D0C92"/>
    <w:rsid w:val="00155B0E"/>
    <w:rsid w:val="00167D19"/>
    <w:rsid w:val="001D5527"/>
    <w:rsid w:val="00251CBC"/>
    <w:rsid w:val="00273B3C"/>
    <w:rsid w:val="003038F0"/>
    <w:rsid w:val="0041132F"/>
    <w:rsid w:val="0043597E"/>
    <w:rsid w:val="0044734A"/>
    <w:rsid w:val="00493B09"/>
    <w:rsid w:val="004A0530"/>
    <w:rsid w:val="004E1289"/>
    <w:rsid w:val="004E2A28"/>
    <w:rsid w:val="005625B1"/>
    <w:rsid w:val="005C4AC1"/>
    <w:rsid w:val="00640168"/>
    <w:rsid w:val="00644A3E"/>
    <w:rsid w:val="006A2CCB"/>
    <w:rsid w:val="00733F1B"/>
    <w:rsid w:val="0075677E"/>
    <w:rsid w:val="00762380"/>
    <w:rsid w:val="00776FC9"/>
    <w:rsid w:val="007C2FA2"/>
    <w:rsid w:val="007D557D"/>
    <w:rsid w:val="00804774"/>
    <w:rsid w:val="0087175B"/>
    <w:rsid w:val="00883211"/>
    <w:rsid w:val="00886026"/>
    <w:rsid w:val="00886AA9"/>
    <w:rsid w:val="008F7797"/>
    <w:rsid w:val="00943369"/>
    <w:rsid w:val="00977625"/>
    <w:rsid w:val="00982BAC"/>
    <w:rsid w:val="00982F16"/>
    <w:rsid w:val="0099589D"/>
    <w:rsid w:val="009B54DB"/>
    <w:rsid w:val="00A43204"/>
    <w:rsid w:val="00A441E3"/>
    <w:rsid w:val="00A931B2"/>
    <w:rsid w:val="00B64F58"/>
    <w:rsid w:val="00B90DB1"/>
    <w:rsid w:val="00BB692C"/>
    <w:rsid w:val="00BD5A49"/>
    <w:rsid w:val="00C53516"/>
    <w:rsid w:val="00CC0539"/>
    <w:rsid w:val="00CD55B0"/>
    <w:rsid w:val="00CE4712"/>
    <w:rsid w:val="00D20CD9"/>
    <w:rsid w:val="00D237E3"/>
    <w:rsid w:val="00D244E3"/>
    <w:rsid w:val="00DB0EBC"/>
    <w:rsid w:val="00DC7C46"/>
    <w:rsid w:val="00DD20BA"/>
    <w:rsid w:val="00E62DCF"/>
    <w:rsid w:val="00E66267"/>
    <w:rsid w:val="00E76EA3"/>
    <w:rsid w:val="00E9522A"/>
    <w:rsid w:val="00ED413A"/>
    <w:rsid w:val="00FC05D1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7DED"/>
  <w15:chartTrackingRefBased/>
  <w15:docId w15:val="{85E9E0A3-56DF-46E8-A59D-0641F17B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1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1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76FC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0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robert</dc:creator>
  <cp:keywords/>
  <dc:description/>
  <cp:lastModifiedBy>alexis robert</cp:lastModifiedBy>
  <cp:revision>63</cp:revision>
  <dcterms:created xsi:type="dcterms:W3CDTF">2020-01-10T04:27:00Z</dcterms:created>
  <dcterms:modified xsi:type="dcterms:W3CDTF">2020-02-24T05:01:00Z</dcterms:modified>
</cp:coreProperties>
</file>