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775" w:rsidRDefault="002E24FF" w:rsidP="00650436">
      <w:pPr>
        <w:widowControl/>
        <w:shd w:val="clear" w:color="auto" w:fill="FFFFFF"/>
        <w:snapToGrid w:val="0"/>
        <w:spacing w:before="120" w:after="120"/>
        <w:jc w:val="left"/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</w:pPr>
      <w:r w:rsidRPr="002E24FF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Please select one of the</w:t>
      </w:r>
      <w:r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 </w:t>
      </w:r>
      <w:r w:rsidRPr="002E24FF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six tasks below</w:t>
      </w:r>
      <w:r w:rsidR="00D95775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  <w:lang w:val="en-AU"/>
        </w:rPr>
        <w:t>. (Of course, you are more than welcomed to attempt multiple questions if you are keen).</w:t>
      </w:r>
      <w:r w:rsidRPr="002E24FF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 </w:t>
      </w:r>
      <w:r w:rsidR="00D95775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We will evaluate your ability by considering the following factors:</w:t>
      </w:r>
    </w:p>
    <w:p w:rsidR="00D95775" w:rsidRDefault="00D95775" w:rsidP="00650436">
      <w:pPr>
        <w:pStyle w:val="ListParagraph"/>
        <w:widowControl/>
        <w:numPr>
          <w:ilvl w:val="0"/>
          <w:numId w:val="2"/>
        </w:numPr>
        <w:shd w:val="clear" w:color="auto" w:fill="FFFFFF"/>
        <w:snapToGrid w:val="0"/>
        <w:spacing w:before="120" w:after="120"/>
        <w:contextualSpacing w:val="0"/>
        <w:jc w:val="left"/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</w:pPr>
      <w:r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T</w:t>
      </w:r>
      <w:r w:rsidRPr="00D95775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he </w:t>
      </w:r>
      <w:r w:rsidR="002E24FF" w:rsidRPr="00D95775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difficulty of the task itself, </w:t>
      </w:r>
    </w:p>
    <w:p w:rsidR="00D95775" w:rsidRDefault="00D95775" w:rsidP="00650436">
      <w:pPr>
        <w:pStyle w:val="ListParagraph"/>
        <w:widowControl/>
        <w:numPr>
          <w:ilvl w:val="0"/>
          <w:numId w:val="2"/>
        </w:numPr>
        <w:shd w:val="clear" w:color="auto" w:fill="FFFFFF"/>
        <w:snapToGrid w:val="0"/>
        <w:spacing w:before="120" w:after="120"/>
        <w:contextualSpacing w:val="0"/>
        <w:jc w:val="left"/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</w:pPr>
      <w:r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T</w:t>
      </w:r>
      <w:r w:rsidRPr="00D95775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he amount of</w:t>
      </w:r>
      <w:r w:rsidR="002E24FF" w:rsidRPr="00D95775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 </w:t>
      </w:r>
      <w:r w:rsidRPr="00D95775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task </w:t>
      </w:r>
      <w:r w:rsidR="002E24FF" w:rsidRPr="00D95775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complet</w:t>
      </w:r>
      <w:r w:rsidRPr="00D95775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ed</w:t>
      </w:r>
      <w:r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, and</w:t>
      </w:r>
      <w:r w:rsidRPr="00D95775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 </w:t>
      </w:r>
    </w:p>
    <w:p w:rsidR="00D95775" w:rsidRDefault="00D95775" w:rsidP="00650436">
      <w:pPr>
        <w:pStyle w:val="ListParagraph"/>
        <w:widowControl/>
        <w:numPr>
          <w:ilvl w:val="0"/>
          <w:numId w:val="2"/>
        </w:numPr>
        <w:shd w:val="clear" w:color="auto" w:fill="FFFFFF"/>
        <w:snapToGrid w:val="0"/>
        <w:spacing w:before="120" w:after="120"/>
        <w:contextualSpacing w:val="0"/>
        <w:jc w:val="left"/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</w:pPr>
      <w:r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Y</w:t>
      </w:r>
      <w:r w:rsidRPr="00D95775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our prior knowledge</w:t>
      </w:r>
    </w:p>
    <w:p w:rsidR="004164B3" w:rsidRPr="00D95775" w:rsidRDefault="002E24FF" w:rsidP="00650436">
      <w:pPr>
        <w:widowControl/>
        <w:shd w:val="clear" w:color="auto" w:fill="FFFFFF"/>
        <w:snapToGrid w:val="0"/>
        <w:spacing w:before="120" w:after="120"/>
        <w:jc w:val="left"/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</w:pPr>
      <w:r w:rsidRPr="00D95775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Please </w:t>
      </w:r>
      <w:r w:rsidR="00D95775" w:rsidRPr="00D95775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email your </w:t>
      </w:r>
      <w:r w:rsidRPr="00D95775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complete</w:t>
      </w:r>
      <w:r w:rsidR="00D95775" w:rsidRPr="00D95775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d code and report to </w:t>
      </w:r>
      <w:r w:rsidRPr="00D95775">
        <w:rPr>
          <w:rFonts w:ascii="Times New Roman" w:eastAsia="SimSun" w:hAnsi="Times New Roman" w:cs="Times New Roman"/>
          <w:b/>
          <w:color w:val="FF0000"/>
          <w:kern w:val="0"/>
          <w:sz w:val="36"/>
          <w:szCs w:val="36"/>
        </w:rPr>
        <w:t>ridlltest@gmail.com</w:t>
      </w:r>
    </w:p>
    <w:p w:rsidR="00650436" w:rsidRDefault="00650436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</w:pPr>
    </w:p>
    <w:p w:rsidR="00F105FA" w:rsidRPr="00650436" w:rsidRDefault="00693031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</w:pPr>
      <w:r w:rsidRPr="00973ED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Task 1</w:t>
      </w:r>
      <w:r w:rsidR="00342E4F" w:rsidRPr="00973ED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:</w:t>
      </w:r>
      <w:r w:rsidR="0065043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 </w:t>
      </w:r>
      <w:r w:rsidR="00F105FA" w:rsidRPr="0065043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Probability and Optimization</w:t>
      </w:r>
    </w:p>
    <w:p w:rsidR="00973ED6" w:rsidRPr="00973ED6" w:rsidRDefault="0034776C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Problem Description: </w:t>
      </w:r>
    </w:p>
    <w:p w:rsidR="00D95775" w:rsidRDefault="00342E4F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Suppose you are a</w:t>
      </w:r>
      <w:r w:rsidR="00DC468F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timetable scheduler for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transport company. 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You are required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to schedule 80 trains 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at a specific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train station 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between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4:00 am to 11:59 pm (20 hours). 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You are given the 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passenger</w:t>
      </w:r>
      <w:r w:rsidR="002757C0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s’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arrival time data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for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typical day</w:t>
      </w:r>
      <w:r w:rsid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(PessengerArrivalTime.csv</w:t>
      </w:r>
      <w:r w:rsidR="00DC468F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– this is simulated data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). </w:t>
      </w:r>
    </w:p>
    <w:p w:rsidR="00D95775" w:rsidRDefault="00DC468F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Your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342E4F"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goal 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is to</w:t>
      </w:r>
      <w:r w:rsidR="00342E4F"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342E4F" w:rsidRPr="00D95775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minimize the average waiting time </w:t>
      </w:r>
      <w:r w:rsidR="00D95775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for </w:t>
      </w:r>
      <w:r w:rsidR="00342E4F" w:rsidRPr="00D95775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all these passengers</w:t>
      </w:r>
      <w:r w:rsidR="00342E4F"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342E4F" w:rsidRPr="00973ED6" w:rsidRDefault="00342E4F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212121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You are required to </w:t>
      </w:r>
      <w:r w:rsid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carry out the following tasks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:</w:t>
      </w:r>
    </w:p>
    <w:p w:rsidR="00DC7767" w:rsidRDefault="00DC468F" w:rsidP="00DC7767">
      <w:pPr>
        <w:pStyle w:val="ListParagraph"/>
        <w:widowControl/>
        <w:numPr>
          <w:ilvl w:val="0"/>
          <w:numId w:val="3"/>
        </w:numPr>
        <w:shd w:val="clear" w:color="auto" w:fill="FFFFFF"/>
        <w:snapToGrid w:val="0"/>
        <w:spacing w:line="360" w:lineRule="auto"/>
        <w:ind w:left="714" w:hanging="357"/>
        <w:contextualSpacing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Solve the above using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Linear Programming based on</w:t>
      </w: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the above requirements and </w:t>
      </w:r>
      <w:r w:rsid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to </w:t>
      </w: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obtain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an optimal solution;</w:t>
      </w:r>
    </w:p>
    <w:p w:rsidR="00DC7767" w:rsidRDefault="00342E4F" w:rsidP="00DC7767">
      <w:pPr>
        <w:pStyle w:val="ListParagraph"/>
        <w:widowControl/>
        <w:numPr>
          <w:ilvl w:val="0"/>
          <w:numId w:val="3"/>
        </w:numPr>
        <w:shd w:val="clear" w:color="auto" w:fill="FFFFFF"/>
        <w:snapToGrid w:val="0"/>
        <w:spacing w:line="360" w:lineRule="auto"/>
        <w:ind w:left="714" w:hanging="357"/>
        <w:contextualSpacing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Given</w:t>
      </w:r>
      <w:r w:rsid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set of</w:t>
      </w: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DC7767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additional</w:t>
      </w:r>
      <w:r w:rsid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constraints</w:t>
      </w: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: </w:t>
      </w:r>
    </w:p>
    <w:p w:rsidR="00DC7767" w:rsidRDefault="00342E4F" w:rsidP="00DC7767">
      <w:pPr>
        <w:pStyle w:val="ListParagraph"/>
        <w:widowControl/>
        <w:numPr>
          <w:ilvl w:val="0"/>
          <w:numId w:val="4"/>
        </w:numPr>
        <w:shd w:val="clear" w:color="auto" w:fill="FFFFFF"/>
        <w:snapToGrid w:val="0"/>
        <w:spacing w:line="360" w:lineRule="auto"/>
        <w:contextualSpacing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the minimal interval for consecutive trains is 5 minutes and</w:t>
      </w:r>
      <w:r w:rsid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,</w:t>
      </w:r>
    </w:p>
    <w:p w:rsidR="00DC7767" w:rsidRDefault="00342E4F" w:rsidP="00DC7767">
      <w:pPr>
        <w:pStyle w:val="ListParagraph"/>
        <w:widowControl/>
        <w:numPr>
          <w:ilvl w:val="0"/>
          <w:numId w:val="4"/>
        </w:numPr>
        <w:shd w:val="clear" w:color="auto" w:fill="FFFFFF"/>
        <w:snapToGrid w:val="0"/>
        <w:spacing w:line="360" w:lineRule="auto"/>
        <w:contextualSpacing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maximal interval is 30 minutes, </w:t>
      </w:r>
    </w:p>
    <w:p w:rsidR="00DC7767" w:rsidRDefault="00342E4F" w:rsidP="00DC7767">
      <w:pPr>
        <w:pStyle w:val="ListParagraph"/>
        <w:widowControl/>
        <w:numPr>
          <w:ilvl w:val="0"/>
          <w:numId w:val="4"/>
        </w:numPr>
        <w:shd w:val="clear" w:color="auto" w:fill="FFFFFF"/>
        <w:snapToGrid w:val="0"/>
        <w:spacing w:line="360" w:lineRule="auto"/>
        <w:contextualSpacing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also the first train must leave the station at exactly 4:00 am, </w:t>
      </w:r>
    </w:p>
    <w:p w:rsidR="00DC7767" w:rsidRPr="00DC7767" w:rsidRDefault="00DC7767" w:rsidP="00DC7767">
      <w:pPr>
        <w:widowControl/>
        <w:shd w:val="clear" w:color="auto" w:fill="FFFFFF"/>
        <w:snapToGrid w:val="0"/>
        <w:spacing w:line="360" w:lineRule="auto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How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to </w:t>
      </w: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formulate the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new optimization task? </w:t>
      </w: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Please then solve it and to obtain its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optimal solution.</w:t>
      </w:r>
    </w:p>
    <w:p w:rsidR="00342E4F" w:rsidRPr="00DC7767" w:rsidRDefault="00DC7767" w:rsidP="00DC7767">
      <w:pPr>
        <w:pStyle w:val="ListParagraph"/>
        <w:widowControl/>
        <w:numPr>
          <w:ilvl w:val="0"/>
          <w:numId w:val="3"/>
        </w:numPr>
        <w:shd w:val="clear" w:color="auto" w:fill="FFFFFF"/>
        <w:snapToGrid w:val="0"/>
        <w:spacing w:line="360" w:lineRule="auto"/>
        <w:ind w:left="714" w:hanging="357"/>
        <w:contextualSpacing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Additionally, try to solve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it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from a Probability perspective: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Fit the passenger arrival patterns with a probability distribution (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hint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: a mixture model), 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lastRenderedPageBreak/>
        <w:t xml:space="preserve">construct a Non-Linear Programming task with/without the additional conditions in (2), and </w:t>
      </w:r>
      <w:r w:rsidR="00BC03D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to obtain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both optimal solutions.</w:t>
      </w:r>
    </w:p>
    <w:p w:rsidR="00342E4F" w:rsidRPr="00973ED6" w:rsidRDefault="001F14CC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212121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S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ubmission </w:t>
      </w:r>
      <w:r w:rsidR="00342E4F" w:rsidRPr="00973ED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Requirements:</w:t>
      </w:r>
    </w:p>
    <w:p w:rsidR="00342E4F" w:rsidRPr="00973ED6" w:rsidRDefault="00342E4F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Submit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the code and final solutions</w:t>
      </w:r>
      <w:r w:rsidR="00693031"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(as</w:t>
      </w:r>
      <w:r w:rsidR="001F14CC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a</w:t>
      </w:r>
      <w:r w:rsidR="00693031"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report)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for </w:t>
      </w:r>
      <w:r w:rsidR="001F14CC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the above problems respectively.</w:t>
      </w:r>
    </w:p>
    <w:p w:rsidR="00342E4F" w:rsidRPr="00973ED6" w:rsidRDefault="00342E4F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programming language can be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Python or </w:t>
      </w:r>
      <w:proofErr w:type="spellStart"/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Matlab</w:t>
      </w:r>
      <w:proofErr w:type="spellEnd"/>
      <w:proofErr w:type="gramStart"/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:rsidR="003270E3" w:rsidRPr="00973ED6" w:rsidRDefault="00342E4F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You </w:t>
      </w:r>
      <w:r w:rsidR="009B296C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are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not</w:t>
      </w:r>
      <w:r w:rsidR="009B296C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required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to write the solver by yourself since both languages have already provided very powerful optimization toolboxes.</w:t>
      </w:r>
    </w:p>
    <w:p w:rsidR="009B296C" w:rsidRDefault="009B296C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</w:pPr>
    </w:p>
    <w:p w:rsidR="00DC3993" w:rsidRDefault="00DC3993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</w:pPr>
    </w:p>
    <w:p w:rsidR="00693031" w:rsidRPr="00650436" w:rsidRDefault="00693031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</w:pPr>
      <w:r w:rsidRPr="00973ED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Task 2:</w:t>
      </w:r>
      <w:r w:rsidR="0065043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 </w:t>
      </w:r>
      <w:r w:rsidRPr="0065043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Computer Vision</w:t>
      </w:r>
      <w:r w:rsidR="00A649B8" w:rsidRPr="0065043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 and</w:t>
      </w:r>
      <w:r w:rsidRPr="0065043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 SSD</w:t>
      </w:r>
    </w:p>
    <w:p w:rsidR="00693031" w:rsidRPr="00973ED6" w:rsidRDefault="00693031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Problem Description:</w:t>
      </w:r>
    </w:p>
    <w:p w:rsidR="00693031" w:rsidRDefault="00693031" w:rsidP="00532CE6">
      <w:pPr>
        <w:pStyle w:val="xmsonormal"/>
        <w:numPr>
          <w:ilvl w:val="0"/>
          <w:numId w:val="5"/>
        </w:numPr>
        <w:shd w:val="clear" w:color="auto" w:fill="FFFFFF"/>
        <w:snapToGrid w:val="0"/>
        <w:spacing w:before="120" w:beforeAutospacing="0" w:after="120" w:afterAutospacing="0"/>
        <w:ind w:left="714" w:hanging="357"/>
        <w:jc w:val="both"/>
        <w:rPr>
          <w:rFonts w:ascii="Times New Roman" w:hAnsi="Times New Roman" w:cs="Times New Roman"/>
          <w:color w:val="212121"/>
          <w:lang w:val="en-GB"/>
        </w:rPr>
      </w:pPr>
      <w:r w:rsidRPr="00973ED6">
        <w:rPr>
          <w:rFonts w:ascii="Times New Roman" w:hAnsi="Times New Roman" w:cs="Times New Roman"/>
          <w:color w:val="212121"/>
          <w:lang w:val="en-GB"/>
        </w:rPr>
        <w:t xml:space="preserve">Read and understand Single Shot </w:t>
      </w:r>
      <w:proofErr w:type="spellStart"/>
      <w:r w:rsidRPr="00973ED6">
        <w:rPr>
          <w:rFonts w:ascii="Times New Roman" w:hAnsi="Times New Roman" w:cs="Times New Roman"/>
          <w:color w:val="212121"/>
          <w:lang w:val="en-GB"/>
        </w:rPr>
        <w:t>MultiBox</w:t>
      </w:r>
      <w:proofErr w:type="spellEnd"/>
      <w:r w:rsidRPr="00973ED6">
        <w:rPr>
          <w:rFonts w:ascii="Times New Roman" w:hAnsi="Times New Roman" w:cs="Times New Roman"/>
          <w:color w:val="212121"/>
          <w:lang w:val="en-GB"/>
        </w:rPr>
        <w:t xml:space="preserve"> Detector (SSD) paper</w:t>
      </w:r>
    </w:p>
    <w:p w:rsidR="00650436" w:rsidRPr="00650436" w:rsidRDefault="00693031" w:rsidP="00532CE6">
      <w:pPr>
        <w:pStyle w:val="xmsonormal"/>
        <w:numPr>
          <w:ilvl w:val="0"/>
          <w:numId w:val="5"/>
        </w:numPr>
        <w:shd w:val="clear" w:color="auto" w:fill="FFFFFF"/>
        <w:snapToGrid w:val="0"/>
        <w:spacing w:before="120" w:beforeAutospacing="0" w:after="120" w:afterAutospacing="0"/>
        <w:ind w:left="714" w:hanging="357"/>
        <w:jc w:val="both"/>
        <w:rPr>
          <w:rFonts w:ascii="Times New Roman" w:hAnsi="Times New Roman" w:cs="Times New Roman"/>
          <w:color w:val="212121"/>
        </w:rPr>
      </w:pPr>
      <w:r w:rsidRPr="00650436">
        <w:rPr>
          <w:rFonts w:ascii="Times New Roman" w:hAnsi="Times New Roman" w:cs="Times New Roman"/>
          <w:color w:val="212121"/>
          <w:lang w:val="en-GB"/>
        </w:rPr>
        <w:t>Find an implementation or implement by your own</w:t>
      </w:r>
      <w:r w:rsidR="00545886" w:rsidRPr="00650436">
        <w:rPr>
          <w:rFonts w:ascii="Times New Roman" w:hAnsi="Times New Roman" w:cs="Times New Roman"/>
          <w:color w:val="212121"/>
          <w:lang w:val="en-GB"/>
        </w:rPr>
        <w:t xml:space="preserve"> (if so, please indicate in your report)</w:t>
      </w:r>
    </w:p>
    <w:p w:rsidR="00650436" w:rsidRPr="00650436" w:rsidRDefault="00693031" w:rsidP="00532CE6">
      <w:pPr>
        <w:pStyle w:val="xmsonormal"/>
        <w:numPr>
          <w:ilvl w:val="0"/>
          <w:numId w:val="5"/>
        </w:numPr>
        <w:shd w:val="clear" w:color="auto" w:fill="FFFFFF"/>
        <w:snapToGrid w:val="0"/>
        <w:spacing w:before="120" w:beforeAutospacing="0" w:after="120" w:afterAutospacing="0"/>
        <w:ind w:left="714" w:hanging="357"/>
        <w:jc w:val="both"/>
        <w:rPr>
          <w:rFonts w:ascii="Times New Roman" w:hAnsi="Times New Roman" w:cs="Times New Roman"/>
          <w:color w:val="212121"/>
        </w:rPr>
      </w:pPr>
      <w:r w:rsidRPr="00650436">
        <w:rPr>
          <w:rFonts w:ascii="Times New Roman" w:hAnsi="Times New Roman" w:cs="Times New Roman"/>
          <w:color w:val="212121"/>
          <w:lang w:val="en-GB"/>
        </w:rPr>
        <w:t xml:space="preserve">Since SSD calculates scores for each class and bounding box coordinates at the same time, </w:t>
      </w:r>
      <w:r w:rsidR="006B1433">
        <w:rPr>
          <w:rFonts w:ascii="Times New Roman" w:hAnsi="Times New Roman" w:cs="Times New Roman"/>
          <w:color w:val="212121"/>
          <w:lang w:val="en-GB"/>
        </w:rPr>
        <w:t>modify</w:t>
      </w:r>
      <w:r w:rsidRPr="00650436">
        <w:rPr>
          <w:rFonts w:ascii="Times New Roman" w:hAnsi="Times New Roman" w:cs="Times New Roman"/>
          <w:color w:val="212121"/>
          <w:lang w:val="en-GB"/>
        </w:rPr>
        <w:t xml:space="preserve"> the original method by: </w:t>
      </w:r>
      <w:r w:rsidR="006B1433">
        <w:rPr>
          <w:rFonts w:ascii="Times New Roman" w:hAnsi="Times New Roman" w:cs="Times New Roman"/>
          <w:color w:val="212121"/>
          <w:lang w:val="en-GB"/>
        </w:rPr>
        <w:t>refining</w:t>
      </w:r>
      <w:r w:rsidRPr="00650436">
        <w:rPr>
          <w:rFonts w:ascii="Times New Roman" w:hAnsi="Times New Roman" w:cs="Times New Roman"/>
          <w:color w:val="212121"/>
          <w:lang w:val="en-GB"/>
        </w:rPr>
        <w:t xml:space="preserve"> class scores after deriving bounding box coordinates</w:t>
      </w:r>
      <w:r w:rsidR="006B1433">
        <w:rPr>
          <w:rFonts w:ascii="Times New Roman" w:hAnsi="Times New Roman" w:cs="Times New Roman"/>
          <w:color w:val="212121"/>
          <w:lang w:val="en-GB"/>
        </w:rPr>
        <w:t xml:space="preserve"> first</w:t>
      </w:r>
    </w:p>
    <w:p w:rsidR="00650436" w:rsidRDefault="00693031" w:rsidP="00532CE6">
      <w:pPr>
        <w:pStyle w:val="xmsonormal"/>
        <w:numPr>
          <w:ilvl w:val="0"/>
          <w:numId w:val="5"/>
        </w:numPr>
        <w:shd w:val="clear" w:color="auto" w:fill="FFFFFF"/>
        <w:snapToGrid w:val="0"/>
        <w:spacing w:before="120" w:beforeAutospacing="0" w:after="120" w:afterAutospacing="0"/>
        <w:ind w:left="714" w:hanging="357"/>
        <w:jc w:val="both"/>
        <w:rPr>
          <w:rFonts w:ascii="Times New Roman" w:hAnsi="Times New Roman" w:cs="Times New Roman"/>
          <w:color w:val="212121"/>
        </w:rPr>
      </w:pPr>
      <w:r w:rsidRPr="00650436">
        <w:rPr>
          <w:rFonts w:ascii="Times New Roman" w:hAnsi="Times New Roman" w:cs="Times New Roman"/>
          <w:color w:val="212121"/>
          <w:lang w:val="en-GB"/>
        </w:rPr>
        <w:t>Implement the refinem</w:t>
      </w:r>
      <w:r w:rsidR="00862258">
        <w:rPr>
          <w:rFonts w:ascii="Times New Roman" w:hAnsi="Times New Roman" w:cs="Times New Roman"/>
          <w:color w:val="212121"/>
          <w:lang w:val="en-GB"/>
        </w:rPr>
        <w:t xml:space="preserve">ent and (Optional: compare the two approaches </w:t>
      </w:r>
      <w:r w:rsidRPr="00650436">
        <w:rPr>
          <w:rFonts w:ascii="Times New Roman" w:hAnsi="Times New Roman" w:cs="Times New Roman"/>
          <w:color w:val="212121"/>
          <w:lang w:val="en-GB"/>
        </w:rPr>
        <w:t>in terms of speed and accuracy)</w:t>
      </w:r>
      <w:r w:rsidR="001E6DB8" w:rsidRPr="00650436">
        <w:rPr>
          <w:rFonts w:ascii="Times New Roman" w:hAnsi="Times New Roman" w:cs="Times New Roman"/>
          <w:color w:val="212121"/>
          <w:lang w:val="en-GB"/>
        </w:rPr>
        <w:t>.</w:t>
      </w:r>
    </w:p>
    <w:p w:rsidR="00693031" w:rsidRPr="00650436" w:rsidRDefault="00693031" w:rsidP="00532CE6">
      <w:pPr>
        <w:pStyle w:val="xmsonormal"/>
        <w:numPr>
          <w:ilvl w:val="0"/>
          <w:numId w:val="5"/>
        </w:numPr>
        <w:shd w:val="clear" w:color="auto" w:fill="FFFFFF"/>
        <w:snapToGrid w:val="0"/>
        <w:spacing w:before="120" w:beforeAutospacing="0" w:after="120" w:afterAutospacing="0"/>
        <w:ind w:left="714" w:hanging="357"/>
        <w:jc w:val="both"/>
        <w:rPr>
          <w:rFonts w:ascii="Times New Roman" w:hAnsi="Times New Roman" w:cs="Times New Roman"/>
          <w:color w:val="212121"/>
        </w:rPr>
      </w:pPr>
      <w:r w:rsidRPr="00650436">
        <w:rPr>
          <w:rFonts w:ascii="Times New Roman" w:hAnsi="Times New Roman" w:cs="Times New Roman"/>
          <w:color w:val="212121"/>
          <w:lang w:val="en-GB"/>
        </w:rPr>
        <w:t>Explain in details how the refinement is designed (Optional: report the comparison)</w:t>
      </w:r>
    </w:p>
    <w:p w:rsidR="00693031" w:rsidRPr="00973ED6" w:rsidRDefault="00532CE6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Submission</w:t>
      </w:r>
      <w:r w:rsidR="00693031" w:rsidRPr="00973ED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Requirements:</w:t>
      </w:r>
    </w:p>
    <w:p w:rsidR="00693031" w:rsidRPr="00973ED6" w:rsidRDefault="00693031" w:rsidP="00532CE6">
      <w:pPr>
        <w:widowControl/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programming language </w:t>
      </w:r>
      <w:r w:rsidR="00BE40D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must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be </w:t>
      </w:r>
      <w:proofErr w:type="gramStart"/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Python</w:t>
      </w:r>
      <w:r w:rsidR="00532CE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,</w:t>
      </w:r>
      <w:proofErr w:type="gramEnd"/>
      <w:r w:rsidR="00532CE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you can </w:t>
      </w:r>
      <w:r w:rsidR="001310D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choose</w:t>
      </w:r>
      <w:r w:rsidR="00532CE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to use</w:t>
      </w:r>
      <w:r w:rsidR="001310D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1310D1" w:rsidRPr="000A453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Tensorflow</w:t>
      </w:r>
      <w:proofErr w:type="spellEnd"/>
      <w:r w:rsidR="00B56E53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,</w:t>
      </w:r>
      <w:r w:rsidRPr="005E02C4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5E02C4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Pytorch</w:t>
      </w:r>
      <w:proofErr w:type="spellEnd"/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Deep Learning Framework to </w:t>
      </w:r>
      <w:r w:rsidR="001E6DB8"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solve the problem.</w:t>
      </w:r>
    </w:p>
    <w:p w:rsidR="003270E3" w:rsidRPr="00973ED6" w:rsidRDefault="001E6DB8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Submit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the code and final solutions (as report)</w:t>
      </w:r>
      <w:r w:rsidR="00BE13EE"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for the above problem.</w:t>
      </w:r>
    </w:p>
    <w:p w:rsidR="00532CE6" w:rsidRDefault="00532CE6" w:rsidP="00233146">
      <w:pPr>
        <w:pStyle w:val="xmsonormal"/>
        <w:shd w:val="clear" w:color="auto" w:fill="FFFFFF"/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</w:pPr>
    </w:p>
    <w:p w:rsidR="00532CE6" w:rsidRDefault="00532CE6" w:rsidP="00532CE6">
      <w:pPr>
        <w:pStyle w:val="xmsonormal"/>
        <w:shd w:val="clear" w:color="auto" w:fill="FFFFFF"/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</w:pPr>
    </w:p>
    <w:p w:rsidR="001E6DB8" w:rsidRPr="00532CE6" w:rsidRDefault="001E6DB8" w:rsidP="00532CE6">
      <w:pPr>
        <w:pStyle w:val="xmsonormal"/>
        <w:shd w:val="clear" w:color="auto" w:fill="FFFFFF"/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</w:pPr>
      <w:r w:rsidRPr="00973ED6"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  <w:t>Task 3:</w:t>
      </w:r>
      <w:r w:rsidR="00532CE6"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  <w:t xml:space="preserve"> </w:t>
      </w:r>
      <w:r w:rsidRPr="00532CE6"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  <w:t xml:space="preserve">NLP </w:t>
      </w:r>
      <w:r w:rsidR="00A649B8" w:rsidRPr="00532CE6"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  <w:t xml:space="preserve">and </w:t>
      </w:r>
      <w:r w:rsidR="00335C6C" w:rsidRPr="00532CE6"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  <w:t xml:space="preserve">Sentiment </w:t>
      </w:r>
      <w:r w:rsidR="00A649B8" w:rsidRPr="00532CE6"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  <w:t>Analyses</w:t>
      </w:r>
    </w:p>
    <w:p w:rsidR="001E6DB8" w:rsidRPr="00973ED6" w:rsidRDefault="00063726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Problem Description:</w:t>
      </w:r>
    </w:p>
    <w:p w:rsidR="00693031" w:rsidRDefault="00693031" w:rsidP="00532CE6">
      <w:pPr>
        <w:pStyle w:val="xmsonorma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212121"/>
          <w:lang w:val="en-GB"/>
        </w:rPr>
      </w:pPr>
      <w:r w:rsidRPr="00973ED6">
        <w:rPr>
          <w:rFonts w:ascii="Times New Roman" w:hAnsi="Times New Roman" w:cs="Times New Roman"/>
          <w:color w:val="212121"/>
          <w:lang w:val="en-GB"/>
        </w:rPr>
        <w:t>Collect Trump’s tweets from recent 2 months</w:t>
      </w:r>
    </w:p>
    <w:p w:rsidR="00532CE6" w:rsidRDefault="00693031" w:rsidP="00233146">
      <w:pPr>
        <w:pStyle w:val="xmsonorma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212121"/>
        </w:rPr>
      </w:pPr>
      <w:r w:rsidRPr="00532CE6">
        <w:rPr>
          <w:rFonts w:ascii="Times New Roman" w:hAnsi="Times New Roman" w:cs="Times New Roman"/>
          <w:color w:val="212121"/>
          <w:lang w:val="en-GB"/>
        </w:rPr>
        <w:t xml:space="preserve">Extract key information from each tweet. </w:t>
      </w:r>
      <w:r w:rsidR="00C06836" w:rsidRPr="00532CE6">
        <w:rPr>
          <w:rFonts w:ascii="Times New Roman" w:hAnsi="Times New Roman" w:cs="Times New Roman"/>
          <w:color w:val="212121"/>
          <w:lang w:val="en-GB"/>
        </w:rPr>
        <w:t>E.g</w:t>
      </w:r>
      <w:r w:rsidRPr="00532CE6">
        <w:rPr>
          <w:rFonts w:ascii="Times New Roman" w:hAnsi="Times New Roman" w:cs="Times New Roman"/>
          <w:color w:val="212121"/>
          <w:lang w:val="en-GB"/>
        </w:rPr>
        <w:t>. subject and Trump’s attitude towards the subject.</w:t>
      </w:r>
    </w:p>
    <w:p w:rsidR="00693031" w:rsidRPr="00532CE6" w:rsidRDefault="00693031" w:rsidP="00233146">
      <w:pPr>
        <w:pStyle w:val="xmsonorma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212121"/>
        </w:rPr>
      </w:pPr>
      <w:r w:rsidRPr="00532CE6">
        <w:rPr>
          <w:rFonts w:ascii="Times New Roman" w:hAnsi="Times New Roman" w:cs="Times New Roman"/>
          <w:color w:val="212121"/>
          <w:lang w:val="en-GB"/>
        </w:rPr>
        <w:t>Explain in details</w:t>
      </w:r>
      <w:r w:rsidR="00CF600F" w:rsidRPr="00532CE6">
        <w:rPr>
          <w:rFonts w:ascii="Times New Roman" w:hAnsi="Times New Roman" w:cs="Times New Roman"/>
          <w:color w:val="212121"/>
          <w:lang w:val="en-GB"/>
        </w:rPr>
        <w:t xml:space="preserve"> (in report)</w:t>
      </w:r>
      <w:r w:rsidRPr="00532CE6">
        <w:rPr>
          <w:rFonts w:ascii="Times New Roman" w:hAnsi="Times New Roman" w:cs="Times New Roman"/>
          <w:color w:val="212121"/>
          <w:lang w:val="en-GB"/>
        </w:rPr>
        <w:t xml:space="preserve"> how the information is extracted</w:t>
      </w:r>
    </w:p>
    <w:p w:rsidR="00063726" w:rsidRPr="00973ED6" w:rsidRDefault="00532CE6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Submission</w:t>
      </w:r>
      <w:r w:rsidR="00063726" w:rsidRPr="00973ED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Requirements:</w:t>
      </w:r>
    </w:p>
    <w:p w:rsidR="00063726" w:rsidRPr="00973ED6" w:rsidRDefault="00063726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programming language </w:t>
      </w:r>
      <w:r w:rsidR="00BE40D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must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be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Python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.</w:t>
      </w:r>
    </w:p>
    <w:p w:rsidR="00063726" w:rsidRPr="00973ED6" w:rsidRDefault="00063726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Submit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the code and final solutions (as report)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for the above problem</w:t>
      </w:r>
      <w:r w:rsidR="00605EA2"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.</w:t>
      </w:r>
    </w:p>
    <w:p w:rsidR="006574DE" w:rsidRDefault="006574DE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</w:pPr>
    </w:p>
    <w:p w:rsidR="006574DE" w:rsidRDefault="006574DE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</w:pPr>
    </w:p>
    <w:p w:rsidR="00BB6D1C" w:rsidRPr="006574DE" w:rsidRDefault="00FD7947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</w:pPr>
      <w:r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>Task 4</w:t>
      </w:r>
      <w:r w:rsidR="00BB6D1C" w:rsidRPr="00710862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>:</w:t>
      </w:r>
      <w:r w:rsidR="006574DE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 xml:space="preserve"> </w:t>
      </w:r>
      <w:proofErr w:type="spellStart"/>
      <w:r w:rsidR="00DC7B05" w:rsidRPr="006574DE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>Resnet</w:t>
      </w:r>
      <w:proofErr w:type="spellEnd"/>
      <w:r w:rsidR="00DC7B05" w:rsidRPr="006574DE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 xml:space="preserve"> and </w:t>
      </w:r>
      <w:r w:rsidR="00DF5064" w:rsidRPr="006574DE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>D</w:t>
      </w:r>
      <w:r w:rsidR="00DC7B05" w:rsidRPr="006574DE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 xml:space="preserve">ilated </w:t>
      </w:r>
      <w:r w:rsidR="00DF5064" w:rsidRPr="006574DE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>C</w:t>
      </w:r>
      <w:r w:rsidR="00DC7B05" w:rsidRPr="006574DE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 xml:space="preserve">onvolution </w:t>
      </w:r>
    </w:p>
    <w:p w:rsidR="00CE2D3C" w:rsidRPr="00710862" w:rsidRDefault="00CE2D3C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710862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Problem Description:</w:t>
      </w:r>
    </w:p>
    <w:p w:rsidR="00631A7B" w:rsidRPr="009A46A4" w:rsidRDefault="00631A7B" w:rsidP="009A46A4">
      <w:pPr>
        <w:pStyle w:val="ListParagraph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12121"/>
          <w:sz w:val="24"/>
          <w:szCs w:val="24"/>
          <w:lang w:val="en-GB"/>
        </w:rPr>
      </w:pPr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>Read and understand</w:t>
      </w:r>
      <w:r w:rsidR="00F16120"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 </w:t>
      </w:r>
      <w:proofErr w:type="spellStart"/>
      <w:r w:rsidR="00F16120"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>Resnet</w:t>
      </w:r>
      <w:proofErr w:type="spellEnd"/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 paper</w:t>
      </w:r>
    </w:p>
    <w:p w:rsidR="009A46A4" w:rsidRPr="009A46A4" w:rsidRDefault="00631A7B" w:rsidP="00233146">
      <w:pPr>
        <w:pStyle w:val="ListParagraph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12121"/>
          <w:sz w:val="24"/>
          <w:szCs w:val="24"/>
          <w:lang w:val="en-GB"/>
        </w:rPr>
      </w:pPr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>Download fashion MNIST dataset.</w:t>
      </w:r>
    </w:p>
    <w:p w:rsidR="009A46A4" w:rsidRPr="009A46A4" w:rsidRDefault="00F16120" w:rsidP="00233146">
      <w:pPr>
        <w:pStyle w:val="ListParagraph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12121"/>
          <w:sz w:val="24"/>
          <w:szCs w:val="24"/>
          <w:lang w:val="en-GB"/>
        </w:rPr>
      </w:pPr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Find an implementation of Resnet-50. Replace </w:t>
      </w:r>
      <w:r w:rsidR="00D34694"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>traditional</w:t>
      </w:r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 CNN to Dilated CNN and maintain</w:t>
      </w:r>
      <w:r w:rsidR="00DA66CD"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 the</w:t>
      </w:r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 </w:t>
      </w:r>
      <w:bookmarkStart w:id="0" w:name="_GoBack"/>
      <w:bookmarkEnd w:id="0"/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>other part in Resnet-50</w:t>
      </w:r>
      <w:r w:rsidR="003631E2"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>.</w:t>
      </w:r>
    </w:p>
    <w:p w:rsidR="00631A7B" w:rsidRPr="009A46A4" w:rsidRDefault="00A40723" w:rsidP="00233146">
      <w:pPr>
        <w:pStyle w:val="ListParagraph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12121"/>
          <w:sz w:val="24"/>
          <w:szCs w:val="24"/>
          <w:lang w:val="en-GB"/>
        </w:rPr>
      </w:pPr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Training classification on the fashion MNIST using your dilated </w:t>
      </w:r>
      <w:proofErr w:type="spellStart"/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>Resnet</w:t>
      </w:r>
      <w:proofErr w:type="spellEnd"/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>.</w:t>
      </w:r>
    </w:p>
    <w:p w:rsidR="00CE2D3C" w:rsidRPr="00710862" w:rsidRDefault="00CE2D3C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710862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Submit Requirements:</w:t>
      </w:r>
    </w:p>
    <w:p w:rsidR="00CE2D3C" w:rsidRPr="00973ED6" w:rsidRDefault="00CE2D3C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programming language </w:t>
      </w:r>
      <w:r w:rsidR="006574D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must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be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Python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you can </w:t>
      </w:r>
      <w:r w:rsidR="00B56E53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choose </w:t>
      </w:r>
      <w:proofErr w:type="spellStart"/>
      <w:r w:rsidR="00B56E53" w:rsidRPr="00B56E53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Tensorflow</w:t>
      </w:r>
      <w:proofErr w:type="spellEnd"/>
      <w:r w:rsidR="00B56E53" w:rsidRPr="00B56E53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, </w:t>
      </w:r>
      <w:proofErr w:type="spellStart"/>
      <w:r w:rsidR="00B56E53" w:rsidRPr="00B56E53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Pytorch</w:t>
      </w:r>
      <w:proofErr w:type="spellEnd"/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Deep Learning Framework to solve the problem.</w:t>
      </w:r>
    </w:p>
    <w:p w:rsidR="00FD7947" w:rsidRPr="00FD7947" w:rsidRDefault="001C77E2" w:rsidP="00FD7947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Submit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the code and final solutions (as report)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for the above problem.</w:t>
      </w:r>
    </w:p>
    <w:sectPr w:rsidR="00FD7947" w:rsidRPr="00FD7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00846"/>
    <w:multiLevelType w:val="hybridMultilevel"/>
    <w:tmpl w:val="DD606CB6"/>
    <w:lvl w:ilvl="0" w:tplc="0A20E12C">
      <w:start w:val="1"/>
      <w:numFmt w:val="lowerRoman"/>
      <w:lvlText w:val="%1."/>
      <w:lvlJc w:val="left"/>
      <w:pPr>
        <w:ind w:left="143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4" w:hanging="360"/>
      </w:pPr>
    </w:lvl>
    <w:lvl w:ilvl="2" w:tplc="0C09001B" w:tentative="1">
      <w:start w:val="1"/>
      <w:numFmt w:val="lowerRoman"/>
      <w:lvlText w:val="%3."/>
      <w:lvlJc w:val="right"/>
      <w:pPr>
        <w:ind w:left="2514" w:hanging="180"/>
      </w:pPr>
    </w:lvl>
    <w:lvl w:ilvl="3" w:tplc="0C09000F" w:tentative="1">
      <w:start w:val="1"/>
      <w:numFmt w:val="decimal"/>
      <w:lvlText w:val="%4."/>
      <w:lvlJc w:val="left"/>
      <w:pPr>
        <w:ind w:left="3234" w:hanging="360"/>
      </w:pPr>
    </w:lvl>
    <w:lvl w:ilvl="4" w:tplc="0C090019" w:tentative="1">
      <w:start w:val="1"/>
      <w:numFmt w:val="lowerLetter"/>
      <w:lvlText w:val="%5."/>
      <w:lvlJc w:val="left"/>
      <w:pPr>
        <w:ind w:left="3954" w:hanging="360"/>
      </w:pPr>
    </w:lvl>
    <w:lvl w:ilvl="5" w:tplc="0C09001B" w:tentative="1">
      <w:start w:val="1"/>
      <w:numFmt w:val="lowerRoman"/>
      <w:lvlText w:val="%6."/>
      <w:lvlJc w:val="right"/>
      <w:pPr>
        <w:ind w:left="4674" w:hanging="180"/>
      </w:pPr>
    </w:lvl>
    <w:lvl w:ilvl="6" w:tplc="0C09000F" w:tentative="1">
      <w:start w:val="1"/>
      <w:numFmt w:val="decimal"/>
      <w:lvlText w:val="%7."/>
      <w:lvlJc w:val="left"/>
      <w:pPr>
        <w:ind w:left="5394" w:hanging="360"/>
      </w:pPr>
    </w:lvl>
    <w:lvl w:ilvl="7" w:tplc="0C090019" w:tentative="1">
      <w:start w:val="1"/>
      <w:numFmt w:val="lowerLetter"/>
      <w:lvlText w:val="%8."/>
      <w:lvlJc w:val="left"/>
      <w:pPr>
        <w:ind w:left="6114" w:hanging="360"/>
      </w:pPr>
    </w:lvl>
    <w:lvl w:ilvl="8" w:tplc="0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1F8570B7"/>
    <w:multiLevelType w:val="hybridMultilevel"/>
    <w:tmpl w:val="315267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20075"/>
    <w:multiLevelType w:val="hybridMultilevel"/>
    <w:tmpl w:val="FD682F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2402A"/>
    <w:multiLevelType w:val="hybridMultilevel"/>
    <w:tmpl w:val="891A4B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D1C6E"/>
    <w:multiLevelType w:val="hybridMultilevel"/>
    <w:tmpl w:val="26888F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B277A"/>
    <w:multiLevelType w:val="multilevel"/>
    <w:tmpl w:val="7A7E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45164F"/>
    <w:multiLevelType w:val="hybridMultilevel"/>
    <w:tmpl w:val="C3A88C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B9"/>
    <w:rsid w:val="00022C23"/>
    <w:rsid w:val="00063726"/>
    <w:rsid w:val="000A1632"/>
    <w:rsid w:val="000A453B"/>
    <w:rsid w:val="000C361D"/>
    <w:rsid w:val="000C3686"/>
    <w:rsid w:val="001242AB"/>
    <w:rsid w:val="001310D1"/>
    <w:rsid w:val="001C77E2"/>
    <w:rsid w:val="001E6DB8"/>
    <w:rsid w:val="001F14CC"/>
    <w:rsid w:val="00202ED5"/>
    <w:rsid w:val="00233146"/>
    <w:rsid w:val="0025096B"/>
    <w:rsid w:val="00251F33"/>
    <w:rsid w:val="002614AC"/>
    <w:rsid w:val="002757C0"/>
    <w:rsid w:val="002A5EDC"/>
    <w:rsid w:val="002E24FF"/>
    <w:rsid w:val="003270E3"/>
    <w:rsid w:val="00335C6C"/>
    <w:rsid w:val="00336F80"/>
    <w:rsid w:val="00342E4F"/>
    <w:rsid w:val="0034776C"/>
    <w:rsid w:val="003631E2"/>
    <w:rsid w:val="00367A16"/>
    <w:rsid w:val="003C207D"/>
    <w:rsid w:val="003D6D9C"/>
    <w:rsid w:val="004164B3"/>
    <w:rsid w:val="005318EE"/>
    <w:rsid w:val="00532CE6"/>
    <w:rsid w:val="00545886"/>
    <w:rsid w:val="0057647D"/>
    <w:rsid w:val="005C79DF"/>
    <w:rsid w:val="005D2354"/>
    <w:rsid w:val="005E0263"/>
    <w:rsid w:val="005E02C4"/>
    <w:rsid w:val="005F5286"/>
    <w:rsid w:val="006059BD"/>
    <w:rsid w:val="00605EA2"/>
    <w:rsid w:val="00631A7B"/>
    <w:rsid w:val="00650436"/>
    <w:rsid w:val="006574DE"/>
    <w:rsid w:val="00693031"/>
    <w:rsid w:val="006A0376"/>
    <w:rsid w:val="006B1433"/>
    <w:rsid w:val="00710862"/>
    <w:rsid w:val="0075169C"/>
    <w:rsid w:val="007A1F15"/>
    <w:rsid w:val="007F59F6"/>
    <w:rsid w:val="008058D9"/>
    <w:rsid w:val="00845B78"/>
    <w:rsid w:val="008463A8"/>
    <w:rsid w:val="00862258"/>
    <w:rsid w:val="008C2067"/>
    <w:rsid w:val="008C4B46"/>
    <w:rsid w:val="008E3303"/>
    <w:rsid w:val="008F0F71"/>
    <w:rsid w:val="00937E49"/>
    <w:rsid w:val="00973ED6"/>
    <w:rsid w:val="0097554B"/>
    <w:rsid w:val="009857DD"/>
    <w:rsid w:val="009A46A4"/>
    <w:rsid w:val="009B296C"/>
    <w:rsid w:val="009F1D76"/>
    <w:rsid w:val="00A10CC7"/>
    <w:rsid w:val="00A40723"/>
    <w:rsid w:val="00A649B8"/>
    <w:rsid w:val="00B56E53"/>
    <w:rsid w:val="00BB03FD"/>
    <w:rsid w:val="00BB6D1C"/>
    <w:rsid w:val="00BC03D5"/>
    <w:rsid w:val="00BD27B1"/>
    <w:rsid w:val="00BE13EE"/>
    <w:rsid w:val="00BE40DE"/>
    <w:rsid w:val="00C06836"/>
    <w:rsid w:val="00C2618B"/>
    <w:rsid w:val="00C613D8"/>
    <w:rsid w:val="00CA7848"/>
    <w:rsid w:val="00CE2D3C"/>
    <w:rsid w:val="00CF2EF4"/>
    <w:rsid w:val="00CF600F"/>
    <w:rsid w:val="00CF743B"/>
    <w:rsid w:val="00D03E9A"/>
    <w:rsid w:val="00D34694"/>
    <w:rsid w:val="00D95775"/>
    <w:rsid w:val="00DA66CD"/>
    <w:rsid w:val="00DC0D86"/>
    <w:rsid w:val="00DC3993"/>
    <w:rsid w:val="00DC468F"/>
    <w:rsid w:val="00DC49C0"/>
    <w:rsid w:val="00DC7767"/>
    <w:rsid w:val="00DC7B05"/>
    <w:rsid w:val="00DF5064"/>
    <w:rsid w:val="00E653C9"/>
    <w:rsid w:val="00E702B9"/>
    <w:rsid w:val="00E9169F"/>
    <w:rsid w:val="00ED3D27"/>
    <w:rsid w:val="00F105FA"/>
    <w:rsid w:val="00F16120"/>
    <w:rsid w:val="00F5211E"/>
    <w:rsid w:val="00FD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5B3F"/>
  <w15:chartTrackingRefBased/>
  <w15:docId w15:val="{ED92B044-D437-447E-AA3B-C1ECE241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E4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xmsonormal">
    <w:name w:val="x_msonormal"/>
    <w:basedOn w:val="Normal"/>
    <w:rsid w:val="0069303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子越</dc:creator>
  <cp:keywords/>
  <dc:description/>
  <cp:lastModifiedBy>Richard Xu</cp:lastModifiedBy>
  <cp:revision>16</cp:revision>
  <dcterms:created xsi:type="dcterms:W3CDTF">2018-12-15T05:10:00Z</dcterms:created>
  <dcterms:modified xsi:type="dcterms:W3CDTF">2018-12-15T05:56:00Z</dcterms:modified>
</cp:coreProperties>
</file>