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4765" w14:textId="09A333BB" w:rsidR="00972059" w:rsidRDefault="00125F16">
      <w:r>
        <w:rPr>
          <w:rFonts w:hint="eastAsia"/>
        </w:rPr>
        <w:t>指令与之前的不同之处是指令的末尾全都加上0xff作为结尾。</w:t>
      </w:r>
    </w:p>
    <w:p w14:paraId="550432FF" w14:textId="1D2544F8" w:rsidR="00125F16" w:rsidRDefault="00125F16"/>
    <w:p w14:paraId="39D399E3" w14:textId="35E08C5F" w:rsidR="00125F16" w:rsidRDefault="00125F16">
      <w:pPr>
        <w:rPr>
          <w:rFonts w:hint="eastAsia"/>
        </w:rPr>
      </w:pPr>
      <w:r w:rsidRPr="00125F16">
        <w:t>The difference between the instruction and the previous is that the end of the instruction is all added with 0xff as the end.</w:t>
      </w:r>
      <w:bookmarkStart w:id="0" w:name="_GoBack"/>
      <w:bookmarkEnd w:id="0"/>
    </w:p>
    <w:sectPr w:rsidR="00125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5D"/>
    <w:rsid w:val="00125F16"/>
    <w:rsid w:val="00564EDB"/>
    <w:rsid w:val="006457C8"/>
    <w:rsid w:val="008F3780"/>
    <w:rsid w:val="00D3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01AA"/>
  <w15:chartTrackingRefBased/>
  <w15:docId w15:val="{AE536168-8960-40BC-8254-F829653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zhang</dc:creator>
  <cp:keywords/>
  <dc:description/>
  <cp:lastModifiedBy>wenchao zhang</cp:lastModifiedBy>
  <cp:revision>2</cp:revision>
  <dcterms:created xsi:type="dcterms:W3CDTF">2018-03-17T02:40:00Z</dcterms:created>
  <dcterms:modified xsi:type="dcterms:W3CDTF">2018-03-17T02:41:00Z</dcterms:modified>
</cp:coreProperties>
</file>