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《数据库应用技术》课程实验报告</w:t>
      </w:r>
    </w:p>
    <w:p>
      <w:pPr>
        <w:spacing w:line="360" w:lineRule="auto"/>
        <w:rPr>
          <w:rFonts w:hint="default" w:eastAsia="宋体"/>
          <w:b/>
          <w:lang w:val="en-US" w:eastAsia="zh-CN"/>
        </w:rPr>
      </w:pPr>
      <w:r>
        <w:rPr>
          <w:rFonts w:hint="eastAsia"/>
          <w:b/>
        </w:rPr>
        <w:t>班级：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 xml:space="preserve">软工234   </w:t>
      </w:r>
      <w:r>
        <w:rPr>
          <w:rFonts w:hint="eastAsia"/>
          <w:b/>
        </w:rPr>
        <w:t>姓名：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  <w:lang w:val="en-US" w:eastAsia="zh-CN"/>
        </w:rPr>
        <w:t xml:space="preserve">张旭燃    </w:t>
      </w:r>
      <w:r>
        <w:rPr>
          <w:rFonts w:hint="eastAsia"/>
          <w:b/>
        </w:rPr>
        <w:t>学号：</w:t>
      </w:r>
      <w:r>
        <w:rPr>
          <w:rFonts w:hint="eastAsia"/>
          <w:b/>
          <w:lang w:val="en-US" w:eastAsia="zh-CN"/>
        </w:rPr>
        <w:t>2023124077</w:t>
      </w:r>
    </w:p>
    <w:p>
      <w:pPr>
        <w:numPr>
          <w:ilvl w:val="0"/>
          <w:numId w:val="2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实验题目</w:t>
      </w:r>
    </w:p>
    <w:p>
      <w:pPr>
        <w:pStyle w:val="37"/>
        <w:ind w:left="0" w:leftChars="0" w:firstLine="480" w:firstLineChars="200"/>
        <w:rPr>
          <w:rFonts w:hint="eastAsia"/>
          <w:b/>
          <w:sz w:val="28"/>
          <w:szCs w:val="28"/>
        </w:rPr>
      </w:pPr>
      <w:r>
        <w:rPr>
          <w:rFonts w:hint="eastAsia"/>
          <w:lang w:eastAsia="zh-CN"/>
        </w:rPr>
        <w:t>创建用户方案</w:t>
      </w:r>
    </w:p>
    <w:p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二、实验内容</w:t>
      </w:r>
    </w:p>
    <w:p>
      <w:pPr>
        <w:tabs>
          <w:tab w:val="left" w:pos="480"/>
        </w:tabs>
        <w:spacing w:line="360" w:lineRule="auto"/>
        <w:ind w:firstLine="480" w:firstLineChars="20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1、完成Oracle数据库的安装部署；</w:t>
      </w:r>
    </w:p>
    <w:p>
      <w:pPr>
        <w:tabs>
          <w:tab w:val="left" w:pos="480"/>
        </w:tabs>
        <w:spacing w:line="360" w:lineRule="auto"/>
        <w:ind w:firstLine="480" w:firstLineChars="20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2、使用工具软件完成数据库的设计并生成SQL脚本；</w:t>
      </w:r>
    </w:p>
    <w:p>
      <w:pPr>
        <w:tabs>
          <w:tab w:val="left" w:pos="480"/>
        </w:tabs>
        <w:spacing w:line="360" w:lineRule="auto"/>
        <w:ind w:firstLine="480" w:firstLineChars="20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3、编写添加测试数据的SQL脚本；</w:t>
      </w:r>
    </w:p>
    <w:p>
      <w:pPr>
        <w:tabs>
          <w:tab w:val="left" w:pos="480"/>
        </w:tabs>
        <w:spacing w:line="360" w:lineRule="auto"/>
        <w:ind w:firstLine="480" w:firstLineChars="20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4、执行SQL脚本初始化数据库方案对象和测试数据。</w:t>
      </w:r>
    </w:p>
    <w:p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三、实验目的</w:t>
      </w:r>
    </w:p>
    <w:p>
      <w:pPr>
        <w:tabs>
          <w:tab w:val="left" w:pos="1440"/>
        </w:tabs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熟悉Oracle安装、数据库设计、脚本的生成和执行。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四、实验总结</w:t>
      </w:r>
    </w:p>
    <w:p>
      <w:pPr>
        <w:spacing w:line="400" w:lineRule="exact"/>
        <w:ind w:firstLine="482" w:firstLineChars="200"/>
        <w:rPr>
          <w:rFonts w:eastAsia="仿宋_GB2312"/>
          <w:b/>
          <w:bCs/>
          <w:color w:val="000000"/>
          <w:sz w:val="24"/>
        </w:rPr>
      </w:pPr>
      <w:r>
        <w:rPr>
          <w:rFonts w:hint="eastAsia" w:eastAsia="仿宋_GB2312"/>
          <w:b/>
          <w:bCs/>
          <w:color w:val="000000"/>
          <w:sz w:val="24"/>
        </w:rPr>
        <w:t>1、知识点说明</w:t>
      </w:r>
    </w:p>
    <w:p>
      <w:pPr>
        <w:tabs>
          <w:tab w:val="left" w:pos="480"/>
        </w:tabs>
        <w:spacing w:line="360" w:lineRule="auto"/>
        <w:ind w:firstLine="480" w:firstLineChars="200"/>
        <w:jc w:val="left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1.数据库的语法操作，DDL 与 DML 操作</w:t>
      </w:r>
    </w:p>
    <w:p>
      <w:pPr>
        <w:tabs>
          <w:tab w:val="left" w:pos="480"/>
        </w:tabs>
        <w:spacing w:line="360" w:lineRule="auto"/>
        <w:ind w:firstLine="480" w:firstLineChars="200"/>
        <w:jc w:val="left"/>
        <w:rPr>
          <w:rFonts w:hint="eastAsia"/>
          <w:sz w:val="24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2.数据库的约束，</w:t>
      </w:r>
      <w:r>
        <w:rPr>
          <w:rFonts w:hint="eastAsia"/>
          <w:sz w:val="24"/>
        </w:rPr>
        <w:t>求约束均为列约束</w:t>
      </w:r>
    </w:p>
    <w:p>
      <w:pPr>
        <w:tabs>
          <w:tab w:val="left" w:pos="480"/>
        </w:tabs>
        <w:spacing w:line="360" w:lineRule="auto"/>
        <w:ind w:firstLine="480" w:firstLineChars="200"/>
        <w:jc w:val="left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3.对</w:t>
      </w:r>
      <w:r>
        <w:rPr>
          <w:rFonts w:hint="eastAsia" w:ascii="宋体" w:hAnsi="宋体"/>
          <w:color w:val="000000"/>
          <w:sz w:val="24"/>
        </w:rPr>
        <w:t>Power</w:t>
      </w:r>
      <w:r>
        <w:rPr>
          <w:rFonts w:ascii="宋体" w:hAnsi="宋体"/>
          <w:color w:val="000000"/>
          <w:sz w:val="24"/>
        </w:rPr>
        <w:t>Designer</w:t>
      </w:r>
      <w:r>
        <w:rPr>
          <w:rFonts w:hint="eastAsia" w:ascii="宋体" w:hAnsi="宋体"/>
          <w:color w:val="000000"/>
          <w:sz w:val="24"/>
          <w:lang w:val="en-US" w:eastAsia="zh-CN"/>
        </w:rPr>
        <w:t>的熟练使用</w:t>
      </w:r>
    </w:p>
    <w:p>
      <w:pPr>
        <w:tabs>
          <w:tab w:val="left" w:pos="480"/>
        </w:tabs>
        <w:spacing w:line="360" w:lineRule="auto"/>
        <w:ind w:firstLine="480" w:firstLineChars="200"/>
        <w:jc w:val="left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4.Oracle数据库的部署</w:t>
      </w:r>
    </w:p>
    <w:p>
      <w:pPr>
        <w:tabs>
          <w:tab w:val="left" w:pos="480"/>
        </w:tabs>
        <w:spacing w:line="360" w:lineRule="auto"/>
        <w:ind w:firstLine="480" w:firstLineChars="200"/>
        <w:jc w:val="left"/>
        <w:rPr>
          <w:rFonts w:hint="default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5.通过相应的软件工具完成sql脚本</w:t>
      </w:r>
    </w:p>
    <w:p>
      <w:pPr>
        <w:spacing w:line="400" w:lineRule="exact"/>
        <w:ind w:firstLine="480" w:firstLineChars="200"/>
        <w:rPr>
          <w:rFonts w:eastAsia="仿宋_GB2312"/>
          <w:sz w:val="24"/>
        </w:rPr>
      </w:pPr>
    </w:p>
    <w:p>
      <w:pPr>
        <w:spacing w:line="400" w:lineRule="exact"/>
        <w:ind w:firstLine="482" w:firstLineChars="200"/>
        <w:rPr>
          <w:rFonts w:eastAsia="仿宋_GB2312"/>
          <w:b/>
          <w:bCs/>
          <w:color w:val="000000"/>
          <w:sz w:val="24"/>
        </w:rPr>
      </w:pPr>
      <w:r>
        <w:rPr>
          <w:rFonts w:eastAsia="仿宋_GB2312"/>
          <w:b/>
          <w:bCs/>
          <w:color w:val="000000"/>
          <w:sz w:val="24"/>
        </w:rPr>
        <w:t>2</w:t>
      </w:r>
      <w:r>
        <w:rPr>
          <w:rFonts w:hint="eastAsia" w:eastAsia="仿宋_GB2312"/>
          <w:b/>
          <w:bCs/>
          <w:color w:val="000000"/>
          <w:sz w:val="24"/>
        </w:rPr>
        <w:t>、功能测试说明</w:t>
      </w: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1、使用system执行mainsys.sql</w:t>
      </w: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  <w:bookmarkStart w:id="1" w:name="_GoBack"/>
      <w:bookmarkEnd w:id="1"/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ascii="宋体" w:hAnsi="宋体" w:cs="宋体"/>
          <w:kern w:val="0"/>
          <w:szCs w:val="21"/>
        </w:rPr>
      </w:pPr>
    </w:p>
    <w:p>
      <w:pPr>
        <w:spacing w:line="400" w:lineRule="exact"/>
        <w:ind w:firstLine="420" w:firstLineChars="200"/>
        <w:rPr>
          <w:rFonts w:hint="eastAsia" w:eastAsia="仿宋_GB2312"/>
          <w:sz w:val="24"/>
        </w:rPr>
      </w:pPr>
      <w:r>
        <w:rPr>
          <w:rFonts w:hint="eastAsia" w:ascii="宋体" w:hAnsi="宋体" w:cs="宋体"/>
          <w:kern w:val="0"/>
          <w:szCs w:val="21"/>
        </w:rPr>
        <w:br w:type="textWrapping"/>
      </w:r>
      <w:r>
        <w:rPr>
          <w:rFonts w:hint="eastAsia" w:ascii="宋体" w:hAnsi="宋体" w:cs="宋体"/>
          <w:kern w:val="0"/>
          <w:szCs w:val="21"/>
        </w:rPr>
        <w:t xml:space="preserve">    2、使用simhr查询员工信息表t_employee</w:t>
      </w:r>
      <w:r>
        <w:rPr>
          <w:rFonts w:hint="eastAsia" w:ascii="宋体" w:hAnsi="宋体" w:cs="宋体"/>
          <w:kern w:val="0"/>
          <w:szCs w:val="21"/>
        </w:rPr>
        <w:br w:type="textWrapping"/>
      </w:r>
      <w:r>
        <w:rPr>
          <w:rFonts w:hint="eastAsia" w:ascii="宋体" w:hAnsi="宋体" w:cs="宋体"/>
          <w:kern w:val="0"/>
          <w:szCs w:val="21"/>
        </w:rPr>
        <w:t xml:space="preserve">    3、使用simhr查询员工信息视图v_employee</w:t>
      </w:r>
      <w:r>
        <w:rPr>
          <w:rFonts w:hint="eastAsia" w:ascii="宋体" w:hAnsi="宋体" w:cs="宋体"/>
          <w:kern w:val="0"/>
          <w:szCs w:val="21"/>
        </w:rPr>
        <w:br w:type="textWrapping"/>
      </w:r>
      <w:r>
        <w:rPr>
          <w:rFonts w:hint="eastAsia" w:ascii="宋体" w:hAnsi="宋体" w:cs="宋体"/>
          <w:kern w:val="0"/>
          <w:szCs w:val="21"/>
        </w:rPr>
        <w:t xml:space="preserve">    4、使用simhr执行hrtable.sql</w:t>
      </w:r>
      <w:r>
        <w:rPr>
          <w:rFonts w:hint="eastAsia" w:ascii="宋体" w:hAnsi="宋体" w:cs="宋体"/>
          <w:kern w:val="0"/>
          <w:szCs w:val="21"/>
        </w:rPr>
        <w:br w:type="textWrapping"/>
      </w:r>
      <w:r>
        <w:rPr>
          <w:rFonts w:hint="eastAsia" w:ascii="宋体" w:hAnsi="宋体" w:cs="宋体"/>
          <w:kern w:val="0"/>
          <w:szCs w:val="21"/>
        </w:rPr>
        <w:t xml:space="preserve">    5、使用simhr执行hrdata.sql</w:t>
      </w:r>
      <w:r>
        <w:rPr>
          <w:rFonts w:hint="eastAsia" w:ascii="宋体" w:hAnsi="宋体" w:cs="宋体"/>
          <w:kern w:val="0"/>
          <w:szCs w:val="21"/>
        </w:rPr>
        <w:br w:type="textWrapping"/>
      </w:r>
      <w:r>
        <w:rPr>
          <w:rFonts w:hint="eastAsia" w:ascii="宋体" w:hAnsi="宋体" w:cs="宋体"/>
          <w:kern w:val="0"/>
          <w:szCs w:val="21"/>
        </w:rPr>
        <w:t xml:space="preserve">    6、使用simhr查询扣款信息表t_deduction</w:t>
      </w:r>
    </w:p>
    <w:p>
      <w:pPr>
        <w:spacing w:line="40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56515</wp:posOffset>
            </wp:positionH>
            <wp:positionV relativeFrom="paragraph">
              <wp:posOffset>279400</wp:posOffset>
            </wp:positionV>
            <wp:extent cx="5991860" cy="3191510"/>
            <wp:effectExtent l="0" t="0" r="8890" b="952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0" w:lineRule="exact"/>
        <w:ind w:firstLine="480" w:firstLineChars="200"/>
        <w:rPr>
          <w:rFonts w:eastAsia="仿宋_GB2312"/>
          <w:sz w:val="24"/>
        </w:rPr>
      </w:pPr>
    </w:p>
    <w:p>
      <w:pPr>
        <w:spacing w:line="400" w:lineRule="exact"/>
        <w:ind w:firstLine="482" w:firstLineChars="200"/>
        <w:rPr>
          <w:rFonts w:eastAsia="仿宋_GB2312"/>
          <w:b/>
          <w:bCs/>
          <w:color w:val="000000"/>
          <w:sz w:val="24"/>
        </w:rPr>
      </w:pPr>
      <w:r>
        <w:rPr>
          <w:rFonts w:eastAsia="仿宋_GB2312"/>
          <w:b/>
          <w:bCs/>
          <w:color w:val="000000"/>
          <w:sz w:val="24"/>
        </w:rPr>
        <w:t>3</w:t>
      </w:r>
      <w:r>
        <w:rPr>
          <w:rFonts w:hint="eastAsia" w:eastAsia="仿宋_GB2312"/>
          <w:b/>
          <w:bCs/>
          <w:color w:val="000000"/>
          <w:sz w:val="24"/>
        </w:rPr>
        <w:t>、问题及解决</w:t>
      </w:r>
    </w:p>
    <w:p>
      <w:pPr>
        <w:spacing w:line="40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列出至少两项遇到的问题及解决方法（或者重难点知识及具体的应用）。</w:t>
      </w:r>
    </w:p>
    <w:p>
      <w:pPr>
        <w:spacing w:line="40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问题（或重难点知识）描述应准确，问题解决方法（或知识的应用）须具体详细。错误描述如：“查询百度解决”。</w:t>
      </w:r>
    </w:p>
    <w:p>
      <w:pPr>
        <w:sectPr>
          <w:headerReference r:id="rId3" w:type="default"/>
          <w:footerReference r:id="rId4" w:type="default"/>
          <w:pgSz w:w="11906" w:h="16838"/>
          <w:pgMar w:top="1440" w:right="991" w:bottom="1440" w:left="1276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  <w:pageBreakBefore/>
        <w:numPr>
          <w:ilvl w:val="0"/>
          <w:numId w:val="0"/>
        </w:numPr>
        <w:spacing w:before="0" w:after="0" w:line="360" w:lineRule="auto"/>
        <w:rPr>
          <w:b w:val="0"/>
          <w:sz w:val="24"/>
          <w:szCs w:val="24"/>
        </w:rPr>
      </w:pPr>
      <w:bookmarkStart w:id="0" w:name="_Toc174009374"/>
      <w:r>
        <w:rPr>
          <w:rFonts w:hint="eastAsia"/>
          <w:b w:val="0"/>
          <w:sz w:val="24"/>
          <w:szCs w:val="24"/>
        </w:rPr>
        <w:t>附件2  非考试环节评价标准</w:t>
      </w:r>
      <w:bookmarkEnd w:id="0"/>
    </w:p>
    <w:p>
      <w:pPr>
        <w:rPr>
          <w:b/>
          <w:bCs/>
        </w:rPr>
      </w:pPr>
      <w:r>
        <w:rPr>
          <w:rFonts w:hint="eastAsia"/>
          <w:b/>
          <w:bCs/>
        </w:rPr>
        <w:t>实验1评价标准：</w:t>
      </w:r>
    </w:p>
    <w:tbl>
      <w:tblPr>
        <w:tblStyle w:val="31"/>
        <w:tblW w:w="13750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640"/>
        <w:gridCol w:w="700"/>
        <w:gridCol w:w="3055"/>
        <w:gridCol w:w="2268"/>
        <w:gridCol w:w="581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contextualSpacing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课程目标</w:t>
            </w:r>
          </w:p>
        </w:tc>
        <w:tc>
          <w:tcPr>
            <w:tcW w:w="1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contextualSpacing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考核环节</w:t>
            </w:r>
          </w:p>
        </w:tc>
        <w:tc>
          <w:tcPr>
            <w:tcW w:w="30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contextualSpacing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评价标准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contextualSpacing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评价内容</w:t>
            </w: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contextualSpacing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具体扣分项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9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课程目标5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实验1用户方案设计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环境配置</w:t>
            </w:r>
          </w:p>
        </w:tc>
        <w:tc>
          <w:tcPr>
            <w:tcW w:w="30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Oracle系统安装成功；能熟练使用工具进行数据库设计；能在数据库管理工具中熟练执行SQL脚本。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PowerDesigner(或其他设计工具)、SQL Develper(或其他SQL管理工具)的使用</w:t>
            </w: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PowerDesigner(或其他设计工具)使用不熟练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(-10~50)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SQL Develper(或其他SQL管理工具)使用不熟练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(-10~50)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1" w:hRule="atLeast"/>
        </w:trPr>
        <w:tc>
          <w:tcPr>
            <w:tcW w:w="1276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课程目标1</w:t>
            </w: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实验结果</w:t>
            </w:r>
          </w:p>
        </w:tc>
        <w:tc>
          <w:tcPr>
            <w:tcW w:w="305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PDM中增加扣款信息表定义，数据表字段类型、长度、约束定义正确。创建数据表的SQL正确，测试数据添加完整。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PDM（</w:t>
            </w:r>
            <w:r>
              <w:rPr>
                <w:rFonts w:ascii="宋体" w:hAnsi="宋体" w:cs="宋体"/>
                <w:kern w:val="0"/>
                <w:szCs w:val="21"/>
              </w:rPr>
              <w:t>4</w:t>
            </w:r>
            <w:r>
              <w:rPr>
                <w:rFonts w:hint="eastAsia" w:ascii="宋体" w:hAnsi="宋体" w:cs="宋体"/>
                <w:kern w:val="0"/>
                <w:szCs w:val="21"/>
              </w:rPr>
              <w:t>0分）</w:t>
            </w: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无扣款信息表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 xml:space="preserve"> (-</w:t>
            </w:r>
            <w:r>
              <w:rPr>
                <w:rFonts w:ascii="宋体" w:hAnsi="宋体" w:cs="宋体"/>
                <w:color w:val="FF0000"/>
                <w:kern w:val="0"/>
                <w:szCs w:val="21"/>
              </w:rPr>
              <w:t>6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约束有缺失，每个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字段名缺失或错误，每个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字段名类型长度错误，每个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0" w:hRule="atLeast"/>
        </w:trPr>
        <w:tc>
          <w:tcPr>
            <w:tcW w:w="1276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05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SQL（</w:t>
            </w:r>
            <w:r>
              <w:rPr>
                <w:rFonts w:ascii="宋体" w:hAnsi="宋体" w:cs="宋体"/>
                <w:kern w:val="0"/>
                <w:szCs w:val="21"/>
              </w:rPr>
              <w:t>6</w:t>
            </w:r>
            <w:r>
              <w:rPr>
                <w:rFonts w:hint="eastAsia" w:ascii="宋体" w:hAnsi="宋体" w:cs="宋体"/>
                <w:kern w:val="0"/>
                <w:szCs w:val="21"/>
              </w:rPr>
              <w:t>0分）</w:t>
            </w: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无脚本文件hrtable.sql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</w:t>
            </w:r>
            <w:r>
              <w:rPr>
                <w:rFonts w:ascii="宋体" w:hAnsi="宋体" w:cs="宋体"/>
                <w:color w:val="FF0000"/>
                <w:kern w:val="0"/>
                <w:szCs w:val="21"/>
              </w:rPr>
              <w:t>3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0)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扣款信息表约束有缺失，每个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扣款信息表字段名缺失或错误，每个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扣款信息表字段名类型长度错误，每个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无脚本文件hrdata.sql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</w:t>
            </w:r>
            <w:r>
              <w:rPr>
                <w:rFonts w:ascii="宋体" w:hAnsi="宋体" w:cs="宋体"/>
                <w:color w:val="FF0000"/>
                <w:kern w:val="0"/>
                <w:szCs w:val="21"/>
              </w:rPr>
              <w:t>3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0)</w:t>
            </w:r>
            <w:r>
              <w:rPr>
                <w:rFonts w:hint="eastAsia" w:ascii="宋体" w:hAnsi="宋体" w:cs="宋体"/>
                <w:color w:val="9933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 扣款信息添加SQL有错误，每条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2" w:hRule="atLeast"/>
        </w:trPr>
        <w:tc>
          <w:tcPr>
            <w:tcW w:w="1276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课程目标4</w:t>
            </w: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实验报告</w:t>
            </w:r>
          </w:p>
        </w:tc>
        <w:tc>
          <w:tcPr>
            <w:tcW w:w="305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按时提交实验报告。知识点说明详细、清晰；测试的设计合理、测试内容全面；问题描述准确，解决方法具体。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知识点说明（40分）</w:t>
            </w: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知识点-无知识点说明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(-40)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</w:rPr>
              <w:t>知识点说明项：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每缺一项10分，该项描述太简单扣5分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</w:rPr>
              <w:t>1、本次实验涉及到的PowerDesigner功能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2、本次实验涉及到的SQL Develper功能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3、常用的用户方案对象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4、insert语句的用法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0" w:hRule="atLeast"/>
        </w:trPr>
        <w:tc>
          <w:tcPr>
            <w:tcW w:w="127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05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测试说明（40分）</w:t>
            </w: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测试运行-无测试说明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(-40)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测试运行-测试项包括：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每缺一项扣10分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1、使用system执行mainsys.sql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2、使用simhr查询员工信息表t_employee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3、使用simhr查询员工信息视图v_employee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4、使用simhr执行hrtable.sql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5、使用simhr执行hrdata.sql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6、使用simhr查询扣款信息表t_deduction   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测试运行-上述测试项没有截图或者截图不规范、没有说明或者说明太简单，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每项扣5分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0" w:hRule="atLeast"/>
        </w:trPr>
        <w:tc>
          <w:tcPr>
            <w:tcW w:w="1276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05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问题解决（20分）</w:t>
            </w: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问题解决-问题及解决太简单敷衍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(-20)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重点难点或问题解决少于2项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重点难点或问题描述太简单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(-5)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重点难点或解决方法不具体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(-5)</w:t>
            </w:r>
          </w:p>
        </w:tc>
      </w:tr>
    </w:tbl>
    <w:p/>
    <w:p>
      <w:pPr>
        <w:pageBreakBefore/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2</w:t>
      </w:r>
      <w:r>
        <w:rPr>
          <w:rFonts w:hint="eastAsia"/>
          <w:b/>
          <w:bCs/>
        </w:rPr>
        <w:t>评价标准：</w:t>
      </w:r>
    </w:p>
    <w:tbl>
      <w:tblPr>
        <w:tblStyle w:val="31"/>
        <w:tblW w:w="13953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852"/>
        <w:gridCol w:w="529"/>
        <w:gridCol w:w="1123"/>
        <w:gridCol w:w="3868"/>
        <w:gridCol w:w="63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课程目标</w:t>
            </w:r>
          </w:p>
        </w:tc>
        <w:tc>
          <w:tcPr>
            <w:tcW w:w="1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考核环节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评价标准</w:t>
            </w:r>
          </w:p>
        </w:tc>
        <w:tc>
          <w:tcPr>
            <w:tcW w:w="38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评价内容</w:t>
            </w:r>
          </w:p>
        </w:tc>
        <w:tc>
          <w:tcPr>
            <w:tcW w:w="6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具体扣分项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8" w:hRule="atLeast"/>
        </w:trPr>
        <w:tc>
          <w:tcPr>
            <w:tcW w:w="1258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课程目标2</w:t>
            </w:r>
          </w:p>
        </w:tc>
        <w:tc>
          <w:tcPr>
            <w:tcW w:w="85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实验2 数据查询设计</w:t>
            </w:r>
          </w:p>
        </w:tc>
        <w:tc>
          <w:tcPr>
            <w:tcW w:w="52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实验结果</w:t>
            </w:r>
          </w:p>
        </w:tc>
        <w:tc>
          <w:tcPr>
            <w:tcW w:w="112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全部视图查询结果正确；视图创建语法全部正确；具体要求全部满足。</w:t>
            </w:r>
          </w:p>
        </w:tc>
        <w:tc>
          <w:tcPr>
            <w:tcW w:w="3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视图v_empCountbyGenderReg（20分）</w:t>
            </w:r>
          </w:p>
        </w:tc>
        <w:tc>
          <w:tcPr>
            <w:tcW w:w="6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特殊别名不是通过视图别名列表给出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特殊别名未使用双引号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未使用decode函数实现编号和名称的转换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结果未正确排序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未使用CREATE OR REPLACE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3" w:hRule="atLeast"/>
        </w:trPr>
        <w:tc>
          <w:tcPr>
            <w:tcW w:w="125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85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2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视图v_empCountbyEdu（20分）</w:t>
            </w:r>
          </w:p>
        </w:tc>
        <w:tc>
          <w:tcPr>
            <w:tcW w:w="6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特殊别名不是通过视图别名列表给出(-10)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未使用指定数据来源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未使用(+)实现外连接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结果未正确排序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未使用CREATE OR REPLACE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1" w:hRule="atLeast"/>
        </w:trPr>
        <w:tc>
          <w:tcPr>
            <w:tcW w:w="125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85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2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视图v_empCountbyStore（20分）</w:t>
            </w:r>
          </w:p>
        </w:tc>
        <w:tc>
          <w:tcPr>
            <w:tcW w:w="6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特殊别名不是通过视图别名列表给出(-10)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未使用指定数据来源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未使用(+)实现外连接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未使用CREATE OR REPLACE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0" w:hRule="atLeast"/>
        </w:trPr>
        <w:tc>
          <w:tcPr>
            <w:tcW w:w="1258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85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2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视图v_empCountbyDept（40分）</w:t>
            </w:r>
          </w:p>
        </w:tc>
        <w:tc>
          <w:tcPr>
            <w:tcW w:w="6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缺少方式1实现代码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(-20)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缺少方式2实现代码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(-20)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特殊别名不是通过视图别名列表给出(-10)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方式1实现递归子查询不正确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方式2实现嵌套+递归子查询不正确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结果未正确排序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>未使用CREATE OR REPLACE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5" w:hRule="atLeast"/>
        </w:trPr>
        <w:tc>
          <w:tcPr>
            <w:tcW w:w="1258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课程目标4</w:t>
            </w:r>
          </w:p>
        </w:tc>
        <w:tc>
          <w:tcPr>
            <w:tcW w:w="85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2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实验报告</w:t>
            </w:r>
          </w:p>
        </w:tc>
        <w:tc>
          <w:tcPr>
            <w:tcW w:w="112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按时提交实验报告。知识点说明详细、清晰；测试的设计合理、测试内容全面；问题描述准确，解决方法具体。</w:t>
            </w:r>
          </w:p>
        </w:tc>
        <w:tc>
          <w:tcPr>
            <w:tcW w:w="3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知识点说明（40分）</w:t>
            </w:r>
          </w:p>
        </w:tc>
        <w:tc>
          <w:tcPr>
            <w:tcW w:w="6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知识点-无知识点说明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(-40)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</w:rPr>
              <w:t>知识点说明项：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每缺一项扣10分，该项描述太简单扣5分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1、视图的基本语法及说明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2、外连接查询的用途及使用方式说明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3、递归查询的基本语法及说明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4、统计查询的基本语法及说明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</w:trPr>
        <w:tc>
          <w:tcPr>
            <w:tcW w:w="125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85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2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测试说明（40分）</w:t>
            </w:r>
          </w:p>
        </w:tc>
        <w:tc>
          <w:tcPr>
            <w:tcW w:w="6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测试运行-无测试说明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(-40)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测试运行-测试项包括：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每缺一项扣10分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1、视图v_empCountbyGenderReg的查询结果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2、视图v_empCountbyEdu的查询结果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3、视图v_empCountbyStore的查询结果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4、视图v_empCountbyDept方式1的查询结果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5、视图v_empCountbyDept方式2的查询结果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测试运行-上述测试项没有截图或者截图不规范、没有说明或者说明太简单，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每项扣5分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atLeast"/>
        </w:trPr>
        <w:tc>
          <w:tcPr>
            <w:tcW w:w="1258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85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2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问题解决（20分）</w:t>
            </w:r>
          </w:p>
        </w:tc>
        <w:tc>
          <w:tcPr>
            <w:tcW w:w="6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问题解决-问题及解决太简单敷衍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(-20)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重点难点或问题解决少于2项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重点难点或问题描述太简单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(-5)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重点难点或解决方法不具体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(-5)</w:t>
            </w:r>
          </w:p>
        </w:tc>
      </w:tr>
    </w:tbl>
    <w:p>
      <w:pPr>
        <w:pageBreakBefore/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3</w:t>
      </w:r>
      <w:r>
        <w:rPr>
          <w:rFonts w:hint="eastAsia"/>
          <w:b/>
          <w:bCs/>
        </w:rPr>
        <w:t>评价标准：</w:t>
      </w:r>
    </w:p>
    <w:tbl>
      <w:tblPr>
        <w:tblStyle w:val="31"/>
        <w:tblW w:w="1388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69"/>
        <w:gridCol w:w="595"/>
        <w:gridCol w:w="2174"/>
        <w:gridCol w:w="3124"/>
        <w:gridCol w:w="595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课程目标</w:t>
            </w:r>
          </w:p>
        </w:tc>
        <w:tc>
          <w:tcPr>
            <w:tcW w:w="13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考核环节</w:t>
            </w:r>
          </w:p>
        </w:tc>
        <w:tc>
          <w:tcPr>
            <w:tcW w:w="2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评价标准</w:t>
            </w:r>
          </w:p>
        </w:tc>
        <w:tc>
          <w:tcPr>
            <w:tcW w:w="31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评价内容</w:t>
            </w:r>
          </w:p>
        </w:tc>
        <w:tc>
          <w:tcPr>
            <w:tcW w:w="59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具体扣分项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271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课程目标3</w:t>
            </w:r>
          </w:p>
        </w:tc>
        <w:tc>
          <w:tcPr>
            <w:tcW w:w="76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实验3 数据库程序设计</w:t>
            </w:r>
          </w:p>
        </w:tc>
        <w:tc>
          <w:tcPr>
            <w:tcW w:w="59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实验结果</w:t>
            </w:r>
          </w:p>
        </w:tc>
        <w:tc>
          <w:tcPr>
            <w:tcW w:w="2174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能熟练背诵子程序语法。代码功能完善；代码实现满足具体要求；代码格式规范、标示符命名规范。</w:t>
            </w:r>
          </w:p>
        </w:tc>
        <w:tc>
          <w:tcPr>
            <w:tcW w:w="3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过程proc_GenEmpSal（</w:t>
            </w:r>
            <w:r>
              <w:rPr>
                <w:rFonts w:ascii="宋体" w:hAnsi="宋体" w:cs="宋体"/>
                <w:kern w:val="0"/>
                <w:szCs w:val="21"/>
              </w:rPr>
              <w:t>4</w:t>
            </w:r>
            <w:r>
              <w:rPr>
                <w:rFonts w:hint="eastAsia" w:ascii="宋体" w:hAnsi="宋体" w:cs="宋体"/>
                <w:kern w:val="0"/>
                <w:szCs w:val="21"/>
              </w:rPr>
              <w:t>0分）</w:t>
            </w:r>
          </w:p>
        </w:tc>
        <w:tc>
          <w:tcPr>
            <w:tcW w:w="5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程序框架提示的关键语句，缺一行，或者错误一行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</w:p>
        </w:tc>
      </w:tr>
      <w:tr>
        <w:trPr>
          <w:trHeight w:val="663" w:hRule="atLeast"/>
        </w:trPr>
        <w:tc>
          <w:tcPr>
            <w:tcW w:w="12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6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9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17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过程proc_InsertSal（40分）</w:t>
            </w:r>
          </w:p>
        </w:tc>
        <w:tc>
          <w:tcPr>
            <w:tcW w:w="5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程序框架提示的关键语句，缺一行，或者错误一行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1271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6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9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17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语法背诵（2</w:t>
            </w:r>
            <w:r>
              <w:rPr>
                <w:rFonts w:ascii="宋体" w:hAnsi="宋体" w:cs="宋体"/>
                <w:kern w:val="0"/>
                <w:szCs w:val="21"/>
              </w:rPr>
              <w:t>0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  <w:tc>
          <w:tcPr>
            <w:tcW w:w="5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语法背诵，每错漏一项关键要素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</w:t>
            </w:r>
            <w:r>
              <w:rPr>
                <w:rFonts w:ascii="宋体" w:hAnsi="宋体" w:cs="宋体"/>
                <w:color w:val="FF0000"/>
                <w:kern w:val="0"/>
                <w:szCs w:val="21"/>
              </w:rPr>
              <w:t>5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2" w:hRule="atLeast"/>
        </w:trPr>
        <w:tc>
          <w:tcPr>
            <w:tcW w:w="1271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课程目标4</w:t>
            </w:r>
          </w:p>
        </w:tc>
        <w:tc>
          <w:tcPr>
            <w:tcW w:w="76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9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实验报告</w:t>
            </w:r>
          </w:p>
        </w:tc>
        <w:tc>
          <w:tcPr>
            <w:tcW w:w="217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按时提交实验报告。知识点说明详细、清晰；测试的设计合理、测试内容全面；问题描述准确，解决方法具体。</w:t>
            </w:r>
          </w:p>
        </w:tc>
        <w:tc>
          <w:tcPr>
            <w:tcW w:w="3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知识点说明（40分）</w:t>
            </w:r>
          </w:p>
        </w:tc>
        <w:tc>
          <w:tcPr>
            <w:tcW w:w="5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知识点-无知识点说明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(-40)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</w:rPr>
              <w:t>知识点说明项：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每缺一项扣10分，该项描述太简单扣5分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1、触发器的基本语法及说明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2、过程的基本语法及说明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3、函数的基本语法及说明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4、异常的分类及说明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1" w:hRule="atLeast"/>
        </w:trPr>
        <w:tc>
          <w:tcPr>
            <w:tcW w:w="127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6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9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1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测试说明（40分）</w:t>
            </w:r>
          </w:p>
        </w:tc>
        <w:tc>
          <w:tcPr>
            <w:tcW w:w="5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测试运行-无测试说明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(-40)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测试运行-测试项包括：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每缺一项扣10分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1、匿名块构建输出结果“工资添加成功”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2、匿名块构建输出结果“工资添加失败：输入参数有null”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3、匿名块构建输出结果“工资添加失败：员工ID错误”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4、匿名块构建输出结果“工资添加失败：工资记录已存在”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5、匿名块构建输出结果“工资添加失败：用户ID错误”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测试运行-上述测试项没有截图或者截图不规范、没有说明或者说明太简单，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每项扣5分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1271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6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9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1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问题解决（20分）</w:t>
            </w:r>
          </w:p>
        </w:tc>
        <w:tc>
          <w:tcPr>
            <w:tcW w:w="5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问题解决-问题及解决太简单敷衍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(-20)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重点难点或问题解决少于2项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(-10)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重点难点或问题描述太简单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(-5)</w:t>
            </w:r>
            <w:r>
              <w:rPr>
                <w:rFonts w:hint="eastAsia" w:ascii="宋体" w:hAnsi="宋体" w:cs="宋体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重点难点或解决方法不具体</w:t>
            </w: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(-5)</w:t>
            </w:r>
          </w:p>
        </w:tc>
      </w:tr>
    </w:tbl>
    <w:p>
      <w:r>
        <w:rPr>
          <w:rFonts w:hint="eastAsia"/>
        </w:rPr>
        <w:t>注意：</w:t>
      </w:r>
    </w:p>
    <w:p>
      <w:pPr>
        <w:numPr>
          <w:ilvl w:val="0"/>
          <w:numId w:val="3"/>
        </w:numPr>
      </w:pPr>
      <w:r>
        <w:rPr>
          <w:rFonts w:hint="eastAsia"/>
        </w:rPr>
        <w:t>具体扣分项的扣分合计不超过对应评价内容总分；</w:t>
      </w:r>
    </w:p>
    <w:p>
      <w:pPr>
        <w:numPr>
          <w:ilvl w:val="0"/>
          <w:numId w:val="3"/>
        </w:numPr>
      </w:pPr>
      <w:r>
        <w:rPr>
          <w:rFonts w:hint="eastAsia"/>
        </w:rPr>
        <w:t>课程实验1成绩=环境配置*20%+实验结果成绩*40%+实验报告成绩*40%；</w:t>
      </w:r>
    </w:p>
    <w:p>
      <w:pPr>
        <w:numPr>
          <w:ilvl w:val="0"/>
          <w:numId w:val="3"/>
        </w:numPr>
      </w:pPr>
      <w:r>
        <w:rPr>
          <w:rFonts w:hint="eastAsia"/>
        </w:rPr>
        <w:t>课程实验2、3成绩=实验结果成绩*60%+实验报告成绩*40%。</w:t>
      </w:r>
    </w:p>
    <w:p>
      <w:pPr>
        <w:rPr>
          <w:b/>
          <w:bCs/>
        </w:rPr>
      </w:pPr>
      <w:r>
        <w:rPr>
          <w:rFonts w:hint="eastAsia"/>
          <w:b/>
          <w:bCs/>
        </w:rPr>
        <w:t>课后作业评价标准：</w:t>
      </w:r>
    </w:p>
    <w:tbl>
      <w:tblPr>
        <w:tblStyle w:val="31"/>
        <w:tblW w:w="121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701"/>
        <w:gridCol w:w="1348"/>
        <w:gridCol w:w="1965"/>
        <w:gridCol w:w="1965"/>
        <w:gridCol w:w="1965"/>
        <w:gridCol w:w="196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课程目标</w:t>
            </w:r>
          </w:p>
        </w:tc>
        <w:tc>
          <w:tcPr>
            <w:tcW w:w="3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考核环节</w:t>
            </w:r>
          </w:p>
        </w:tc>
        <w:tc>
          <w:tcPr>
            <w:tcW w:w="786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评价标准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课程目标2</w:t>
            </w:r>
          </w:p>
        </w:tc>
        <w:tc>
          <w:tcPr>
            <w:tcW w:w="1701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课后作业</w:t>
            </w:r>
          </w:p>
        </w:tc>
        <w:tc>
          <w:tcPr>
            <w:tcW w:w="13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作业1</w:t>
            </w:r>
          </w:p>
        </w:tc>
        <w:tc>
          <w:tcPr>
            <w:tcW w:w="7860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根据正确题目数量计分，20道小题，每题5分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12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课程目标6</w:t>
            </w:r>
          </w:p>
        </w:tc>
        <w:tc>
          <w:tcPr>
            <w:tcW w:w="1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48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作业2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优（90-100）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良（75-89）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中（60-74）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不及格（0-59）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127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48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按时提交研究报告。主题明确、案例丰富、逻辑严谨。文档格式规范。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按时提交研究报告。主题明确、内容充实。文档格式规范。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按时提交研究报告。主题明确、内容较充实。文档格式较规范。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未按时提交研究报告，或主题不明确，或内容不够充实且文档格式不规范。</w:t>
            </w:r>
          </w:p>
        </w:tc>
      </w:tr>
    </w:tbl>
    <w:p/>
    <w:p/>
    <w:sectPr>
      <w:pgSz w:w="16838" w:h="11906" w:orient="landscape"/>
      <w:pgMar w:top="992" w:right="1440" w:bottom="1135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jc w:val="center"/>
    </w:pPr>
    <w:r>
      <w:rPr>
        <w:rStyle w:val="34"/>
      </w:rPr>
      <w:fldChar w:fldCharType="begin"/>
    </w:r>
    <w:r>
      <w:rPr>
        <w:rStyle w:val="34"/>
      </w:rPr>
      <w:instrText xml:space="preserve"> PAGE </w:instrText>
    </w:r>
    <w:r>
      <w:rPr>
        <w:rStyle w:val="34"/>
      </w:rPr>
      <w:fldChar w:fldCharType="separate"/>
    </w:r>
    <w:r>
      <w:rPr>
        <w:rStyle w:val="34"/>
      </w:rPr>
      <w:t>17</w:t>
    </w:r>
    <w:r>
      <w:rPr>
        <w:rStyle w:val="3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tabs>
        <w:tab w:val="left" w:pos="6963"/>
        <w:tab w:val="clear" w:pos="4153"/>
      </w:tabs>
      <w:jc w:val="both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A73C37"/>
    <w:multiLevelType w:val="singleLevel"/>
    <w:tmpl w:val="4AA73C3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F1B222C"/>
    <w:multiLevelType w:val="multilevel"/>
    <w:tmpl w:val="6F1B222C"/>
    <w:lvl w:ilvl="0" w:tentative="0">
      <w:start w:val="1"/>
      <w:numFmt w:val="bullet"/>
      <w:lvlText w:val=""/>
      <w:lvlJc w:val="left"/>
      <w:pPr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70F516C"/>
    <w:multiLevelType w:val="multilevel"/>
    <w:tmpl w:val="770F516C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yYmQ0MzE0YTcwZGIzYTdlZTFiM2I5Yjk5ZDU3NTMifQ=="/>
  </w:docVars>
  <w:rsids>
    <w:rsidRoot w:val="009C441A"/>
    <w:rsid w:val="0000137C"/>
    <w:rsid w:val="000020B5"/>
    <w:rsid w:val="00002247"/>
    <w:rsid w:val="0000320C"/>
    <w:rsid w:val="0000335F"/>
    <w:rsid w:val="000034FF"/>
    <w:rsid w:val="000048C3"/>
    <w:rsid w:val="00004CE6"/>
    <w:rsid w:val="00005688"/>
    <w:rsid w:val="000056C7"/>
    <w:rsid w:val="00005C51"/>
    <w:rsid w:val="00006B74"/>
    <w:rsid w:val="00007091"/>
    <w:rsid w:val="00007745"/>
    <w:rsid w:val="00007839"/>
    <w:rsid w:val="000101B6"/>
    <w:rsid w:val="00010410"/>
    <w:rsid w:val="00011151"/>
    <w:rsid w:val="000116DD"/>
    <w:rsid w:val="0001370C"/>
    <w:rsid w:val="00013A52"/>
    <w:rsid w:val="0001416A"/>
    <w:rsid w:val="000143ED"/>
    <w:rsid w:val="000144E0"/>
    <w:rsid w:val="00014FEE"/>
    <w:rsid w:val="000154B5"/>
    <w:rsid w:val="000160B2"/>
    <w:rsid w:val="000161EA"/>
    <w:rsid w:val="0001631D"/>
    <w:rsid w:val="000170A4"/>
    <w:rsid w:val="00017150"/>
    <w:rsid w:val="00017409"/>
    <w:rsid w:val="00020B6F"/>
    <w:rsid w:val="00021FB5"/>
    <w:rsid w:val="000220F9"/>
    <w:rsid w:val="00022B1F"/>
    <w:rsid w:val="000233C1"/>
    <w:rsid w:val="00025508"/>
    <w:rsid w:val="00026022"/>
    <w:rsid w:val="00026381"/>
    <w:rsid w:val="000271DB"/>
    <w:rsid w:val="000274CE"/>
    <w:rsid w:val="00027567"/>
    <w:rsid w:val="0002774B"/>
    <w:rsid w:val="00027810"/>
    <w:rsid w:val="00027CC1"/>
    <w:rsid w:val="00027F3E"/>
    <w:rsid w:val="00031008"/>
    <w:rsid w:val="000320F9"/>
    <w:rsid w:val="00032283"/>
    <w:rsid w:val="00032B30"/>
    <w:rsid w:val="000331F2"/>
    <w:rsid w:val="00033871"/>
    <w:rsid w:val="0003447B"/>
    <w:rsid w:val="00034637"/>
    <w:rsid w:val="00034792"/>
    <w:rsid w:val="00035397"/>
    <w:rsid w:val="000364D7"/>
    <w:rsid w:val="0003684D"/>
    <w:rsid w:val="00036969"/>
    <w:rsid w:val="00037180"/>
    <w:rsid w:val="00037B43"/>
    <w:rsid w:val="000404F7"/>
    <w:rsid w:val="0004300A"/>
    <w:rsid w:val="00043512"/>
    <w:rsid w:val="00043786"/>
    <w:rsid w:val="00043BCD"/>
    <w:rsid w:val="000449A6"/>
    <w:rsid w:val="000455A9"/>
    <w:rsid w:val="00045728"/>
    <w:rsid w:val="0004583A"/>
    <w:rsid w:val="00045BC4"/>
    <w:rsid w:val="00046785"/>
    <w:rsid w:val="00046FB0"/>
    <w:rsid w:val="00047703"/>
    <w:rsid w:val="00047F29"/>
    <w:rsid w:val="0005022B"/>
    <w:rsid w:val="00050D78"/>
    <w:rsid w:val="00051223"/>
    <w:rsid w:val="000527C1"/>
    <w:rsid w:val="000529F4"/>
    <w:rsid w:val="00053D74"/>
    <w:rsid w:val="00054794"/>
    <w:rsid w:val="000564AA"/>
    <w:rsid w:val="000564DF"/>
    <w:rsid w:val="00056BC8"/>
    <w:rsid w:val="0005711D"/>
    <w:rsid w:val="00057411"/>
    <w:rsid w:val="00057757"/>
    <w:rsid w:val="00057930"/>
    <w:rsid w:val="00057AD8"/>
    <w:rsid w:val="00060B27"/>
    <w:rsid w:val="00061634"/>
    <w:rsid w:val="00061C8A"/>
    <w:rsid w:val="00061E31"/>
    <w:rsid w:val="00061F84"/>
    <w:rsid w:val="00062430"/>
    <w:rsid w:val="00062586"/>
    <w:rsid w:val="000632E2"/>
    <w:rsid w:val="000636E3"/>
    <w:rsid w:val="00064358"/>
    <w:rsid w:val="00066109"/>
    <w:rsid w:val="00067195"/>
    <w:rsid w:val="00067719"/>
    <w:rsid w:val="000678BA"/>
    <w:rsid w:val="0007087C"/>
    <w:rsid w:val="00070DA1"/>
    <w:rsid w:val="00072166"/>
    <w:rsid w:val="000724AD"/>
    <w:rsid w:val="00073270"/>
    <w:rsid w:val="00073BD9"/>
    <w:rsid w:val="000749F1"/>
    <w:rsid w:val="00074D5D"/>
    <w:rsid w:val="0007559D"/>
    <w:rsid w:val="00076E4D"/>
    <w:rsid w:val="00077E9C"/>
    <w:rsid w:val="0008058E"/>
    <w:rsid w:val="00080F3C"/>
    <w:rsid w:val="000811AD"/>
    <w:rsid w:val="0008169A"/>
    <w:rsid w:val="000820CF"/>
    <w:rsid w:val="00082A34"/>
    <w:rsid w:val="000835DF"/>
    <w:rsid w:val="00083EEA"/>
    <w:rsid w:val="00084E34"/>
    <w:rsid w:val="000859D2"/>
    <w:rsid w:val="00086961"/>
    <w:rsid w:val="00087495"/>
    <w:rsid w:val="00087C92"/>
    <w:rsid w:val="00087EE5"/>
    <w:rsid w:val="00087F4C"/>
    <w:rsid w:val="00087F8A"/>
    <w:rsid w:val="00090B57"/>
    <w:rsid w:val="000930DB"/>
    <w:rsid w:val="00093BD3"/>
    <w:rsid w:val="00093CA3"/>
    <w:rsid w:val="00094085"/>
    <w:rsid w:val="00094603"/>
    <w:rsid w:val="00095AEF"/>
    <w:rsid w:val="00095E06"/>
    <w:rsid w:val="000973D1"/>
    <w:rsid w:val="000A0746"/>
    <w:rsid w:val="000A0D94"/>
    <w:rsid w:val="000A1C08"/>
    <w:rsid w:val="000A1D91"/>
    <w:rsid w:val="000A2490"/>
    <w:rsid w:val="000A2C24"/>
    <w:rsid w:val="000A2C7D"/>
    <w:rsid w:val="000A3024"/>
    <w:rsid w:val="000A35B2"/>
    <w:rsid w:val="000A413E"/>
    <w:rsid w:val="000A4AFC"/>
    <w:rsid w:val="000A57DB"/>
    <w:rsid w:val="000A57E8"/>
    <w:rsid w:val="000A59F2"/>
    <w:rsid w:val="000A6AC5"/>
    <w:rsid w:val="000A6BC4"/>
    <w:rsid w:val="000A7266"/>
    <w:rsid w:val="000A7868"/>
    <w:rsid w:val="000A7D53"/>
    <w:rsid w:val="000B0474"/>
    <w:rsid w:val="000B0E5D"/>
    <w:rsid w:val="000B155E"/>
    <w:rsid w:val="000B15D8"/>
    <w:rsid w:val="000B1904"/>
    <w:rsid w:val="000B1D23"/>
    <w:rsid w:val="000B1ED7"/>
    <w:rsid w:val="000B2105"/>
    <w:rsid w:val="000B2406"/>
    <w:rsid w:val="000B271A"/>
    <w:rsid w:val="000B2E8C"/>
    <w:rsid w:val="000B3E00"/>
    <w:rsid w:val="000B3E42"/>
    <w:rsid w:val="000B4259"/>
    <w:rsid w:val="000B4703"/>
    <w:rsid w:val="000B4964"/>
    <w:rsid w:val="000B6026"/>
    <w:rsid w:val="000B7305"/>
    <w:rsid w:val="000B75C7"/>
    <w:rsid w:val="000B770D"/>
    <w:rsid w:val="000B77CA"/>
    <w:rsid w:val="000B7994"/>
    <w:rsid w:val="000B7D17"/>
    <w:rsid w:val="000C05CF"/>
    <w:rsid w:val="000C0821"/>
    <w:rsid w:val="000C1BCF"/>
    <w:rsid w:val="000C1CC9"/>
    <w:rsid w:val="000C2277"/>
    <w:rsid w:val="000C3ABF"/>
    <w:rsid w:val="000C4856"/>
    <w:rsid w:val="000C49D7"/>
    <w:rsid w:val="000C4E29"/>
    <w:rsid w:val="000C50C0"/>
    <w:rsid w:val="000C5DD7"/>
    <w:rsid w:val="000C6B9E"/>
    <w:rsid w:val="000C6D14"/>
    <w:rsid w:val="000C7629"/>
    <w:rsid w:val="000D0851"/>
    <w:rsid w:val="000D0BA4"/>
    <w:rsid w:val="000D2D0A"/>
    <w:rsid w:val="000D3A49"/>
    <w:rsid w:val="000D42A5"/>
    <w:rsid w:val="000D4651"/>
    <w:rsid w:val="000D48FD"/>
    <w:rsid w:val="000D5232"/>
    <w:rsid w:val="000D5A85"/>
    <w:rsid w:val="000D5AA9"/>
    <w:rsid w:val="000D6446"/>
    <w:rsid w:val="000D6483"/>
    <w:rsid w:val="000D693B"/>
    <w:rsid w:val="000D7BE9"/>
    <w:rsid w:val="000D7EC5"/>
    <w:rsid w:val="000E058F"/>
    <w:rsid w:val="000E06A6"/>
    <w:rsid w:val="000E1976"/>
    <w:rsid w:val="000E26A0"/>
    <w:rsid w:val="000E2A99"/>
    <w:rsid w:val="000E3421"/>
    <w:rsid w:val="000E3811"/>
    <w:rsid w:val="000E42C5"/>
    <w:rsid w:val="000E48E6"/>
    <w:rsid w:val="000E4976"/>
    <w:rsid w:val="000E5EED"/>
    <w:rsid w:val="000E6045"/>
    <w:rsid w:val="000E6402"/>
    <w:rsid w:val="000E6473"/>
    <w:rsid w:val="000E64B6"/>
    <w:rsid w:val="000E6797"/>
    <w:rsid w:val="000E6BE5"/>
    <w:rsid w:val="000F00D3"/>
    <w:rsid w:val="000F2311"/>
    <w:rsid w:val="000F42AF"/>
    <w:rsid w:val="000F53FD"/>
    <w:rsid w:val="000F590C"/>
    <w:rsid w:val="000F5D8D"/>
    <w:rsid w:val="000F6101"/>
    <w:rsid w:val="000F6BD0"/>
    <w:rsid w:val="000F6DA6"/>
    <w:rsid w:val="000F77D7"/>
    <w:rsid w:val="00101992"/>
    <w:rsid w:val="00101C9A"/>
    <w:rsid w:val="00102713"/>
    <w:rsid w:val="001030F5"/>
    <w:rsid w:val="00103C03"/>
    <w:rsid w:val="00104841"/>
    <w:rsid w:val="0010506D"/>
    <w:rsid w:val="0010531B"/>
    <w:rsid w:val="00106292"/>
    <w:rsid w:val="00106C7A"/>
    <w:rsid w:val="00107162"/>
    <w:rsid w:val="001072A8"/>
    <w:rsid w:val="0011072A"/>
    <w:rsid w:val="00110CFE"/>
    <w:rsid w:val="00110D63"/>
    <w:rsid w:val="00110E1D"/>
    <w:rsid w:val="00111964"/>
    <w:rsid w:val="001119CB"/>
    <w:rsid w:val="00111DF5"/>
    <w:rsid w:val="00112477"/>
    <w:rsid w:val="001127A1"/>
    <w:rsid w:val="00112D59"/>
    <w:rsid w:val="00113931"/>
    <w:rsid w:val="00114061"/>
    <w:rsid w:val="00115F2D"/>
    <w:rsid w:val="001161F0"/>
    <w:rsid w:val="001168AE"/>
    <w:rsid w:val="00117176"/>
    <w:rsid w:val="0011733D"/>
    <w:rsid w:val="001203EF"/>
    <w:rsid w:val="00120522"/>
    <w:rsid w:val="001207B5"/>
    <w:rsid w:val="00121B70"/>
    <w:rsid w:val="00121BB3"/>
    <w:rsid w:val="001229B7"/>
    <w:rsid w:val="00122D02"/>
    <w:rsid w:val="00123747"/>
    <w:rsid w:val="0012415C"/>
    <w:rsid w:val="0012458D"/>
    <w:rsid w:val="00124DB4"/>
    <w:rsid w:val="001261ED"/>
    <w:rsid w:val="001265A2"/>
    <w:rsid w:val="00126A32"/>
    <w:rsid w:val="0012710F"/>
    <w:rsid w:val="00127505"/>
    <w:rsid w:val="00127996"/>
    <w:rsid w:val="00127D3C"/>
    <w:rsid w:val="00127F38"/>
    <w:rsid w:val="0013066E"/>
    <w:rsid w:val="00130E9A"/>
    <w:rsid w:val="001314F5"/>
    <w:rsid w:val="001316F5"/>
    <w:rsid w:val="00132B4A"/>
    <w:rsid w:val="00132CA9"/>
    <w:rsid w:val="001336CD"/>
    <w:rsid w:val="001337C0"/>
    <w:rsid w:val="00133BD9"/>
    <w:rsid w:val="00133CBE"/>
    <w:rsid w:val="00134374"/>
    <w:rsid w:val="00135A7F"/>
    <w:rsid w:val="00136523"/>
    <w:rsid w:val="00137736"/>
    <w:rsid w:val="00137EE8"/>
    <w:rsid w:val="00140D66"/>
    <w:rsid w:val="0014247C"/>
    <w:rsid w:val="001428AF"/>
    <w:rsid w:val="001429B2"/>
    <w:rsid w:val="0014354B"/>
    <w:rsid w:val="001436DA"/>
    <w:rsid w:val="001438A8"/>
    <w:rsid w:val="001439D6"/>
    <w:rsid w:val="00145A28"/>
    <w:rsid w:val="00146201"/>
    <w:rsid w:val="00146366"/>
    <w:rsid w:val="00147180"/>
    <w:rsid w:val="0014738D"/>
    <w:rsid w:val="001476D3"/>
    <w:rsid w:val="00147AA7"/>
    <w:rsid w:val="00147D53"/>
    <w:rsid w:val="00150C42"/>
    <w:rsid w:val="00150D0F"/>
    <w:rsid w:val="00151487"/>
    <w:rsid w:val="00152BB5"/>
    <w:rsid w:val="00152BC2"/>
    <w:rsid w:val="001534A6"/>
    <w:rsid w:val="00153ACD"/>
    <w:rsid w:val="00155178"/>
    <w:rsid w:val="00155300"/>
    <w:rsid w:val="0015642D"/>
    <w:rsid w:val="001569EF"/>
    <w:rsid w:val="00157500"/>
    <w:rsid w:val="00157763"/>
    <w:rsid w:val="00157A2A"/>
    <w:rsid w:val="00160C2B"/>
    <w:rsid w:val="00161193"/>
    <w:rsid w:val="0016202D"/>
    <w:rsid w:val="001631EE"/>
    <w:rsid w:val="00163D38"/>
    <w:rsid w:val="0016405A"/>
    <w:rsid w:val="00164822"/>
    <w:rsid w:val="00164C5B"/>
    <w:rsid w:val="00165726"/>
    <w:rsid w:val="0016669C"/>
    <w:rsid w:val="00166D61"/>
    <w:rsid w:val="00167762"/>
    <w:rsid w:val="001678C1"/>
    <w:rsid w:val="0017083C"/>
    <w:rsid w:val="0017216D"/>
    <w:rsid w:val="0017251D"/>
    <w:rsid w:val="0017460E"/>
    <w:rsid w:val="001753A7"/>
    <w:rsid w:val="00176190"/>
    <w:rsid w:val="0017647D"/>
    <w:rsid w:val="00177410"/>
    <w:rsid w:val="00177561"/>
    <w:rsid w:val="00177740"/>
    <w:rsid w:val="00177FCB"/>
    <w:rsid w:val="00180AF7"/>
    <w:rsid w:val="00180F87"/>
    <w:rsid w:val="00181BEA"/>
    <w:rsid w:val="00181CDA"/>
    <w:rsid w:val="00182ED1"/>
    <w:rsid w:val="00183292"/>
    <w:rsid w:val="0018341B"/>
    <w:rsid w:val="00183A54"/>
    <w:rsid w:val="00184D96"/>
    <w:rsid w:val="00185085"/>
    <w:rsid w:val="00185D14"/>
    <w:rsid w:val="00186B96"/>
    <w:rsid w:val="0018734B"/>
    <w:rsid w:val="001874BC"/>
    <w:rsid w:val="0018763C"/>
    <w:rsid w:val="00187BFC"/>
    <w:rsid w:val="0019041C"/>
    <w:rsid w:val="00191324"/>
    <w:rsid w:val="0019167A"/>
    <w:rsid w:val="00191ACE"/>
    <w:rsid w:val="00192657"/>
    <w:rsid w:val="001926D1"/>
    <w:rsid w:val="00192BA6"/>
    <w:rsid w:val="001930C3"/>
    <w:rsid w:val="00193120"/>
    <w:rsid w:val="00194C39"/>
    <w:rsid w:val="001953F9"/>
    <w:rsid w:val="00195D03"/>
    <w:rsid w:val="00195E84"/>
    <w:rsid w:val="00196768"/>
    <w:rsid w:val="0019743D"/>
    <w:rsid w:val="00197EA9"/>
    <w:rsid w:val="001A0777"/>
    <w:rsid w:val="001A0B3A"/>
    <w:rsid w:val="001A0DB6"/>
    <w:rsid w:val="001A1E9A"/>
    <w:rsid w:val="001A28AC"/>
    <w:rsid w:val="001A30D4"/>
    <w:rsid w:val="001A3E3F"/>
    <w:rsid w:val="001A509C"/>
    <w:rsid w:val="001A5A97"/>
    <w:rsid w:val="001A5F42"/>
    <w:rsid w:val="001A6E58"/>
    <w:rsid w:val="001B03A9"/>
    <w:rsid w:val="001B03C7"/>
    <w:rsid w:val="001B1028"/>
    <w:rsid w:val="001B1041"/>
    <w:rsid w:val="001B3C62"/>
    <w:rsid w:val="001B3EAD"/>
    <w:rsid w:val="001B4EC7"/>
    <w:rsid w:val="001B5386"/>
    <w:rsid w:val="001B5555"/>
    <w:rsid w:val="001B57D7"/>
    <w:rsid w:val="001B5EC2"/>
    <w:rsid w:val="001B6A6F"/>
    <w:rsid w:val="001B7360"/>
    <w:rsid w:val="001C020B"/>
    <w:rsid w:val="001C0279"/>
    <w:rsid w:val="001C043D"/>
    <w:rsid w:val="001C0583"/>
    <w:rsid w:val="001C06E5"/>
    <w:rsid w:val="001C0850"/>
    <w:rsid w:val="001C0A71"/>
    <w:rsid w:val="001C216D"/>
    <w:rsid w:val="001C3449"/>
    <w:rsid w:val="001C439D"/>
    <w:rsid w:val="001C49B9"/>
    <w:rsid w:val="001C4C52"/>
    <w:rsid w:val="001C71B3"/>
    <w:rsid w:val="001C776B"/>
    <w:rsid w:val="001C77DB"/>
    <w:rsid w:val="001C7F28"/>
    <w:rsid w:val="001D0EE1"/>
    <w:rsid w:val="001D1584"/>
    <w:rsid w:val="001D17B7"/>
    <w:rsid w:val="001D26F5"/>
    <w:rsid w:val="001D27A7"/>
    <w:rsid w:val="001D29AE"/>
    <w:rsid w:val="001D33AA"/>
    <w:rsid w:val="001D48D1"/>
    <w:rsid w:val="001D4E83"/>
    <w:rsid w:val="001D538F"/>
    <w:rsid w:val="001D67BD"/>
    <w:rsid w:val="001D7666"/>
    <w:rsid w:val="001E0272"/>
    <w:rsid w:val="001E1224"/>
    <w:rsid w:val="001E17DB"/>
    <w:rsid w:val="001E252D"/>
    <w:rsid w:val="001E312D"/>
    <w:rsid w:val="001E3D01"/>
    <w:rsid w:val="001E3DCA"/>
    <w:rsid w:val="001E45F6"/>
    <w:rsid w:val="001E4EFB"/>
    <w:rsid w:val="001E560A"/>
    <w:rsid w:val="001E6B11"/>
    <w:rsid w:val="001E7EAB"/>
    <w:rsid w:val="001F03C8"/>
    <w:rsid w:val="001F18A0"/>
    <w:rsid w:val="001F2D57"/>
    <w:rsid w:val="001F394A"/>
    <w:rsid w:val="001F4633"/>
    <w:rsid w:val="001F4E98"/>
    <w:rsid w:val="001F53F4"/>
    <w:rsid w:val="001F5A39"/>
    <w:rsid w:val="001F5AAD"/>
    <w:rsid w:val="001F6E33"/>
    <w:rsid w:val="001F758A"/>
    <w:rsid w:val="001F75E8"/>
    <w:rsid w:val="00200489"/>
    <w:rsid w:val="00200595"/>
    <w:rsid w:val="00200B4B"/>
    <w:rsid w:val="00200CE8"/>
    <w:rsid w:val="002015D4"/>
    <w:rsid w:val="00201ECB"/>
    <w:rsid w:val="00202644"/>
    <w:rsid w:val="002030E3"/>
    <w:rsid w:val="002032C9"/>
    <w:rsid w:val="002033E9"/>
    <w:rsid w:val="00203A71"/>
    <w:rsid w:val="00203BD4"/>
    <w:rsid w:val="00203EC2"/>
    <w:rsid w:val="00204713"/>
    <w:rsid w:val="00204724"/>
    <w:rsid w:val="002049F2"/>
    <w:rsid w:val="00204EDF"/>
    <w:rsid w:val="00206DE1"/>
    <w:rsid w:val="0020752D"/>
    <w:rsid w:val="00207A96"/>
    <w:rsid w:val="00210F55"/>
    <w:rsid w:val="00211859"/>
    <w:rsid w:val="002118E4"/>
    <w:rsid w:val="002127A6"/>
    <w:rsid w:val="00213FEC"/>
    <w:rsid w:val="0021434B"/>
    <w:rsid w:val="002143AE"/>
    <w:rsid w:val="0021462C"/>
    <w:rsid w:val="00214EDB"/>
    <w:rsid w:val="002165C8"/>
    <w:rsid w:val="0021669B"/>
    <w:rsid w:val="00216AA3"/>
    <w:rsid w:val="002178C1"/>
    <w:rsid w:val="00220089"/>
    <w:rsid w:val="00220DA2"/>
    <w:rsid w:val="00220E46"/>
    <w:rsid w:val="002218F4"/>
    <w:rsid w:val="00223074"/>
    <w:rsid w:val="00223999"/>
    <w:rsid w:val="002239C4"/>
    <w:rsid w:val="00223D3E"/>
    <w:rsid w:val="002240CC"/>
    <w:rsid w:val="002243BB"/>
    <w:rsid w:val="0022482B"/>
    <w:rsid w:val="00224D44"/>
    <w:rsid w:val="002269AB"/>
    <w:rsid w:val="00227ABD"/>
    <w:rsid w:val="002301E8"/>
    <w:rsid w:val="002309BC"/>
    <w:rsid w:val="00230FEE"/>
    <w:rsid w:val="002310EB"/>
    <w:rsid w:val="00231407"/>
    <w:rsid w:val="002327E5"/>
    <w:rsid w:val="00233121"/>
    <w:rsid w:val="002332C8"/>
    <w:rsid w:val="00233688"/>
    <w:rsid w:val="00233993"/>
    <w:rsid w:val="00233EFB"/>
    <w:rsid w:val="00234571"/>
    <w:rsid w:val="00234A9C"/>
    <w:rsid w:val="00234DDA"/>
    <w:rsid w:val="00235303"/>
    <w:rsid w:val="00236C46"/>
    <w:rsid w:val="00236C55"/>
    <w:rsid w:val="002370B9"/>
    <w:rsid w:val="00237879"/>
    <w:rsid w:val="00237B14"/>
    <w:rsid w:val="002404B6"/>
    <w:rsid w:val="00242102"/>
    <w:rsid w:val="0024256E"/>
    <w:rsid w:val="00242C12"/>
    <w:rsid w:val="00242F42"/>
    <w:rsid w:val="002434D6"/>
    <w:rsid w:val="002439E7"/>
    <w:rsid w:val="00243A5F"/>
    <w:rsid w:val="00245237"/>
    <w:rsid w:val="002454F1"/>
    <w:rsid w:val="00247D16"/>
    <w:rsid w:val="00250035"/>
    <w:rsid w:val="00250676"/>
    <w:rsid w:val="002514B0"/>
    <w:rsid w:val="00252506"/>
    <w:rsid w:val="00252608"/>
    <w:rsid w:val="00252C7B"/>
    <w:rsid w:val="002533BE"/>
    <w:rsid w:val="00253876"/>
    <w:rsid w:val="002538B0"/>
    <w:rsid w:val="00253C37"/>
    <w:rsid w:val="00253D25"/>
    <w:rsid w:val="00253D3C"/>
    <w:rsid w:val="00253EFA"/>
    <w:rsid w:val="002548D2"/>
    <w:rsid w:val="00254F6F"/>
    <w:rsid w:val="0025776E"/>
    <w:rsid w:val="0025782C"/>
    <w:rsid w:val="00260EF7"/>
    <w:rsid w:val="00261349"/>
    <w:rsid w:val="00261F83"/>
    <w:rsid w:val="00263C38"/>
    <w:rsid w:val="002666FD"/>
    <w:rsid w:val="0026696E"/>
    <w:rsid w:val="00266C1F"/>
    <w:rsid w:val="00267C3A"/>
    <w:rsid w:val="00270E11"/>
    <w:rsid w:val="00270F42"/>
    <w:rsid w:val="002723DF"/>
    <w:rsid w:val="002733E1"/>
    <w:rsid w:val="0027341F"/>
    <w:rsid w:val="002737AA"/>
    <w:rsid w:val="00273A6A"/>
    <w:rsid w:val="0027433F"/>
    <w:rsid w:val="00274669"/>
    <w:rsid w:val="002748DE"/>
    <w:rsid w:val="00274BA0"/>
    <w:rsid w:val="00274FF0"/>
    <w:rsid w:val="00275088"/>
    <w:rsid w:val="00275648"/>
    <w:rsid w:val="00275792"/>
    <w:rsid w:val="00276142"/>
    <w:rsid w:val="00277794"/>
    <w:rsid w:val="00277E9D"/>
    <w:rsid w:val="00277ED2"/>
    <w:rsid w:val="00280668"/>
    <w:rsid w:val="0028127E"/>
    <w:rsid w:val="002812C7"/>
    <w:rsid w:val="002819CC"/>
    <w:rsid w:val="002824B8"/>
    <w:rsid w:val="00282D81"/>
    <w:rsid w:val="00283359"/>
    <w:rsid w:val="00283392"/>
    <w:rsid w:val="002839FF"/>
    <w:rsid w:val="00284210"/>
    <w:rsid w:val="0028587D"/>
    <w:rsid w:val="00286677"/>
    <w:rsid w:val="0028725B"/>
    <w:rsid w:val="00287830"/>
    <w:rsid w:val="002879F1"/>
    <w:rsid w:val="00290AE5"/>
    <w:rsid w:val="00291378"/>
    <w:rsid w:val="002914BE"/>
    <w:rsid w:val="00291FA1"/>
    <w:rsid w:val="00292ACE"/>
    <w:rsid w:val="00292FB2"/>
    <w:rsid w:val="002938FF"/>
    <w:rsid w:val="00293CA1"/>
    <w:rsid w:val="0029407C"/>
    <w:rsid w:val="00294984"/>
    <w:rsid w:val="002949DC"/>
    <w:rsid w:val="002952D8"/>
    <w:rsid w:val="00295FA4"/>
    <w:rsid w:val="002963DF"/>
    <w:rsid w:val="0029656E"/>
    <w:rsid w:val="00296FE1"/>
    <w:rsid w:val="002973CF"/>
    <w:rsid w:val="002973D4"/>
    <w:rsid w:val="002A0238"/>
    <w:rsid w:val="002A0635"/>
    <w:rsid w:val="002A0696"/>
    <w:rsid w:val="002A09E6"/>
    <w:rsid w:val="002A0A42"/>
    <w:rsid w:val="002A0AF2"/>
    <w:rsid w:val="002A0D88"/>
    <w:rsid w:val="002A0FB6"/>
    <w:rsid w:val="002A10FA"/>
    <w:rsid w:val="002A1B4F"/>
    <w:rsid w:val="002A2A98"/>
    <w:rsid w:val="002A3BF9"/>
    <w:rsid w:val="002A4A46"/>
    <w:rsid w:val="002A53F6"/>
    <w:rsid w:val="002A5B5D"/>
    <w:rsid w:val="002A6283"/>
    <w:rsid w:val="002A66A6"/>
    <w:rsid w:val="002A6CDF"/>
    <w:rsid w:val="002B1222"/>
    <w:rsid w:val="002B2837"/>
    <w:rsid w:val="002B2D0C"/>
    <w:rsid w:val="002B302F"/>
    <w:rsid w:val="002B32D9"/>
    <w:rsid w:val="002B33ED"/>
    <w:rsid w:val="002B3555"/>
    <w:rsid w:val="002B418F"/>
    <w:rsid w:val="002B4944"/>
    <w:rsid w:val="002B4C3E"/>
    <w:rsid w:val="002B568B"/>
    <w:rsid w:val="002B580C"/>
    <w:rsid w:val="002B5A9C"/>
    <w:rsid w:val="002B5B48"/>
    <w:rsid w:val="002B6AD0"/>
    <w:rsid w:val="002B6EFA"/>
    <w:rsid w:val="002B73C7"/>
    <w:rsid w:val="002B7584"/>
    <w:rsid w:val="002B7F74"/>
    <w:rsid w:val="002C079F"/>
    <w:rsid w:val="002C1CFB"/>
    <w:rsid w:val="002C2F99"/>
    <w:rsid w:val="002C36BE"/>
    <w:rsid w:val="002C380D"/>
    <w:rsid w:val="002C3F57"/>
    <w:rsid w:val="002C403E"/>
    <w:rsid w:val="002C422C"/>
    <w:rsid w:val="002C49EA"/>
    <w:rsid w:val="002C4AA9"/>
    <w:rsid w:val="002C60DF"/>
    <w:rsid w:val="002C7272"/>
    <w:rsid w:val="002D0558"/>
    <w:rsid w:val="002D0DCF"/>
    <w:rsid w:val="002D1599"/>
    <w:rsid w:val="002D16D8"/>
    <w:rsid w:val="002D1790"/>
    <w:rsid w:val="002D293E"/>
    <w:rsid w:val="002D2ACA"/>
    <w:rsid w:val="002D2BAF"/>
    <w:rsid w:val="002D2BDD"/>
    <w:rsid w:val="002D41D3"/>
    <w:rsid w:val="002D53CC"/>
    <w:rsid w:val="002D70FA"/>
    <w:rsid w:val="002D714C"/>
    <w:rsid w:val="002D7477"/>
    <w:rsid w:val="002D758C"/>
    <w:rsid w:val="002E051F"/>
    <w:rsid w:val="002E0B12"/>
    <w:rsid w:val="002E0E23"/>
    <w:rsid w:val="002E1730"/>
    <w:rsid w:val="002E35A3"/>
    <w:rsid w:val="002E3CE0"/>
    <w:rsid w:val="002E41AF"/>
    <w:rsid w:val="002E462F"/>
    <w:rsid w:val="002E4966"/>
    <w:rsid w:val="002E4BF6"/>
    <w:rsid w:val="002E7123"/>
    <w:rsid w:val="002E7499"/>
    <w:rsid w:val="002E7AB8"/>
    <w:rsid w:val="002F00E3"/>
    <w:rsid w:val="002F0A30"/>
    <w:rsid w:val="002F13C3"/>
    <w:rsid w:val="002F21B9"/>
    <w:rsid w:val="002F223F"/>
    <w:rsid w:val="002F2CC4"/>
    <w:rsid w:val="002F3C96"/>
    <w:rsid w:val="002F3F45"/>
    <w:rsid w:val="002F4411"/>
    <w:rsid w:val="002F4590"/>
    <w:rsid w:val="002F5325"/>
    <w:rsid w:val="002F53FA"/>
    <w:rsid w:val="002F5702"/>
    <w:rsid w:val="002F5A65"/>
    <w:rsid w:val="002F5EA8"/>
    <w:rsid w:val="002F7C36"/>
    <w:rsid w:val="003001B8"/>
    <w:rsid w:val="0030095B"/>
    <w:rsid w:val="00300D01"/>
    <w:rsid w:val="00300F98"/>
    <w:rsid w:val="00300FC1"/>
    <w:rsid w:val="00301389"/>
    <w:rsid w:val="00302314"/>
    <w:rsid w:val="003024C9"/>
    <w:rsid w:val="00302A0F"/>
    <w:rsid w:val="0030407A"/>
    <w:rsid w:val="00304CAC"/>
    <w:rsid w:val="003050FB"/>
    <w:rsid w:val="00305AEB"/>
    <w:rsid w:val="00306251"/>
    <w:rsid w:val="00306730"/>
    <w:rsid w:val="00307399"/>
    <w:rsid w:val="00307743"/>
    <w:rsid w:val="00307C94"/>
    <w:rsid w:val="003101CE"/>
    <w:rsid w:val="003102E6"/>
    <w:rsid w:val="003110D6"/>
    <w:rsid w:val="003114F1"/>
    <w:rsid w:val="00311F25"/>
    <w:rsid w:val="00312925"/>
    <w:rsid w:val="00313D62"/>
    <w:rsid w:val="0031429C"/>
    <w:rsid w:val="00314A56"/>
    <w:rsid w:val="00314A67"/>
    <w:rsid w:val="00316853"/>
    <w:rsid w:val="00316B72"/>
    <w:rsid w:val="003178CC"/>
    <w:rsid w:val="0032068B"/>
    <w:rsid w:val="003206A6"/>
    <w:rsid w:val="003206E8"/>
    <w:rsid w:val="0032072E"/>
    <w:rsid w:val="00321838"/>
    <w:rsid w:val="00321CFE"/>
    <w:rsid w:val="003222C9"/>
    <w:rsid w:val="00322A03"/>
    <w:rsid w:val="00322B55"/>
    <w:rsid w:val="00324DE6"/>
    <w:rsid w:val="00325171"/>
    <w:rsid w:val="00326314"/>
    <w:rsid w:val="00327089"/>
    <w:rsid w:val="00327D6F"/>
    <w:rsid w:val="00332B54"/>
    <w:rsid w:val="00332C2C"/>
    <w:rsid w:val="003339CB"/>
    <w:rsid w:val="00335C41"/>
    <w:rsid w:val="00337D9F"/>
    <w:rsid w:val="0034176E"/>
    <w:rsid w:val="003421A1"/>
    <w:rsid w:val="00342591"/>
    <w:rsid w:val="00342B5B"/>
    <w:rsid w:val="00342E50"/>
    <w:rsid w:val="00342EC0"/>
    <w:rsid w:val="0034406E"/>
    <w:rsid w:val="00344E42"/>
    <w:rsid w:val="00344E6D"/>
    <w:rsid w:val="003459AB"/>
    <w:rsid w:val="0034752C"/>
    <w:rsid w:val="00347D62"/>
    <w:rsid w:val="00350160"/>
    <w:rsid w:val="00350322"/>
    <w:rsid w:val="00350896"/>
    <w:rsid w:val="00350A93"/>
    <w:rsid w:val="003523C4"/>
    <w:rsid w:val="003523E4"/>
    <w:rsid w:val="003524AE"/>
    <w:rsid w:val="003527A4"/>
    <w:rsid w:val="00352891"/>
    <w:rsid w:val="00353280"/>
    <w:rsid w:val="003533E9"/>
    <w:rsid w:val="003545BF"/>
    <w:rsid w:val="00354955"/>
    <w:rsid w:val="00355898"/>
    <w:rsid w:val="00355F09"/>
    <w:rsid w:val="00357604"/>
    <w:rsid w:val="00357A60"/>
    <w:rsid w:val="00360F64"/>
    <w:rsid w:val="00361BEB"/>
    <w:rsid w:val="0036205A"/>
    <w:rsid w:val="0036336F"/>
    <w:rsid w:val="003633B6"/>
    <w:rsid w:val="00364196"/>
    <w:rsid w:val="00364DD5"/>
    <w:rsid w:val="00365730"/>
    <w:rsid w:val="00365828"/>
    <w:rsid w:val="00366768"/>
    <w:rsid w:val="003674D9"/>
    <w:rsid w:val="00367EAB"/>
    <w:rsid w:val="003701A6"/>
    <w:rsid w:val="00370A44"/>
    <w:rsid w:val="00372417"/>
    <w:rsid w:val="003731E5"/>
    <w:rsid w:val="003733B7"/>
    <w:rsid w:val="00373F85"/>
    <w:rsid w:val="00377A5F"/>
    <w:rsid w:val="00377DCC"/>
    <w:rsid w:val="00380EF6"/>
    <w:rsid w:val="0038257E"/>
    <w:rsid w:val="0038269F"/>
    <w:rsid w:val="00382933"/>
    <w:rsid w:val="0038298B"/>
    <w:rsid w:val="00382BED"/>
    <w:rsid w:val="0038373E"/>
    <w:rsid w:val="00384729"/>
    <w:rsid w:val="00384743"/>
    <w:rsid w:val="003848C8"/>
    <w:rsid w:val="00385591"/>
    <w:rsid w:val="00385971"/>
    <w:rsid w:val="00385AC6"/>
    <w:rsid w:val="0038681A"/>
    <w:rsid w:val="00386CE3"/>
    <w:rsid w:val="0038787F"/>
    <w:rsid w:val="00387C80"/>
    <w:rsid w:val="00387E41"/>
    <w:rsid w:val="003901E8"/>
    <w:rsid w:val="0039035C"/>
    <w:rsid w:val="00390ABE"/>
    <w:rsid w:val="00390B6B"/>
    <w:rsid w:val="00391020"/>
    <w:rsid w:val="0039155F"/>
    <w:rsid w:val="003915FC"/>
    <w:rsid w:val="003922AE"/>
    <w:rsid w:val="00392AC4"/>
    <w:rsid w:val="00392E0A"/>
    <w:rsid w:val="00393174"/>
    <w:rsid w:val="00393432"/>
    <w:rsid w:val="0039371E"/>
    <w:rsid w:val="003959A6"/>
    <w:rsid w:val="00396A5C"/>
    <w:rsid w:val="00396B12"/>
    <w:rsid w:val="003976CB"/>
    <w:rsid w:val="00397770"/>
    <w:rsid w:val="00397E13"/>
    <w:rsid w:val="003A05C7"/>
    <w:rsid w:val="003A280D"/>
    <w:rsid w:val="003A2CD6"/>
    <w:rsid w:val="003A3F9E"/>
    <w:rsid w:val="003A511D"/>
    <w:rsid w:val="003A5A3F"/>
    <w:rsid w:val="003A5EE8"/>
    <w:rsid w:val="003A6276"/>
    <w:rsid w:val="003A7579"/>
    <w:rsid w:val="003A7EC9"/>
    <w:rsid w:val="003B0AB4"/>
    <w:rsid w:val="003B1387"/>
    <w:rsid w:val="003B170A"/>
    <w:rsid w:val="003B1CCF"/>
    <w:rsid w:val="003B2F89"/>
    <w:rsid w:val="003B3CD0"/>
    <w:rsid w:val="003B44CD"/>
    <w:rsid w:val="003B5331"/>
    <w:rsid w:val="003B5D74"/>
    <w:rsid w:val="003B62EE"/>
    <w:rsid w:val="003B6F6D"/>
    <w:rsid w:val="003B71D9"/>
    <w:rsid w:val="003B7546"/>
    <w:rsid w:val="003B7A7A"/>
    <w:rsid w:val="003B7DDA"/>
    <w:rsid w:val="003C00B9"/>
    <w:rsid w:val="003C014B"/>
    <w:rsid w:val="003C12B3"/>
    <w:rsid w:val="003C13BB"/>
    <w:rsid w:val="003C1A6D"/>
    <w:rsid w:val="003C1EDE"/>
    <w:rsid w:val="003C23A6"/>
    <w:rsid w:val="003C3592"/>
    <w:rsid w:val="003C3E78"/>
    <w:rsid w:val="003C3F36"/>
    <w:rsid w:val="003C531C"/>
    <w:rsid w:val="003C541E"/>
    <w:rsid w:val="003C5615"/>
    <w:rsid w:val="003C6114"/>
    <w:rsid w:val="003C67D6"/>
    <w:rsid w:val="003C740F"/>
    <w:rsid w:val="003C795A"/>
    <w:rsid w:val="003D01E8"/>
    <w:rsid w:val="003D0F74"/>
    <w:rsid w:val="003D0FA6"/>
    <w:rsid w:val="003D1671"/>
    <w:rsid w:val="003D1843"/>
    <w:rsid w:val="003D4763"/>
    <w:rsid w:val="003D47E7"/>
    <w:rsid w:val="003D4B04"/>
    <w:rsid w:val="003D4EF4"/>
    <w:rsid w:val="003D5277"/>
    <w:rsid w:val="003D7126"/>
    <w:rsid w:val="003D7324"/>
    <w:rsid w:val="003E0737"/>
    <w:rsid w:val="003E0E08"/>
    <w:rsid w:val="003E0EBC"/>
    <w:rsid w:val="003E1116"/>
    <w:rsid w:val="003E1426"/>
    <w:rsid w:val="003E2078"/>
    <w:rsid w:val="003E2C58"/>
    <w:rsid w:val="003E2EEC"/>
    <w:rsid w:val="003E2F83"/>
    <w:rsid w:val="003E3CD1"/>
    <w:rsid w:val="003E3F48"/>
    <w:rsid w:val="003E4781"/>
    <w:rsid w:val="003E53F6"/>
    <w:rsid w:val="003E6645"/>
    <w:rsid w:val="003E68BC"/>
    <w:rsid w:val="003E6900"/>
    <w:rsid w:val="003E6A0F"/>
    <w:rsid w:val="003E7E9E"/>
    <w:rsid w:val="003E7F7C"/>
    <w:rsid w:val="003F0294"/>
    <w:rsid w:val="003F0434"/>
    <w:rsid w:val="003F0B46"/>
    <w:rsid w:val="003F0EA8"/>
    <w:rsid w:val="003F15D0"/>
    <w:rsid w:val="003F29FB"/>
    <w:rsid w:val="003F43E8"/>
    <w:rsid w:val="003F45D8"/>
    <w:rsid w:val="003F4E4A"/>
    <w:rsid w:val="003F5118"/>
    <w:rsid w:val="003F55BF"/>
    <w:rsid w:val="003F6266"/>
    <w:rsid w:val="003F64DE"/>
    <w:rsid w:val="003F665B"/>
    <w:rsid w:val="003F6718"/>
    <w:rsid w:val="003F7BF9"/>
    <w:rsid w:val="003F7FE7"/>
    <w:rsid w:val="00400271"/>
    <w:rsid w:val="0040084D"/>
    <w:rsid w:val="00400E95"/>
    <w:rsid w:val="00401AF3"/>
    <w:rsid w:val="004023D3"/>
    <w:rsid w:val="00402A94"/>
    <w:rsid w:val="00403412"/>
    <w:rsid w:val="0040392C"/>
    <w:rsid w:val="004041B3"/>
    <w:rsid w:val="00404853"/>
    <w:rsid w:val="00405F2C"/>
    <w:rsid w:val="00406042"/>
    <w:rsid w:val="00406954"/>
    <w:rsid w:val="00406AAC"/>
    <w:rsid w:val="00406EC7"/>
    <w:rsid w:val="00410FAB"/>
    <w:rsid w:val="00411BC5"/>
    <w:rsid w:val="0041207C"/>
    <w:rsid w:val="004124FC"/>
    <w:rsid w:val="00412553"/>
    <w:rsid w:val="00412C74"/>
    <w:rsid w:val="00413124"/>
    <w:rsid w:val="00413B4B"/>
    <w:rsid w:val="0041422A"/>
    <w:rsid w:val="004145E9"/>
    <w:rsid w:val="0041484C"/>
    <w:rsid w:val="00415109"/>
    <w:rsid w:val="00415224"/>
    <w:rsid w:val="00415348"/>
    <w:rsid w:val="004168D1"/>
    <w:rsid w:val="00416F43"/>
    <w:rsid w:val="00417357"/>
    <w:rsid w:val="00417C53"/>
    <w:rsid w:val="004209F7"/>
    <w:rsid w:val="00420C1E"/>
    <w:rsid w:val="004211FB"/>
    <w:rsid w:val="00422487"/>
    <w:rsid w:val="00423585"/>
    <w:rsid w:val="00423EE4"/>
    <w:rsid w:val="004253C3"/>
    <w:rsid w:val="00425754"/>
    <w:rsid w:val="00425BBD"/>
    <w:rsid w:val="00426795"/>
    <w:rsid w:val="00426F83"/>
    <w:rsid w:val="004275F1"/>
    <w:rsid w:val="004307AF"/>
    <w:rsid w:val="00430BB6"/>
    <w:rsid w:val="00431515"/>
    <w:rsid w:val="0043266E"/>
    <w:rsid w:val="00433945"/>
    <w:rsid w:val="004339C4"/>
    <w:rsid w:val="00433D8F"/>
    <w:rsid w:val="00434170"/>
    <w:rsid w:val="004343E6"/>
    <w:rsid w:val="00434522"/>
    <w:rsid w:val="0043493E"/>
    <w:rsid w:val="004349A5"/>
    <w:rsid w:val="00434C51"/>
    <w:rsid w:val="004353BD"/>
    <w:rsid w:val="0043559E"/>
    <w:rsid w:val="00437DFB"/>
    <w:rsid w:val="0044015E"/>
    <w:rsid w:val="00440FED"/>
    <w:rsid w:val="00442819"/>
    <w:rsid w:val="00442864"/>
    <w:rsid w:val="00442C29"/>
    <w:rsid w:val="00442CE7"/>
    <w:rsid w:val="004430E2"/>
    <w:rsid w:val="004435FE"/>
    <w:rsid w:val="00445062"/>
    <w:rsid w:val="00446E1E"/>
    <w:rsid w:val="00447070"/>
    <w:rsid w:val="004471BD"/>
    <w:rsid w:val="004501F9"/>
    <w:rsid w:val="004509B3"/>
    <w:rsid w:val="00450AB9"/>
    <w:rsid w:val="00450EC5"/>
    <w:rsid w:val="0045166A"/>
    <w:rsid w:val="00451925"/>
    <w:rsid w:val="00451AF0"/>
    <w:rsid w:val="00451EBB"/>
    <w:rsid w:val="00451F77"/>
    <w:rsid w:val="004526F9"/>
    <w:rsid w:val="00452ACD"/>
    <w:rsid w:val="0045474D"/>
    <w:rsid w:val="0045574B"/>
    <w:rsid w:val="00456A87"/>
    <w:rsid w:val="0045718D"/>
    <w:rsid w:val="00457950"/>
    <w:rsid w:val="00457973"/>
    <w:rsid w:val="00457D69"/>
    <w:rsid w:val="00460AEF"/>
    <w:rsid w:val="00461C72"/>
    <w:rsid w:val="00461FDF"/>
    <w:rsid w:val="00462B8A"/>
    <w:rsid w:val="00463231"/>
    <w:rsid w:val="004639B1"/>
    <w:rsid w:val="00463F8A"/>
    <w:rsid w:val="0046444F"/>
    <w:rsid w:val="00465C83"/>
    <w:rsid w:val="004660DC"/>
    <w:rsid w:val="00466221"/>
    <w:rsid w:val="00466234"/>
    <w:rsid w:val="0046635A"/>
    <w:rsid w:val="0046711B"/>
    <w:rsid w:val="00467BEC"/>
    <w:rsid w:val="00467D26"/>
    <w:rsid w:val="00470A89"/>
    <w:rsid w:val="00470F6B"/>
    <w:rsid w:val="00471722"/>
    <w:rsid w:val="00472D28"/>
    <w:rsid w:val="004746D6"/>
    <w:rsid w:val="004750F0"/>
    <w:rsid w:val="00475DF1"/>
    <w:rsid w:val="0047625E"/>
    <w:rsid w:val="00476715"/>
    <w:rsid w:val="00476CA3"/>
    <w:rsid w:val="00477A66"/>
    <w:rsid w:val="00477DEE"/>
    <w:rsid w:val="0048199F"/>
    <w:rsid w:val="00481DFD"/>
    <w:rsid w:val="00483333"/>
    <w:rsid w:val="00483394"/>
    <w:rsid w:val="0048344D"/>
    <w:rsid w:val="004835BB"/>
    <w:rsid w:val="00483769"/>
    <w:rsid w:val="00483A1E"/>
    <w:rsid w:val="004840FD"/>
    <w:rsid w:val="00484628"/>
    <w:rsid w:val="00485209"/>
    <w:rsid w:val="0048579B"/>
    <w:rsid w:val="00485AD5"/>
    <w:rsid w:val="00485EAF"/>
    <w:rsid w:val="004871AE"/>
    <w:rsid w:val="00487C32"/>
    <w:rsid w:val="00487CA6"/>
    <w:rsid w:val="00487DD1"/>
    <w:rsid w:val="004911DE"/>
    <w:rsid w:val="00491792"/>
    <w:rsid w:val="004920F0"/>
    <w:rsid w:val="00492CDB"/>
    <w:rsid w:val="00493809"/>
    <w:rsid w:val="00493FAD"/>
    <w:rsid w:val="004941F4"/>
    <w:rsid w:val="0049435E"/>
    <w:rsid w:val="00494627"/>
    <w:rsid w:val="00495681"/>
    <w:rsid w:val="00495EEF"/>
    <w:rsid w:val="004962A2"/>
    <w:rsid w:val="00496602"/>
    <w:rsid w:val="004966D3"/>
    <w:rsid w:val="00497349"/>
    <w:rsid w:val="00497F57"/>
    <w:rsid w:val="00497FDF"/>
    <w:rsid w:val="004A09C6"/>
    <w:rsid w:val="004A106E"/>
    <w:rsid w:val="004A1C4B"/>
    <w:rsid w:val="004A20DB"/>
    <w:rsid w:val="004A2F0E"/>
    <w:rsid w:val="004A3837"/>
    <w:rsid w:val="004A3888"/>
    <w:rsid w:val="004A3942"/>
    <w:rsid w:val="004A3C9B"/>
    <w:rsid w:val="004A3F81"/>
    <w:rsid w:val="004A408E"/>
    <w:rsid w:val="004A4B3B"/>
    <w:rsid w:val="004A4D6D"/>
    <w:rsid w:val="004A4E84"/>
    <w:rsid w:val="004A4F9B"/>
    <w:rsid w:val="004A75E8"/>
    <w:rsid w:val="004A7B65"/>
    <w:rsid w:val="004A7CC8"/>
    <w:rsid w:val="004A7FB1"/>
    <w:rsid w:val="004B0037"/>
    <w:rsid w:val="004B056F"/>
    <w:rsid w:val="004B07E3"/>
    <w:rsid w:val="004B1218"/>
    <w:rsid w:val="004B1A2D"/>
    <w:rsid w:val="004B1BD5"/>
    <w:rsid w:val="004B3D9D"/>
    <w:rsid w:val="004B5841"/>
    <w:rsid w:val="004B63A2"/>
    <w:rsid w:val="004B67F2"/>
    <w:rsid w:val="004B699D"/>
    <w:rsid w:val="004C06F1"/>
    <w:rsid w:val="004C0A30"/>
    <w:rsid w:val="004C0EE1"/>
    <w:rsid w:val="004C15FA"/>
    <w:rsid w:val="004C3192"/>
    <w:rsid w:val="004C3963"/>
    <w:rsid w:val="004C40D8"/>
    <w:rsid w:val="004C4281"/>
    <w:rsid w:val="004C5635"/>
    <w:rsid w:val="004C57C6"/>
    <w:rsid w:val="004C5E48"/>
    <w:rsid w:val="004C6032"/>
    <w:rsid w:val="004C7C03"/>
    <w:rsid w:val="004C7E81"/>
    <w:rsid w:val="004D1157"/>
    <w:rsid w:val="004D13AB"/>
    <w:rsid w:val="004D13E9"/>
    <w:rsid w:val="004D1787"/>
    <w:rsid w:val="004D2D33"/>
    <w:rsid w:val="004D3183"/>
    <w:rsid w:val="004D3D05"/>
    <w:rsid w:val="004D3E2D"/>
    <w:rsid w:val="004D42CB"/>
    <w:rsid w:val="004D57CF"/>
    <w:rsid w:val="004D632F"/>
    <w:rsid w:val="004D63D6"/>
    <w:rsid w:val="004D695A"/>
    <w:rsid w:val="004E0651"/>
    <w:rsid w:val="004E1BB3"/>
    <w:rsid w:val="004E2087"/>
    <w:rsid w:val="004E31A7"/>
    <w:rsid w:val="004E3549"/>
    <w:rsid w:val="004E40AB"/>
    <w:rsid w:val="004E4EB7"/>
    <w:rsid w:val="004E5B2F"/>
    <w:rsid w:val="004E5E14"/>
    <w:rsid w:val="004E5EAC"/>
    <w:rsid w:val="004E6EE8"/>
    <w:rsid w:val="004F0CE6"/>
    <w:rsid w:val="004F11F2"/>
    <w:rsid w:val="004F178A"/>
    <w:rsid w:val="004F1980"/>
    <w:rsid w:val="004F1CDF"/>
    <w:rsid w:val="004F2199"/>
    <w:rsid w:val="004F26F4"/>
    <w:rsid w:val="004F2D3B"/>
    <w:rsid w:val="004F3AC9"/>
    <w:rsid w:val="004F3C08"/>
    <w:rsid w:val="004F3D60"/>
    <w:rsid w:val="004F4994"/>
    <w:rsid w:val="004F57A4"/>
    <w:rsid w:val="004F6004"/>
    <w:rsid w:val="004F6912"/>
    <w:rsid w:val="004F69D9"/>
    <w:rsid w:val="004F78A5"/>
    <w:rsid w:val="004F7F44"/>
    <w:rsid w:val="005007BB"/>
    <w:rsid w:val="0050094B"/>
    <w:rsid w:val="005009CA"/>
    <w:rsid w:val="00500A6E"/>
    <w:rsid w:val="005019CC"/>
    <w:rsid w:val="00501DB6"/>
    <w:rsid w:val="0050233E"/>
    <w:rsid w:val="00502CE2"/>
    <w:rsid w:val="00502D36"/>
    <w:rsid w:val="005039AE"/>
    <w:rsid w:val="00503AB4"/>
    <w:rsid w:val="00504AA1"/>
    <w:rsid w:val="00504D25"/>
    <w:rsid w:val="0050552D"/>
    <w:rsid w:val="005058DF"/>
    <w:rsid w:val="00507461"/>
    <w:rsid w:val="005079FC"/>
    <w:rsid w:val="00510D4C"/>
    <w:rsid w:val="00510EE5"/>
    <w:rsid w:val="005116B3"/>
    <w:rsid w:val="00511BC2"/>
    <w:rsid w:val="005129F5"/>
    <w:rsid w:val="00512AE8"/>
    <w:rsid w:val="0051337E"/>
    <w:rsid w:val="0051382A"/>
    <w:rsid w:val="00513B71"/>
    <w:rsid w:val="00514067"/>
    <w:rsid w:val="00514426"/>
    <w:rsid w:val="0051458E"/>
    <w:rsid w:val="005146A1"/>
    <w:rsid w:val="00514E1B"/>
    <w:rsid w:val="00515AD6"/>
    <w:rsid w:val="00515B1C"/>
    <w:rsid w:val="00516035"/>
    <w:rsid w:val="005175D0"/>
    <w:rsid w:val="00517BE7"/>
    <w:rsid w:val="0052104B"/>
    <w:rsid w:val="00521428"/>
    <w:rsid w:val="00521D51"/>
    <w:rsid w:val="00521D85"/>
    <w:rsid w:val="00522431"/>
    <w:rsid w:val="00522653"/>
    <w:rsid w:val="00522EE7"/>
    <w:rsid w:val="00523E7F"/>
    <w:rsid w:val="00523EC1"/>
    <w:rsid w:val="00526D04"/>
    <w:rsid w:val="00526EDB"/>
    <w:rsid w:val="00527C12"/>
    <w:rsid w:val="00530A5C"/>
    <w:rsid w:val="005318B6"/>
    <w:rsid w:val="00532FCC"/>
    <w:rsid w:val="00533C56"/>
    <w:rsid w:val="00536B13"/>
    <w:rsid w:val="00536B32"/>
    <w:rsid w:val="00537CEB"/>
    <w:rsid w:val="00540E58"/>
    <w:rsid w:val="0054117F"/>
    <w:rsid w:val="00541669"/>
    <w:rsid w:val="00541A62"/>
    <w:rsid w:val="005425FF"/>
    <w:rsid w:val="00543669"/>
    <w:rsid w:val="00543755"/>
    <w:rsid w:val="00543DB5"/>
    <w:rsid w:val="005443EA"/>
    <w:rsid w:val="00544909"/>
    <w:rsid w:val="00544A94"/>
    <w:rsid w:val="00544CA8"/>
    <w:rsid w:val="00545D4A"/>
    <w:rsid w:val="0054768C"/>
    <w:rsid w:val="00550259"/>
    <w:rsid w:val="005507D9"/>
    <w:rsid w:val="00550982"/>
    <w:rsid w:val="00550D53"/>
    <w:rsid w:val="005514CC"/>
    <w:rsid w:val="00551A9C"/>
    <w:rsid w:val="005532FC"/>
    <w:rsid w:val="00553C05"/>
    <w:rsid w:val="00553E89"/>
    <w:rsid w:val="005548FE"/>
    <w:rsid w:val="0055540A"/>
    <w:rsid w:val="0055668B"/>
    <w:rsid w:val="005566E3"/>
    <w:rsid w:val="00556735"/>
    <w:rsid w:val="00556B83"/>
    <w:rsid w:val="00556D5F"/>
    <w:rsid w:val="00556F32"/>
    <w:rsid w:val="00556FC0"/>
    <w:rsid w:val="00557112"/>
    <w:rsid w:val="00557928"/>
    <w:rsid w:val="00557F0B"/>
    <w:rsid w:val="00561174"/>
    <w:rsid w:val="00561CA3"/>
    <w:rsid w:val="0056227B"/>
    <w:rsid w:val="00562C12"/>
    <w:rsid w:val="00562DFA"/>
    <w:rsid w:val="00563A85"/>
    <w:rsid w:val="00563C46"/>
    <w:rsid w:val="00564635"/>
    <w:rsid w:val="00564836"/>
    <w:rsid w:val="00564CD7"/>
    <w:rsid w:val="00566249"/>
    <w:rsid w:val="00566F1F"/>
    <w:rsid w:val="005710E0"/>
    <w:rsid w:val="005719D2"/>
    <w:rsid w:val="00571DD3"/>
    <w:rsid w:val="005720C3"/>
    <w:rsid w:val="0057223A"/>
    <w:rsid w:val="00572371"/>
    <w:rsid w:val="0057289D"/>
    <w:rsid w:val="00573BF4"/>
    <w:rsid w:val="005743BE"/>
    <w:rsid w:val="005745FA"/>
    <w:rsid w:val="00574CFD"/>
    <w:rsid w:val="00574F03"/>
    <w:rsid w:val="00575B98"/>
    <w:rsid w:val="00575F1A"/>
    <w:rsid w:val="00576EEF"/>
    <w:rsid w:val="0058038C"/>
    <w:rsid w:val="00580617"/>
    <w:rsid w:val="00580841"/>
    <w:rsid w:val="00580953"/>
    <w:rsid w:val="00580CCD"/>
    <w:rsid w:val="00580E08"/>
    <w:rsid w:val="00581160"/>
    <w:rsid w:val="00581437"/>
    <w:rsid w:val="0058221F"/>
    <w:rsid w:val="00582C14"/>
    <w:rsid w:val="00582EC5"/>
    <w:rsid w:val="00582F21"/>
    <w:rsid w:val="005838D7"/>
    <w:rsid w:val="005845DA"/>
    <w:rsid w:val="00585B43"/>
    <w:rsid w:val="00586896"/>
    <w:rsid w:val="00587098"/>
    <w:rsid w:val="00587185"/>
    <w:rsid w:val="0058754F"/>
    <w:rsid w:val="00591092"/>
    <w:rsid w:val="00591B6C"/>
    <w:rsid w:val="0059289F"/>
    <w:rsid w:val="00592901"/>
    <w:rsid w:val="0059401F"/>
    <w:rsid w:val="005955D6"/>
    <w:rsid w:val="005957A1"/>
    <w:rsid w:val="00596888"/>
    <w:rsid w:val="00596B3F"/>
    <w:rsid w:val="00596D37"/>
    <w:rsid w:val="00596D86"/>
    <w:rsid w:val="00596F6C"/>
    <w:rsid w:val="005A0309"/>
    <w:rsid w:val="005A0DBB"/>
    <w:rsid w:val="005A10A9"/>
    <w:rsid w:val="005A1FCF"/>
    <w:rsid w:val="005A2542"/>
    <w:rsid w:val="005A31EF"/>
    <w:rsid w:val="005A3523"/>
    <w:rsid w:val="005A3831"/>
    <w:rsid w:val="005A3AC3"/>
    <w:rsid w:val="005A3EED"/>
    <w:rsid w:val="005A4CBE"/>
    <w:rsid w:val="005A530D"/>
    <w:rsid w:val="005A5ACA"/>
    <w:rsid w:val="005A5B48"/>
    <w:rsid w:val="005A6B9F"/>
    <w:rsid w:val="005A6C07"/>
    <w:rsid w:val="005A6DD5"/>
    <w:rsid w:val="005A6F80"/>
    <w:rsid w:val="005B042B"/>
    <w:rsid w:val="005B0749"/>
    <w:rsid w:val="005B0E31"/>
    <w:rsid w:val="005B1BA8"/>
    <w:rsid w:val="005B2590"/>
    <w:rsid w:val="005B26D8"/>
    <w:rsid w:val="005B2B21"/>
    <w:rsid w:val="005B2B81"/>
    <w:rsid w:val="005B38A7"/>
    <w:rsid w:val="005B392C"/>
    <w:rsid w:val="005B4227"/>
    <w:rsid w:val="005B563B"/>
    <w:rsid w:val="005B57DF"/>
    <w:rsid w:val="005B59C9"/>
    <w:rsid w:val="005B5F74"/>
    <w:rsid w:val="005B609A"/>
    <w:rsid w:val="005B61C5"/>
    <w:rsid w:val="005B6230"/>
    <w:rsid w:val="005B6C4F"/>
    <w:rsid w:val="005B6F3B"/>
    <w:rsid w:val="005C0915"/>
    <w:rsid w:val="005C108B"/>
    <w:rsid w:val="005C18AB"/>
    <w:rsid w:val="005C1A06"/>
    <w:rsid w:val="005C1C66"/>
    <w:rsid w:val="005C2B84"/>
    <w:rsid w:val="005C2C01"/>
    <w:rsid w:val="005C3824"/>
    <w:rsid w:val="005C40BA"/>
    <w:rsid w:val="005C42EE"/>
    <w:rsid w:val="005C4576"/>
    <w:rsid w:val="005C4677"/>
    <w:rsid w:val="005C5D79"/>
    <w:rsid w:val="005C5EB7"/>
    <w:rsid w:val="005D0491"/>
    <w:rsid w:val="005D0851"/>
    <w:rsid w:val="005D0C28"/>
    <w:rsid w:val="005D1232"/>
    <w:rsid w:val="005D2126"/>
    <w:rsid w:val="005D213A"/>
    <w:rsid w:val="005D215E"/>
    <w:rsid w:val="005D2ED5"/>
    <w:rsid w:val="005D52B4"/>
    <w:rsid w:val="005D681C"/>
    <w:rsid w:val="005D7BA4"/>
    <w:rsid w:val="005D7D53"/>
    <w:rsid w:val="005E0129"/>
    <w:rsid w:val="005E02EB"/>
    <w:rsid w:val="005E100E"/>
    <w:rsid w:val="005E109F"/>
    <w:rsid w:val="005E17B3"/>
    <w:rsid w:val="005E18DE"/>
    <w:rsid w:val="005E1C92"/>
    <w:rsid w:val="005E2A2B"/>
    <w:rsid w:val="005E2EBB"/>
    <w:rsid w:val="005E3C32"/>
    <w:rsid w:val="005E45DA"/>
    <w:rsid w:val="005E5B83"/>
    <w:rsid w:val="005E6834"/>
    <w:rsid w:val="005F00F2"/>
    <w:rsid w:val="005F05EA"/>
    <w:rsid w:val="005F12FF"/>
    <w:rsid w:val="005F2325"/>
    <w:rsid w:val="005F280A"/>
    <w:rsid w:val="005F28DB"/>
    <w:rsid w:val="005F2DB5"/>
    <w:rsid w:val="005F3E71"/>
    <w:rsid w:val="005F42EA"/>
    <w:rsid w:val="005F51B5"/>
    <w:rsid w:val="005F5572"/>
    <w:rsid w:val="005F701F"/>
    <w:rsid w:val="005F739D"/>
    <w:rsid w:val="0060027B"/>
    <w:rsid w:val="00601A54"/>
    <w:rsid w:val="00602228"/>
    <w:rsid w:val="0060230E"/>
    <w:rsid w:val="006033FF"/>
    <w:rsid w:val="00603A8A"/>
    <w:rsid w:val="00605BA0"/>
    <w:rsid w:val="006074D6"/>
    <w:rsid w:val="00607C35"/>
    <w:rsid w:val="00607D83"/>
    <w:rsid w:val="00610B48"/>
    <w:rsid w:val="006114EB"/>
    <w:rsid w:val="00611B76"/>
    <w:rsid w:val="00612AC4"/>
    <w:rsid w:val="006133D8"/>
    <w:rsid w:val="00613DED"/>
    <w:rsid w:val="0061400E"/>
    <w:rsid w:val="006154BD"/>
    <w:rsid w:val="00615C3F"/>
    <w:rsid w:val="00615CF7"/>
    <w:rsid w:val="006164C0"/>
    <w:rsid w:val="006165ED"/>
    <w:rsid w:val="0061692D"/>
    <w:rsid w:val="00616F50"/>
    <w:rsid w:val="00620123"/>
    <w:rsid w:val="00620B18"/>
    <w:rsid w:val="00620E8F"/>
    <w:rsid w:val="00621140"/>
    <w:rsid w:val="006226F0"/>
    <w:rsid w:val="0062318F"/>
    <w:rsid w:val="0062451C"/>
    <w:rsid w:val="00624F13"/>
    <w:rsid w:val="00626B4F"/>
    <w:rsid w:val="00626DB5"/>
    <w:rsid w:val="00626DE1"/>
    <w:rsid w:val="006278D1"/>
    <w:rsid w:val="00627964"/>
    <w:rsid w:val="006307C6"/>
    <w:rsid w:val="00630FD2"/>
    <w:rsid w:val="00631190"/>
    <w:rsid w:val="006311FA"/>
    <w:rsid w:val="006312EE"/>
    <w:rsid w:val="00631921"/>
    <w:rsid w:val="00632662"/>
    <w:rsid w:val="00632F33"/>
    <w:rsid w:val="006334D0"/>
    <w:rsid w:val="0063446E"/>
    <w:rsid w:val="006344E8"/>
    <w:rsid w:val="006348EF"/>
    <w:rsid w:val="00634EC6"/>
    <w:rsid w:val="00636245"/>
    <w:rsid w:val="006367AB"/>
    <w:rsid w:val="0063685B"/>
    <w:rsid w:val="00637497"/>
    <w:rsid w:val="006377F4"/>
    <w:rsid w:val="00637B26"/>
    <w:rsid w:val="00637CAC"/>
    <w:rsid w:val="0064092B"/>
    <w:rsid w:val="00641002"/>
    <w:rsid w:val="00641586"/>
    <w:rsid w:val="0064237C"/>
    <w:rsid w:val="00642423"/>
    <w:rsid w:val="006429FF"/>
    <w:rsid w:val="00642CF8"/>
    <w:rsid w:val="00643C1F"/>
    <w:rsid w:val="00645874"/>
    <w:rsid w:val="00645B5F"/>
    <w:rsid w:val="006467DE"/>
    <w:rsid w:val="0064707B"/>
    <w:rsid w:val="00651009"/>
    <w:rsid w:val="0065191B"/>
    <w:rsid w:val="00651BFF"/>
    <w:rsid w:val="006523CB"/>
    <w:rsid w:val="00652603"/>
    <w:rsid w:val="006554D9"/>
    <w:rsid w:val="0065600F"/>
    <w:rsid w:val="00656605"/>
    <w:rsid w:val="00656A86"/>
    <w:rsid w:val="00657562"/>
    <w:rsid w:val="00657C1A"/>
    <w:rsid w:val="00657EE6"/>
    <w:rsid w:val="006600DA"/>
    <w:rsid w:val="00660843"/>
    <w:rsid w:val="00660C54"/>
    <w:rsid w:val="00660DF4"/>
    <w:rsid w:val="00661467"/>
    <w:rsid w:val="006618F6"/>
    <w:rsid w:val="00661DE4"/>
    <w:rsid w:val="00662BF8"/>
    <w:rsid w:val="006631DE"/>
    <w:rsid w:val="0066359C"/>
    <w:rsid w:val="006635B6"/>
    <w:rsid w:val="006649C9"/>
    <w:rsid w:val="00664FB8"/>
    <w:rsid w:val="00665FC2"/>
    <w:rsid w:val="006663FB"/>
    <w:rsid w:val="006664E0"/>
    <w:rsid w:val="00666CA5"/>
    <w:rsid w:val="00667D47"/>
    <w:rsid w:val="006715E8"/>
    <w:rsid w:val="0067175C"/>
    <w:rsid w:val="00671EBA"/>
    <w:rsid w:val="00672B53"/>
    <w:rsid w:val="006732C1"/>
    <w:rsid w:val="006736A3"/>
    <w:rsid w:val="00673DCC"/>
    <w:rsid w:val="00674914"/>
    <w:rsid w:val="00675E1A"/>
    <w:rsid w:val="00676CF8"/>
    <w:rsid w:val="00676F05"/>
    <w:rsid w:val="00677961"/>
    <w:rsid w:val="00677C93"/>
    <w:rsid w:val="006804E6"/>
    <w:rsid w:val="00680755"/>
    <w:rsid w:val="0068118C"/>
    <w:rsid w:val="006816EA"/>
    <w:rsid w:val="00681DDD"/>
    <w:rsid w:val="00681E00"/>
    <w:rsid w:val="00681F6A"/>
    <w:rsid w:val="006820CB"/>
    <w:rsid w:val="006827AF"/>
    <w:rsid w:val="006828D9"/>
    <w:rsid w:val="00682E9E"/>
    <w:rsid w:val="006830F3"/>
    <w:rsid w:val="006841C8"/>
    <w:rsid w:val="006842EC"/>
    <w:rsid w:val="00684806"/>
    <w:rsid w:val="00684B1A"/>
    <w:rsid w:val="00685397"/>
    <w:rsid w:val="00685505"/>
    <w:rsid w:val="006856C4"/>
    <w:rsid w:val="00686851"/>
    <w:rsid w:val="006873F1"/>
    <w:rsid w:val="00691A42"/>
    <w:rsid w:val="00691A51"/>
    <w:rsid w:val="006939AC"/>
    <w:rsid w:val="00694ED2"/>
    <w:rsid w:val="006953FB"/>
    <w:rsid w:val="00695759"/>
    <w:rsid w:val="00697099"/>
    <w:rsid w:val="006977CF"/>
    <w:rsid w:val="006977F9"/>
    <w:rsid w:val="006A2634"/>
    <w:rsid w:val="006A2F58"/>
    <w:rsid w:val="006A342B"/>
    <w:rsid w:val="006A38BE"/>
    <w:rsid w:val="006A4040"/>
    <w:rsid w:val="006A41B1"/>
    <w:rsid w:val="006A42BE"/>
    <w:rsid w:val="006A51AD"/>
    <w:rsid w:val="006A58EF"/>
    <w:rsid w:val="006A6A57"/>
    <w:rsid w:val="006A6BAA"/>
    <w:rsid w:val="006B0052"/>
    <w:rsid w:val="006B17A8"/>
    <w:rsid w:val="006B21DB"/>
    <w:rsid w:val="006B2272"/>
    <w:rsid w:val="006B29CC"/>
    <w:rsid w:val="006B313F"/>
    <w:rsid w:val="006B4312"/>
    <w:rsid w:val="006B459F"/>
    <w:rsid w:val="006B51F9"/>
    <w:rsid w:val="006B620C"/>
    <w:rsid w:val="006B63D0"/>
    <w:rsid w:val="006B663C"/>
    <w:rsid w:val="006B743F"/>
    <w:rsid w:val="006B7729"/>
    <w:rsid w:val="006B7CC7"/>
    <w:rsid w:val="006C09A6"/>
    <w:rsid w:val="006C1B97"/>
    <w:rsid w:val="006C21D2"/>
    <w:rsid w:val="006C2857"/>
    <w:rsid w:val="006C2A66"/>
    <w:rsid w:val="006C3736"/>
    <w:rsid w:val="006C42B1"/>
    <w:rsid w:val="006C42C9"/>
    <w:rsid w:val="006C4581"/>
    <w:rsid w:val="006C4797"/>
    <w:rsid w:val="006C4B9E"/>
    <w:rsid w:val="006C4D6D"/>
    <w:rsid w:val="006C500C"/>
    <w:rsid w:val="006C6A46"/>
    <w:rsid w:val="006C702D"/>
    <w:rsid w:val="006D024B"/>
    <w:rsid w:val="006D0667"/>
    <w:rsid w:val="006D0E3C"/>
    <w:rsid w:val="006D16E4"/>
    <w:rsid w:val="006D312C"/>
    <w:rsid w:val="006D40D1"/>
    <w:rsid w:val="006D501E"/>
    <w:rsid w:val="006D543C"/>
    <w:rsid w:val="006D5C0F"/>
    <w:rsid w:val="006D6D6C"/>
    <w:rsid w:val="006D7F66"/>
    <w:rsid w:val="006E025A"/>
    <w:rsid w:val="006E1344"/>
    <w:rsid w:val="006E2408"/>
    <w:rsid w:val="006E2418"/>
    <w:rsid w:val="006E29C9"/>
    <w:rsid w:val="006E29CF"/>
    <w:rsid w:val="006E371F"/>
    <w:rsid w:val="006E3AAC"/>
    <w:rsid w:val="006E40CB"/>
    <w:rsid w:val="006E4781"/>
    <w:rsid w:val="006E4C4F"/>
    <w:rsid w:val="006E4EEA"/>
    <w:rsid w:val="006E567B"/>
    <w:rsid w:val="006E5AC9"/>
    <w:rsid w:val="006E5D69"/>
    <w:rsid w:val="006E6199"/>
    <w:rsid w:val="006E6237"/>
    <w:rsid w:val="006E68DB"/>
    <w:rsid w:val="006E6C5A"/>
    <w:rsid w:val="006E7466"/>
    <w:rsid w:val="006E79CD"/>
    <w:rsid w:val="006F0345"/>
    <w:rsid w:val="006F0AAF"/>
    <w:rsid w:val="006F1194"/>
    <w:rsid w:val="006F1516"/>
    <w:rsid w:val="006F27E2"/>
    <w:rsid w:val="006F2C4C"/>
    <w:rsid w:val="006F36E8"/>
    <w:rsid w:val="006F4072"/>
    <w:rsid w:val="006F4695"/>
    <w:rsid w:val="006F490D"/>
    <w:rsid w:val="006F4CB3"/>
    <w:rsid w:val="006F59F0"/>
    <w:rsid w:val="006F61E4"/>
    <w:rsid w:val="006F62A7"/>
    <w:rsid w:val="006F6586"/>
    <w:rsid w:val="006F6755"/>
    <w:rsid w:val="006F70CF"/>
    <w:rsid w:val="006F7285"/>
    <w:rsid w:val="006F7735"/>
    <w:rsid w:val="00700AA9"/>
    <w:rsid w:val="00700DF9"/>
    <w:rsid w:val="007013C7"/>
    <w:rsid w:val="00701C22"/>
    <w:rsid w:val="0070237A"/>
    <w:rsid w:val="007025EC"/>
    <w:rsid w:val="00704555"/>
    <w:rsid w:val="007046E7"/>
    <w:rsid w:val="00705415"/>
    <w:rsid w:val="007056CB"/>
    <w:rsid w:val="00705948"/>
    <w:rsid w:val="00706198"/>
    <w:rsid w:val="00706CCD"/>
    <w:rsid w:val="007072F5"/>
    <w:rsid w:val="007074FF"/>
    <w:rsid w:val="00710320"/>
    <w:rsid w:val="00710A3F"/>
    <w:rsid w:val="00711367"/>
    <w:rsid w:val="00712030"/>
    <w:rsid w:val="0071246E"/>
    <w:rsid w:val="0071260D"/>
    <w:rsid w:val="0071277B"/>
    <w:rsid w:val="00712A1D"/>
    <w:rsid w:val="0071307D"/>
    <w:rsid w:val="00713BC0"/>
    <w:rsid w:val="00714083"/>
    <w:rsid w:val="007140D4"/>
    <w:rsid w:val="00714212"/>
    <w:rsid w:val="00714F47"/>
    <w:rsid w:val="007153F9"/>
    <w:rsid w:val="00715606"/>
    <w:rsid w:val="00715B98"/>
    <w:rsid w:val="0072010D"/>
    <w:rsid w:val="0072028C"/>
    <w:rsid w:val="0072030E"/>
    <w:rsid w:val="00720553"/>
    <w:rsid w:val="007213D3"/>
    <w:rsid w:val="007227DD"/>
    <w:rsid w:val="00722DEB"/>
    <w:rsid w:val="00724FE0"/>
    <w:rsid w:val="00725203"/>
    <w:rsid w:val="00725847"/>
    <w:rsid w:val="0072624C"/>
    <w:rsid w:val="00727889"/>
    <w:rsid w:val="00727899"/>
    <w:rsid w:val="00727928"/>
    <w:rsid w:val="00730191"/>
    <w:rsid w:val="0073041F"/>
    <w:rsid w:val="007305DF"/>
    <w:rsid w:val="00731445"/>
    <w:rsid w:val="00732D9C"/>
    <w:rsid w:val="00732FD1"/>
    <w:rsid w:val="007336E2"/>
    <w:rsid w:val="00733AC8"/>
    <w:rsid w:val="00733C56"/>
    <w:rsid w:val="00733D00"/>
    <w:rsid w:val="00734664"/>
    <w:rsid w:val="00734761"/>
    <w:rsid w:val="007347C8"/>
    <w:rsid w:val="0073591F"/>
    <w:rsid w:val="0073627D"/>
    <w:rsid w:val="00736388"/>
    <w:rsid w:val="007363A7"/>
    <w:rsid w:val="00737DFA"/>
    <w:rsid w:val="00740A2D"/>
    <w:rsid w:val="00741409"/>
    <w:rsid w:val="00741523"/>
    <w:rsid w:val="00742318"/>
    <w:rsid w:val="007428CF"/>
    <w:rsid w:val="00742C03"/>
    <w:rsid w:val="00742FDD"/>
    <w:rsid w:val="00743153"/>
    <w:rsid w:val="0074343B"/>
    <w:rsid w:val="00746A43"/>
    <w:rsid w:val="0074718F"/>
    <w:rsid w:val="00751CCD"/>
    <w:rsid w:val="00751E19"/>
    <w:rsid w:val="00752719"/>
    <w:rsid w:val="00752904"/>
    <w:rsid w:val="0075310E"/>
    <w:rsid w:val="007533FC"/>
    <w:rsid w:val="0075343A"/>
    <w:rsid w:val="0075344D"/>
    <w:rsid w:val="0075397E"/>
    <w:rsid w:val="007546A5"/>
    <w:rsid w:val="007548A9"/>
    <w:rsid w:val="007553B0"/>
    <w:rsid w:val="007556DB"/>
    <w:rsid w:val="00755FE9"/>
    <w:rsid w:val="00756C2A"/>
    <w:rsid w:val="00756C44"/>
    <w:rsid w:val="00757152"/>
    <w:rsid w:val="00757C07"/>
    <w:rsid w:val="00757EB2"/>
    <w:rsid w:val="0076060F"/>
    <w:rsid w:val="007607D4"/>
    <w:rsid w:val="007608EF"/>
    <w:rsid w:val="0076097D"/>
    <w:rsid w:val="007614CD"/>
    <w:rsid w:val="00761D60"/>
    <w:rsid w:val="00762ABE"/>
    <w:rsid w:val="00765678"/>
    <w:rsid w:val="00765B51"/>
    <w:rsid w:val="00765CFC"/>
    <w:rsid w:val="007660E8"/>
    <w:rsid w:val="00766259"/>
    <w:rsid w:val="007663EB"/>
    <w:rsid w:val="00766D3C"/>
    <w:rsid w:val="0076728D"/>
    <w:rsid w:val="007676DB"/>
    <w:rsid w:val="00767B18"/>
    <w:rsid w:val="00767D4D"/>
    <w:rsid w:val="00767D9D"/>
    <w:rsid w:val="0077023C"/>
    <w:rsid w:val="007709AD"/>
    <w:rsid w:val="0077100A"/>
    <w:rsid w:val="00771353"/>
    <w:rsid w:val="00771377"/>
    <w:rsid w:val="007737AA"/>
    <w:rsid w:val="00774D38"/>
    <w:rsid w:val="00774F92"/>
    <w:rsid w:val="00775D7D"/>
    <w:rsid w:val="00776C89"/>
    <w:rsid w:val="00776D71"/>
    <w:rsid w:val="00780471"/>
    <w:rsid w:val="007813EE"/>
    <w:rsid w:val="00781C49"/>
    <w:rsid w:val="00781D30"/>
    <w:rsid w:val="007822EB"/>
    <w:rsid w:val="0078237C"/>
    <w:rsid w:val="007829EE"/>
    <w:rsid w:val="007844E3"/>
    <w:rsid w:val="007847A8"/>
    <w:rsid w:val="00784F09"/>
    <w:rsid w:val="0078507C"/>
    <w:rsid w:val="00785365"/>
    <w:rsid w:val="0078594B"/>
    <w:rsid w:val="00786201"/>
    <w:rsid w:val="007864D9"/>
    <w:rsid w:val="00786ADE"/>
    <w:rsid w:val="00786D8D"/>
    <w:rsid w:val="00786F67"/>
    <w:rsid w:val="00787D77"/>
    <w:rsid w:val="0079077B"/>
    <w:rsid w:val="00790EDE"/>
    <w:rsid w:val="007919DE"/>
    <w:rsid w:val="007920F7"/>
    <w:rsid w:val="00792C1D"/>
    <w:rsid w:val="00792FB7"/>
    <w:rsid w:val="00792FC6"/>
    <w:rsid w:val="0079353B"/>
    <w:rsid w:val="007939EC"/>
    <w:rsid w:val="00794AD4"/>
    <w:rsid w:val="00794B87"/>
    <w:rsid w:val="00795332"/>
    <w:rsid w:val="00795D98"/>
    <w:rsid w:val="00796274"/>
    <w:rsid w:val="007966B4"/>
    <w:rsid w:val="00796788"/>
    <w:rsid w:val="00796C81"/>
    <w:rsid w:val="00796D1C"/>
    <w:rsid w:val="0079799F"/>
    <w:rsid w:val="007A0AA7"/>
    <w:rsid w:val="007A1687"/>
    <w:rsid w:val="007A1880"/>
    <w:rsid w:val="007A2B75"/>
    <w:rsid w:val="007A3235"/>
    <w:rsid w:val="007A34CC"/>
    <w:rsid w:val="007A5B8C"/>
    <w:rsid w:val="007A5BB8"/>
    <w:rsid w:val="007A5DA0"/>
    <w:rsid w:val="007A6141"/>
    <w:rsid w:val="007A6F14"/>
    <w:rsid w:val="007A70AA"/>
    <w:rsid w:val="007A731B"/>
    <w:rsid w:val="007A7933"/>
    <w:rsid w:val="007A7DAB"/>
    <w:rsid w:val="007B08D7"/>
    <w:rsid w:val="007B0919"/>
    <w:rsid w:val="007B0AAA"/>
    <w:rsid w:val="007B1C6F"/>
    <w:rsid w:val="007B2654"/>
    <w:rsid w:val="007B2E11"/>
    <w:rsid w:val="007B3182"/>
    <w:rsid w:val="007B3E85"/>
    <w:rsid w:val="007B42F4"/>
    <w:rsid w:val="007B42FF"/>
    <w:rsid w:val="007B45B5"/>
    <w:rsid w:val="007B529F"/>
    <w:rsid w:val="007B60F0"/>
    <w:rsid w:val="007B6B3A"/>
    <w:rsid w:val="007B707B"/>
    <w:rsid w:val="007B7150"/>
    <w:rsid w:val="007C01DF"/>
    <w:rsid w:val="007C0513"/>
    <w:rsid w:val="007C0522"/>
    <w:rsid w:val="007C0ABC"/>
    <w:rsid w:val="007C1630"/>
    <w:rsid w:val="007C26F0"/>
    <w:rsid w:val="007C3238"/>
    <w:rsid w:val="007C474D"/>
    <w:rsid w:val="007C65FC"/>
    <w:rsid w:val="007C6684"/>
    <w:rsid w:val="007C66D9"/>
    <w:rsid w:val="007C7CF8"/>
    <w:rsid w:val="007D0137"/>
    <w:rsid w:val="007D05DE"/>
    <w:rsid w:val="007D0753"/>
    <w:rsid w:val="007D1350"/>
    <w:rsid w:val="007D25DF"/>
    <w:rsid w:val="007D462E"/>
    <w:rsid w:val="007D468B"/>
    <w:rsid w:val="007D6ADA"/>
    <w:rsid w:val="007D7C7A"/>
    <w:rsid w:val="007E01DE"/>
    <w:rsid w:val="007E0980"/>
    <w:rsid w:val="007E170D"/>
    <w:rsid w:val="007E2182"/>
    <w:rsid w:val="007E2294"/>
    <w:rsid w:val="007E260E"/>
    <w:rsid w:val="007E4A22"/>
    <w:rsid w:val="007E4C4F"/>
    <w:rsid w:val="007E4F67"/>
    <w:rsid w:val="007E51AE"/>
    <w:rsid w:val="007E5825"/>
    <w:rsid w:val="007E5850"/>
    <w:rsid w:val="007E5F7A"/>
    <w:rsid w:val="007E6946"/>
    <w:rsid w:val="007E6AE1"/>
    <w:rsid w:val="007E7667"/>
    <w:rsid w:val="007E768D"/>
    <w:rsid w:val="007E7F43"/>
    <w:rsid w:val="007F0880"/>
    <w:rsid w:val="007F0F03"/>
    <w:rsid w:val="007F2E9C"/>
    <w:rsid w:val="007F353C"/>
    <w:rsid w:val="007F36FA"/>
    <w:rsid w:val="007F441C"/>
    <w:rsid w:val="007F4656"/>
    <w:rsid w:val="007F534E"/>
    <w:rsid w:val="007F5731"/>
    <w:rsid w:val="007F5BD7"/>
    <w:rsid w:val="007F5C48"/>
    <w:rsid w:val="007F7A83"/>
    <w:rsid w:val="007F7EE5"/>
    <w:rsid w:val="00800390"/>
    <w:rsid w:val="008011AF"/>
    <w:rsid w:val="00801F9B"/>
    <w:rsid w:val="00801FF9"/>
    <w:rsid w:val="008023F1"/>
    <w:rsid w:val="00802F06"/>
    <w:rsid w:val="00804B45"/>
    <w:rsid w:val="00805946"/>
    <w:rsid w:val="0080663F"/>
    <w:rsid w:val="0081045F"/>
    <w:rsid w:val="00810FDD"/>
    <w:rsid w:val="0081116D"/>
    <w:rsid w:val="00811A8A"/>
    <w:rsid w:val="00811E46"/>
    <w:rsid w:val="0081295D"/>
    <w:rsid w:val="00812DEC"/>
    <w:rsid w:val="0081341D"/>
    <w:rsid w:val="00814894"/>
    <w:rsid w:val="00814F12"/>
    <w:rsid w:val="00814F4E"/>
    <w:rsid w:val="008157E2"/>
    <w:rsid w:val="008157E7"/>
    <w:rsid w:val="0081591A"/>
    <w:rsid w:val="00816676"/>
    <w:rsid w:val="008167FB"/>
    <w:rsid w:val="00816929"/>
    <w:rsid w:val="00816A31"/>
    <w:rsid w:val="00817A22"/>
    <w:rsid w:val="00817DD3"/>
    <w:rsid w:val="00820565"/>
    <w:rsid w:val="00821389"/>
    <w:rsid w:val="00821D8D"/>
    <w:rsid w:val="008246CD"/>
    <w:rsid w:val="00824723"/>
    <w:rsid w:val="00824AC2"/>
    <w:rsid w:val="008255A8"/>
    <w:rsid w:val="00825AF7"/>
    <w:rsid w:val="0082744B"/>
    <w:rsid w:val="00827728"/>
    <w:rsid w:val="00827ADA"/>
    <w:rsid w:val="00827C3B"/>
    <w:rsid w:val="0083062C"/>
    <w:rsid w:val="008311EA"/>
    <w:rsid w:val="008311F7"/>
    <w:rsid w:val="0083156C"/>
    <w:rsid w:val="00832496"/>
    <w:rsid w:val="00833FA3"/>
    <w:rsid w:val="008353C6"/>
    <w:rsid w:val="00835898"/>
    <w:rsid w:val="008364F2"/>
    <w:rsid w:val="00836C92"/>
    <w:rsid w:val="00837209"/>
    <w:rsid w:val="00837265"/>
    <w:rsid w:val="00837D88"/>
    <w:rsid w:val="0084124C"/>
    <w:rsid w:val="00842107"/>
    <w:rsid w:val="008439E5"/>
    <w:rsid w:val="00844546"/>
    <w:rsid w:val="00844AFE"/>
    <w:rsid w:val="00844B7A"/>
    <w:rsid w:val="008452B7"/>
    <w:rsid w:val="00845405"/>
    <w:rsid w:val="00845580"/>
    <w:rsid w:val="00846170"/>
    <w:rsid w:val="008466A1"/>
    <w:rsid w:val="008467E6"/>
    <w:rsid w:val="00846D9E"/>
    <w:rsid w:val="00846DA3"/>
    <w:rsid w:val="00847D44"/>
    <w:rsid w:val="00847D9E"/>
    <w:rsid w:val="00850109"/>
    <w:rsid w:val="00850322"/>
    <w:rsid w:val="00850BD3"/>
    <w:rsid w:val="008510F4"/>
    <w:rsid w:val="008528BF"/>
    <w:rsid w:val="00852E98"/>
    <w:rsid w:val="00853B13"/>
    <w:rsid w:val="00853B5E"/>
    <w:rsid w:val="00853C48"/>
    <w:rsid w:val="008551C0"/>
    <w:rsid w:val="0085584E"/>
    <w:rsid w:val="00855A58"/>
    <w:rsid w:val="0085701D"/>
    <w:rsid w:val="008576C9"/>
    <w:rsid w:val="00857803"/>
    <w:rsid w:val="008602E4"/>
    <w:rsid w:val="00860C5B"/>
    <w:rsid w:val="008614A4"/>
    <w:rsid w:val="0086184C"/>
    <w:rsid w:val="00862352"/>
    <w:rsid w:val="008628C6"/>
    <w:rsid w:val="008631C9"/>
    <w:rsid w:val="008632EF"/>
    <w:rsid w:val="008633E4"/>
    <w:rsid w:val="00863F8D"/>
    <w:rsid w:val="00864042"/>
    <w:rsid w:val="0086455A"/>
    <w:rsid w:val="00864818"/>
    <w:rsid w:val="00864A0D"/>
    <w:rsid w:val="008664D0"/>
    <w:rsid w:val="00866B1A"/>
    <w:rsid w:val="00866C3D"/>
    <w:rsid w:val="00866E1E"/>
    <w:rsid w:val="00866F45"/>
    <w:rsid w:val="0086782B"/>
    <w:rsid w:val="00867D0F"/>
    <w:rsid w:val="00872620"/>
    <w:rsid w:val="00873539"/>
    <w:rsid w:val="00874AAA"/>
    <w:rsid w:val="00875010"/>
    <w:rsid w:val="00875124"/>
    <w:rsid w:val="00875757"/>
    <w:rsid w:val="00875895"/>
    <w:rsid w:val="00875DA1"/>
    <w:rsid w:val="008764C4"/>
    <w:rsid w:val="008769EC"/>
    <w:rsid w:val="00877C3F"/>
    <w:rsid w:val="00877EDD"/>
    <w:rsid w:val="00877F18"/>
    <w:rsid w:val="00881192"/>
    <w:rsid w:val="00882204"/>
    <w:rsid w:val="00882445"/>
    <w:rsid w:val="00882776"/>
    <w:rsid w:val="00883042"/>
    <w:rsid w:val="0088327A"/>
    <w:rsid w:val="0088355D"/>
    <w:rsid w:val="008842DE"/>
    <w:rsid w:val="00884DFF"/>
    <w:rsid w:val="008854FD"/>
    <w:rsid w:val="00885D7F"/>
    <w:rsid w:val="00886712"/>
    <w:rsid w:val="00886A30"/>
    <w:rsid w:val="0088768B"/>
    <w:rsid w:val="008877AA"/>
    <w:rsid w:val="00887C49"/>
    <w:rsid w:val="0089015E"/>
    <w:rsid w:val="00891064"/>
    <w:rsid w:val="00891C06"/>
    <w:rsid w:val="00891CA5"/>
    <w:rsid w:val="00892C25"/>
    <w:rsid w:val="008933A3"/>
    <w:rsid w:val="00895A27"/>
    <w:rsid w:val="00895D2D"/>
    <w:rsid w:val="00895DA5"/>
    <w:rsid w:val="00896056"/>
    <w:rsid w:val="008963D5"/>
    <w:rsid w:val="00896958"/>
    <w:rsid w:val="00896A58"/>
    <w:rsid w:val="008975BD"/>
    <w:rsid w:val="00897C15"/>
    <w:rsid w:val="008A12C1"/>
    <w:rsid w:val="008A141D"/>
    <w:rsid w:val="008A2711"/>
    <w:rsid w:val="008A2B6C"/>
    <w:rsid w:val="008A3814"/>
    <w:rsid w:val="008A3979"/>
    <w:rsid w:val="008A437B"/>
    <w:rsid w:val="008A4A06"/>
    <w:rsid w:val="008A567B"/>
    <w:rsid w:val="008A67B9"/>
    <w:rsid w:val="008A6C33"/>
    <w:rsid w:val="008A7319"/>
    <w:rsid w:val="008A75F0"/>
    <w:rsid w:val="008B1109"/>
    <w:rsid w:val="008B12FE"/>
    <w:rsid w:val="008B2372"/>
    <w:rsid w:val="008B308B"/>
    <w:rsid w:val="008B3D25"/>
    <w:rsid w:val="008B3E64"/>
    <w:rsid w:val="008B4236"/>
    <w:rsid w:val="008B45DE"/>
    <w:rsid w:val="008B4891"/>
    <w:rsid w:val="008B6FFD"/>
    <w:rsid w:val="008B75BE"/>
    <w:rsid w:val="008B764F"/>
    <w:rsid w:val="008B7A8B"/>
    <w:rsid w:val="008C0A01"/>
    <w:rsid w:val="008C0A4C"/>
    <w:rsid w:val="008C0CE0"/>
    <w:rsid w:val="008C0D38"/>
    <w:rsid w:val="008C11A6"/>
    <w:rsid w:val="008C1E86"/>
    <w:rsid w:val="008C2161"/>
    <w:rsid w:val="008C23E2"/>
    <w:rsid w:val="008C2FEC"/>
    <w:rsid w:val="008C4106"/>
    <w:rsid w:val="008C5F97"/>
    <w:rsid w:val="008C665E"/>
    <w:rsid w:val="008C69D9"/>
    <w:rsid w:val="008C6FBE"/>
    <w:rsid w:val="008C76D4"/>
    <w:rsid w:val="008D050C"/>
    <w:rsid w:val="008D05D9"/>
    <w:rsid w:val="008D0BF0"/>
    <w:rsid w:val="008D0D1F"/>
    <w:rsid w:val="008D1361"/>
    <w:rsid w:val="008D13BB"/>
    <w:rsid w:val="008D14AF"/>
    <w:rsid w:val="008D1594"/>
    <w:rsid w:val="008D2C0E"/>
    <w:rsid w:val="008D2F80"/>
    <w:rsid w:val="008D339E"/>
    <w:rsid w:val="008D477C"/>
    <w:rsid w:val="008D49CA"/>
    <w:rsid w:val="008D4BE5"/>
    <w:rsid w:val="008D507D"/>
    <w:rsid w:val="008D5492"/>
    <w:rsid w:val="008D5770"/>
    <w:rsid w:val="008D59CA"/>
    <w:rsid w:val="008D5D11"/>
    <w:rsid w:val="008D60AD"/>
    <w:rsid w:val="008D7B04"/>
    <w:rsid w:val="008E0975"/>
    <w:rsid w:val="008E0B65"/>
    <w:rsid w:val="008E12C7"/>
    <w:rsid w:val="008E1E60"/>
    <w:rsid w:val="008E3BEA"/>
    <w:rsid w:val="008E4CC3"/>
    <w:rsid w:val="008E4E08"/>
    <w:rsid w:val="008E4EB6"/>
    <w:rsid w:val="008E5955"/>
    <w:rsid w:val="008E5DEB"/>
    <w:rsid w:val="008E6142"/>
    <w:rsid w:val="008E6D6D"/>
    <w:rsid w:val="008E6DE1"/>
    <w:rsid w:val="008E7041"/>
    <w:rsid w:val="008E74DB"/>
    <w:rsid w:val="008E7F13"/>
    <w:rsid w:val="008E7F25"/>
    <w:rsid w:val="008F00BB"/>
    <w:rsid w:val="008F10E7"/>
    <w:rsid w:val="008F2BD9"/>
    <w:rsid w:val="008F34FF"/>
    <w:rsid w:val="008F37D8"/>
    <w:rsid w:val="008F3D69"/>
    <w:rsid w:val="008F4B1D"/>
    <w:rsid w:val="008F6B83"/>
    <w:rsid w:val="008F7743"/>
    <w:rsid w:val="0090066B"/>
    <w:rsid w:val="00901AA7"/>
    <w:rsid w:val="00903768"/>
    <w:rsid w:val="0090420C"/>
    <w:rsid w:val="00904AED"/>
    <w:rsid w:val="00904B8B"/>
    <w:rsid w:val="009059F4"/>
    <w:rsid w:val="0090673E"/>
    <w:rsid w:val="00907CEB"/>
    <w:rsid w:val="009105CD"/>
    <w:rsid w:val="00910B4F"/>
    <w:rsid w:val="00910F02"/>
    <w:rsid w:val="00910FCF"/>
    <w:rsid w:val="00912E40"/>
    <w:rsid w:val="00913391"/>
    <w:rsid w:val="00914A1F"/>
    <w:rsid w:val="00915477"/>
    <w:rsid w:val="009158AF"/>
    <w:rsid w:val="00915902"/>
    <w:rsid w:val="009159EE"/>
    <w:rsid w:val="00916517"/>
    <w:rsid w:val="00916C90"/>
    <w:rsid w:val="009204B4"/>
    <w:rsid w:val="00920FC7"/>
    <w:rsid w:val="00921208"/>
    <w:rsid w:val="009215FA"/>
    <w:rsid w:val="00921B0D"/>
    <w:rsid w:val="00921B61"/>
    <w:rsid w:val="0092243A"/>
    <w:rsid w:val="00922790"/>
    <w:rsid w:val="009228EF"/>
    <w:rsid w:val="00923C39"/>
    <w:rsid w:val="0092408D"/>
    <w:rsid w:val="00924100"/>
    <w:rsid w:val="00925502"/>
    <w:rsid w:val="00926146"/>
    <w:rsid w:val="0092620B"/>
    <w:rsid w:val="00930187"/>
    <w:rsid w:val="00930558"/>
    <w:rsid w:val="00931700"/>
    <w:rsid w:val="0093387A"/>
    <w:rsid w:val="0093427E"/>
    <w:rsid w:val="00934DAF"/>
    <w:rsid w:val="00934ED3"/>
    <w:rsid w:val="0093519E"/>
    <w:rsid w:val="009368CE"/>
    <w:rsid w:val="00937160"/>
    <w:rsid w:val="009378B6"/>
    <w:rsid w:val="00937AE5"/>
    <w:rsid w:val="0094043E"/>
    <w:rsid w:val="009408E1"/>
    <w:rsid w:val="00942B16"/>
    <w:rsid w:val="0094363B"/>
    <w:rsid w:val="00943A0B"/>
    <w:rsid w:val="00944F40"/>
    <w:rsid w:val="00947A55"/>
    <w:rsid w:val="00947DBC"/>
    <w:rsid w:val="00950704"/>
    <w:rsid w:val="00951D3D"/>
    <w:rsid w:val="00951FAD"/>
    <w:rsid w:val="0095236E"/>
    <w:rsid w:val="00952841"/>
    <w:rsid w:val="009528B5"/>
    <w:rsid w:val="0095301C"/>
    <w:rsid w:val="00954F50"/>
    <w:rsid w:val="00955250"/>
    <w:rsid w:val="009553B7"/>
    <w:rsid w:val="009554C9"/>
    <w:rsid w:val="00956145"/>
    <w:rsid w:val="009564E1"/>
    <w:rsid w:val="00956CED"/>
    <w:rsid w:val="00961857"/>
    <w:rsid w:val="009618AA"/>
    <w:rsid w:val="0096219B"/>
    <w:rsid w:val="00962C45"/>
    <w:rsid w:val="00963BD7"/>
    <w:rsid w:val="0096423D"/>
    <w:rsid w:val="00966CF1"/>
    <w:rsid w:val="0096711F"/>
    <w:rsid w:val="00967F6A"/>
    <w:rsid w:val="009706FC"/>
    <w:rsid w:val="00970CEF"/>
    <w:rsid w:val="0097142E"/>
    <w:rsid w:val="00971B90"/>
    <w:rsid w:val="00972EC1"/>
    <w:rsid w:val="00973A2E"/>
    <w:rsid w:val="00973F23"/>
    <w:rsid w:val="009746B4"/>
    <w:rsid w:val="009753E8"/>
    <w:rsid w:val="00976696"/>
    <w:rsid w:val="009767F6"/>
    <w:rsid w:val="00976D46"/>
    <w:rsid w:val="00977316"/>
    <w:rsid w:val="00977623"/>
    <w:rsid w:val="0098056F"/>
    <w:rsid w:val="0098089B"/>
    <w:rsid w:val="00980A3C"/>
    <w:rsid w:val="00980C1E"/>
    <w:rsid w:val="00981CB2"/>
    <w:rsid w:val="00982514"/>
    <w:rsid w:val="0098313F"/>
    <w:rsid w:val="00984967"/>
    <w:rsid w:val="00984E46"/>
    <w:rsid w:val="00984F95"/>
    <w:rsid w:val="00985523"/>
    <w:rsid w:val="00985B2A"/>
    <w:rsid w:val="00985B5A"/>
    <w:rsid w:val="00986508"/>
    <w:rsid w:val="00986A11"/>
    <w:rsid w:val="00987319"/>
    <w:rsid w:val="00987A90"/>
    <w:rsid w:val="00987D90"/>
    <w:rsid w:val="00987EC9"/>
    <w:rsid w:val="00990049"/>
    <w:rsid w:val="009905FC"/>
    <w:rsid w:val="00990888"/>
    <w:rsid w:val="00990E6B"/>
    <w:rsid w:val="00991806"/>
    <w:rsid w:val="00991902"/>
    <w:rsid w:val="00992B85"/>
    <w:rsid w:val="00992F48"/>
    <w:rsid w:val="00992FE9"/>
    <w:rsid w:val="00994C7C"/>
    <w:rsid w:val="0099524E"/>
    <w:rsid w:val="0099609D"/>
    <w:rsid w:val="00997E82"/>
    <w:rsid w:val="009A14DC"/>
    <w:rsid w:val="009A19D7"/>
    <w:rsid w:val="009A1B26"/>
    <w:rsid w:val="009A244F"/>
    <w:rsid w:val="009A24D6"/>
    <w:rsid w:val="009A2CEE"/>
    <w:rsid w:val="009A3C03"/>
    <w:rsid w:val="009A4578"/>
    <w:rsid w:val="009A4893"/>
    <w:rsid w:val="009A496E"/>
    <w:rsid w:val="009A6E55"/>
    <w:rsid w:val="009A7387"/>
    <w:rsid w:val="009A7710"/>
    <w:rsid w:val="009B00C7"/>
    <w:rsid w:val="009B2040"/>
    <w:rsid w:val="009B3CD8"/>
    <w:rsid w:val="009B56EE"/>
    <w:rsid w:val="009B6B13"/>
    <w:rsid w:val="009B6FD1"/>
    <w:rsid w:val="009B7ACD"/>
    <w:rsid w:val="009C00B7"/>
    <w:rsid w:val="009C03BC"/>
    <w:rsid w:val="009C1008"/>
    <w:rsid w:val="009C126A"/>
    <w:rsid w:val="009C13D1"/>
    <w:rsid w:val="009C16DC"/>
    <w:rsid w:val="009C1E05"/>
    <w:rsid w:val="009C1E13"/>
    <w:rsid w:val="009C23C9"/>
    <w:rsid w:val="009C24CE"/>
    <w:rsid w:val="009C35D5"/>
    <w:rsid w:val="009C402E"/>
    <w:rsid w:val="009C441A"/>
    <w:rsid w:val="009C4FDD"/>
    <w:rsid w:val="009C5DA9"/>
    <w:rsid w:val="009C635A"/>
    <w:rsid w:val="009C654B"/>
    <w:rsid w:val="009C6799"/>
    <w:rsid w:val="009C6C5F"/>
    <w:rsid w:val="009C73BA"/>
    <w:rsid w:val="009C7909"/>
    <w:rsid w:val="009C79A5"/>
    <w:rsid w:val="009C7F2C"/>
    <w:rsid w:val="009D063C"/>
    <w:rsid w:val="009D1307"/>
    <w:rsid w:val="009D1FAF"/>
    <w:rsid w:val="009D290B"/>
    <w:rsid w:val="009D35C6"/>
    <w:rsid w:val="009D47BE"/>
    <w:rsid w:val="009D4D8E"/>
    <w:rsid w:val="009D57B3"/>
    <w:rsid w:val="009D5B92"/>
    <w:rsid w:val="009D5FA3"/>
    <w:rsid w:val="009D5FE9"/>
    <w:rsid w:val="009D7337"/>
    <w:rsid w:val="009D765B"/>
    <w:rsid w:val="009D78B5"/>
    <w:rsid w:val="009E0588"/>
    <w:rsid w:val="009E212A"/>
    <w:rsid w:val="009E2B9D"/>
    <w:rsid w:val="009E4C99"/>
    <w:rsid w:val="009E50B7"/>
    <w:rsid w:val="009E5562"/>
    <w:rsid w:val="009E689F"/>
    <w:rsid w:val="009E6A15"/>
    <w:rsid w:val="009E6B0C"/>
    <w:rsid w:val="009F064D"/>
    <w:rsid w:val="009F0749"/>
    <w:rsid w:val="009F088F"/>
    <w:rsid w:val="009F0A0A"/>
    <w:rsid w:val="009F293C"/>
    <w:rsid w:val="009F3AF0"/>
    <w:rsid w:val="009F3E69"/>
    <w:rsid w:val="009F3ED6"/>
    <w:rsid w:val="009F5289"/>
    <w:rsid w:val="009F5D97"/>
    <w:rsid w:val="009F5DDD"/>
    <w:rsid w:val="009F659C"/>
    <w:rsid w:val="009F6A34"/>
    <w:rsid w:val="009F73F9"/>
    <w:rsid w:val="00A0003E"/>
    <w:rsid w:val="00A00079"/>
    <w:rsid w:val="00A00868"/>
    <w:rsid w:val="00A00BF1"/>
    <w:rsid w:val="00A023C0"/>
    <w:rsid w:val="00A02EE7"/>
    <w:rsid w:val="00A031CF"/>
    <w:rsid w:val="00A03B14"/>
    <w:rsid w:val="00A043DF"/>
    <w:rsid w:val="00A04F21"/>
    <w:rsid w:val="00A05819"/>
    <w:rsid w:val="00A05832"/>
    <w:rsid w:val="00A05A13"/>
    <w:rsid w:val="00A0691E"/>
    <w:rsid w:val="00A07337"/>
    <w:rsid w:val="00A107E0"/>
    <w:rsid w:val="00A1188B"/>
    <w:rsid w:val="00A11E6D"/>
    <w:rsid w:val="00A129C7"/>
    <w:rsid w:val="00A13253"/>
    <w:rsid w:val="00A13372"/>
    <w:rsid w:val="00A13879"/>
    <w:rsid w:val="00A13894"/>
    <w:rsid w:val="00A13E52"/>
    <w:rsid w:val="00A1405C"/>
    <w:rsid w:val="00A1407B"/>
    <w:rsid w:val="00A141E0"/>
    <w:rsid w:val="00A15092"/>
    <w:rsid w:val="00A15489"/>
    <w:rsid w:val="00A154CF"/>
    <w:rsid w:val="00A15963"/>
    <w:rsid w:val="00A15BB5"/>
    <w:rsid w:val="00A15BBB"/>
    <w:rsid w:val="00A15E50"/>
    <w:rsid w:val="00A163AC"/>
    <w:rsid w:val="00A16B64"/>
    <w:rsid w:val="00A16BA4"/>
    <w:rsid w:val="00A1729F"/>
    <w:rsid w:val="00A17965"/>
    <w:rsid w:val="00A17D20"/>
    <w:rsid w:val="00A17E2E"/>
    <w:rsid w:val="00A211ED"/>
    <w:rsid w:val="00A21B2C"/>
    <w:rsid w:val="00A22630"/>
    <w:rsid w:val="00A22914"/>
    <w:rsid w:val="00A22FEB"/>
    <w:rsid w:val="00A23464"/>
    <w:rsid w:val="00A23EF3"/>
    <w:rsid w:val="00A2406F"/>
    <w:rsid w:val="00A2412F"/>
    <w:rsid w:val="00A24473"/>
    <w:rsid w:val="00A259BB"/>
    <w:rsid w:val="00A263F0"/>
    <w:rsid w:val="00A26E3B"/>
    <w:rsid w:val="00A27D1A"/>
    <w:rsid w:val="00A27E0D"/>
    <w:rsid w:val="00A301AA"/>
    <w:rsid w:val="00A30546"/>
    <w:rsid w:val="00A31A30"/>
    <w:rsid w:val="00A33482"/>
    <w:rsid w:val="00A339E5"/>
    <w:rsid w:val="00A343E9"/>
    <w:rsid w:val="00A3453D"/>
    <w:rsid w:val="00A349BC"/>
    <w:rsid w:val="00A34A06"/>
    <w:rsid w:val="00A3585C"/>
    <w:rsid w:val="00A36F28"/>
    <w:rsid w:val="00A372FC"/>
    <w:rsid w:val="00A407CB"/>
    <w:rsid w:val="00A4098B"/>
    <w:rsid w:val="00A40B00"/>
    <w:rsid w:val="00A40B7F"/>
    <w:rsid w:val="00A42B32"/>
    <w:rsid w:val="00A42DC1"/>
    <w:rsid w:val="00A44E9E"/>
    <w:rsid w:val="00A451C3"/>
    <w:rsid w:val="00A45727"/>
    <w:rsid w:val="00A4636E"/>
    <w:rsid w:val="00A47028"/>
    <w:rsid w:val="00A4736A"/>
    <w:rsid w:val="00A47667"/>
    <w:rsid w:val="00A5046C"/>
    <w:rsid w:val="00A50629"/>
    <w:rsid w:val="00A50A89"/>
    <w:rsid w:val="00A50F44"/>
    <w:rsid w:val="00A515F8"/>
    <w:rsid w:val="00A51A91"/>
    <w:rsid w:val="00A51E16"/>
    <w:rsid w:val="00A527B5"/>
    <w:rsid w:val="00A52FCE"/>
    <w:rsid w:val="00A53C92"/>
    <w:rsid w:val="00A546F3"/>
    <w:rsid w:val="00A552B5"/>
    <w:rsid w:val="00A564F7"/>
    <w:rsid w:val="00A567F4"/>
    <w:rsid w:val="00A56980"/>
    <w:rsid w:val="00A60161"/>
    <w:rsid w:val="00A606C8"/>
    <w:rsid w:val="00A60928"/>
    <w:rsid w:val="00A6140E"/>
    <w:rsid w:val="00A61667"/>
    <w:rsid w:val="00A61AF7"/>
    <w:rsid w:val="00A62372"/>
    <w:rsid w:val="00A62B4B"/>
    <w:rsid w:val="00A62C90"/>
    <w:rsid w:val="00A63B2A"/>
    <w:rsid w:val="00A63C0D"/>
    <w:rsid w:val="00A644BB"/>
    <w:rsid w:val="00A6487E"/>
    <w:rsid w:val="00A6527F"/>
    <w:rsid w:val="00A65D35"/>
    <w:rsid w:val="00A65FB3"/>
    <w:rsid w:val="00A7031A"/>
    <w:rsid w:val="00A7089C"/>
    <w:rsid w:val="00A717DE"/>
    <w:rsid w:val="00A717E8"/>
    <w:rsid w:val="00A720D9"/>
    <w:rsid w:val="00A727CA"/>
    <w:rsid w:val="00A730A7"/>
    <w:rsid w:val="00A7406D"/>
    <w:rsid w:val="00A74208"/>
    <w:rsid w:val="00A7453E"/>
    <w:rsid w:val="00A74626"/>
    <w:rsid w:val="00A752D5"/>
    <w:rsid w:val="00A753F3"/>
    <w:rsid w:val="00A776F5"/>
    <w:rsid w:val="00A81DE9"/>
    <w:rsid w:val="00A82507"/>
    <w:rsid w:val="00A828BF"/>
    <w:rsid w:val="00A82F23"/>
    <w:rsid w:val="00A82FA5"/>
    <w:rsid w:val="00A83D30"/>
    <w:rsid w:val="00A8486D"/>
    <w:rsid w:val="00A84DC2"/>
    <w:rsid w:val="00A857E3"/>
    <w:rsid w:val="00A85B7F"/>
    <w:rsid w:val="00A86A8D"/>
    <w:rsid w:val="00A87B7D"/>
    <w:rsid w:val="00A9058F"/>
    <w:rsid w:val="00A90D22"/>
    <w:rsid w:val="00A918EF"/>
    <w:rsid w:val="00A91C7F"/>
    <w:rsid w:val="00A91D7C"/>
    <w:rsid w:val="00A9200B"/>
    <w:rsid w:val="00A92CAA"/>
    <w:rsid w:val="00A932ED"/>
    <w:rsid w:val="00A93719"/>
    <w:rsid w:val="00A94991"/>
    <w:rsid w:val="00A95FF8"/>
    <w:rsid w:val="00A96691"/>
    <w:rsid w:val="00A96B98"/>
    <w:rsid w:val="00A96C9B"/>
    <w:rsid w:val="00A971F3"/>
    <w:rsid w:val="00AA0416"/>
    <w:rsid w:val="00AA066F"/>
    <w:rsid w:val="00AA0A7B"/>
    <w:rsid w:val="00AA0C4F"/>
    <w:rsid w:val="00AA142B"/>
    <w:rsid w:val="00AA202A"/>
    <w:rsid w:val="00AA2863"/>
    <w:rsid w:val="00AA2964"/>
    <w:rsid w:val="00AA2DEC"/>
    <w:rsid w:val="00AA3358"/>
    <w:rsid w:val="00AA3503"/>
    <w:rsid w:val="00AA3982"/>
    <w:rsid w:val="00AA416D"/>
    <w:rsid w:val="00AA4E36"/>
    <w:rsid w:val="00AA50F6"/>
    <w:rsid w:val="00AA5BDE"/>
    <w:rsid w:val="00AA5BF5"/>
    <w:rsid w:val="00AA5BF8"/>
    <w:rsid w:val="00AA670D"/>
    <w:rsid w:val="00AA7496"/>
    <w:rsid w:val="00AA765C"/>
    <w:rsid w:val="00AA7B84"/>
    <w:rsid w:val="00AB0C05"/>
    <w:rsid w:val="00AB1123"/>
    <w:rsid w:val="00AB172A"/>
    <w:rsid w:val="00AB1A20"/>
    <w:rsid w:val="00AB1BDF"/>
    <w:rsid w:val="00AB2398"/>
    <w:rsid w:val="00AB31DF"/>
    <w:rsid w:val="00AB3FA3"/>
    <w:rsid w:val="00AB5E6E"/>
    <w:rsid w:val="00AB69D3"/>
    <w:rsid w:val="00AB71BB"/>
    <w:rsid w:val="00AC0712"/>
    <w:rsid w:val="00AC09DE"/>
    <w:rsid w:val="00AC160D"/>
    <w:rsid w:val="00AC1EA6"/>
    <w:rsid w:val="00AC29E4"/>
    <w:rsid w:val="00AC2DE7"/>
    <w:rsid w:val="00AC372E"/>
    <w:rsid w:val="00AC41F0"/>
    <w:rsid w:val="00AC6363"/>
    <w:rsid w:val="00AC6409"/>
    <w:rsid w:val="00AC649E"/>
    <w:rsid w:val="00AC7308"/>
    <w:rsid w:val="00AC7529"/>
    <w:rsid w:val="00AC7ABF"/>
    <w:rsid w:val="00AC7C4B"/>
    <w:rsid w:val="00AC7FA7"/>
    <w:rsid w:val="00AD048C"/>
    <w:rsid w:val="00AD1019"/>
    <w:rsid w:val="00AD1379"/>
    <w:rsid w:val="00AD1746"/>
    <w:rsid w:val="00AD1E39"/>
    <w:rsid w:val="00AD1F42"/>
    <w:rsid w:val="00AD2FDC"/>
    <w:rsid w:val="00AD326D"/>
    <w:rsid w:val="00AD386D"/>
    <w:rsid w:val="00AD4572"/>
    <w:rsid w:val="00AD4901"/>
    <w:rsid w:val="00AD6FF9"/>
    <w:rsid w:val="00AD71A2"/>
    <w:rsid w:val="00AD772E"/>
    <w:rsid w:val="00AD7F49"/>
    <w:rsid w:val="00AE09D6"/>
    <w:rsid w:val="00AE0ACF"/>
    <w:rsid w:val="00AE0DD5"/>
    <w:rsid w:val="00AE0FD6"/>
    <w:rsid w:val="00AE1037"/>
    <w:rsid w:val="00AE1EC6"/>
    <w:rsid w:val="00AE1F92"/>
    <w:rsid w:val="00AE3538"/>
    <w:rsid w:val="00AE407C"/>
    <w:rsid w:val="00AE4096"/>
    <w:rsid w:val="00AE4340"/>
    <w:rsid w:val="00AE5A5F"/>
    <w:rsid w:val="00AE5CF2"/>
    <w:rsid w:val="00AE658B"/>
    <w:rsid w:val="00AE6931"/>
    <w:rsid w:val="00AE6AFC"/>
    <w:rsid w:val="00AF1092"/>
    <w:rsid w:val="00AF162F"/>
    <w:rsid w:val="00AF1A4C"/>
    <w:rsid w:val="00AF330B"/>
    <w:rsid w:val="00AF38A0"/>
    <w:rsid w:val="00AF3973"/>
    <w:rsid w:val="00AF39C0"/>
    <w:rsid w:val="00AF449D"/>
    <w:rsid w:val="00AF4BEB"/>
    <w:rsid w:val="00AF4CD8"/>
    <w:rsid w:val="00AF58AA"/>
    <w:rsid w:val="00AF5B1B"/>
    <w:rsid w:val="00AF76C1"/>
    <w:rsid w:val="00AF7BFD"/>
    <w:rsid w:val="00AF7DE6"/>
    <w:rsid w:val="00B008C0"/>
    <w:rsid w:val="00B01C15"/>
    <w:rsid w:val="00B02938"/>
    <w:rsid w:val="00B037C7"/>
    <w:rsid w:val="00B04051"/>
    <w:rsid w:val="00B04135"/>
    <w:rsid w:val="00B04165"/>
    <w:rsid w:val="00B047AD"/>
    <w:rsid w:val="00B04AB7"/>
    <w:rsid w:val="00B05EAD"/>
    <w:rsid w:val="00B065A1"/>
    <w:rsid w:val="00B07BC2"/>
    <w:rsid w:val="00B07E4C"/>
    <w:rsid w:val="00B11D6D"/>
    <w:rsid w:val="00B11D7A"/>
    <w:rsid w:val="00B12130"/>
    <w:rsid w:val="00B12C96"/>
    <w:rsid w:val="00B13259"/>
    <w:rsid w:val="00B133D0"/>
    <w:rsid w:val="00B13D7E"/>
    <w:rsid w:val="00B14741"/>
    <w:rsid w:val="00B14C39"/>
    <w:rsid w:val="00B154BD"/>
    <w:rsid w:val="00B15533"/>
    <w:rsid w:val="00B15C71"/>
    <w:rsid w:val="00B15EF9"/>
    <w:rsid w:val="00B1637A"/>
    <w:rsid w:val="00B164BB"/>
    <w:rsid w:val="00B16671"/>
    <w:rsid w:val="00B169E8"/>
    <w:rsid w:val="00B16D64"/>
    <w:rsid w:val="00B1769F"/>
    <w:rsid w:val="00B17A2D"/>
    <w:rsid w:val="00B206C1"/>
    <w:rsid w:val="00B20E40"/>
    <w:rsid w:val="00B21111"/>
    <w:rsid w:val="00B21DF4"/>
    <w:rsid w:val="00B22FCC"/>
    <w:rsid w:val="00B23169"/>
    <w:rsid w:val="00B23FE9"/>
    <w:rsid w:val="00B2501C"/>
    <w:rsid w:val="00B25E43"/>
    <w:rsid w:val="00B26D34"/>
    <w:rsid w:val="00B27764"/>
    <w:rsid w:val="00B27797"/>
    <w:rsid w:val="00B27CFC"/>
    <w:rsid w:val="00B27E59"/>
    <w:rsid w:val="00B30540"/>
    <w:rsid w:val="00B30ECF"/>
    <w:rsid w:val="00B33E33"/>
    <w:rsid w:val="00B3412E"/>
    <w:rsid w:val="00B341D9"/>
    <w:rsid w:val="00B34651"/>
    <w:rsid w:val="00B362A2"/>
    <w:rsid w:val="00B375BB"/>
    <w:rsid w:val="00B40232"/>
    <w:rsid w:val="00B408E3"/>
    <w:rsid w:val="00B4168E"/>
    <w:rsid w:val="00B41C0C"/>
    <w:rsid w:val="00B41DC1"/>
    <w:rsid w:val="00B4224E"/>
    <w:rsid w:val="00B42664"/>
    <w:rsid w:val="00B43AF3"/>
    <w:rsid w:val="00B43DBD"/>
    <w:rsid w:val="00B44180"/>
    <w:rsid w:val="00B44257"/>
    <w:rsid w:val="00B4459B"/>
    <w:rsid w:val="00B4641C"/>
    <w:rsid w:val="00B4658F"/>
    <w:rsid w:val="00B4692D"/>
    <w:rsid w:val="00B46CA9"/>
    <w:rsid w:val="00B47362"/>
    <w:rsid w:val="00B50366"/>
    <w:rsid w:val="00B50AFD"/>
    <w:rsid w:val="00B5199E"/>
    <w:rsid w:val="00B51C01"/>
    <w:rsid w:val="00B51E42"/>
    <w:rsid w:val="00B52B3F"/>
    <w:rsid w:val="00B52FED"/>
    <w:rsid w:val="00B536A1"/>
    <w:rsid w:val="00B53F2A"/>
    <w:rsid w:val="00B54196"/>
    <w:rsid w:val="00B5425E"/>
    <w:rsid w:val="00B5457B"/>
    <w:rsid w:val="00B54818"/>
    <w:rsid w:val="00B54BC6"/>
    <w:rsid w:val="00B54E68"/>
    <w:rsid w:val="00B55056"/>
    <w:rsid w:val="00B55266"/>
    <w:rsid w:val="00B55CC7"/>
    <w:rsid w:val="00B57033"/>
    <w:rsid w:val="00B576DA"/>
    <w:rsid w:val="00B601E3"/>
    <w:rsid w:val="00B61578"/>
    <w:rsid w:val="00B618E7"/>
    <w:rsid w:val="00B6372C"/>
    <w:rsid w:val="00B642E7"/>
    <w:rsid w:val="00B64A77"/>
    <w:rsid w:val="00B6568C"/>
    <w:rsid w:val="00B65B25"/>
    <w:rsid w:val="00B65DBC"/>
    <w:rsid w:val="00B6606A"/>
    <w:rsid w:val="00B6698D"/>
    <w:rsid w:val="00B67852"/>
    <w:rsid w:val="00B704F4"/>
    <w:rsid w:val="00B70A25"/>
    <w:rsid w:val="00B71EA6"/>
    <w:rsid w:val="00B7208B"/>
    <w:rsid w:val="00B72D24"/>
    <w:rsid w:val="00B73D08"/>
    <w:rsid w:val="00B75C9D"/>
    <w:rsid w:val="00B764F7"/>
    <w:rsid w:val="00B76C20"/>
    <w:rsid w:val="00B802FC"/>
    <w:rsid w:val="00B81334"/>
    <w:rsid w:val="00B81579"/>
    <w:rsid w:val="00B81A44"/>
    <w:rsid w:val="00B81B53"/>
    <w:rsid w:val="00B81B81"/>
    <w:rsid w:val="00B829E9"/>
    <w:rsid w:val="00B8369A"/>
    <w:rsid w:val="00B83E6A"/>
    <w:rsid w:val="00B83F1C"/>
    <w:rsid w:val="00B84B00"/>
    <w:rsid w:val="00B85588"/>
    <w:rsid w:val="00B85609"/>
    <w:rsid w:val="00B858C6"/>
    <w:rsid w:val="00B85BE3"/>
    <w:rsid w:val="00B868BB"/>
    <w:rsid w:val="00B86B24"/>
    <w:rsid w:val="00B87771"/>
    <w:rsid w:val="00B90063"/>
    <w:rsid w:val="00B905C1"/>
    <w:rsid w:val="00B90847"/>
    <w:rsid w:val="00B917B5"/>
    <w:rsid w:val="00B9205C"/>
    <w:rsid w:val="00B92AA3"/>
    <w:rsid w:val="00B932F4"/>
    <w:rsid w:val="00B9335B"/>
    <w:rsid w:val="00B9378A"/>
    <w:rsid w:val="00B93AC3"/>
    <w:rsid w:val="00B93C76"/>
    <w:rsid w:val="00B93CE0"/>
    <w:rsid w:val="00B9419D"/>
    <w:rsid w:val="00B9437D"/>
    <w:rsid w:val="00B9484C"/>
    <w:rsid w:val="00B94B93"/>
    <w:rsid w:val="00B94F80"/>
    <w:rsid w:val="00B95575"/>
    <w:rsid w:val="00B9790A"/>
    <w:rsid w:val="00B97930"/>
    <w:rsid w:val="00B97BDD"/>
    <w:rsid w:val="00B97CC0"/>
    <w:rsid w:val="00B97FF4"/>
    <w:rsid w:val="00BA0206"/>
    <w:rsid w:val="00BA0559"/>
    <w:rsid w:val="00BA1330"/>
    <w:rsid w:val="00BA2BE8"/>
    <w:rsid w:val="00BA34BE"/>
    <w:rsid w:val="00BA3B38"/>
    <w:rsid w:val="00BA3BDD"/>
    <w:rsid w:val="00BA4313"/>
    <w:rsid w:val="00BA45A5"/>
    <w:rsid w:val="00BA5154"/>
    <w:rsid w:val="00BA588D"/>
    <w:rsid w:val="00BA6BA4"/>
    <w:rsid w:val="00BA7A26"/>
    <w:rsid w:val="00BB23EC"/>
    <w:rsid w:val="00BB2BB6"/>
    <w:rsid w:val="00BB2FEC"/>
    <w:rsid w:val="00BB312E"/>
    <w:rsid w:val="00BB3538"/>
    <w:rsid w:val="00BB3D82"/>
    <w:rsid w:val="00BB3E2C"/>
    <w:rsid w:val="00BB42F4"/>
    <w:rsid w:val="00BB5088"/>
    <w:rsid w:val="00BB711B"/>
    <w:rsid w:val="00BB7402"/>
    <w:rsid w:val="00BB7F17"/>
    <w:rsid w:val="00BB7F27"/>
    <w:rsid w:val="00BC04F7"/>
    <w:rsid w:val="00BC26E6"/>
    <w:rsid w:val="00BC327C"/>
    <w:rsid w:val="00BC35FE"/>
    <w:rsid w:val="00BC43F4"/>
    <w:rsid w:val="00BC4E54"/>
    <w:rsid w:val="00BC57DB"/>
    <w:rsid w:val="00BC66FF"/>
    <w:rsid w:val="00BC677C"/>
    <w:rsid w:val="00BC7385"/>
    <w:rsid w:val="00BC7D31"/>
    <w:rsid w:val="00BD09C5"/>
    <w:rsid w:val="00BD10F4"/>
    <w:rsid w:val="00BD1C95"/>
    <w:rsid w:val="00BD5D16"/>
    <w:rsid w:val="00BD5EA1"/>
    <w:rsid w:val="00BD648B"/>
    <w:rsid w:val="00BD7394"/>
    <w:rsid w:val="00BD750C"/>
    <w:rsid w:val="00BD7B42"/>
    <w:rsid w:val="00BE0822"/>
    <w:rsid w:val="00BE133A"/>
    <w:rsid w:val="00BE2751"/>
    <w:rsid w:val="00BE289A"/>
    <w:rsid w:val="00BE3742"/>
    <w:rsid w:val="00BE4DF0"/>
    <w:rsid w:val="00BE4FF5"/>
    <w:rsid w:val="00BE5DE1"/>
    <w:rsid w:val="00BE707B"/>
    <w:rsid w:val="00BE7B34"/>
    <w:rsid w:val="00BF1385"/>
    <w:rsid w:val="00BF1418"/>
    <w:rsid w:val="00BF184E"/>
    <w:rsid w:val="00BF2371"/>
    <w:rsid w:val="00BF2CAD"/>
    <w:rsid w:val="00BF2FFD"/>
    <w:rsid w:val="00BF3D09"/>
    <w:rsid w:val="00BF3DEB"/>
    <w:rsid w:val="00BF44C9"/>
    <w:rsid w:val="00BF4CC5"/>
    <w:rsid w:val="00BF5FC4"/>
    <w:rsid w:val="00BF6261"/>
    <w:rsid w:val="00BF633B"/>
    <w:rsid w:val="00BF6C3A"/>
    <w:rsid w:val="00BF748F"/>
    <w:rsid w:val="00C01361"/>
    <w:rsid w:val="00C02591"/>
    <w:rsid w:val="00C03480"/>
    <w:rsid w:val="00C03706"/>
    <w:rsid w:val="00C03A66"/>
    <w:rsid w:val="00C0408C"/>
    <w:rsid w:val="00C04692"/>
    <w:rsid w:val="00C04990"/>
    <w:rsid w:val="00C05336"/>
    <w:rsid w:val="00C05519"/>
    <w:rsid w:val="00C05962"/>
    <w:rsid w:val="00C05AF1"/>
    <w:rsid w:val="00C05D8C"/>
    <w:rsid w:val="00C05E34"/>
    <w:rsid w:val="00C0631E"/>
    <w:rsid w:val="00C06395"/>
    <w:rsid w:val="00C06A27"/>
    <w:rsid w:val="00C06B9D"/>
    <w:rsid w:val="00C06FEB"/>
    <w:rsid w:val="00C074B8"/>
    <w:rsid w:val="00C07C20"/>
    <w:rsid w:val="00C07E9A"/>
    <w:rsid w:val="00C107D8"/>
    <w:rsid w:val="00C11D3E"/>
    <w:rsid w:val="00C138D8"/>
    <w:rsid w:val="00C1445F"/>
    <w:rsid w:val="00C148D0"/>
    <w:rsid w:val="00C14C9E"/>
    <w:rsid w:val="00C168B2"/>
    <w:rsid w:val="00C16FB7"/>
    <w:rsid w:val="00C1736F"/>
    <w:rsid w:val="00C17485"/>
    <w:rsid w:val="00C203E1"/>
    <w:rsid w:val="00C21B3E"/>
    <w:rsid w:val="00C22485"/>
    <w:rsid w:val="00C22514"/>
    <w:rsid w:val="00C23615"/>
    <w:rsid w:val="00C23D9A"/>
    <w:rsid w:val="00C248D9"/>
    <w:rsid w:val="00C24B4B"/>
    <w:rsid w:val="00C2745C"/>
    <w:rsid w:val="00C30865"/>
    <w:rsid w:val="00C308F4"/>
    <w:rsid w:val="00C31205"/>
    <w:rsid w:val="00C32115"/>
    <w:rsid w:val="00C32747"/>
    <w:rsid w:val="00C32969"/>
    <w:rsid w:val="00C33B24"/>
    <w:rsid w:val="00C33DA9"/>
    <w:rsid w:val="00C34DE9"/>
    <w:rsid w:val="00C3505D"/>
    <w:rsid w:val="00C35622"/>
    <w:rsid w:val="00C356E0"/>
    <w:rsid w:val="00C35E20"/>
    <w:rsid w:val="00C36B01"/>
    <w:rsid w:val="00C36B28"/>
    <w:rsid w:val="00C378DC"/>
    <w:rsid w:val="00C40238"/>
    <w:rsid w:val="00C40336"/>
    <w:rsid w:val="00C4063A"/>
    <w:rsid w:val="00C414D5"/>
    <w:rsid w:val="00C4180B"/>
    <w:rsid w:val="00C41A4E"/>
    <w:rsid w:val="00C420FC"/>
    <w:rsid w:val="00C43491"/>
    <w:rsid w:val="00C4353F"/>
    <w:rsid w:val="00C44A5B"/>
    <w:rsid w:val="00C44CAF"/>
    <w:rsid w:val="00C4658D"/>
    <w:rsid w:val="00C466CB"/>
    <w:rsid w:val="00C47F99"/>
    <w:rsid w:val="00C50C65"/>
    <w:rsid w:val="00C51407"/>
    <w:rsid w:val="00C517BE"/>
    <w:rsid w:val="00C52209"/>
    <w:rsid w:val="00C523B0"/>
    <w:rsid w:val="00C52588"/>
    <w:rsid w:val="00C52DA4"/>
    <w:rsid w:val="00C532B1"/>
    <w:rsid w:val="00C53324"/>
    <w:rsid w:val="00C53789"/>
    <w:rsid w:val="00C5380C"/>
    <w:rsid w:val="00C53B81"/>
    <w:rsid w:val="00C53E08"/>
    <w:rsid w:val="00C54190"/>
    <w:rsid w:val="00C5440C"/>
    <w:rsid w:val="00C545D3"/>
    <w:rsid w:val="00C5472E"/>
    <w:rsid w:val="00C54C55"/>
    <w:rsid w:val="00C54CF4"/>
    <w:rsid w:val="00C568D2"/>
    <w:rsid w:val="00C57A3E"/>
    <w:rsid w:val="00C57CF8"/>
    <w:rsid w:val="00C61161"/>
    <w:rsid w:val="00C61BD8"/>
    <w:rsid w:val="00C62413"/>
    <w:rsid w:val="00C62C88"/>
    <w:rsid w:val="00C63ECA"/>
    <w:rsid w:val="00C646CE"/>
    <w:rsid w:val="00C657F8"/>
    <w:rsid w:val="00C65992"/>
    <w:rsid w:val="00C659E2"/>
    <w:rsid w:val="00C65C58"/>
    <w:rsid w:val="00C65CE5"/>
    <w:rsid w:val="00C65E57"/>
    <w:rsid w:val="00C701DD"/>
    <w:rsid w:val="00C70A23"/>
    <w:rsid w:val="00C71146"/>
    <w:rsid w:val="00C715AC"/>
    <w:rsid w:val="00C721AA"/>
    <w:rsid w:val="00C727BB"/>
    <w:rsid w:val="00C72F54"/>
    <w:rsid w:val="00C733CF"/>
    <w:rsid w:val="00C735AE"/>
    <w:rsid w:val="00C73991"/>
    <w:rsid w:val="00C7437A"/>
    <w:rsid w:val="00C745FF"/>
    <w:rsid w:val="00C74973"/>
    <w:rsid w:val="00C74F70"/>
    <w:rsid w:val="00C752A8"/>
    <w:rsid w:val="00C76F5F"/>
    <w:rsid w:val="00C80BB7"/>
    <w:rsid w:val="00C80D9E"/>
    <w:rsid w:val="00C81436"/>
    <w:rsid w:val="00C82365"/>
    <w:rsid w:val="00C82914"/>
    <w:rsid w:val="00C82AE0"/>
    <w:rsid w:val="00C847D3"/>
    <w:rsid w:val="00C85F97"/>
    <w:rsid w:val="00C863C2"/>
    <w:rsid w:val="00C86613"/>
    <w:rsid w:val="00C866F8"/>
    <w:rsid w:val="00C86C69"/>
    <w:rsid w:val="00C87C5D"/>
    <w:rsid w:val="00C9067B"/>
    <w:rsid w:val="00C90AEF"/>
    <w:rsid w:val="00C90CA5"/>
    <w:rsid w:val="00C9102C"/>
    <w:rsid w:val="00C919D7"/>
    <w:rsid w:val="00C91B22"/>
    <w:rsid w:val="00C928B0"/>
    <w:rsid w:val="00C934B7"/>
    <w:rsid w:val="00C936AE"/>
    <w:rsid w:val="00C94310"/>
    <w:rsid w:val="00C94C9D"/>
    <w:rsid w:val="00C9529D"/>
    <w:rsid w:val="00C955E8"/>
    <w:rsid w:val="00C96523"/>
    <w:rsid w:val="00C96ED9"/>
    <w:rsid w:val="00C97237"/>
    <w:rsid w:val="00C97E9C"/>
    <w:rsid w:val="00CA043E"/>
    <w:rsid w:val="00CA0577"/>
    <w:rsid w:val="00CA0671"/>
    <w:rsid w:val="00CA0832"/>
    <w:rsid w:val="00CA106D"/>
    <w:rsid w:val="00CA1DA9"/>
    <w:rsid w:val="00CA2A7C"/>
    <w:rsid w:val="00CA3380"/>
    <w:rsid w:val="00CA3650"/>
    <w:rsid w:val="00CA3CC4"/>
    <w:rsid w:val="00CA5197"/>
    <w:rsid w:val="00CA7197"/>
    <w:rsid w:val="00CA7FE4"/>
    <w:rsid w:val="00CB0FDF"/>
    <w:rsid w:val="00CB1158"/>
    <w:rsid w:val="00CB2705"/>
    <w:rsid w:val="00CB2BDF"/>
    <w:rsid w:val="00CB3C78"/>
    <w:rsid w:val="00CB3F5A"/>
    <w:rsid w:val="00CB45BE"/>
    <w:rsid w:val="00CB504F"/>
    <w:rsid w:val="00CB7FB9"/>
    <w:rsid w:val="00CC00DD"/>
    <w:rsid w:val="00CC07E9"/>
    <w:rsid w:val="00CC0FBE"/>
    <w:rsid w:val="00CC2291"/>
    <w:rsid w:val="00CC26BA"/>
    <w:rsid w:val="00CC320E"/>
    <w:rsid w:val="00CC38C2"/>
    <w:rsid w:val="00CC41DB"/>
    <w:rsid w:val="00CC6165"/>
    <w:rsid w:val="00CC7970"/>
    <w:rsid w:val="00CC7AF5"/>
    <w:rsid w:val="00CD2246"/>
    <w:rsid w:val="00CD23D9"/>
    <w:rsid w:val="00CD2AF6"/>
    <w:rsid w:val="00CD2C0D"/>
    <w:rsid w:val="00CD3055"/>
    <w:rsid w:val="00CD44B2"/>
    <w:rsid w:val="00CD509B"/>
    <w:rsid w:val="00CD5DB6"/>
    <w:rsid w:val="00CD6487"/>
    <w:rsid w:val="00CD6C99"/>
    <w:rsid w:val="00CD73FD"/>
    <w:rsid w:val="00CD75FD"/>
    <w:rsid w:val="00CD7C2B"/>
    <w:rsid w:val="00CE02D4"/>
    <w:rsid w:val="00CE1301"/>
    <w:rsid w:val="00CE1975"/>
    <w:rsid w:val="00CE2C55"/>
    <w:rsid w:val="00CE3478"/>
    <w:rsid w:val="00CE403D"/>
    <w:rsid w:val="00CE42D8"/>
    <w:rsid w:val="00CE4648"/>
    <w:rsid w:val="00CE47F6"/>
    <w:rsid w:val="00CE4CAB"/>
    <w:rsid w:val="00CE55FB"/>
    <w:rsid w:val="00CE5958"/>
    <w:rsid w:val="00CE5F69"/>
    <w:rsid w:val="00CE65DC"/>
    <w:rsid w:val="00CE6621"/>
    <w:rsid w:val="00CE66F5"/>
    <w:rsid w:val="00CE6C3C"/>
    <w:rsid w:val="00CE7214"/>
    <w:rsid w:val="00CE72CB"/>
    <w:rsid w:val="00CF001B"/>
    <w:rsid w:val="00CF12B6"/>
    <w:rsid w:val="00CF199B"/>
    <w:rsid w:val="00CF26ED"/>
    <w:rsid w:val="00CF2D1E"/>
    <w:rsid w:val="00CF2F5E"/>
    <w:rsid w:val="00CF3659"/>
    <w:rsid w:val="00CF3CB3"/>
    <w:rsid w:val="00CF422A"/>
    <w:rsid w:val="00CF4744"/>
    <w:rsid w:val="00CF4A80"/>
    <w:rsid w:val="00CF542A"/>
    <w:rsid w:val="00CF5A8E"/>
    <w:rsid w:val="00CF6797"/>
    <w:rsid w:val="00CF7261"/>
    <w:rsid w:val="00CF7310"/>
    <w:rsid w:val="00D0031D"/>
    <w:rsid w:val="00D004E5"/>
    <w:rsid w:val="00D021DE"/>
    <w:rsid w:val="00D03327"/>
    <w:rsid w:val="00D03ED1"/>
    <w:rsid w:val="00D04974"/>
    <w:rsid w:val="00D04FB1"/>
    <w:rsid w:val="00D0556D"/>
    <w:rsid w:val="00D078AB"/>
    <w:rsid w:val="00D10B1F"/>
    <w:rsid w:val="00D110C4"/>
    <w:rsid w:val="00D11EF8"/>
    <w:rsid w:val="00D1237E"/>
    <w:rsid w:val="00D1252D"/>
    <w:rsid w:val="00D128B1"/>
    <w:rsid w:val="00D132BB"/>
    <w:rsid w:val="00D13BDC"/>
    <w:rsid w:val="00D140E6"/>
    <w:rsid w:val="00D1416D"/>
    <w:rsid w:val="00D143A0"/>
    <w:rsid w:val="00D14D26"/>
    <w:rsid w:val="00D14ED8"/>
    <w:rsid w:val="00D15194"/>
    <w:rsid w:val="00D1533B"/>
    <w:rsid w:val="00D159F6"/>
    <w:rsid w:val="00D15B38"/>
    <w:rsid w:val="00D20678"/>
    <w:rsid w:val="00D20F05"/>
    <w:rsid w:val="00D20F3B"/>
    <w:rsid w:val="00D21CA8"/>
    <w:rsid w:val="00D22240"/>
    <w:rsid w:val="00D23275"/>
    <w:rsid w:val="00D236A1"/>
    <w:rsid w:val="00D23EEE"/>
    <w:rsid w:val="00D24692"/>
    <w:rsid w:val="00D25030"/>
    <w:rsid w:val="00D250BF"/>
    <w:rsid w:val="00D25A3A"/>
    <w:rsid w:val="00D2616E"/>
    <w:rsid w:val="00D26B0A"/>
    <w:rsid w:val="00D277CE"/>
    <w:rsid w:val="00D30EC1"/>
    <w:rsid w:val="00D31C2B"/>
    <w:rsid w:val="00D31F04"/>
    <w:rsid w:val="00D32D0B"/>
    <w:rsid w:val="00D32E5A"/>
    <w:rsid w:val="00D32E6C"/>
    <w:rsid w:val="00D3312C"/>
    <w:rsid w:val="00D33586"/>
    <w:rsid w:val="00D33704"/>
    <w:rsid w:val="00D33FAD"/>
    <w:rsid w:val="00D34823"/>
    <w:rsid w:val="00D35B84"/>
    <w:rsid w:val="00D36334"/>
    <w:rsid w:val="00D36E0B"/>
    <w:rsid w:val="00D37BB6"/>
    <w:rsid w:val="00D37DEC"/>
    <w:rsid w:val="00D40AFB"/>
    <w:rsid w:val="00D41AD1"/>
    <w:rsid w:val="00D41BD1"/>
    <w:rsid w:val="00D41C7B"/>
    <w:rsid w:val="00D41CF5"/>
    <w:rsid w:val="00D42139"/>
    <w:rsid w:val="00D42146"/>
    <w:rsid w:val="00D4235A"/>
    <w:rsid w:val="00D424C0"/>
    <w:rsid w:val="00D42CDA"/>
    <w:rsid w:val="00D43578"/>
    <w:rsid w:val="00D43968"/>
    <w:rsid w:val="00D4588F"/>
    <w:rsid w:val="00D460D0"/>
    <w:rsid w:val="00D46132"/>
    <w:rsid w:val="00D4650C"/>
    <w:rsid w:val="00D466A1"/>
    <w:rsid w:val="00D46829"/>
    <w:rsid w:val="00D4686A"/>
    <w:rsid w:val="00D46A82"/>
    <w:rsid w:val="00D46F85"/>
    <w:rsid w:val="00D47535"/>
    <w:rsid w:val="00D478D5"/>
    <w:rsid w:val="00D47BE7"/>
    <w:rsid w:val="00D47C4C"/>
    <w:rsid w:val="00D506E6"/>
    <w:rsid w:val="00D50C8D"/>
    <w:rsid w:val="00D5100E"/>
    <w:rsid w:val="00D5129A"/>
    <w:rsid w:val="00D516B3"/>
    <w:rsid w:val="00D51C03"/>
    <w:rsid w:val="00D52169"/>
    <w:rsid w:val="00D52578"/>
    <w:rsid w:val="00D52918"/>
    <w:rsid w:val="00D52B86"/>
    <w:rsid w:val="00D5311E"/>
    <w:rsid w:val="00D53E3C"/>
    <w:rsid w:val="00D5573C"/>
    <w:rsid w:val="00D55B09"/>
    <w:rsid w:val="00D56604"/>
    <w:rsid w:val="00D56892"/>
    <w:rsid w:val="00D5699E"/>
    <w:rsid w:val="00D57267"/>
    <w:rsid w:val="00D57B05"/>
    <w:rsid w:val="00D57BA2"/>
    <w:rsid w:val="00D603BC"/>
    <w:rsid w:val="00D60962"/>
    <w:rsid w:val="00D60D95"/>
    <w:rsid w:val="00D60E74"/>
    <w:rsid w:val="00D6105C"/>
    <w:rsid w:val="00D615CA"/>
    <w:rsid w:val="00D61688"/>
    <w:rsid w:val="00D6242A"/>
    <w:rsid w:val="00D62806"/>
    <w:rsid w:val="00D62B66"/>
    <w:rsid w:val="00D63AF5"/>
    <w:rsid w:val="00D63F07"/>
    <w:rsid w:val="00D6579A"/>
    <w:rsid w:val="00D662EF"/>
    <w:rsid w:val="00D66F10"/>
    <w:rsid w:val="00D67C90"/>
    <w:rsid w:val="00D70B85"/>
    <w:rsid w:val="00D71030"/>
    <w:rsid w:val="00D710E0"/>
    <w:rsid w:val="00D71989"/>
    <w:rsid w:val="00D72275"/>
    <w:rsid w:val="00D7241F"/>
    <w:rsid w:val="00D7246C"/>
    <w:rsid w:val="00D74658"/>
    <w:rsid w:val="00D74DDF"/>
    <w:rsid w:val="00D751D0"/>
    <w:rsid w:val="00D75C27"/>
    <w:rsid w:val="00D762C8"/>
    <w:rsid w:val="00D76A99"/>
    <w:rsid w:val="00D80868"/>
    <w:rsid w:val="00D80AB6"/>
    <w:rsid w:val="00D80AD1"/>
    <w:rsid w:val="00D80E1C"/>
    <w:rsid w:val="00D81D1F"/>
    <w:rsid w:val="00D82235"/>
    <w:rsid w:val="00D82749"/>
    <w:rsid w:val="00D82AE7"/>
    <w:rsid w:val="00D82B56"/>
    <w:rsid w:val="00D82C40"/>
    <w:rsid w:val="00D82FF3"/>
    <w:rsid w:val="00D84D9A"/>
    <w:rsid w:val="00D84F16"/>
    <w:rsid w:val="00D85AB6"/>
    <w:rsid w:val="00D85E56"/>
    <w:rsid w:val="00D86255"/>
    <w:rsid w:val="00D865E8"/>
    <w:rsid w:val="00D90584"/>
    <w:rsid w:val="00D906BD"/>
    <w:rsid w:val="00D910F7"/>
    <w:rsid w:val="00D9158B"/>
    <w:rsid w:val="00D91B89"/>
    <w:rsid w:val="00D91ED3"/>
    <w:rsid w:val="00D92648"/>
    <w:rsid w:val="00D92EEB"/>
    <w:rsid w:val="00D9333B"/>
    <w:rsid w:val="00D94027"/>
    <w:rsid w:val="00D946F7"/>
    <w:rsid w:val="00D94911"/>
    <w:rsid w:val="00D94928"/>
    <w:rsid w:val="00D9519A"/>
    <w:rsid w:val="00D960D7"/>
    <w:rsid w:val="00D96ED8"/>
    <w:rsid w:val="00D96FA7"/>
    <w:rsid w:val="00D97CB4"/>
    <w:rsid w:val="00DA1306"/>
    <w:rsid w:val="00DA1788"/>
    <w:rsid w:val="00DA1E27"/>
    <w:rsid w:val="00DA2713"/>
    <w:rsid w:val="00DA2B3B"/>
    <w:rsid w:val="00DA34A3"/>
    <w:rsid w:val="00DA398E"/>
    <w:rsid w:val="00DA3FBA"/>
    <w:rsid w:val="00DA4307"/>
    <w:rsid w:val="00DA45BB"/>
    <w:rsid w:val="00DA53EC"/>
    <w:rsid w:val="00DA57B6"/>
    <w:rsid w:val="00DA7364"/>
    <w:rsid w:val="00DB157D"/>
    <w:rsid w:val="00DB18C8"/>
    <w:rsid w:val="00DB1B86"/>
    <w:rsid w:val="00DB4348"/>
    <w:rsid w:val="00DB45E6"/>
    <w:rsid w:val="00DB5D52"/>
    <w:rsid w:val="00DC05FE"/>
    <w:rsid w:val="00DC0979"/>
    <w:rsid w:val="00DC0C20"/>
    <w:rsid w:val="00DC0EB5"/>
    <w:rsid w:val="00DC0EBF"/>
    <w:rsid w:val="00DC14C3"/>
    <w:rsid w:val="00DC244F"/>
    <w:rsid w:val="00DC2DB5"/>
    <w:rsid w:val="00DC499A"/>
    <w:rsid w:val="00DC5ED9"/>
    <w:rsid w:val="00DC6E7D"/>
    <w:rsid w:val="00DC74C0"/>
    <w:rsid w:val="00DC7BD2"/>
    <w:rsid w:val="00DD0298"/>
    <w:rsid w:val="00DD11BD"/>
    <w:rsid w:val="00DD1819"/>
    <w:rsid w:val="00DD1961"/>
    <w:rsid w:val="00DD22C3"/>
    <w:rsid w:val="00DD27C1"/>
    <w:rsid w:val="00DD28A5"/>
    <w:rsid w:val="00DD2A93"/>
    <w:rsid w:val="00DD3485"/>
    <w:rsid w:val="00DD42DA"/>
    <w:rsid w:val="00DD4534"/>
    <w:rsid w:val="00DD4B15"/>
    <w:rsid w:val="00DD68DF"/>
    <w:rsid w:val="00DD68F1"/>
    <w:rsid w:val="00DD738E"/>
    <w:rsid w:val="00DD75A9"/>
    <w:rsid w:val="00DD76A7"/>
    <w:rsid w:val="00DD7959"/>
    <w:rsid w:val="00DE0167"/>
    <w:rsid w:val="00DE02FD"/>
    <w:rsid w:val="00DE04A1"/>
    <w:rsid w:val="00DE0700"/>
    <w:rsid w:val="00DE2271"/>
    <w:rsid w:val="00DE2A43"/>
    <w:rsid w:val="00DE34D8"/>
    <w:rsid w:val="00DE4EFD"/>
    <w:rsid w:val="00DE4FA9"/>
    <w:rsid w:val="00DE5A00"/>
    <w:rsid w:val="00DE5DA8"/>
    <w:rsid w:val="00DE7114"/>
    <w:rsid w:val="00DF05E1"/>
    <w:rsid w:val="00DF0A0B"/>
    <w:rsid w:val="00DF1B32"/>
    <w:rsid w:val="00DF2237"/>
    <w:rsid w:val="00DF27D0"/>
    <w:rsid w:val="00DF2A6F"/>
    <w:rsid w:val="00DF31E0"/>
    <w:rsid w:val="00DF3A0C"/>
    <w:rsid w:val="00DF40F6"/>
    <w:rsid w:val="00DF5300"/>
    <w:rsid w:val="00DF543C"/>
    <w:rsid w:val="00DF6206"/>
    <w:rsid w:val="00DF6A0C"/>
    <w:rsid w:val="00DF73D4"/>
    <w:rsid w:val="00DF7F72"/>
    <w:rsid w:val="00E00205"/>
    <w:rsid w:val="00E00CC8"/>
    <w:rsid w:val="00E00E64"/>
    <w:rsid w:val="00E01063"/>
    <w:rsid w:val="00E03307"/>
    <w:rsid w:val="00E0491C"/>
    <w:rsid w:val="00E04950"/>
    <w:rsid w:val="00E04EA2"/>
    <w:rsid w:val="00E05867"/>
    <w:rsid w:val="00E058D8"/>
    <w:rsid w:val="00E06756"/>
    <w:rsid w:val="00E069EB"/>
    <w:rsid w:val="00E06FC5"/>
    <w:rsid w:val="00E07FAC"/>
    <w:rsid w:val="00E102F7"/>
    <w:rsid w:val="00E10748"/>
    <w:rsid w:val="00E1099C"/>
    <w:rsid w:val="00E122F9"/>
    <w:rsid w:val="00E12A05"/>
    <w:rsid w:val="00E1371B"/>
    <w:rsid w:val="00E13C6C"/>
    <w:rsid w:val="00E143D2"/>
    <w:rsid w:val="00E14C94"/>
    <w:rsid w:val="00E1520F"/>
    <w:rsid w:val="00E15977"/>
    <w:rsid w:val="00E161F1"/>
    <w:rsid w:val="00E1622D"/>
    <w:rsid w:val="00E16DB7"/>
    <w:rsid w:val="00E1734F"/>
    <w:rsid w:val="00E17ED8"/>
    <w:rsid w:val="00E20277"/>
    <w:rsid w:val="00E20755"/>
    <w:rsid w:val="00E20841"/>
    <w:rsid w:val="00E20E33"/>
    <w:rsid w:val="00E21D18"/>
    <w:rsid w:val="00E230AB"/>
    <w:rsid w:val="00E23443"/>
    <w:rsid w:val="00E25F6D"/>
    <w:rsid w:val="00E26074"/>
    <w:rsid w:val="00E264EC"/>
    <w:rsid w:val="00E265B6"/>
    <w:rsid w:val="00E2745D"/>
    <w:rsid w:val="00E2765A"/>
    <w:rsid w:val="00E277A7"/>
    <w:rsid w:val="00E27863"/>
    <w:rsid w:val="00E32DDC"/>
    <w:rsid w:val="00E32EEA"/>
    <w:rsid w:val="00E3307F"/>
    <w:rsid w:val="00E3436E"/>
    <w:rsid w:val="00E3466F"/>
    <w:rsid w:val="00E35C3B"/>
    <w:rsid w:val="00E36550"/>
    <w:rsid w:val="00E370FD"/>
    <w:rsid w:val="00E371F2"/>
    <w:rsid w:val="00E37A74"/>
    <w:rsid w:val="00E37AAB"/>
    <w:rsid w:val="00E37B92"/>
    <w:rsid w:val="00E37E11"/>
    <w:rsid w:val="00E41AF6"/>
    <w:rsid w:val="00E4228A"/>
    <w:rsid w:val="00E43370"/>
    <w:rsid w:val="00E43801"/>
    <w:rsid w:val="00E43B12"/>
    <w:rsid w:val="00E442FC"/>
    <w:rsid w:val="00E4564B"/>
    <w:rsid w:val="00E47845"/>
    <w:rsid w:val="00E506A0"/>
    <w:rsid w:val="00E517E3"/>
    <w:rsid w:val="00E51B70"/>
    <w:rsid w:val="00E51DCA"/>
    <w:rsid w:val="00E53324"/>
    <w:rsid w:val="00E5373D"/>
    <w:rsid w:val="00E53DCE"/>
    <w:rsid w:val="00E53EC2"/>
    <w:rsid w:val="00E54147"/>
    <w:rsid w:val="00E5442B"/>
    <w:rsid w:val="00E5534E"/>
    <w:rsid w:val="00E56803"/>
    <w:rsid w:val="00E574D2"/>
    <w:rsid w:val="00E57C0A"/>
    <w:rsid w:val="00E57C93"/>
    <w:rsid w:val="00E57D85"/>
    <w:rsid w:val="00E607F5"/>
    <w:rsid w:val="00E60BDA"/>
    <w:rsid w:val="00E60D99"/>
    <w:rsid w:val="00E60EB3"/>
    <w:rsid w:val="00E62A15"/>
    <w:rsid w:val="00E64EB2"/>
    <w:rsid w:val="00E65439"/>
    <w:rsid w:val="00E66042"/>
    <w:rsid w:val="00E661D5"/>
    <w:rsid w:val="00E67322"/>
    <w:rsid w:val="00E67CDC"/>
    <w:rsid w:val="00E67F03"/>
    <w:rsid w:val="00E70430"/>
    <w:rsid w:val="00E70499"/>
    <w:rsid w:val="00E705DF"/>
    <w:rsid w:val="00E70DCA"/>
    <w:rsid w:val="00E71564"/>
    <w:rsid w:val="00E71808"/>
    <w:rsid w:val="00E7196F"/>
    <w:rsid w:val="00E72B4B"/>
    <w:rsid w:val="00E74AC5"/>
    <w:rsid w:val="00E7517F"/>
    <w:rsid w:val="00E76972"/>
    <w:rsid w:val="00E775D8"/>
    <w:rsid w:val="00E77C9B"/>
    <w:rsid w:val="00E77D4F"/>
    <w:rsid w:val="00E77E39"/>
    <w:rsid w:val="00E77E59"/>
    <w:rsid w:val="00E8191F"/>
    <w:rsid w:val="00E81D09"/>
    <w:rsid w:val="00E82306"/>
    <w:rsid w:val="00E827A9"/>
    <w:rsid w:val="00E8352C"/>
    <w:rsid w:val="00E8356E"/>
    <w:rsid w:val="00E83982"/>
    <w:rsid w:val="00E839A6"/>
    <w:rsid w:val="00E83BCD"/>
    <w:rsid w:val="00E83C22"/>
    <w:rsid w:val="00E8423F"/>
    <w:rsid w:val="00E84335"/>
    <w:rsid w:val="00E845F4"/>
    <w:rsid w:val="00E84BE4"/>
    <w:rsid w:val="00E8559E"/>
    <w:rsid w:val="00E85889"/>
    <w:rsid w:val="00E861C2"/>
    <w:rsid w:val="00E863C1"/>
    <w:rsid w:val="00E86907"/>
    <w:rsid w:val="00E86B1C"/>
    <w:rsid w:val="00E87170"/>
    <w:rsid w:val="00E87442"/>
    <w:rsid w:val="00E87570"/>
    <w:rsid w:val="00E879DB"/>
    <w:rsid w:val="00E87D51"/>
    <w:rsid w:val="00E90836"/>
    <w:rsid w:val="00E90A58"/>
    <w:rsid w:val="00E911AC"/>
    <w:rsid w:val="00E91503"/>
    <w:rsid w:val="00E91952"/>
    <w:rsid w:val="00E91E51"/>
    <w:rsid w:val="00E92287"/>
    <w:rsid w:val="00E92986"/>
    <w:rsid w:val="00E92CE2"/>
    <w:rsid w:val="00E935A6"/>
    <w:rsid w:val="00E94016"/>
    <w:rsid w:val="00E945F4"/>
    <w:rsid w:val="00E952A2"/>
    <w:rsid w:val="00E9552E"/>
    <w:rsid w:val="00E95DCC"/>
    <w:rsid w:val="00E95DE8"/>
    <w:rsid w:val="00E961C3"/>
    <w:rsid w:val="00E96216"/>
    <w:rsid w:val="00E96285"/>
    <w:rsid w:val="00E97030"/>
    <w:rsid w:val="00E97B73"/>
    <w:rsid w:val="00EA0853"/>
    <w:rsid w:val="00EA13D3"/>
    <w:rsid w:val="00EA1B71"/>
    <w:rsid w:val="00EA1BC1"/>
    <w:rsid w:val="00EA1C53"/>
    <w:rsid w:val="00EA24D4"/>
    <w:rsid w:val="00EA3243"/>
    <w:rsid w:val="00EA41F9"/>
    <w:rsid w:val="00EA45AE"/>
    <w:rsid w:val="00EA4A87"/>
    <w:rsid w:val="00EA4FB3"/>
    <w:rsid w:val="00EA58D9"/>
    <w:rsid w:val="00EA5F16"/>
    <w:rsid w:val="00EA6123"/>
    <w:rsid w:val="00EA65FD"/>
    <w:rsid w:val="00EA6F9E"/>
    <w:rsid w:val="00EA722F"/>
    <w:rsid w:val="00EB000C"/>
    <w:rsid w:val="00EB0181"/>
    <w:rsid w:val="00EB1682"/>
    <w:rsid w:val="00EB19D7"/>
    <w:rsid w:val="00EB2262"/>
    <w:rsid w:val="00EB3549"/>
    <w:rsid w:val="00EB4D1C"/>
    <w:rsid w:val="00EB54F7"/>
    <w:rsid w:val="00EB55C0"/>
    <w:rsid w:val="00EB5799"/>
    <w:rsid w:val="00EB6794"/>
    <w:rsid w:val="00EB6F29"/>
    <w:rsid w:val="00EB7C0E"/>
    <w:rsid w:val="00EC0555"/>
    <w:rsid w:val="00EC0DB4"/>
    <w:rsid w:val="00EC136F"/>
    <w:rsid w:val="00EC1C08"/>
    <w:rsid w:val="00EC1E4D"/>
    <w:rsid w:val="00EC20FB"/>
    <w:rsid w:val="00EC2B2E"/>
    <w:rsid w:val="00EC3F43"/>
    <w:rsid w:val="00EC487C"/>
    <w:rsid w:val="00EC4ED6"/>
    <w:rsid w:val="00EC515E"/>
    <w:rsid w:val="00EC539C"/>
    <w:rsid w:val="00EC5421"/>
    <w:rsid w:val="00EC7308"/>
    <w:rsid w:val="00EC783D"/>
    <w:rsid w:val="00EC7C05"/>
    <w:rsid w:val="00ED0C37"/>
    <w:rsid w:val="00ED12D2"/>
    <w:rsid w:val="00ED37FF"/>
    <w:rsid w:val="00ED42EC"/>
    <w:rsid w:val="00ED42FA"/>
    <w:rsid w:val="00ED4B3F"/>
    <w:rsid w:val="00ED641C"/>
    <w:rsid w:val="00ED6605"/>
    <w:rsid w:val="00ED6E16"/>
    <w:rsid w:val="00ED6F88"/>
    <w:rsid w:val="00ED7D66"/>
    <w:rsid w:val="00EE0493"/>
    <w:rsid w:val="00EE103E"/>
    <w:rsid w:val="00EE12F5"/>
    <w:rsid w:val="00EE1A1F"/>
    <w:rsid w:val="00EE1BA5"/>
    <w:rsid w:val="00EE1F37"/>
    <w:rsid w:val="00EE338B"/>
    <w:rsid w:val="00EE344A"/>
    <w:rsid w:val="00EE3740"/>
    <w:rsid w:val="00EE3E42"/>
    <w:rsid w:val="00EE454C"/>
    <w:rsid w:val="00EE47C7"/>
    <w:rsid w:val="00EE55FB"/>
    <w:rsid w:val="00EE5936"/>
    <w:rsid w:val="00EE5D14"/>
    <w:rsid w:val="00EE78F2"/>
    <w:rsid w:val="00EE7B9B"/>
    <w:rsid w:val="00EF01C0"/>
    <w:rsid w:val="00EF0F47"/>
    <w:rsid w:val="00EF1637"/>
    <w:rsid w:val="00EF1E6E"/>
    <w:rsid w:val="00EF1E89"/>
    <w:rsid w:val="00EF1F04"/>
    <w:rsid w:val="00EF21E1"/>
    <w:rsid w:val="00EF240C"/>
    <w:rsid w:val="00EF25EF"/>
    <w:rsid w:val="00EF2B5C"/>
    <w:rsid w:val="00EF32A7"/>
    <w:rsid w:val="00EF35AB"/>
    <w:rsid w:val="00EF3FF7"/>
    <w:rsid w:val="00EF49BC"/>
    <w:rsid w:val="00EF4A55"/>
    <w:rsid w:val="00EF5FA4"/>
    <w:rsid w:val="00EF6257"/>
    <w:rsid w:val="00EF6826"/>
    <w:rsid w:val="00EF6A0B"/>
    <w:rsid w:val="00EF6AC9"/>
    <w:rsid w:val="00F00B7F"/>
    <w:rsid w:val="00F010EC"/>
    <w:rsid w:val="00F012F4"/>
    <w:rsid w:val="00F014E6"/>
    <w:rsid w:val="00F0173D"/>
    <w:rsid w:val="00F01926"/>
    <w:rsid w:val="00F0192B"/>
    <w:rsid w:val="00F01E75"/>
    <w:rsid w:val="00F024DB"/>
    <w:rsid w:val="00F026DB"/>
    <w:rsid w:val="00F049E0"/>
    <w:rsid w:val="00F051BB"/>
    <w:rsid w:val="00F057EE"/>
    <w:rsid w:val="00F05BB7"/>
    <w:rsid w:val="00F05CD4"/>
    <w:rsid w:val="00F06026"/>
    <w:rsid w:val="00F060EA"/>
    <w:rsid w:val="00F0642E"/>
    <w:rsid w:val="00F06723"/>
    <w:rsid w:val="00F076B6"/>
    <w:rsid w:val="00F07BC6"/>
    <w:rsid w:val="00F07CE4"/>
    <w:rsid w:val="00F07D18"/>
    <w:rsid w:val="00F07F18"/>
    <w:rsid w:val="00F10300"/>
    <w:rsid w:val="00F10413"/>
    <w:rsid w:val="00F1181B"/>
    <w:rsid w:val="00F11C12"/>
    <w:rsid w:val="00F12109"/>
    <w:rsid w:val="00F12309"/>
    <w:rsid w:val="00F13817"/>
    <w:rsid w:val="00F13B1E"/>
    <w:rsid w:val="00F15EF3"/>
    <w:rsid w:val="00F16506"/>
    <w:rsid w:val="00F16AF4"/>
    <w:rsid w:val="00F170E8"/>
    <w:rsid w:val="00F1740B"/>
    <w:rsid w:val="00F1785A"/>
    <w:rsid w:val="00F20115"/>
    <w:rsid w:val="00F205C4"/>
    <w:rsid w:val="00F2061E"/>
    <w:rsid w:val="00F22CA4"/>
    <w:rsid w:val="00F231F7"/>
    <w:rsid w:val="00F238FD"/>
    <w:rsid w:val="00F24732"/>
    <w:rsid w:val="00F24959"/>
    <w:rsid w:val="00F24FDB"/>
    <w:rsid w:val="00F26478"/>
    <w:rsid w:val="00F26DC2"/>
    <w:rsid w:val="00F27532"/>
    <w:rsid w:val="00F2763A"/>
    <w:rsid w:val="00F30364"/>
    <w:rsid w:val="00F30859"/>
    <w:rsid w:val="00F3243D"/>
    <w:rsid w:val="00F33603"/>
    <w:rsid w:val="00F340D1"/>
    <w:rsid w:val="00F3415C"/>
    <w:rsid w:val="00F34557"/>
    <w:rsid w:val="00F3470D"/>
    <w:rsid w:val="00F3473A"/>
    <w:rsid w:val="00F348C2"/>
    <w:rsid w:val="00F34961"/>
    <w:rsid w:val="00F34A03"/>
    <w:rsid w:val="00F34C1B"/>
    <w:rsid w:val="00F34D8A"/>
    <w:rsid w:val="00F36390"/>
    <w:rsid w:val="00F37D2F"/>
    <w:rsid w:val="00F4021B"/>
    <w:rsid w:val="00F4087C"/>
    <w:rsid w:val="00F4302F"/>
    <w:rsid w:val="00F43157"/>
    <w:rsid w:val="00F4319D"/>
    <w:rsid w:val="00F43F40"/>
    <w:rsid w:val="00F46628"/>
    <w:rsid w:val="00F471BC"/>
    <w:rsid w:val="00F472F2"/>
    <w:rsid w:val="00F4795B"/>
    <w:rsid w:val="00F50718"/>
    <w:rsid w:val="00F50A57"/>
    <w:rsid w:val="00F510E8"/>
    <w:rsid w:val="00F51722"/>
    <w:rsid w:val="00F5242B"/>
    <w:rsid w:val="00F528A2"/>
    <w:rsid w:val="00F5395A"/>
    <w:rsid w:val="00F54025"/>
    <w:rsid w:val="00F54303"/>
    <w:rsid w:val="00F54C10"/>
    <w:rsid w:val="00F54F40"/>
    <w:rsid w:val="00F5535A"/>
    <w:rsid w:val="00F60D1B"/>
    <w:rsid w:val="00F614F0"/>
    <w:rsid w:val="00F61688"/>
    <w:rsid w:val="00F61CF3"/>
    <w:rsid w:val="00F65951"/>
    <w:rsid w:val="00F66243"/>
    <w:rsid w:val="00F6651D"/>
    <w:rsid w:val="00F66E3E"/>
    <w:rsid w:val="00F671C0"/>
    <w:rsid w:val="00F67795"/>
    <w:rsid w:val="00F67A37"/>
    <w:rsid w:val="00F70950"/>
    <w:rsid w:val="00F70A9E"/>
    <w:rsid w:val="00F7153B"/>
    <w:rsid w:val="00F7160C"/>
    <w:rsid w:val="00F72424"/>
    <w:rsid w:val="00F7381D"/>
    <w:rsid w:val="00F74729"/>
    <w:rsid w:val="00F74FC5"/>
    <w:rsid w:val="00F75105"/>
    <w:rsid w:val="00F76E23"/>
    <w:rsid w:val="00F7753F"/>
    <w:rsid w:val="00F801AC"/>
    <w:rsid w:val="00F822F3"/>
    <w:rsid w:val="00F82AB1"/>
    <w:rsid w:val="00F830CA"/>
    <w:rsid w:val="00F83CEB"/>
    <w:rsid w:val="00F84FB8"/>
    <w:rsid w:val="00F85CA5"/>
    <w:rsid w:val="00F86575"/>
    <w:rsid w:val="00F8707D"/>
    <w:rsid w:val="00F87C27"/>
    <w:rsid w:val="00F87D9B"/>
    <w:rsid w:val="00F905DC"/>
    <w:rsid w:val="00F90F4E"/>
    <w:rsid w:val="00F91279"/>
    <w:rsid w:val="00F929C0"/>
    <w:rsid w:val="00F92FE5"/>
    <w:rsid w:val="00F9371E"/>
    <w:rsid w:val="00F9374A"/>
    <w:rsid w:val="00F93AB4"/>
    <w:rsid w:val="00F93E4E"/>
    <w:rsid w:val="00F94A64"/>
    <w:rsid w:val="00F953D6"/>
    <w:rsid w:val="00F95D35"/>
    <w:rsid w:val="00F95EF4"/>
    <w:rsid w:val="00F965C0"/>
    <w:rsid w:val="00F97219"/>
    <w:rsid w:val="00F97327"/>
    <w:rsid w:val="00FA000C"/>
    <w:rsid w:val="00FA054E"/>
    <w:rsid w:val="00FA0B0D"/>
    <w:rsid w:val="00FA2D5E"/>
    <w:rsid w:val="00FA3726"/>
    <w:rsid w:val="00FA4F73"/>
    <w:rsid w:val="00FA55E2"/>
    <w:rsid w:val="00FA5AD1"/>
    <w:rsid w:val="00FA5D5D"/>
    <w:rsid w:val="00FA6CB9"/>
    <w:rsid w:val="00FA6E11"/>
    <w:rsid w:val="00FB05F5"/>
    <w:rsid w:val="00FB12A9"/>
    <w:rsid w:val="00FB1786"/>
    <w:rsid w:val="00FB1ADE"/>
    <w:rsid w:val="00FB24E2"/>
    <w:rsid w:val="00FB277E"/>
    <w:rsid w:val="00FB37AD"/>
    <w:rsid w:val="00FB3A77"/>
    <w:rsid w:val="00FB3F00"/>
    <w:rsid w:val="00FB3F7E"/>
    <w:rsid w:val="00FB4000"/>
    <w:rsid w:val="00FB4526"/>
    <w:rsid w:val="00FB4534"/>
    <w:rsid w:val="00FB4890"/>
    <w:rsid w:val="00FB57AE"/>
    <w:rsid w:val="00FB57FF"/>
    <w:rsid w:val="00FB5814"/>
    <w:rsid w:val="00FB69BB"/>
    <w:rsid w:val="00FB6F10"/>
    <w:rsid w:val="00FB74A6"/>
    <w:rsid w:val="00FB772D"/>
    <w:rsid w:val="00FC0544"/>
    <w:rsid w:val="00FC1116"/>
    <w:rsid w:val="00FC3CC0"/>
    <w:rsid w:val="00FC469A"/>
    <w:rsid w:val="00FC5CD3"/>
    <w:rsid w:val="00FC6015"/>
    <w:rsid w:val="00FC6074"/>
    <w:rsid w:val="00FC6995"/>
    <w:rsid w:val="00FC758C"/>
    <w:rsid w:val="00FC7667"/>
    <w:rsid w:val="00FC7BDB"/>
    <w:rsid w:val="00FC7E7D"/>
    <w:rsid w:val="00FD078E"/>
    <w:rsid w:val="00FD0DAE"/>
    <w:rsid w:val="00FD1328"/>
    <w:rsid w:val="00FD1472"/>
    <w:rsid w:val="00FD1E77"/>
    <w:rsid w:val="00FD20E0"/>
    <w:rsid w:val="00FD237F"/>
    <w:rsid w:val="00FD2E76"/>
    <w:rsid w:val="00FD370C"/>
    <w:rsid w:val="00FD434A"/>
    <w:rsid w:val="00FD4D87"/>
    <w:rsid w:val="00FD552E"/>
    <w:rsid w:val="00FD5CF0"/>
    <w:rsid w:val="00FD6317"/>
    <w:rsid w:val="00FD697C"/>
    <w:rsid w:val="00FD7525"/>
    <w:rsid w:val="00FD7DDB"/>
    <w:rsid w:val="00FE0196"/>
    <w:rsid w:val="00FE01F2"/>
    <w:rsid w:val="00FE033A"/>
    <w:rsid w:val="00FE15DD"/>
    <w:rsid w:val="00FE22A9"/>
    <w:rsid w:val="00FE2358"/>
    <w:rsid w:val="00FE25FE"/>
    <w:rsid w:val="00FE2FD7"/>
    <w:rsid w:val="00FE362B"/>
    <w:rsid w:val="00FE4236"/>
    <w:rsid w:val="00FE5FA3"/>
    <w:rsid w:val="00FE6793"/>
    <w:rsid w:val="00FE7A49"/>
    <w:rsid w:val="00FF2ED4"/>
    <w:rsid w:val="00FF33FD"/>
    <w:rsid w:val="00FF42C2"/>
    <w:rsid w:val="00FF43D1"/>
    <w:rsid w:val="00FF5711"/>
    <w:rsid w:val="00FF5BE9"/>
    <w:rsid w:val="00FF63C0"/>
    <w:rsid w:val="00FF655E"/>
    <w:rsid w:val="00FF76AE"/>
    <w:rsid w:val="00FF7703"/>
    <w:rsid w:val="00FF7B17"/>
    <w:rsid w:val="16480DB1"/>
    <w:rsid w:val="31CC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8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line="360" w:lineRule="auto"/>
      <w:outlineLvl w:val="1"/>
    </w:pPr>
    <w:rPr>
      <w:rFonts w:ascii="宋体" w:hAnsi="宋体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line="360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1260"/>
      <w:jc w:val="left"/>
    </w:pPr>
    <w:rPr>
      <w:rFonts w:ascii="Calibri" w:hAnsi="Calibri"/>
      <w:sz w:val="18"/>
      <w:szCs w:val="18"/>
    </w:rPr>
  </w:style>
  <w:style w:type="paragraph" w:styleId="1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semiHidden/>
    <w:qFormat/>
    <w:uiPriority w:val="0"/>
    <w:pPr>
      <w:jc w:val="left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Indent"/>
    <w:basedOn w:val="1"/>
    <w:qFormat/>
    <w:uiPriority w:val="0"/>
    <w:pPr>
      <w:ind w:firstLine="420" w:firstLineChars="200"/>
    </w:pPr>
    <w:rPr>
      <w:rFonts w:ascii="宋体" w:hAnsi="宋体"/>
    </w:rPr>
  </w:style>
  <w:style w:type="paragraph" w:styleId="17">
    <w:name w:val="toc 5"/>
    <w:basedOn w:val="1"/>
    <w:next w:val="1"/>
    <w:qFormat/>
    <w:uiPriority w:val="0"/>
    <w:pPr>
      <w:ind w:left="840"/>
      <w:jc w:val="left"/>
    </w:pPr>
    <w:rPr>
      <w:rFonts w:ascii="Calibri" w:hAnsi="Calibri"/>
      <w:sz w:val="18"/>
      <w:szCs w:val="18"/>
    </w:rPr>
  </w:style>
  <w:style w:type="paragraph" w:styleId="18">
    <w:name w:val="toc 3"/>
    <w:basedOn w:val="1"/>
    <w:next w:val="1"/>
    <w:qFormat/>
    <w:uiPriority w:val="39"/>
    <w:pPr>
      <w:ind w:left="420"/>
      <w:jc w:val="left"/>
    </w:pPr>
    <w:rPr>
      <w:rFonts w:ascii="Calibri" w:hAnsi="Calibri"/>
      <w:i/>
      <w:iCs/>
      <w:sz w:val="20"/>
      <w:szCs w:val="20"/>
    </w:rPr>
  </w:style>
  <w:style w:type="paragraph" w:styleId="19">
    <w:name w:val="toc 8"/>
    <w:basedOn w:val="1"/>
    <w:next w:val="1"/>
    <w:qFormat/>
    <w:uiPriority w:val="0"/>
    <w:pPr>
      <w:ind w:left="1470"/>
      <w:jc w:val="left"/>
    </w:pPr>
    <w:rPr>
      <w:rFonts w:ascii="Calibri" w:hAnsi="Calibri"/>
      <w:sz w:val="18"/>
      <w:szCs w:val="18"/>
    </w:rPr>
  </w:style>
  <w:style w:type="paragraph" w:styleId="20">
    <w:name w:val="Balloon Text"/>
    <w:basedOn w:val="1"/>
    <w:semiHidden/>
    <w:qFormat/>
    <w:uiPriority w:val="0"/>
    <w:rPr>
      <w:sz w:val="18"/>
      <w:szCs w:val="18"/>
    </w:rPr>
  </w:style>
  <w:style w:type="paragraph" w:styleId="2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1"/>
    <w:next w:val="1"/>
    <w:qFormat/>
    <w:uiPriority w:val="39"/>
    <w:pPr>
      <w:tabs>
        <w:tab w:val="left" w:pos="420"/>
        <w:tab w:val="right" w:leader="dot" w:pos="8296"/>
      </w:tabs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24">
    <w:name w:val="toc 4"/>
    <w:basedOn w:val="1"/>
    <w:next w:val="1"/>
    <w:qFormat/>
    <w:uiPriority w:val="0"/>
    <w:pPr>
      <w:ind w:left="630"/>
      <w:jc w:val="left"/>
    </w:pPr>
    <w:rPr>
      <w:rFonts w:ascii="Calibri" w:hAnsi="Calibri"/>
      <w:sz w:val="18"/>
      <w:szCs w:val="18"/>
    </w:rPr>
  </w:style>
  <w:style w:type="paragraph" w:styleId="25">
    <w:name w:val="toc 6"/>
    <w:basedOn w:val="1"/>
    <w:next w:val="1"/>
    <w:qFormat/>
    <w:uiPriority w:val="0"/>
    <w:pPr>
      <w:ind w:left="1050"/>
      <w:jc w:val="left"/>
    </w:pPr>
    <w:rPr>
      <w:rFonts w:ascii="Calibri" w:hAnsi="Calibri"/>
      <w:sz w:val="18"/>
      <w:szCs w:val="18"/>
    </w:rPr>
  </w:style>
  <w:style w:type="paragraph" w:styleId="26">
    <w:name w:val="toc 2"/>
    <w:basedOn w:val="1"/>
    <w:next w:val="1"/>
    <w:qFormat/>
    <w:uiPriority w:val="39"/>
    <w:pPr>
      <w:ind w:left="210"/>
      <w:jc w:val="left"/>
    </w:pPr>
    <w:rPr>
      <w:rFonts w:ascii="Calibri" w:hAnsi="Calibri"/>
      <w:smallCaps/>
      <w:sz w:val="20"/>
      <w:szCs w:val="20"/>
    </w:rPr>
  </w:style>
  <w:style w:type="paragraph" w:styleId="27">
    <w:name w:val="toc 9"/>
    <w:basedOn w:val="1"/>
    <w:next w:val="1"/>
    <w:qFormat/>
    <w:uiPriority w:val="0"/>
    <w:pPr>
      <w:ind w:left="1680"/>
      <w:jc w:val="left"/>
    </w:pPr>
    <w:rPr>
      <w:rFonts w:ascii="Calibri" w:hAnsi="Calibri"/>
      <w:sz w:val="18"/>
      <w:szCs w:val="18"/>
    </w:rPr>
  </w:style>
  <w:style w:type="paragraph" w:styleId="28">
    <w:name w:val="List Continue 2"/>
    <w:basedOn w:val="1"/>
    <w:qFormat/>
    <w:uiPriority w:val="0"/>
    <w:pPr>
      <w:spacing w:after="120"/>
      <w:ind w:left="400" w:leftChars="400"/>
    </w:pPr>
    <w:rPr>
      <w:szCs w:val="20"/>
    </w:rPr>
  </w:style>
  <w:style w:type="paragraph" w:styleId="29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0">
    <w:name w:val="annotation subject"/>
    <w:basedOn w:val="14"/>
    <w:next w:val="14"/>
    <w:semiHidden/>
    <w:qFormat/>
    <w:uiPriority w:val="0"/>
    <w:rPr>
      <w:b/>
      <w:bCs/>
    </w:rPr>
  </w:style>
  <w:style w:type="table" w:styleId="32">
    <w:name w:val="Table Grid"/>
    <w:basedOn w:val="3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page number"/>
    <w:basedOn w:val="33"/>
    <w:qFormat/>
    <w:uiPriority w:val="0"/>
  </w:style>
  <w:style w:type="character" w:styleId="35">
    <w:name w:val="Hyperlink"/>
    <w:qFormat/>
    <w:uiPriority w:val="99"/>
    <w:rPr>
      <w:color w:val="0000FF"/>
      <w:u w:val="single"/>
    </w:rPr>
  </w:style>
  <w:style w:type="character" w:styleId="36">
    <w:name w:val="annotation reference"/>
    <w:semiHidden/>
    <w:qFormat/>
    <w:uiPriority w:val="0"/>
    <w:rPr>
      <w:sz w:val="21"/>
      <w:szCs w:val="21"/>
    </w:rPr>
  </w:style>
  <w:style w:type="paragraph" w:customStyle="1" w:styleId="37">
    <w:name w:val="样式 样式 样式 五号 左  6.3 字符 Char Char Char + 左侧:  6.3 字符 Char Char + 行..."/>
    <w:basedOn w:val="1"/>
    <w:qFormat/>
    <w:uiPriority w:val="0"/>
    <w:pPr>
      <w:widowControl/>
      <w:spacing w:line="360" w:lineRule="auto"/>
      <w:ind w:left="1512" w:leftChars="630"/>
      <w:jc w:val="left"/>
    </w:pPr>
    <w:rPr>
      <w:rFonts w:cs="宋体"/>
      <w:sz w:val="24"/>
      <w:szCs w:val="20"/>
      <w:lang w:eastAsia="en-US"/>
    </w:rPr>
  </w:style>
  <w:style w:type="paragraph" w:customStyle="1" w:styleId="38">
    <w:name w:val="样式 标题 1 + 行距: 1.5 倍行距"/>
    <w:basedOn w:val="2"/>
    <w:qFormat/>
    <w:uiPriority w:val="0"/>
    <w:pPr>
      <w:pageBreakBefore/>
      <w:spacing w:line="360" w:lineRule="auto"/>
    </w:pPr>
    <w:rPr>
      <w:rFonts w:cs="宋体"/>
      <w:szCs w:val="20"/>
    </w:rPr>
  </w:style>
  <w:style w:type="paragraph" w:customStyle="1" w:styleId="39">
    <w:name w:val="样式 标题 4标题 4 Char + 行距: 1.5 倍行距"/>
    <w:basedOn w:val="5"/>
    <w:qFormat/>
    <w:uiPriority w:val="0"/>
    <w:pPr>
      <w:keepNext w:val="0"/>
      <w:keepLines w:val="0"/>
      <w:spacing w:line="360" w:lineRule="auto"/>
    </w:pPr>
    <w:rPr>
      <w:rFonts w:cs="宋体"/>
      <w:szCs w:val="20"/>
    </w:rPr>
  </w:style>
  <w:style w:type="paragraph" w:customStyle="1" w:styleId="40">
    <w:name w:val="样式 标题 3 + 左侧:  0 厘米 悬挂缩进: 7.09 字符 行距: 多倍行距 1.73 字行"/>
    <w:basedOn w:val="4"/>
    <w:qFormat/>
    <w:uiPriority w:val="0"/>
    <w:rPr>
      <w:rFonts w:cs="宋体"/>
      <w:szCs w:val="20"/>
    </w:rPr>
  </w:style>
  <w:style w:type="paragraph" w:customStyle="1" w:styleId="41">
    <w:name w:val="Char Char Char"/>
    <w:basedOn w:val="1"/>
    <w:next w:val="1"/>
    <w:qFormat/>
    <w:uiPriority w:val="0"/>
    <w:pPr>
      <w:spacing w:line="240" w:lineRule="atLeast"/>
      <w:ind w:left="420" w:firstLine="420"/>
      <w:jc w:val="left"/>
    </w:pPr>
    <w:rPr>
      <w:kern w:val="0"/>
      <w:szCs w:val="21"/>
    </w:rPr>
  </w:style>
  <w:style w:type="character" w:customStyle="1" w:styleId="42">
    <w:name w:val="a14px1"/>
    <w:qFormat/>
    <w:uiPriority w:val="0"/>
    <w:rPr>
      <w:rFonts w:hint="default" w:ascii="Arial" w:hAnsi="Arial" w:cs="Arial"/>
      <w:sz w:val="21"/>
      <w:szCs w:val="21"/>
    </w:rPr>
  </w:style>
  <w:style w:type="paragraph" w:customStyle="1" w:styleId="43">
    <w:name w:val="样式 五号 左  6.3 字符 Char Char"/>
    <w:basedOn w:val="1"/>
    <w:link w:val="45"/>
    <w:qFormat/>
    <w:uiPriority w:val="0"/>
    <w:pPr>
      <w:widowControl/>
      <w:ind w:left="1260" w:leftChars="630"/>
      <w:jc w:val="left"/>
    </w:pPr>
    <w:rPr>
      <w:rFonts w:cs="宋体"/>
      <w:lang w:eastAsia="en-US"/>
    </w:rPr>
  </w:style>
  <w:style w:type="paragraph" w:customStyle="1" w:styleId="44">
    <w:name w:val="文件日期"/>
    <w:basedOn w:val="1"/>
    <w:qFormat/>
    <w:uiPriority w:val="0"/>
    <w:pPr>
      <w:adjustRightInd w:val="0"/>
      <w:spacing w:line="240" w:lineRule="atLeast"/>
      <w:jc w:val="center"/>
    </w:pPr>
    <w:rPr>
      <w:rFonts w:eastAsia="楷体_GB2312"/>
      <w:kern w:val="0"/>
      <w:sz w:val="30"/>
      <w:szCs w:val="30"/>
    </w:rPr>
  </w:style>
  <w:style w:type="character" w:customStyle="1" w:styleId="45">
    <w:name w:val="样式 五号 左  6.3 字符 Char Char Char1"/>
    <w:link w:val="43"/>
    <w:qFormat/>
    <w:uiPriority w:val="0"/>
    <w:rPr>
      <w:rFonts w:eastAsia="宋体" w:cs="宋体"/>
      <w:kern w:val="2"/>
      <w:sz w:val="21"/>
      <w:szCs w:val="24"/>
      <w:lang w:val="en-US" w:eastAsia="en-US" w:bidi="ar-SA"/>
    </w:rPr>
  </w:style>
  <w:style w:type="paragraph" w:customStyle="1" w:styleId="46">
    <w:name w:val="样式 五号 左  6.3 字符 Char Char Char"/>
    <w:basedOn w:val="1"/>
    <w:link w:val="47"/>
    <w:qFormat/>
    <w:uiPriority w:val="0"/>
    <w:pPr>
      <w:widowControl/>
      <w:ind w:left="1260" w:leftChars="630"/>
      <w:jc w:val="left"/>
    </w:pPr>
    <w:rPr>
      <w:rFonts w:cs="宋体"/>
      <w:kern w:val="0"/>
      <w:sz w:val="24"/>
      <w:szCs w:val="20"/>
      <w:lang w:eastAsia="en-US"/>
    </w:rPr>
  </w:style>
  <w:style w:type="character" w:customStyle="1" w:styleId="47">
    <w:name w:val="样式 五号 左  6.3 字符 Char Char Char Char1"/>
    <w:link w:val="46"/>
    <w:qFormat/>
    <w:uiPriority w:val="0"/>
    <w:rPr>
      <w:rFonts w:eastAsia="宋体" w:cs="宋体"/>
      <w:sz w:val="24"/>
      <w:lang w:val="en-US" w:eastAsia="en-US" w:bidi="ar-SA"/>
    </w:rPr>
  </w:style>
  <w:style w:type="paragraph" w:customStyle="1" w:styleId="48">
    <w:name w:val="列表1 Char"/>
    <w:basedOn w:val="1"/>
    <w:link w:val="49"/>
    <w:qFormat/>
    <w:uiPriority w:val="0"/>
    <w:pPr>
      <w:tabs>
        <w:tab w:val="left" w:pos="420"/>
      </w:tabs>
      <w:ind w:left="420" w:hanging="420"/>
    </w:pPr>
    <w:rPr>
      <w:sz w:val="24"/>
    </w:rPr>
  </w:style>
  <w:style w:type="character" w:customStyle="1" w:styleId="49">
    <w:name w:val="列表1 Char Char"/>
    <w:link w:val="48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50">
    <w:name w:val="样式 列表1 Char + 行距: 1.5 倍行距1"/>
    <w:basedOn w:val="48"/>
    <w:qFormat/>
    <w:uiPriority w:val="0"/>
    <w:pPr>
      <w:tabs>
        <w:tab w:val="left" w:pos="432"/>
        <w:tab w:val="clear" w:pos="420"/>
      </w:tabs>
      <w:spacing w:line="360" w:lineRule="auto"/>
      <w:ind w:left="432" w:hanging="432"/>
    </w:pPr>
    <w:rPr>
      <w:rFonts w:cs="宋体"/>
      <w:szCs w:val="20"/>
    </w:rPr>
  </w:style>
  <w:style w:type="paragraph" w:customStyle="1" w:styleId="51">
    <w:name w:val="默认段落字体 Para Char Char Char"/>
    <w:basedOn w:val="1"/>
    <w:qFormat/>
    <w:uiPriority w:val="0"/>
    <w:pPr>
      <w:spacing w:line="360" w:lineRule="auto"/>
      <w:ind w:firstLine="210"/>
      <w:jc w:val="left"/>
    </w:pPr>
    <w:rPr>
      <w:sz w:val="24"/>
    </w:rPr>
  </w:style>
  <w:style w:type="character" w:customStyle="1" w:styleId="52">
    <w:name w:val="block"/>
    <w:basedOn w:val="33"/>
    <w:qFormat/>
    <w:uiPriority w:val="0"/>
  </w:style>
  <w:style w:type="paragraph" w:customStyle="1" w:styleId="53">
    <w:name w:val="TOC Heading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54">
    <w:name w:val="List Paragraph"/>
    <w:basedOn w:val="1"/>
    <w:qFormat/>
    <w:uiPriority w:val="34"/>
    <w:pPr>
      <w:ind w:firstLine="420" w:firstLineChars="200"/>
    </w:pPr>
  </w:style>
  <w:style w:type="paragraph" w:customStyle="1" w:styleId="55">
    <w:name w:val="Char Char Char1"/>
    <w:basedOn w:val="1"/>
    <w:next w:val="1"/>
    <w:qFormat/>
    <w:uiPriority w:val="0"/>
    <w:pPr>
      <w:spacing w:line="240" w:lineRule="atLeast"/>
      <w:ind w:left="420" w:firstLine="420"/>
      <w:jc w:val="left"/>
    </w:pPr>
    <w:rPr>
      <w:kern w:val="0"/>
      <w:szCs w:val="21"/>
    </w:rPr>
  </w:style>
  <w:style w:type="character" w:customStyle="1" w:styleId="56">
    <w:name w:val="首行2字符 字符"/>
    <w:basedOn w:val="33"/>
    <w:link w:val="57"/>
    <w:qFormat/>
    <w:locked/>
    <w:uiPriority w:val="0"/>
    <w:rPr>
      <w:sz w:val="24"/>
      <w:szCs w:val="24"/>
    </w:rPr>
  </w:style>
  <w:style w:type="paragraph" w:customStyle="1" w:styleId="57">
    <w:name w:val="首行2字符"/>
    <w:basedOn w:val="1"/>
    <w:link w:val="56"/>
    <w:qFormat/>
    <w:uiPriority w:val="0"/>
    <w:pPr>
      <w:adjustRightInd w:val="0"/>
      <w:snapToGrid w:val="0"/>
      <w:spacing w:line="300" w:lineRule="auto"/>
      <w:ind w:firstLine="480" w:firstLineChars="200"/>
      <w:jc w:val="left"/>
    </w:pPr>
    <w:rPr>
      <w:kern w:val="0"/>
      <w:sz w:val="24"/>
    </w:rPr>
  </w:style>
  <w:style w:type="character" w:customStyle="1" w:styleId="58">
    <w:name w:val="标题 1 字符"/>
    <w:basedOn w:val="33"/>
    <w:link w:val="2"/>
    <w:qFormat/>
    <w:uiPriority w:val="9"/>
    <w:rPr>
      <w:b/>
      <w:bCs/>
      <w:kern w:val="44"/>
      <w:sz w:val="44"/>
      <w:szCs w:val="44"/>
    </w:rPr>
  </w:style>
  <w:style w:type="paragraph" w:customStyle="1" w:styleId="59">
    <w:name w:val="表名格式"/>
    <w:basedOn w:val="1"/>
    <w:link w:val="60"/>
    <w:qFormat/>
    <w:uiPriority w:val="0"/>
    <w:pPr>
      <w:adjustRightInd w:val="0"/>
      <w:snapToGrid w:val="0"/>
      <w:jc w:val="center"/>
    </w:pPr>
    <w:rPr>
      <w:rFonts w:ascii="黑体" w:hAnsi="黑体" w:eastAsia="黑体"/>
      <w:szCs w:val="20"/>
    </w:rPr>
  </w:style>
  <w:style w:type="character" w:customStyle="1" w:styleId="60">
    <w:name w:val="表名格式 字符"/>
    <w:basedOn w:val="33"/>
    <w:link w:val="59"/>
    <w:qFormat/>
    <w:uiPriority w:val="0"/>
    <w:rPr>
      <w:rFonts w:ascii="黑体" w:hAnsi="黑体" w:eastAsia="黑体"/>
      <w:kern w:val="2"/>
      <w:sz w:val="21"/>
    </w:rPr>
  </w:style>
  <w:style w:type="paragraph" w:customStyle="1" w:styleId="61">
    <w:name w:val="Char Char Char2"/>
    <w:basedOn w:val="1"/>
    <w:next w:val="1"/>
    <w:qFormat/>
    <w:uiPriority w:val="0"/>
    <w:pPr>
      <w:spacing w:line="240" w:lineRule="atLeast"/>
      <w:ind w:left="420" w:firstLine="420"/>
      <w:jc w:val="left"/>
    </w:pPr>
    <w:rPr>
      <w:kern w:val="0"/>
      <w:szCs w:val="21"/>
    </w:rPr>
  </w:style>
  <w:style w:type="paragraph" w:customStyle="1" w:styleId="62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63">
    <w:name w:val="正文-论文"/>
    <w:basedOn w:val="1"/>
    <w:link w:val="64"/>
    <w:qFormat/>
    <w:uiPriority w:val="0"/>
    <w:pPr>
      <w:widowControl/>
      <w:adjustRightInd w:val="0"/>
      <w:snapToGrid w:val="0"/>
      <w:spacing w:line="300" w:lineRule="auto"/>
      <w:ind w:firstLine="200" w:firstLineChars="200"/>
    </w:pPr>
    <w:rPr>
      <w:sz w:val="24"/>
    </w:rPr>
  </w:style>
  <w:style w:type="character" w:customStyle="1" w:styleId="64">
    <w:name w:val="正文-论文 字符"/>
    <w:basedOn w:val="33"/>
    <w:link w:val="63"/>
    <w:qFormat/>
    <w:uiPriority w:val="0"/>
    <w:rPr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C53F08A-7B1D-4FFC-B88D-47D8A14615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4273</Words>
  <Characters>24357</Characters>
  <Lines>202</Lines>
  <Paragraphs>57</Paragraphs>
  <TotalTime>1</TotalTime>
  <ScaleCrop>false</ScaleCrop>
  <LinksUpToDate>false</LinksUpToDate>
  <CharactersWithSpaces>28573</CharactersWithSpaces>
  <Application>WPS Office_11.1.0.12132_F1E327BC-269C-435d-A152-05C5408002CA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2024-09-25T13:47:00Z</dcterms:created>
  <dc:creator>hudaohai</dc:creator>
  <cp:lastModifiedBy>LT</cp:lastModifiedBy>
  <cp:lastPrinted>2016-03-05T14:14:00Z</cp:lastPrinted>
  <dcterms:modified xsi:type="dcterms:W3CDTF">2025-09-27T16:16:01Z</dcterms:modified>
  <dc:title>《Web 应用程序设计》实验大纲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2052-11.1.0.12132</vt:lpwstr>
  </property>
  <property fmtid="{D5CDD505-2E9C-101B-9397-08002B2CF9AE}" pid="3" name="ICV">
    <vt:lpwstr>8F738DFD714F4C269C3D0180FCA5FBBD</vt:lpwstr>
  </property>
</Properties>
</file>