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tag w:val="goog_rdk_0"/>
        <w:id w:val="-949775838"/>
      </w:sdtPr>
      <w:sdtContent>
        <w:p w14:paraId="74E98973" w14:textId="77777777" w:rsidR="00BA547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color w:val="000000"/>
            </w:rPr>
          </w:pPr>
        </w:p>
      </w:sdtContent>
    </w:sdt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5F5D31F6" w14:textId="77777777">
        <w:tc>
          <w:tcPr>
            <w:tcW w:w="9736" w:type="dxa"/>
            <w:shd w:val="clear" w:color="auto" w:fill="1F3864"/>
          </w:tcPr>
          <w:sdt>
            <w:sdtPr>
              <w:tag w:val="goog_rdk_1"/>
              <w:id w:val="-2092613155"/>
            </w:sdtPr>
            <w:sdtContent>
              <w:p w14:paraId="3E4B0720" w14:textId="44A6A685" w:rsidR="00BA5474" w:rsidRDefault="00000000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28"/>
                    <w:szCs w:val="28"/>
                  </w:rPr>
                  <w:t>G</w:t>
                </w:r>
                <w:r w:rsidR="00AE2285">
                  <w:rPr>
                    <w:b/>
                    <w:sz w:val="28"/>
                    <w:szCs w:val="28"/>
                  </w:rPr>
                  <w:t xml:space="preserve">ROS </w:t>
                </w:r>
                <w:r>
                  <w:rPr>
                    <w:b/>
                    <w:sz w:val="28"/>
                    <w:szCs w:val="28"/>
                  </w:rPr>
                  <w:t>R</w:t>
                </w:r>
                <w:r w:rsidR="00AE2285">
                  <w:rPr>
                    <w:b/>
                    <w:sz w:val="28"/>
                    <w:szCs w:val="28"/>
                  </w:rPr>
                  <w:t>OBOT</w:t>
                </w:r>
                <w:r>
                  <w:rPr>
                    <w:b/>
                    <w:sz w:val="28"/>
                    <w:szCs w:val="28"/>
                  </w:rPr>
                  <w:t xml:space="preserve"> DATASHEET</w:t>
                </w:r>
              </w:p>
            </w:sdtContent>
          </w:sdt>
        </w:tc>
      </w:tr>
    </w:tbl>
    <w:sdt>
      <w:sdtPr>
        <w:tag w:val="goog_rdk_2"/>
        <w:id w:val="32617467"/>
      </w:sdtPr>
      <w:sdtContent>
        <w:p w14:paraId="15529452" w14:textId="77777777" w:rsidR="00BA5474" w:rsidRDefault="00000000">
          <w:pPr>
            <w:sectPr w:rsidR="00BA5474">
              <w:headerReference w:type="default" r:id="rId8"/>
              <w:footerReference w:type="default" r:id="rId9"/>
              <w:pgSz w:w="11906" w:h="16838"/>
              <w:pgMar w:top="1440" w:right="1080" w:bottom="1440" w:left="1080" w:header="708" w:footer="708" w:gutter="0"/>
              <w:pgNumType w:start="1"/>
              <w:cols w:space="720"/>
            </w:sect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5B08252" wp14:editId="4F8465A5">
                <wp:simplePos x="0" y="0"/>
                <wp:positionH relativeFrom="column">
                  <wp:posOffset>3101975</wp:posOffset>
                </wp:positionH>
                <wp:positionV relativeFrom="paragraph">
                  <wp:posOffset>0</wp:posOffset>
                </wp:positionV>
                <wp:extent cx="3086735" cy="1945640"/>
                <wp:effectExtent l="0" t="0" r="0" b="0"/>
                <wp:wrapSquare wrapText="bothSides" distT="0" distB="0" distL="114300" distR="114300"/>
                <wp:docPr id="1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l="19618" t="12543" r="24904" b="79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735" cy="1945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p w14:paraId="1C10BB20" w14:textId="1221316E" w:rsidR="00BA5474" w:rsidRDefault="00BA54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45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</w:tblGrid>
      <w:tr w:rsidR="00BA5474" w14:paraId="70D9943A" w14:textId="77777777">
        <w:tc>
          <w:tcPr>
            <w:tcW w:w="4509" w:type="dxa"/>
            <w:shd w:val="clear" w:color="auto" w:fill="1F3864"/>
          </w:tcPr>
          <w:sdt>
            <w:sdtPr>
              <w:tag w:val="goog_rdk_4"/>
              <w:id w:val="-595779514"/>
            </w:sdtPr>
            <w:sdtContent>
              <w:p w14:paraId="48E769FB" w14:textId="77777777" w:rsidR="00BA5474" w:rsidRDefault="00000000">
                <w:pPr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INTRODUCTION</w:t>
                </w:r>
              </w:p>
            </w:sdtContent>
          </w:sdt>
        </w:tc>
      </w:tr>
    </w:tbl>
    <w:sdt>
      <w:sdtPr>
        <w:tag w:val="goog_rdk_5"/>
        <w:id w:val="1846896298"/>
        <w:showingPlcHdr/>
      </w:sdtPr>
      <w:sdtContent>
        <w:p w14:paraId="6618714D" w14:textId="0885A638" w:rsidR="00BA5474" w:rsidRDefault="00B52C1C">
          <w:pPr>
            <w:jc w:val="both"/>
            <w:rPr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6"/>
        <w:id w:val="-341475028"/>
      </w:sdtPr>
      <w:sdtContent>
        <w:p w14:paraId="52BF771B" w14:textId="30776611" w:rsidR="00BA5474" w:rsidRDefault="00000000">
          <w:pPr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Cette carte permet de commander le gros robot pour récupérer </w:t>
          </w:r>
          <w:r w:rsidR="00AE2285">
            <w:rPr>
              <w:sz w:val="18"/>
              <w:szCs w:val="18"/>
            </w:rPr>
            <w:t>les caisses de noisettes</w:t>
          </w:r>
          <w:r w:rsidR="00B52C1C">
            <w:rPr>
              <w:sz w:val="18"/>
              <w:szCs w:val="18"/>
            </w:rPr>
            <w:t xml:space="preserve"> et déplacer le thermomètre</w:t>
          </w:r>
          <w:r>
            <w:rPr>
              <w:sz w:val="18"/>
              <w:szCs w:val="18"/>
            </w:rPr>
            <w:t>.</w:t>
          </w:r>
        </w:p>
      </w:sdtContent>
    </w:sdt>
    <w:sdt>
      <w:sdtPr>
        <w:tag w:val="goog_rdk_7"/>
        <w:id w:val="-1051844267"/>
      </w:sdtPr>
      <w:sdtContent>
        <w:p w14:paraId="16492260" w14:textId="77777777" w:rsidR="00BA5474" w:rsidRDefault="00000000">
          <w:pPr>
            <w:spacing w:after="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Elle permet :</w:t>
          </w:r>
        </w:p>
      </w:sdtContent>
    </w:sdt>
    <w:sdt>
      <w:sdtPr>
        <w:tag w:val="goog_rdk_8"/>
        <w:id w:val="1170816"/>
      </w:sdtPr>
      <w:sdtContent>
        <w:p w14:paraId="0EB86F01" w14:textId="7DB6F37A" w:rsidR="00BA5474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De capter l’information </w:t>
          </w:r>
          <w:r w:rsidR="00BD159B">
            <w:rPr>
              <w:color w:val="000000"/>
              <w:sz w:val="18"/>
              <w:szCs w:val="18"/>
            </w:rPr>
            <w:t>des 4 photodiodes</w:t>
          </w:r>
          <w:r>
            <w:rPr>
              <w:color w:val="000000"/>
              <w:sz w:val="18"/>
              <w:szCs w:val="18"/>
            </w:rPr>
            <w:t xml:space="preserve">, </w:t>
          </w:r>
          <w:r w:rsidR="00BD159B">
            <w:rPr>
              <w:color w:val="000000"/>
              <w:sz w:val="18"/>
              <w:szCs w:val="18"/>
            </w:rPr>
            <w:t xml:space="preserve">d’un capteur ultrason, </w:t>
          </w:r>
          <w:r w:rsidR="00B52C1C">
            <w:rPr>
              <w:color w:val="000000"/>
              <w:sz w:val="18"/>
              <w:szCs w:val="18"/>
            </w:rPr>
            <w:t>deux interrupteurs fins</w:t>
          </w:r>
          <w:r>
            <w:rPr>
              <w:color w:val="000000"/>
              <w:sz w:val="18"/>
              <w:szCs w:val="18"/>
            </w:rPr>
            <w:t xml:space="preserve"> de cours</w:t>
          </w:r>
          <w:r w:rsidR="00B52C1C">
            <w:rPr>
              <w:color w:val="000000"/>
              <w:sz w:val="18"/>
              <w:szCs w:val="18"/>
            </w:rPr>
            <w:t>e pour le moteur</w:t>
          </w:r>
        </w:p>
      </w:sdtContent>
    </w:sdt>
    <w:sdt>
      <w:sdtPr>
        <w:tag w:val="goog_rdk_9"/>
        <w:id w:val="-190462311"/>
      </w:sdtPr>
      <w:sdtContent>
        <w:p w14:paraId="548740B2" w14:textId="3F326839" w:rsidR="00BA5474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De commander </w:t>
          </w:r>
          <w:r w:rsidR="00BD159B">
            <w:rPr>
              <w:color w:val="000000"/>
              <w:sz w:val="18"/>
              <w:szCs w:val="18"/>
            </w:rPr>
            <w:t>4</w:t>
          </w:r>
          <w:r>
            <w:rPr>
              <w:color w:val="000000"/>
              <w:sz w:val="18"/>
              <w:szCs w:val="18"/>
            </w:rPr>
            <w:t xml:space="preserve"> pompe</w:t>
          </w:r>
          <w:r w:rsidR="00BD159B">
            <w:rPr>
              <w:color w:val="000000"/>
              <w:sz w:val="18"/>
              <w:szCs w:val="18"/>
            </w:rPr>
            <w:t>s</w:t>
          </w:r>
          <w:r>
            <w:rPr>
              <w:color w:val="000000"/>
              <w:sz w:val="18"/>
              <w:szCs w:val="18"/>
            </w:rPr>
            <w:t xml:space="preserve">, un moteur </w:t>
          </w:r>
          <w:r w:rsidR="00BD159B">
            <w:rPr>
              <w:color w:val="000000"/>
              <w:sz w:val="18"/>
              <w:szCs w:val="18"/>
            </w:rPr>
            <w:t xml:space="preserve">DC, </w:t>
          </w:r>
          <w:r w:rsidR="00524DE6">
            <w:rPr>
              <w:color w:val="000000"/>
              <w:sz w:val="18"/>
              <w:szCs w:val="18"/>
            </w:rPr>
            <w:t>un</w:t>
          </w:r>
          <w:r w:rsidR="00BD159B">
            <w:rPr>
              <w:color w:val="000000"/>
              <w:sz w:val="18"/>
              <w:szCs w:val="18"/>
            </w:rPr>
            <w:t xml:space="preserve"> moteur pas à pas</w:t>
          </w:r>
        </w:p>
      </w:sdtContent>
    </w:sdt>
    <w:sdt>
      <w:sdtPr>
        <w:tag w:val="goog_rdk_10"/>
        <w:id w:val="1185784970"/>
      </w:sdtPr>
      <w:sdtContent>
        <w:p w14:paraId="63C9C381" w14:textId="77777777" w:rsidR="00BA5474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De commander une entrée et une sortie supplémentaire</w:t>
          </w:r>
        </w:p>
      </w:sdtContent>
    </w:sdt>
    <w:sdt>
      <w:sdtPr>
        <w:tag w:val="goog_rdk_11"/>
        <w:id w:val="-1639484032"/>
      </w:sdtPr>
      <w:sdtContent>
        <w:p w14:paraId="4E5E19B5" w14:textId="7486C952" w:rsidR="00BA5474" w:rsidRDefault="00000000">
          <w:pPr>
            <w:jc w:val="both"/>
            <w:rPr>
              <w:sz w:val="18"/>
              <w:szCs w:val="18"/>
            </w:rPr>
            <w:sectPr w:rsidR="00BA5474">
              <w:type w:val="continuous"/>
              <w:pgSz w:w="11906" w:h="16838"/>
              <w:pgMar w:top="1440" w:right="1080" w:bottom="1440" w:left="1080" w:header="708" w:footer="708" w:gutter="0"/>
              <w:cols w:num="2" w:space="720" w:equalWidth="0">
                <w:col w:w="4519" w:space="708"/>
                <w:col w:w="4519" w:space="0"/>
              </w:cols>
            </w:sectPr>
          </w:pPr>
          <w:r>
            <w:rPr>
              <w:sz w:val="18"/>
              <w:szCs w:val="18"/>
            </w:rPr>
            <w:t xml:space="preserve">Elle est basée autour d’un microcontrôleur « Teensy </w:t>
          </w:r>
          <w:r w:rsidR="00AE2285">
            <w:rPr>
              <w:sz w:val="18"/>
              <w:szCs w:val="18"/>
            </w:rPr>
            <w:t>4.0</w:t>
          </w:r>
          <w:r>
            <w:rPr>
              <w:sz w:val="18"/>
              <w:szCs w:val="18"/>
            </w:rPr>
            <w:t> ».</w:t>
          </w:r>
          <w:r>
            <w:br w:type="column"/>
          </w:r>
        </w:p>
      </w:sdtContent>
    </w:sdt>
    <w:p w14:paraId="0B0D1989" w14:textId="71E63D75" w:rsidR="00BA5474" w:rsidRDefault="00BA5474">
      <w:pPr>
        <w:jc w:val="both"/>
        <w:rPr>
          <w:sz w:val="18"/>
          <w:szCs w:val="18"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666B9E41" w14:textId="77777777">
        <w:tc>
          <w:tcPr>
            <w:tcW w:w="9736" w:type="dxa"/>
            <w:shd w:val="clear" w:color="auto" w:fill="1F3864"/>
          </w:tcPr>
          <w:sdt>
            <w:sdtPr>
              <w:tag w:val="goog_rdk_13"/>
              <w:id w:val="-357047886"/>
            </w:sdtPr>
            <w:sdtContent>
              <w:p w14:paraId="10995C03" w14:textId="77777777" w:rsidR="00BA5474" w:rsidRDefault="00000000">
                <w:pPr>
                  <w:jc w:val="both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DESCRIPTION DÉTAILLÉE ET SUBJECTIVE</w:t>
                </w:r>
              </w:p>
            </w:sdtContent>
          </w:sdt>
        </w:tc>
      </w:tr>
    </w:tbl>
    <w:sdt>
      <w:sdtPr>
        <w:tag w:val="goog_rdk_14"/>
        <w:id w:val="-931353934"/>
      </w:sdtPr>
      <w:sdtContent>
        <w:p w14:paraId="49A3022C" w14:textId="77777777" w:rsidR="00BA5474" w:rsidRDefault="00000000">
          <w:pPr>
            <w:spacing w:after="0"/>
            <w:jc w:val="both"/>
            <w:rPr>
              <w:sz w:val="18"/>
              <w:szCs w:val="18"/>
            </w:rPr>
          </w:pPr>
        </w:p>
      </w:sdtContent>
    </w:sdt>
    <w:sdt>
      <w:sdtPr>
        <w:tag w:val="goog_rdk_15"/>
        <w:id w:val="-918017815"/>
      </w:sdtPr>
      <w:sdtContent>
        <w:p w14:paraId="0D9734AB" w14:textId="75F3EE40" w:rsidR="00BA5474" w:rsidRDefault="00000000">
          <w:pPr>
            <w:ind w:firstLine="72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Cette carte est faite pour commander plein de trucs : les quatre </w:t>
          </w:r>
          <w:r w:rsidR="00A2025F">
            <w:rPr>
              <w:sz w:val="18"/>
              <w:szCs w:val="18"/>
            </w:rPr>
            <w:t>pompes</w:t>
          </w:r>
          <w:r>
            <w:rPr>
              <w:sz w:val="18"/>
              <w:szCs w:val="18"/>
            </w:rPr>
            <w:t>, le</w:t>
          </w:r>
          <w:r w:rsidR="00A2025F">
            <w:rPr>
              <w:sz w:val="18"/>
              <w:szCs w:val="18"/>
            </w:rPr>
            <w:t>s deux</w:t>
          </w:r>
          <w:r>
            <w:rPr>
              <w:sz w:val="18"/>
              <w:szCs w:val="18"/>
            </w:rPr>
            <w:t xml:space="preserve"> moteur</w:t>
          </w:r>
          <w:r w:rsidR="00A2025F">
            <w:rPr>
              <w:sz w:val="18"/>
              <w:szCs w:val="18"/>
            </w:rPr>
            <w:t xml:space="preserve"> pas à pas</w:t>
          </w:r>
          <w:r>
            <w:rPr>
              <w:sz w:val="18"/>
              <w:szCs w:val="18"/>
            </w:rPr>
            <w:t xml:space="preserve">, le moteur </w:t>
          </w:r>
          <w:r w:rsidR="00A2025F">
            <w:rPr>
              <w:sz w:val="18"/>
              <w:szCs w:val="18"/>
            </w:rPr>
            <w:t xml:space="preserve">DC </w:t>
          </w:r>
          <w:r>
            <w:rPr>
              <w:sz w:val="18"/>
              <w:szCs w:val="18"/>
            </w:rPr>
            <w:t xml:space="preserve">et de deux interrupteurs fin de cours. Elle a une alimentation complète et variée : 3V3_A, 5V_L, 12V_A et </w:t>
          </w:r>
          <w:r w:rsidR="00A2025F">
            <w:rPr>
              <w:sz w:val="18"/>
              <w:szCs w:val="18"/>
            </w:rPr>
            <w:t>12V_P</w:t>
          </w:r>
          <w:r>
            <w:rPr>
              <w:sz w:val="18"/>
              <w:szCs w:val="18"/>
            </w:rPr>
            <w:t>. Elle est harmonieusement ornée de différents voyants témoins : deux pour l’alimentation (5V_L et 12V_A) et un NeoPixel au niveau de la Teensy.</w:t>
          </w:r>
        </w:p>
      </w:sdtContent>
    </w:sdt>
    <w:sdt>
      <w:sdtPr>
        <w:tag w:val="goog_rdk_16"/>
        <w:id w:val="-1291743783"/>
      </w:sdtPr>
      <w:sdtContent>
        <w:p w14:paraId="7CCC400F" w14:textId="77777777" w:rsidR="00BA5474" w:rsidRDefault="00000000">
          <w:pPr>
            <w:ind w:firstLine="72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Elle a cependant quelques défauts que nous dissimulons avec soin à la dremel. Un petit pont est créé au-dessus de l’alimentation de l’ISB. Il permettra d’acheminer le 3V_3 à bon port (la Teensy) sans perturber l’ISB qui doit être sous le 5V_L. Originalement la Teensy n’était pas censée faire part à l’aventure, c’était une Arduino alimentée en 5V_L qui devait commander cette carte. Plusieurs adaptations avaient été mise en oeuvre mais certaines coquilles ont résisté, dont celle-ci.</w:t>
          </w:r>
        </w:p>
      </w:sdtContent>
    </w:sdt>
    <w:sdt>
      <w:sdtPr>
        <w:tag w:val="goog_rdk_17"/>
        <w:id w:val="187100152"/>
      </w:sdtPr>
      <w:sdtContent>
        <w:p w14:paraId="42C28BA4" w14:textId="77777777" w:rsidR="00BA5474" w:rsidRDefault="00000000">
          <w:pPr>
            <w:ind w:firstLine="72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Comme vous l’avez compris, cette carte possède de nombreux branchements, placés comme décrit ci-dessous :</w:t>
          </w:r>
          <w:r>
            <w:rPr>
              <w:noProof/>
            </w:rPr>
            <w:drawing>
              <wp:anchor distT="180340" distB="180340" distL="114300" distR="114300" simplePos="0" relativeHeight="251659264" behindDoc="0" locked="0" layoutInCell="1" hidden="0" allowOverlap="1" wp14:anchorId="253C4D53" wp14:editId="156F2F96">
                <wp:simplePos x="0" y="0"/>
                <wp:positionH relativeFrom="column">
                  <wp:posOffset>2216150</wp:posOffset>
                </wp:positionH>
                <wp:positionV relativeFrom="paragraph">
                  <wp:posOffset>180340</wp:posOffset>
                </wp:positionV>
                <wp:extent cx="1756410" cy="2357755"/>
                <wp:effectExtent l="300672" t="-300672" r="300672" b="-300672"/>
                <wp:wrapTopAndBottom distT="180340" distB="18034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l="32254" r="3493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756410" cy="2357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8"/>
        <w:id w:val="-20473305"/>
      </w:sdtPr>
      <w:sdtContent>
        <w:p w14:paraId="3C73E6B9" w14:textId="77777777" w:rsidR="00BA5474" w:rsidRDefault="00000000">
          <w:pPr>
            <w:rPr>
              <w:sz w:val="18"/>
              <w:szCs w:val="18"/>
            </w:rPr>
          </w:pPr>
          <w:r>
            <w:br w:type="page"/>
          </w:r>
        </w:p>
      </w:sdtContent>
    </w:sdt>
    <w:tbl>
      <w:tblPr>
        <w:tblStyle w:val="a2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2051BC33" w14:textId="77777777">
        <w:tc>
          <w:tcPr>
            <w:tcW w:w="9736" w:type="dxa"/>
            <w:shd w:val="clear" w:color="auto" w:fill="1F3864"/>
          </w:tcPr>
          <w:sdt>
            <w:sdtPr>
              <w:tag w:val="goog_rdk_19"/>
              <w:id w:val="996541866"/>
            </w:sdtPr>
            <w:sdtContent>
              <w:p w14:paraId="4567205F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CORRESPONDANCES TEENSY 3.2 </w:t>
                </w:r>
              </w:p>
            </w:sdtContent>
          </w:sdt>
        </w:tc>
      </w:tr>
    </w:tbl>
    <w:sdt>
      <w:sdtPr>
        <w:tag w:val="goog_rdk_20"/>
        <w:id w:val="-1633085055"/>
      </w:sdtPr>
      <w:sdtContent>
        <w:p w14:paraId="7AADA247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21"/>
        <w:id w:val="-1471273688"/>
      </w:sdtPr>
      <w:sdtContent>
        <w:p w14:paraId="72376F02" w14:textId="77777777" w:rsidR="00BA5474" w:rsidRDefault="0000000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Les correspondances choisies avec soin et délicatesse pour vous faciliter la compréhension de cette carte, certes déconcertante au premier abord, sont les suivantes :</w:t>
          </w:r>
        </w:p>
      </w:sdtContent>
    </w:sdt>
    <w:tbl>
      <w:tblPr>
        <w:tblStyle w:val="a3"/>
        <w:tblW w:w="4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92"/>
        <w:gridCol w:w="709"/>
        <w:gridCol w:w="1276"/>
      </w:tblGrid>
      <w:tr w:rsidR="00BA5474" w14:paraId="379DC05D" w14:textId="77777777">
        <w:trPr>
          <w:jc w:val="center"/>
        </w:trPr>
        <w:tc>
          <w:tcPr>
            <w:tcW w:w="1413" w:type="dxa"/>
            <w:vAlign w:val="center"/>
          </w:tcPr>
          <w:sdt>
            <w:sdtPr>
              <w:tag w:val="goog_rdk_22"/>
              <w:id w:val="-863670338"/>
            </w:sdtPr>
            <w:sdtContent>
              <w:p w14:paraId="53AA8B3F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Composant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23"/>
              <w:id w:val="398102565"/>
            </w:sdtPr>
            <w:sdtContent>
              <w:p w14:paraId="50ACE2E7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Signal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24"/>
              <w:id w:val="1134529573"/>
            </w:sdtPr>
            <w:sdtContent>
              <w:p w14:paraId="13898ACB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Pin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25"/>
              <w:id w:val="-1157298600"/>
            </w:sdtPr>
            <w:sdtContent>
              <w:p w14:paraId="1E9E3D2E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Remarque</w:t>
                </w:r>
              </w:p>
            </w:sdtContent>
          </w:sdt>
        </w:tc>
      </w:tr>
      <w:tr w:rsidR="00BA5474" w14:paraId="16822E7A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sdt>
            <w:sdtPr>
              <w:tag w:val="goog_rdk_26"/>
              <w:id w:val="-1417467476"/>
            </w:sdtPr>
            <w:sdtContent>
              <w:p w14:paraId="39E98188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Stepper Driver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27"/>
              <w:id w:val="123125967"/>
            </w:sdtPr>
            <w:sdtContent>
              <w:p w14:paraId="4E1B1EC3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DIR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28"/>
              <w:id w:val="839047766"/>
            </w:sdtPr>
            <w:sdtContent>
              <w:p w14:paraId="01780F5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0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29"/>
              <w:id w:val="-1992323992"/>
            </w:sdtPr>
            <w:sdtContent>
              <w:p w14:paraId="75F015D3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4365AAA7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30"/>
              <w:id w:val="-564567552"/>
            </w:sdtPr>
            <w:sdtContent>
              <w:p w14:paraId="1B3DAFDA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31"/>
              <w:id w:val="22062572"/>
            </w:sdtPr>
            <w:sdtContent>
              <w:p w14:paraId="288FF425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STEP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32"/>
              <w:id w:val="-1321333193"/>
            </w:sdtPr>
            <w:sdtContent>
              <w:p w14:paraId="359600E4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33"/>
              <w:id w:val="-1466969280"/>
            </w:sdtPr>
            <w:sdtContent>
              <w:p w14:paraId="56ACEF5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614080EC" w14:textId="77777777">
        <w:trPr>
          <w:jc w:val="center"/>
        </w:trPr>
        <w:tc>
          <w:tcPr>
            <w:tcW w:w="1413" w:type="dxa"/>
            <w:vAlign w:val="center"/>
          </w:tcPr>
          <w:sdt>
            <w:sdtPr>
              <w:tag w:val="goog_rdk_34"/>
              <w:id w:val="-1701543500"/>
            </w:sdtPr>
            <w:sdtContent>
              <w:p w14:paraId="2E50934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NeoPixel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35"/>
              <w:id w:val="797345099"/>
            </w:sdtPr>
            <w:sdtContent>
              <w:p w14:paraId="642FA126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Pixel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36"/>
              <w:id w:val="-53479688"/>
            </w:sdtPr>
            <w:sdtContent>
              <w:p w14:paraId="12462725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37"/>
              <w:id w:val="51042445"/>
            </w:sdtPr>
            <w:sdtContent>
              <w:p w14:paraId="28585EFB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0F3831F2" w14:textId="77777777">
        <w:trPr>
          <w:jc w:val="center"/>
        </w:trPr>
        <w:tc>
          <w:tcPr>
            <w:tcW w:w="1413" w:type="dxa"/>
            <w:vAlign w:val="center"/>
          </w:tcPr>
          <w:sdt>
            <w:sdtPr>
              <w:tag w:val="goog_rdk_38"/>
              <w:id w:val="-10220498"/>
            </w:sdtPr>
            <w:sdtContent>
              <w:p w14:paraId="029ED15A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Pump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39"/>
              <w:id w:val="2141532392"/>
            </w:sdtPr>
            <w:sdtContent>
              <w:p w14:paraId="21D2279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Pump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40"/>
              <w:id w:val="-1926643422"/>
            </w:sdtPr>
            <w:sdtContent>
              <w:p w14:paraId="164580AF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6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41"/>
              <w:id w:val="-1424799158"/>
            </w:sdtPr>
            <w:sdtContent>
              <w:p w14:paraId="0366863B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486B726A" w14:textId="77777777">
        <w:trPr>
          <w:jc w:val="center"/>
        </w:trPr>
        <w:tc>
          <w:tcPr>
            <w:tcW w:w="1413" w:type="dxa"/>
            <w:vAlign w:val="center"/>
          </w:tcPr>
          <w:sdt>
            <w:sdtPr>
              <w:tag w:val="goog_rdk_42"/>
              <w:id w:val="1539548521"/>
            </w:sdtPr>
            <w:sdtContent>
              <w:p w14:paraId="79E0C05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Servo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43"/>
              <w:id w:val="396479230"/>
            </w:sdtPr>
            <w:sdtContent>
              <w:p w14:paraId="3E3FC8F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Servo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44"/>
              <w:id w:val="-835838963"/>
            </w:sdtPr>
            <w:sdtContent>
              <w:p w14:paraId="300E3D4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7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45"/>
              <w:id w:val="2129574718"/>
            </w:sdtPr>
            <w:sdtContent>
              <w:p w14:paraId="2D52469B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146E3793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sdt>
            <w:sdtPr>
              <w:tag w:val="goog_rdk_46"/>
              <w:id w:val="-1590919681"/>
            </w:sdtPr>
            <w:sdtContent>
              <w:p w14:paraId="5D1118A2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Added Signal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47"/>
              <w:id w:val="198819704"/>
            </w:sdtPr>
            <w:sdtContent>
              <w:p w14:paraId="73EAEDAB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SWI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48"/>
              <w:id w:val="-1163467982"/>
            </w:sdtPr>
            <w:sdtContent>
              <w:p w14:paraId="16ACABC4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8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49"/>
              <w:id w:val="1890837549"/>
            </w:sdtPr>
            <w:sdtContent>
              <w:p w14:paraId="79462E61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6921EA2D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50"/>
              <w:id w:val="-145057332"/>
            </w:sdtPr>
            <w:sdtContent>
              <w:p w14:paraId="6356D173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51"/>
              <w:id w:val="-2106716124"/>
            </w:sdtPr>
            <w:sdtContent>
              <w:p w14:paraId="14AE1AD2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OUT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52"/>
              <w:id w:val="2003613845"/>
            </w:sdtPr>
            <w:sdtContent>
              <w:p w14:paraId="7647AF4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9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53"/>
              <w:id w:val="-1768217902"/>
            </w:sdtPr>
            <w:sdtContent>
              <w:p w14:paraId="371CDB9D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09D3AA7E" w14:textId="77777777">
        <w:trPr>
          <w:jc w:val="center"/>
        </w:trPr>
        <w:tc>
          <w:tcPr>
            <w:tcW w:w="1413" w:type="dxa"/>
            <w:vAlign w:val="center"/>
          </w:tcPr>
          <w:sdt>
            <w:sdtPr>
              <w:tag w:val="goog_rdk_54"/>
              <w:id w:val="605776638"/>
            </w:sdtPr>
            <w:sdtContent>
              <w:p w14:paraId="5521BFE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Pressure Sensor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55"/>
              <w:id w:val="-392425027"/>
            </w:sdtPr>
            <w:sdtContent>
              <w:p w14:paraId="0ACAD41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Vacuostat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56"/>
              <w:id w:val="-589538924"/>
            </w:sdtPr>
            <w:sdtContent>
              <w:p w14:paraId="22361B91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10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57"/>
              <w:id w:val="-627626004"/>
            </w:sdtPr>
            <w:sdtContent>
              <w:p w14:paraId="10CC5488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1C04C131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sdt>
            <w:sdtPr>
              <w:tag w:val="goog_rdk_58"/>
              <w:id w:val="-881321977"/>
            </w:sdtPr>
            <w:sdtContent>
              <w:p w14:paraId="18406962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Motor Sensor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59"/>
              <w:id w:val="600072833"/>
            </w:sdtPr>
            <w:sdtContent>
              <w:p w14:paraId="7A17A49F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SW_M1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60"/>
              <w:id w:val="1375818073"/>
            </w:sdtPr>
            <w:sdtContent>
              <w:p w14:paraId="781367A9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11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61"/>
              <w:id w:val="256948712"/>
            </w:sdtPr>
            <w:sdtContent>
              <w:p w14:paraId="1B7CC0FF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40A286CC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62"/>
              <w:id w:val="1784533934"/>
            </w:sdtPr>
            <w:sdtContent>
              <w:p w14:paraId="7D74445F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3"/>
              <w:id w:val="671306052"/>
            </w:sdtPr>
            <w:sdtContent>
              <w:p w14:paraId="706FECF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SW_M2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64"/>
              <w:id w:val="105087961"/>
            </w:sdtPr>
            <w:sdtContent>
              <w:p w14:paraId="10E2B4B2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12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65"/>
              <w:id w:val="1748611040"/>
            </w:sdtPr>
            <w:sdtContent>
              <w:p w14:paraId="643AD8F8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742A1AB3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sdt>
            <w:sdtPr>
              <w:tag w:val="goog_rdk_66"/>
              <w:id w:val="-1735395086"/>
            </w:sdtPr>
            <w:sdtContent>
              <w:p w14:paraId="361A1EBF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ISB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67"/>
              <w:id w:val="-601875478"/>
            </w:sdtPr>
            <w:sdtContent>
              <w:p w14:paraId="231A48AD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D_LED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68"/>
              <w:id w:val="573399602"/>
            </w:sdtPr>
            <w:sdtContent>
              <w:p w14:paraId="4262CCAB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13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69"/>
              <w:id w:val="1787854370"/>
            </w:sdtPr>
            <w:sdtContent>
              <w:p w14:paraId="6352A252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44820729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70"/>
              <w:id w:val="1230424476"/>
            </w:sdtPr>
            <w:sdtContent>
              <w:p w14:paraId="0E4F28FC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1"/>
              <w:id w:val="-552460693"/>
            </w:sdtPr>
            <w:sdtContent>
              <w:p w14:paraId="0DE40B04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CLK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72"/>
              <w:id w:val="1259877888"/>
            </w:sdtPr>
            <w:sdtContent>
              <w:p w14:paraId="0087462A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14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3"/>
              <w:id w:val="-459961804"/>
            </w:sdtPr>
            <w:sdtContent>
              <w:p w14:paraId="609B651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1CE18E4F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74"/>
              <w:id w:val="1084578485"/>
            </w:sdtPr>
            <w:sdtContent>
              <w:p w14:paraId="4B599319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5"/>
              <w:id w:val="952825868"/>
            </w:sdtPr>
            <w:sdtContent>
              <w:p w14:paraId="466D12CE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LATCH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76"/>
              <w:id w:val="1433319851"/>
            </w:sdtPr>
            <w:sdtContent>
              <w:p w14:paraId="617731D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15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77"/>
              <w:id w:val="744383481"/>
            </w:sdtPr>
            <w:sdtContent>
              <w:p w14:paraId="34BEF59E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39050CE6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78"/>
              <w:id w:val="-1443140705"/>
            </w:sdtPr>
            <w:sdtContent>
              <w:p w14:paraId="141D335C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79"/>
              <w:id w:val="28459714"/>
            </w:sdtPr>
            <w:sdtContent>
              <w:p w14:paraId="3F480EEA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D_SW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80"/>
              <w:id w:val="1882120282"/>
            </w:sdtPr>
            <w:sdtContent>
              <w:p w14:paraId="4A70ED3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16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1"/>
              <w:id w:val="1491214763"/>
            </w:sdtPr>
            <w:sdtContent>
              <w:p w14:paraId="69493863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2FED3C5B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sdt>
            <w:sdtPr>
              <w:tag w:val="goog_rdk_82"/>
              <w:id w:val="-298761245"/>
            </w:sdtPr>
            <w:sdtContent>
              <w:p w14:paraId="11CCB2B7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Sonars</w:t>
                </w: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83"/>
              <w:id w:val="-1643415980"/>
            </w:sdtPr>
            <w:sdtContent>
              <w:p w14:paraId="74F0E42E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Sonar 4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84"/>
              <w:id w:val="-1080600915"/>
            </w:sdtPr>
            <w:sdtContent>
              <w:p w14:paraId="586EA069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19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5"/>
              <w:id w:val="-1983222919"/>
            </w:sdtPr>
            <w:sdtContent>
              <w:p w14:paraId="270CC4F9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540FACBF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86"/>
              <w:id w:val="1252386262"/>
            </w:sdtPr>
            <w:sdtContent>
              <w:p w14:paraId="3B3135DE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87"/>
              <w:id w:val="-1498725697"/>
            </w:sdtPr>
            <w:sdtContent>
              <w:p w14:paraId="69EC5213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Sonar 3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88"/>
              <w:id w:val="-362204897"/>
            </w:sdtPr>
            <w:sdtContent>
              <w:p w14:paraId="2A15873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20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89"/>
              <w:id w:val="-1034502316"/>
            </w:sdtPr>
            <w:sdtContent>
              <w:p w14:paraId="16F1C498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370B061E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90"/>
              <w:id w:val="1509329301"/>
            </w:sdtPr>
            <w:sdtContent>
              <w:p w14:paraId="7862F7B2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91"/>
              <w:id w:val="-2034719329"/>
            </w:sdtPr>
            <w:sdtContent>
              <w:p w14:paraId="07C55F7A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Sonar 2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92"/>
              <w:id w:val="790548461"/>
            </w:sdtPr>
            <w:sdtContent>
              <w:p w14:paraId="39EC8FE1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21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93"/>
              <w:id w:val="797730881"/>
            </w:sdtPr>
            <w:sdtContent>
              <w:p w14:paraId="43588C4C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  <w:tr w:rsidR="00BA5474" w14:paraId="016D8A9D" w14:textId="77777777">
        <w:trPr>
          <w:jc w:val="center"/>
        </w:trPr>
        <w:tc>
          <w:tcPr>
            <w:tcW w:w="1413" w:type="dxa"/>
            <w:vMerge/>
            <w:vAlign w:val="center"/>
          </w:tcPr>
          <w:sdt>
            <w:sdtPr>
              <w:tag w:val="goog_rdk_94"/>
              <w:id w:val="-783727405"/>
            </w:sdtPr>
            <w:sdtContent>
              <w:p w14:paraId="3CF683D1" w14:textId="77777777" w:rsidR="00BA5474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4"/>
                    <w:szCs w:val="14"/>
                  </w:rPr>
                </w:pPr>
              </w:p>
            </w:sdtContent>
          </w:sdt>
        </w:tc>
        <w:tc>
          <w:tcPr>
            <w:tcW w:w="992" w:type="dxa"/>
            <w:vAlign w:val="center"/>
          </w:tcPr>
          <w:sdt>
            <w:sdtPr>
              <w:tag w:val="goog_rdk_95"/>
              <w:id w:val="-1636476709"/>
            </w:sdtPr>
            <w:sdtContent>
              <w:p w14:paraId="582BB760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Sonar 1</w:t>
                </w:r>
              </w:p>
            </w:sdtContent>
          </w:sdt>
        </w:tc>
        <w:tc>
          <w:tcPr>
            <w:tcW w:w="709" w:type="dxa"/>
            <w:vAlign w:val="center"/>
          </w:tcPr>
          <w:sdt>
            <w:sdtPr>
              <w:tag w:val="goog_rdk_96"/>
              <w:id w:val="795491196"/>
            </w:sdtPr>
            <w:sdtContent>
              <w:p w14:paraId="2026BE89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22</w:t>
                </w:r>
              </w:p>
            </w:sdtContent>
          </w:sdt>
        </w:tc>
        <w:tc>
          <w:tcPr>
            <w:tcW w:w="1276" w:type="dxa"/>
            <w:vAlign w:val="center"/>
          </w:tcPr>
          <w:sdt>
            <w:sdtPr>
              <w:tag w:val="goog_rdk_97"/>
              <w:id w:val="1438102804"/>
            </w:sdtPr>
            <w:sdtContent>
              <w:p w14:paraId="09684D63" w14:textId="77777777" w:rsidR="00BA5474" w:rsidRDefault="00000000">
                <w:pPr>
                  <w:jc w:val="center"/>
                  <w:rPr>
                    <w:sz w:val="14"/>
                    <w:szCs w:val="14"/>
                  </w:rPr>
                </w:pPr>
              </w:p>
            </w:sdtContent>
          </w:sdt>
        </w:tc>
      </w:tr>
    </w:tbl>
    <w:sdt>
      <w:sdtPr>
        <w:tag w:val="goog_rdk_98"/>
        <w:id w:val="333348994"/>
      </w:sdtPr>
      <w:sdtContent>
        <w:p w14:paraId="626B4CA0" w14:textId="77777777" w:rsidR="00BA5474" w:rsidRDefault="00000000">
          <w:pPr>
            <w:rPr>
              <w:sz w:val="18"/>
              <w:szCs w:val="18"/>
            </w:rPr>
          </w:pPr>
        </w:p>
      </w:sdtContent>
    </w:sdt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21DA4160" w14:textId="77777777">
        <w:tc>
          <w:tcPr>
            <w:tcW w:w="9736" w:type="dxa"/>
            <w:shd w:val="clear" w:color="auto" w:fill="1F3864"/>
          </w:tcPr>
          <w:sdt>
            <w:sdtPr>
              <w:tag w:val="goog_rdk_99"/>
              <w:id w:val="1408893228"/>
            </w:sdtPr>
            <w:sdtContent>
              <w:p w14:paraId="49677AAE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SCHÉMA ÉLECTRIQUE</w:t>
                </w:r>
              </w:p>
            </w:sdtContent>
          </w:sdt>
        </w:tc>
      </w:tr>
    </w:tbl>
    <w:sdt>
      <w:sdtPr>
        <w:tag w:val="goog_rdk_100"/>
        <w:id w:val="1277284340"/>
      </w:sdtPr>
      <w:sdtContent>
        <w:p w14:paraId="4D0AC363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101"/>
        <w:id w:val="697898178"/>
      </w:sdtPr>
      <w:sdtContent>
        <w:p w14:paraId="30F679B1" w14:textId="77777777" w:rsidR="00BA5474" w:rsidRDefault="00000000">
          <w:pPr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5815D70" wp14:editId="2EEA8AA0">
                <wp:extent cx="6225153" cy="4372386"/>
                <wp:effectExtent l="0" t="0" r="0" 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l="21744" t="11409" r="18312" b="136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5153" cy="43723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02"/>
        <w:id w:val="-1686428704"/>
      </w:sdtPr>
      <w:sdtContent>
        <w:p w14:paraId="7AA75523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103"/>
        <w:id w:val="-1922090333"/>
      </w:sdtPr>
      <w:sdtContent>
        <w:p w14:paraId="007A17C1" w14:textId="77777777" w:rsidR="00BA5474" w:rsidRDefault="00000000">
          <w:r>
            <w:br w:type="page"/>
          </w:r>
        </w:p>
      </w:sdtContent>
    </w:sdt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52A7C50C" w14:textId="77777777">
        <w:tc>
          <w:tcPr>
            <w:tcW w:w="9736" w:type="dxa"/>
            <w:shd w:val="clear" w:color="auto" w:fill="1F3864"/>
          </w:tcPr>
          <w:sdt>
            <w:sdtPr>
              <w:tag w:val="goog_rdk_104"/>
              <w:id w:val="-586548134"/>
            </w:sdtPr>
            <w:sdtContent>
              <w:p w14:paraId="66EDFA4A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COMPOSANTS</w:t>
                </w:r>
              </w:p>
            </w:sdtContent>
          </w:sdt>
        </w:tc>
      </w:tr>
    </w:tbl>
    <w:sdt>
      <w:sdtPr>
        <w:tag w:val="goog_rdk_105"/>
        <w:id w:val="2138842306"/>
      </w:sdtPr>
      <w:sdtContent>
        <w:p w14:paraId="093F2C56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106"/>
        <w:id w:val="1737828278"/>
      </w:sdtPr>
      <w:sdtContent>
        <w:p w14:paraId="5794A3F3" w14:textId="77777777" w:rsidR="00BA5474" w:rsidRDefault="0000000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Les composants pour réaliser cette carte sont les suivants :</w:t>
          </w:r>
        </w:p>
      </w:sdtContent>
    </w:sdt>
    <w:tbl>
      <w:tblPr>
        <w:tblStyle w:val="a6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837"/>
        <w:gridCol w:w="1944"/>
        <w:gridCol w:w="2410"/>
      </w:tblGrid>
      <w:tr w:rsidR="00BA5474" w14:paraId="78E04F97" w14:textId="77777777">
        <w:tc>
          <w:tcPr>
            <w:tcW w:w="2545" w:type="dxa"/>
            <w:vAlign w:val="center"/>
          </w:tcPr>
          <w:sdt>
            <w:sdtPr>
              <w:tag w:val="goog_rdk_107"/>
              <w:id w:val="-797223759"/>
            </w:sdtPr>
            <w:sdtContent>
              <w:p w14:paraId="7C6290C4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Identificateur</w:t>
                </w:r>
              </w:p>
            </w:sdtContent>
          </w:sdt>
        </w:tc>
        <w:tc>
          <w:tcPr>
            <w:tcW w:w="2837" w:type="dxa"/>
            <w:vAlign w:val="center"/>
          </w:tcPr>
          <w:sdt>
            <w:sdtPr>
              <w:tag w:val="goog_rdk_108"/>
              <w:id w:val="1628587349"/>
            </w:sdtPr>
            <w:sdtContent>
              <w:p w14:paraId="6C58BA31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Reference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09"/>
              <w:id w:val="421455799"/>
            </w:sdtPr>
            <w:sdtContent>
              <w:p w14:paraId="22EBE7E8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Référence RS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10"/>
              <w:id w:val="-1097094374"/>
            </w:sdtPr>
            <w:sdtContent>
              <w:p w14:paraId="4F2C7DBB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Nombre</w:t>
                </w:r>
              </w:p>
            </w:sdtContent>
          </w:sdt>
        </w:tc>
      </w:tr>
      <w:tr w:rsidR="00BA5474" w14:paraId="76AAD4FF" w14:textId="77777777">
        <w:tc>
          <w:tcPr>
            <w:tcW w:w="2545" w:type="dxa"/>
          </w:tcPr>
          <w:sdt>
            <w:sdtPr>
              <w:tag w:val="goog_rdk_111"/>
              <w:id w:val="1538933420"/>
            </w:sdtPr>
            <w:sdtContent>
              <w:p w14:paraId="505A39D5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Ø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12"/>
              <w:id w:val="177926910"/>
            </w:sdtPr>
            <w:sdtContent>
              <w:p w14:paraId="30698276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Teensy 3.2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13"/>
              <w:id w:val="1881969315"/>
            </w:sdtPr>
            <w:sdtContent>
              <w:p w14:paraId="5ABEB9CA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14"/>
              <w:id w:val="-1003194489"/>
            </w:sdtPr>
            <w:sdtContent>
              <w:p w14:paraId="61EA5AD0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202EEF9C" w14:textId="77777777">
        <w:tc>
          <w:tcPr>
            <w:tcW w:w="2545" w:type="dxa"/>
          </w:tcPr>
          <w:sdt>
            <w:sdtPr>
              <w:tag w:val="goog_rdk_115"/>
              <w:id w:val="-843323317"/>
            </w:sdtPr>
            <w:sdtContent>
              <w:p w14:paraId="12BA2902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U1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16"/>
              <w:id w:val="-146680362"/>
            </w:sdtPr>
            <w:sdtContent>
              <w:p w14:paraId="0AC3FAA3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DRV8825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17"/>
              <w:id w:val="-913549072"/>
            </w:sdtPr>
            <w:sdtContent>
              <w:p w14:paraId="1B72E894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18"/>
              <w:id w:val="1024524815"/>
            </w:sdtPr>
            <w:sdtContent>
              <w:p w14:paraId="2251336F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2F7E844F" w14:textId="77777777">
        <w:tc>
          <w:tcPr>
            <w:tcW w:w="2545" w:type="dxa"/>
          </w:tcPr>
          <w:sdt>
            <w:sdtPr>
              <w:tag w:val="goog_rdk_119"/>
              <w:id w:val="1001940214"/>
            </w:sdtPr>
            <w:sdtContent>
              <w:p w14:paraId="43AAF5AF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Selector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20"/>
              <w:id w:val="2041624121"/>
            </w:sdtPr>
            <w:sdtContent>
              <w:p w14:paraId="10A01564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Pin Header 2.54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21"/>
              <w:id w:val="161199929"/>
            </w:sdtPr>
            <w:sdtContent>
              <w:p w14:paraId="6861567F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22"/>
              <w:id w:val="1897619657"/>
            </w:sdtPr>
            <w:sdtContent>
              <w:p w14:paraId="794036AD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26238DD5" w14:textId="77777777">
        <w:tc>
          <w:tcPr>
            <w:tcW w:w="2545" w:type="dxa"/>
          </w:tcPr>
          <w:sdt>
            <w:sdtPr>
              <w:tag w:val="goog_rdk_123"/>
              <w:id w:val="1336188507"/>
            </w:sdtPr>
            <w:sdtContent>
              <w:p w14:paraId="23A68F1C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P1 (MOLEX_MINIFITJR_3X2)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24"/>
              <w:id w:val="1817992583"/>
            </w:sdtPr>
            <w:sdtContent>
              <w:p w14:paraId="47CCF8CB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39-30-1060</w:t>
                </w:r>
              </w:p>
            </w:sdtContent>
          </w:sdt>
        </w:tc>
        <w:tc>
          <w:tcPr>
            <w:tcW w:w="1944" w:type="dxa"/>
          </w:tcPr>
          <w:sdt>
            <w:sdtPr>
              <w:tag w:val="goog_rdk_125"/>
              <w:id w:val="1589497105"/>
            </w:sdtPr>
            <w:sdtContent>
              <w:p w14:paraId="1D715280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510-9859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26"/>
              <w:id w:val="1630434440"/>
            </w:sdtPr>
            <w:sdtContent>
              <w:p w14:paraId="1F76A84E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2C13EBD6" w14:textId="77777777">
        <w:tc>
          <w:tcPr>
            <w:tcW w:w="2545" w:type="dxa"/>
          </w:tcPr>
          <w:sdt>
            <w:sdtPr>
              <w:tag w:val="goog_rdk_127"/>
              <w:id w:val="-279653268"/>
            </w:sdtPr>
            <w:sdtContent>
              <w:p w14:paraId="3D04E185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N1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28"/>
              <w:id w:val="-1854491362"/>
            </w:sdtPr>
            <w:sdtContent>
              <w:p w14:paraId="7F4C8D8B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NeoPixel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29"/>
              <w:id w:val="-1851631359"/>
            </w:sdtPr>
            <w:sdtContent>
              <w:p w14:paraId="36DF12B8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30"/>
              <w:id w:val="-1048606977"/>
            </w:sdtPr>
            <w:sdtContent>
              <w:p w14:paraId="26DDF530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</w:t>
                </w:r>
              </w:p>
            </w:sdtContent>
          </w:sdt>
        </w:tc>
      </w:tr>
      <w:tr w:rsidR="00BA5474" w14:paraId="4F3A4C3F" w14:textId="77777777">
        <w:tc>
          <w:tcPr>
            <w:tcW w:w="2545" w:type="dxa"/>
          </w:tcPr>
          <w:sdt>
            <w:sdtPr>
              <w:tag w:val="goog_rdk_131"/>
              <w:id w:val="1267280425"/>
            </w:sdtPr>
            <w:sdtContent>
              <w:p w14:paraId="134B2977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K1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32"/>
              <w:id w:val="-982379327"/>
            </w:sdtPr>
            <w:sdtContent>
              <w:p w14:paraId="458280F6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OJ-SS-112LMH2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33"/>
              <w:id w:val="2045704548"/>
            </w:sdtPr>
            <w:sdtContent>
              <w:p w14:paraId="3A9A4931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680-2518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34"/>
              <w:id w:val="-510762431"/>
            </w:sdtPr>
            <w:sdtContent>
              <w:p w14:paraId="4BF69EE3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35D22D4D" w14:textId="77777777">
        <w:tc>
          <w:tcPr>
            <w:tcW w:w="2545" w:type="dxa"/>
          </w:tcPr>
          <w:sdt>
            <w:sdtPr>
              <w:tag w:val="goog_rdk_135"/>
              <w:id w:val="-1186438723"/>
            </w:sdtPr>
            <w:sdtContent>
              <w:p w14:paraId="0A8BE84E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D1, D2 (Axial Device)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36"/>
              <w:id w:val="-527479949"/>
            </w:sdtPr>
            <w:sdtContent>
              <w:p w14:paraId="345B9C87" w14:textId="77777777" w:rsidR="00BA5474" w:rsidRDefault="00000000">
                <w:pPr>
                  <w:tabs>
                    <w:tab w:val="right" w:pos="2621"/>
                  </w:tabs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AXIAL-0.3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37"/>
              <w:id w:val="-886257511"/>
            </w:sdtPr>
            <w:sdtContent>
              <w:p w14:paraId="3990B69E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38"/>
              <w:id w:val="-315489257"/>
            </w:sdtPr>
            <w:sdtContent>
              <w:p w14:paraId="7FBAA17D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</w:t>
                </w:r>
              </w:p>
            </w:sdtContent>
          </w:sdt>
        </w:tc>
      </w:tr>
      <w:tr w:rsidR="00BA5474" w14:paraId="35F2337B" w14:textId="77777777">
        <w:tc>
          <w:tcPr>
            <w:tcW w:w="2545" w:type="dxa"/>
          </w:tcPr>
          <w:sdt>
            <w:sdtPr>
              <w:tag w:val="goog_rdk_139"/>
              <w:id w:val="1085737202"/>
            </w:sdtPr>
            <w:sdtContent>
              <w:p w14:paraId="5B20A43C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D3, D4 (SMT LED)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40"/>
              <w:id w:val="-2128530111"/>
            </w:sdtPr>
            <w:sdtContent>
              <w:p w14:paraId="0E4973A8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3.2X1.6X1.1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41"/>
              <w:id w:val="1049261123"/>
            </w:sdtPr>
            <w:sdtContent>
              <w:p w14:paraId="32E6B00D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42"/>
              <w:id w:val="-1872138980"/>
            </w:sdtPr>
            <w:sdtContent>
              <w:p w14:paraId="56FCA927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</w:t>
                </w:r>
              </w:p>
            </w:sdtContent>
          </w:sdt>
        </w:tc>
      </w:tr>
      <w:tr w:rsidR="00BA5474" w14:paraId="34880A61" w14:textId="77777777">
        <w:tc>
          <w:tcPr>
            <w:tcW w:w="2545" w:type="dxa"/>
          </w:tcPr>
          <w:sdt>
            <w:sdtPr>
              <w:tag w:val="goog_rdk_143"/>
              <w:id w:val="821931034"/>
            </w:sdtPr>
            <w:sdtContent>
              <w:p w14:paraId="27ADC842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R1, …, R16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44"/>
              <w:id w:val="-993640797"/>
            </w:sdtPr>
            <w:sdtContent>
              <w:p w14:paraId="50E845E5" w14:textId="77777777" w:rsidR="00BA5474" w:rsidRPr="00AE2285" w:rsidRDefault="00000000">
                <w:pPr>
                  <w:rPr>
                    <w:sz w:val="18"/>
                    <w:szCs w:val="18"/>
                    <w:lang w:val="en-US"/>
                  </w:rPr>
                </w:pPr>
                <w:r w:rsidRPr="00AE2285">
                  <w:rPr>
                    <w:sz w:val="18"/>
                    <w:szCs w:val="18"/>
                    <w:lang w:val="en-US"/>
                  </w:rPr>
                  <w:t>SMD Resistor (package 3.2x1.6x1.1)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45"/>
              <w:id w:val="1063292829"/>
            </w:sdtPr>
            <w:sdtContent>
              <w:p w14:paraId="79CE4BB0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46"/>
              <w:id w:val="-762840957"/>
            </w:sdtPr>
            <w:sdtContent>
              <w:p w14:paraId="7A3A958C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16</w:t>
                </w:r>
              </w:p>
            </w:sdtContent>
          </w:sdt>
        </w:tc>
      </w:tr>
      <w:tr w:rsidR="00BA5474" w14:paraId="5F34D944" w14:textId="77777777">
        <w:tc>
          <w:tcPr>
            <w:tcW w:w="2545" w:type="dxa"/>
          </w:tcPr>
          <w:sdt>
            <w:sdtPr>
              <w:tag w:val="goog_rdk_147"/>
              <w:id w:val="725116411"/>
            </w:sdtPr>
            <w:sdtContent>
              <w:p w14:paraId="62030214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Q1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48"/>
              <w:id w:val="-1412385435"/>
            </w:sdtPr>
            <w:sdtContent>
              <w:p w14:paraId="2873A71D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BC548C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49"/>
              <w:id w:val="919688296"/>
            </w:sdtPr>
            <w:sdtContent>
              <w:p w14:paraId="77DEC1F3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796-9717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50"/>
              <w:id w:val="1818919584"/>
            </w:sdtPr>
            <w:sdtContent>
              <w:p w14:paraId="37C36CE2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351FBC6D" w14:textId="77777777">
        <w:tc>
          <w:tcPr>
            <w:tcW w:w="2545" w:type="dxa"/>
          </w:tcPr>
          <w:sdt>
            <w:sdtPr>
              <w:tag w:val="goog_rdk_151"/>
              <w:id w:val="-2039414173"/>
            </w:sdtPr>
            <w:sdtContent>
              <w:p w14:paraId="097FE444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C1, C2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52"/>
              <w:id w:val="-337227457"/>
            </w:sdtPr>
            <w:sdtContent>
              <w:p w14:paraId="0A64C106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Condensateur</w:t>
                </w:r>
              </w:p>
            </w:sdtContent>
          </w:sdt>
        </w:tc>
        <w:tc>
          <w:tcPr>
            <w:tcW w:w="1944" w:type="dxa"/>
            <w:vAlign w:val="center"/>
          </w:tcPr>
          <w:bookmarkStart w:id="0" w:name="_heading=h.gjdgxs" w:colFirst="0" w:colLast="0" w:displacedByCustomXml="next"/>
          <w:bookmarkEnd w:id="0" w:displacedByCustomXml="next"/>
          <w:sdt>
            <w:sdtPr>
              <w:tag w:val="goog_rdk_153"/>
              <w:id w:val="1059442590"/>
            </w:sdtPr>
            <w:sdtContent>
              <w:p w14:paraId="564DBF1F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X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54"/>
              <w:id w:val="1337343154"/>
            </w:sdtPr>
            <w:sdtContent>
              <w:p w14:paraId="7FA9EE16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</w:t>
                </w:r>
              </w:p>
            </w:sdtContent>
          </w:sdt>
        </w:tc>
      </w:tr>
      <w:tr w:rsidR="00BA5474" w14:paraId="54DB043C" w14:textId="77777777">
        <w:tc>
          <w:tcPr>
            <w:tcW w:w="2545" w:type="dxa"/>
          </w:tcPr>
          <w:sdt>
            <w:sdtPr>
              <w:tag w:val="goog_rdk_155"/>
              <w:id w:val="-595794300"/>
            </w:sdtPr>
            <w:sdtContent>
              <w:p w14:paraId="1D8C73F2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Header 2H (Molex SPOX)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56"/>
              <w:id w:val="-1272470949"/>
            </w:sdtPr>
            <w:sdtContent>
              <w:p w14:paraId="3048D64B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22-05-7025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57"/>
              <w:id w:val="-825205446"/>
            </w:sdtPr>
            <w:sdtContent>
              <w:p w14:paraId="7551CABE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687-8086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58"/>
              <w:id w:val="-1040125101"/>
            </w:sdtPr>
            <w:sdtContent>
              <w:p w14:paraId="5DDBD082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sdtContent>
          </w:sdt>
        </w:tc>
      </w:tr>
      <w:tr w:rsidR="00BA5474" w14:paraId="433E84A9" w14:textId="77777777">
        <w:trPr>
          <w:trHeight w:val="220"/>
        </w:trPr>
        <w:tc>
          <w:tcPr>
            <w:tcW w:w="2545" w:type="dxa"/>
          </w:tcPr>
          <w:sdt>
            <w:sdtPr>
              <w:tag w:val="goog_rdk_159"/>
              <w:id w:val="656354182"/>
            </w:sdtPr>
            <w:sdtContent>
              <w:p w14:paraId="713E590C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Header 3H (Molex SPOX)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60"/>
              <w:id w:val="213161346"/>
            </w:sdtPr>
            <w:sdtContent>
              <w:p w14:paraId="7FEB06BC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22-05-7035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61"/>
              <w:id w:val="-362755920"/>
            </w:sdtPr>
            <w:sdtContent>
              <w:p w14:paraId="766E515B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687-8095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62"/>
              <w:id w:val="2129661567"/>
            </w:sdtPr>
            <w:sdtContent>
              <w:p w14:paraId="01340207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10</w:t>
                </w:r>
              </w:p>
            </w:sdtContent>
          </w:sdt>
        </w:tc>
      </w:tr>
      <w:tr w:rsidR="00BA5474" w14:paraId="5589A35F" w14:textId="77777777">
        <w:tc>
          <w:tcPr>
            <w:tcW w:w="2545" w:type="dxa"/>
          </w:tcPr>
          <w:sdt>
            <w:sdtPr>
              <w:tag w:val="goog_rdk_163"/>
              <w:id w:val="1616260620"/>
            </w:sdtPr>
            <w:sdtContent>
              <w:p w14:paraId="50741120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Header 4H (Molex SPOX)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64"/>
              <w:id w:val="-590778462"/>
            </w:sdtPr>
            <w:sdtContent>
              <w:p w14:paraId="0FC1D3BE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22-05-7045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65"/>
              <w:id w:val="-96492284"/>
            </w:sdtPr>
            <w:sdtContent>
              <w:p w14:paraId="19E4CEB5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687-8098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66"/>
              <w:id w:val="-489405250"/>
            </w:sdtPr>
            <w:sdtContent>
              <w:p w14:paraId="79DAAF72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  <w:tr w:rsidR="00BA5474" w14:paraId="19AFA359" w14:textId="77777777">
        <w:tc>
          <w:tcPr>
            <w:tcW w:w="2545" w:type="dxa"/>
          </w:tcPr>
          <w:sdt>
            <w:sdtPr>
              <w:tag w:val="goog_rdk_167"/>
              <w:id w:val="-1859646793"/>
            </w:sdtPr>
            <w:sdtContent>
              <w:p w14:paraId="1C4D5033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Header 6H (Molex SPOX)</w:t>
                </w:r>
              </w:p>
            </w:sdtContent>
          </w:sdt>
        </w:tc>
        <w:tc>
          <w:tcPr>
            <w:tcW w:w="2837" w:type="dxa"/>
          </w:tcPr>
          <w:sdt>
            <w:sdtPr>
              <w:tag w:val="goog_rdk_168"/>
              <w:id w:val="1310599148"/>
            </w:sdtPr>
            <w:sdtContent>
              <w:p w14:paraId="5D0A8274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22-05-7065</w:t>
                </w:r>
              </w:p>
            </w:sdtContent>
          </w:sdt>
        </w:tc>
        <w:tc>
          <w:tcPr>
            <w:tcW w:w="1944" w:type="dxa"/>
            <w:vAlign w:val="center"/>
          </w:tcPr>
          <w:sdt>
            <w:sdtPr>
              <w:tag w:val="goog_rdk_169"/>
              <w:id w:val="-919561184"/>
            </w:sdtPr>
            <w:sdtContent>
              <w:p w14:paraId="773B7261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687-8102</w:t>
                </w:r>
              </w:p>
            </w:sdtContent>
          </w:sdt>
        </w:tc>
        <w:tc>
          <w:tcPr>
            <w:tcW w:w="2410" w:type="dxa"/>
            <w:vAlign w:val="center"/>
          </w:tcPr>
          <w:sdt>
            <w:sdtPr>
              <w:tag w:val="goog_rdk_170"/>
              <w:id w:val="-609897922"/>
            </w:sdtPr>
            <w:sdtContent>
              <w:p w14:paraId="3E9FF610" w14:textId="77777777" w:rsidR="00BA5474" w:rsidRDefault="00000000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</w:t>
                </w:r>
              </w:p>
            </w:sdtContent>
          </w:sdt>
        </w:tc>
      </w:tr>
    </w:tbl>
    <w:sdt>
      <w:sdtPr>
        <w:tag w:val="goog_rdk_171"/>
        <w:id w:val="1582108055"/>
      </w:sdtPr>
      <w:sdtContent>
        <w:p w14:paraId="021A5784" w14:textId="77777777" w:rsidR="00BA5474" w:rsidRDefault="00000000">
          <w:pPr>
            <w:rPr>
              <w:sz w:val="18"/>
              <w:szCs w:val="18"/>
            </w:rPr>
          </w:pPr>
        </w:p>
      </w:sdtContent>
    </w:sdt>
    <w:tbl>
      <w:tblPr>
        <w:tblStyle w:val="a7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49129746" w14:textId="77777777">
        <w:tc>
          <w:tcPr>
            <w:tcW w:w="9736" w:type="dxa"/>
            <w:shd w:val="clear" w:color="auto" w:fill="1F3864"/>
          </w:tcPr>
          <w:sdt>
            <w:sdtPr>
              <w:tag w:val="goog_rdk_172"/>
              <w:id w:val="-1715113505"/>
            </w:sdtPr>
            <w:sdtContent>
              <w:p w14:paraId="479C0FAF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DÉTAILS MÉCANIQUES</w:t>
                </w:r>
              </w:p>
            </w:sdtContent>
          </w:sdt>
        </w:tc>
      </w:tr>
    </w:tbl>
    <w:sdt>
      <w:sdtPr>
        <w:tag w:val="goog_rdk_173"/>
        <w:id w:val="-1031721194"/>
      </w:sdtPr>
      <w:sdtContent>
        <w:p w14:paraId="69423C15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174"/>
        <w:id w:val="-1384868215"/>
      </w:sdtPr>
      <w:sdtContent>
        <w:p w14:paraId="2D07E1CC" w14:textId="77777777" w:rsidR="00BA5474" w:rsidRDefault="00000000">
          <w:pPr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Dimensions :</w:t>
          </w:r>
        </w:p>
      </w:sdtContent>
    </w:sdt>
    <w:sdt>
      <w:sdtPr>
        <w:tag w:val="goog_rdk_175"/>
        <w:id w:val="1481419129"/>
      </w:sdtPr>
      <w:sdtContent>
        <w:p w14:paraId="226E25BB" w14:textId="77777777" w:rsidR="00BA5474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Longueur :</w:t>
          </w:r>
          <w:r>
            <w:rPr>
              <w:color w:val="000000"/>
              <w:sz w:val="18"/>
              <w:szCs w:val="18"/>
            </w:rPr>
            <w:tab/>
            <w:t>93mm</w:t>
          </w:r>
        </w:p>
      </w:sdtContent>
    </w:sdt>
    <w:sdt>
      <w:sdtPr>
        <w:tag w:val="goog_rdk_176"/>
        <w:id w:val="-422491525"/>
      </w:sdtPr>
      <w:sdtContent>
        <w:p w14:paraId="76AA2982" w14:textId="77777777" w:rsidR="00BA5474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Largeur : 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  <w:t>67mm</w:t>
          </w:r>
        </w:p>
      </w:sdtContent>
    </w:sdt>
    <w:sdt>
      <w:sdtPr>
        <w:tag w:val="goog_rdk_177"/>
        <w:id w:val="-1727439487"/>
      </w:sdtPr>
      <w:sdtContent>
        <w:p w14:paraId="7907515D" w14:textId="77777777" w:rsidR="00BA5474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Hauteur : </w:t>
          </w:r>
          <w:r>
            <w:rPr>
              <w:color w:val="000000"/>
              <w:sz w:val="18"/>
              <w:szCs w:val="18"/>
            </w:rPr>
            <w:tab/>
            <w:t>15 mm</w:t>
          </w:r>
        </w:p>
      </w:sdtContent>
    </w:sdt>
    <w:sdt>
      <w:sdtPr>
        <w:tag w:val="goog_rdk_178"/>
        <w:id w:val="1926840056"/>
      </w:sdtPr>
      <w:sdtContent>
        <w:p w14:paraId="28C967C7" w14:textId="77777777" w:rsidR="00BA5474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Fixations : </w:t>
          </w:r>
          <w:r>
            <w:rPr>
              <w:color w:val="000000"/>
              <w:sz w:val="18"/>
              <w:szCs w:val="18"/>
            </w:rPr>
            <w:tab/>
            <w:t>4 vis M3 (diamètre 3.2)</w:t>
          </w:r>
        </w:p>
      </w:sdtContent>
    </w:sdt>
    <w:sdt>
      <w:sdtPr>
        <w:tag w:val="goog_rdk_179"/>
        <w:id w:val="104703487"/>
      </w:sdtPr>
      <w:sdtContent>
        <w:p w14:paraId="519F1509" w14:textId="77777777" w:rsidR="00BA5474" w:rsidRDefault="00000000">
          <w:pPr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6D4D60B" wp14:editId="5E244D7E">
                <wp:extent cx="1956866" cy="2550927"/>
                <wp:effectExtent l="297030" t="-297030" r="297030" b="-297030"/>
                <wp:docPr id="1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 l="9130" t="18417" r="59249" b="8263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1956866" cy="255092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80"/>
        <w:id w:val="-1725902511"/>
      </w:sdtPr>
      <w:sdtContent>
        <w:p w14:paraId="5EF6C8A5" w14:textId="77777777" w:rsidR="00BA5474" w:rsidRDefault="00000000">
          <w:pPr>
            <w:jc w:val="center"/>
            <w:rPr>
              <w:sz w:val="18"/>
              <w:szCs w:val="18"/>
            </w:rPr>
          </w:pPr>
        </w:p>
      </w:sdtContent>
    </w:sdt>
    <w:tbl>
      <w:tblPr>
        <w:tblStyle w:val="a8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BA5474" w14:paraId="05087997" w14:textId="77777777">
        <w:tc>
          <w:tcPr>
            <w:tcW w:w="9736" w:type="dxa"/>
            <w:shd w:val="clear" w:color="auto" w:fill="1F3864"/>
          </w:tcPr>
          <w:sdt>
            <w:sdtPr>
              <w:tag w:val="goog_rdk_181"/>
              <w:id w:val="1802732819"/>
            </w:sdtPr>
            <w:sdtContent>
              <w:p w14:paraId="3C7C3BA2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REVISIONS</w:t>
                </w:r>
              </w:p>
            </w:sdtContent>
          </w:sdt>
        </w:tc>
      </w:tr>
    </w:tbl>
    <w:sdt>
      <w:sdtPr>
        <w:tag w:val="goog_rdk_182"/>
        <w:id w:val="-2028091314"/>
      </w:sdtPr>
      <w:sdtContent>
        <w:p w14:paraId="312D5120" w14:textId="77777777" w:rsidR="00BA5474" w:rsidRDefault="00000000">
          <w:pPr>
            <w:rPr>
              <w:sz w:val="18"/>
              <w:szCs w:val="18"/>
            </w:rPr>
          </w:pPr>
        </w:p>
      </w:sdtContent>
    </w:sdt>
    <w:tbl>
      <w:tblPr>
        <w:tblStyle w:val="a9"/>
        <w:tblW w:w="9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6716"/>
      </w:tblGrid>
      <w:tr w:rsidR="00BA5474" w14:paraId="7D45DE77" w14:textId="77777777">
        <w:tc>
          <w:tcPr>
            <w:tcW w:w="988" w:type="dxa"/>
          </w:tcPr>
          <w:sdt>
            <w:sdtPr>
              <w:tag w:val="goog_rdk_183"/>
              <w:id w:val="-1125998526"/>
            </w:sdtPr>
            <w:sdtContent>
              <w:p w14:paraId="328E061A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Version</w:t>
                </w:r>
              </w:p>
            </w:sdtContent>
          </w:sdt>
        </w:tc>
        <w:tc>
          <w:tcPr>
            <w:tcW w:w="2268" w:type="dxa"/>
          </w:tcPr>
          <w:sdt>
            <w:sdtPr>
              <w:tag w:val="goog_rdk_184"/>
              <w:id w:val="1945805786"/>
            </w:sdtPr>
            <w:sdtContent>
              <w:p w14:paraId="0D8CE63F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Date</w:t>
                </w:r>
              </w:p>
            </w:sdtContent>
          </w:sdt>
        </w:tc>
        <w:tc>
          <w:tcPr>
            <w:tcW w:w="6716" w:type="dxa"/>
          </w:tcPr>
          <w:sdt>
            <w:sdtPr>
              <w:tag w:val="goog_rdk_185"/>
              <w:id w:val="1126347350"/>
            </w:sdtPr>
            <w:sdtContent>
              <w:p w14:paraId="7169A758" w14:textId="77777777" w:rsidR="00BA5474" w:rsidRDefault="00000000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Modifications</w:t>
                </w:r>
              </w:p>
            </w:sdtContent>
          </w:sdt>
        </w:tc>
      </w:tr>
      <w:tr w:rsidR="00BA5474" w14:paraId="32458FD2" w14:textId="77777777">
        <w:tc>
          <w:tcPr>
            <w:tcW w:w="988" w:type="dxa"/>
          </w:tcPr>
          <w:sdt>
            <w:sdtPr>
              <w:tag w:val="goog_rdk_186"/>
              <w:id w:val="32245503"/>
            </w:sdtPr>
            <w:sdtContent>
              <w:p w14:paraId="7C74730A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V1</w:t>
                </w:r>
              </w:p>
            </w:sdtContent>
          </w:sdt>
        </w:tc>
        <w:tc>
          <w:tcPr>
            <w:tcW w:w="2268" w:type="dxa"/>
          </w:tcPr>
          <w:sdt>
            <w:sdtPr>
              <w:tag w:val="goog_rdk_187"/>
              <w:id w:val="-1355350825"/>
            </w:sdtPr>
            <w:sdtContent>
              <w:p w14:paraId="1A6E318F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Peu avant le 07/05/19</w:t>
                </w:r>
              </w:p>
            </w:sdtContent>
          </w:sdt>
        </w:tc>
        <w:tc>
          <w:tcPr>
            <w:tcW w:w="6716" w:type="dxa"/>
          </w:tcPr>
          <w:sdt>
            <w:sdtPr>
              <w:tag w:val="goog_rdk_188"/>
              <w:id w:val="777367778"/>
            </w:sdtPr>
            <w:sdtContent>
              <w:p w14:paraId="106FF639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Version initiale avec une autre Teensy, très chouette mais pas aux goûts de l’info…</w:t>
                </w:r>
              </w:p>
            </w:sdtContent>
          </w:sdt>
        </w:tc>
      </w:tr>
      <w:tr w:rsidR="00BA5474" w14:paraId="6CB4EA2F" w14:textId="77777777">
        <w:tc>
          <w:tcPr>
            <w:tcW w:w="988" w:type="dxa"/>
          </w:tcPr>
          <w:sdt>
            <w:sdtPr>
              <w:tag w:val="goog_rdk_189"/>
              <w:id w:val="997083503"/>
            </w:sdtPr>
            <w:sdtContent>
              <w:p w14:paraId="31AB3E16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V2</w:t>
                </w:r>
              </w:p>
            </w:sdtContent>
          </w:sdt>
        </w:tc>
        <w:tc>
          <w:tcPr>
            <w:tcW w:w="2268" w:type="dxa"/>
          </w:tcPr>
          <w:sdt>
            <w:sdtPr>
              <w:tag w:val="goog_rdk_190"/>
              <w:id w:val="1913423070"/>
            </w:sdtPr>
            <w:sdtContent>
              <w:p w14:paraId="1179A0D2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07/05/2019</w:t>
                </w:r>
              </w:p>
            </w:sdtContent>
          </w:sdt>
        </w:tc>
        <w:tc>
          <w:tcPr>
            <w:tcW w:w="6716" w:type="dxa"/>
          </w:tcPr>
          <w:sdt>
            <w:sdtPr>
              <w:tag w:val="goog_rdk_191"/>
              <w:id w:val="-1569182348"/>
            </w:sdtPr>
            <w:sdtContent>
              <w:p w14:paraId="021B4F11" w14:textId="77777777" w:rsidR="00BA5474" w:rsidRDefault="00000000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Changement de Teensy, d’une demande un peu limite limite de l’info. Ils pouvaient vérifier ce dont ils avaient besoin avant de me demander de faire une carte. SYMPA</w:t>
                </w:r>
              </w:p>
            </w:sdtContent>
          </w:sdt>
        </w:tc>
      </w:tr>
    </w:tbl>
    <w:sdt>
      <w:sdtPr>
        <w:tag w:val="goog_rdk_192"/>
        <w:id w:val="253713156"/>
      </w:sdtPr>
      <w:sdtContent>
        <w:p w14:paraId="7388F0F4" w14:textId="77777777" w:rsidR="00BA5474" w:rsidRDefault="00000000">
          <w:pPr>
            <w:rPr>
              <w:sz w:val="18"/>
              <w:szCs w:val="18"/>
            </w:rPr>
          </w:pPr>
        </w:p>
      </w:sdtContent>
    </w:sdt>
    <w:sdt>
      <w:sdtPr>
        <w:tag w:val="goog_rdk_193"/>
        <w:id w:val="255101090"/>
      </w:sdtPr>
      <w:sdtContent>
        <w:p w14:paraId="6790B65A" w14:textId="77777777" w:rsidR="00BA5474" w:rsidRDefault="00000000">
          <w:pPr>
            <w:spacing w:after="0" w:line="240" w:lineRule="auto"/>
            <w:rPr>
              <w:sz w:val="18"/>
              <w:szCs w:val="18"/>
            </w:rPr>
          </w:pPr>
          <w:r>
            <w:rPr>
              <w:i/>
              <w:sz w:val="18"/>
              <w:szCs w:val="18"/>
              <w:u w:val="single"/>
            </w:rPr>
            <w:t>Auteur:</w:t>
          </w:r>
          <w:r>
            <w:rPr>
              <w:sz w:val="18"/>
              <w:szCs w:val="18"/>
            </w:rPr>
            <w:t xml:space="preserve"> Emilie THOME</w:t>
          </w:r>
        </w:p>
      </w:sdtContent>
    </w:sdt>
    <w:sectPr w:rsidR="00BA5474">
      <w:type w:val="continuous"/>
      <w:pgSz w:w="11906" w:h="16838"/>
      <w:pgMar w:top="1440" w:right="1080" w:bottom="144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18B05" w14:textId="77777777" w:rsidR="009145EB" w:rsidRDefault="009145EB">
      <w:pPr>
        <w:spacing w:after="0" w:line="240" w:lineRule="auto"/>
      </w:pPr>
      <w:r>
        <w:separator/>
      </w:r>
    </w:p>
  </w:endnote>
  <w:endnote w:type="continuationSeparator" w:id="0">
    <w:p w14:paraId="630EFE17" w14:textId="77777777" w:rsidR="009145EB" w:rsidRDefault="0091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195"/>
      <w:id w:val="598454357"/>
    </w:sdtPr>
    <w:sdtContent>
      <w:p w14:paraId="5F28963E" w14:textId="77777777" w:rsidR="00BA5474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spacing w:after="0" w:line="240" w:lineRule="auto"/>
          <w:rPr>
            <w:color w:val="000000"/>
          </w:rPr>
        </w:pPr>
        <w:r>
          <w:rPr>
            <w:color w:val="000000"/>
          </w:rPr>
          <w:t>V 2Robotik 2019 – ELEC – Cible Main</w:t>
        </w:r>
        <w:r>
          <w:rPr>
            <w:color w:val="000000"/>
          </w:rPr>
          <w:fldChar w:fldCharType="begin"/>
        </w:r>
        <w:r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AE2285">
          <w:rPr>
            <w:noProof/>
            <w:color w:val="000000"/>
          </w:rPr>
          <w:t>1</w:t>
        </w:r>
        <w:r>
          <w:rPr>
            <w:color w:val="00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A9D00" w14:textId="77777777" w:rsidR="009145EB" w:rsidRDefault="009145EB">
      <w:pPr>
        <w:spacing w:after="0" w:line="240" w:lineRule="auto"/>
      </w:pPr>
      <w:r>
        <w:separator/>
      </w:r>
    </w:p>
  </w:footnote>
  <w:footnote w:type="continuationSeparator" w:id="0">
    <w:p w14:paraId="138DDB22" w14:textId="77777777" w:rsidR="009145EB" w:rsidRDefault="00914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194"/>
      <w:id w:val="1768893219"/>
    </w:sdtPr>
    <w:sdtContent>
      <w:p w14:paraId="0074DDCA" w14:textId="77777777" w:rsidR="00BA5474" w:rsidRDefault="000000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36"/>
            <w:tab w:val="right" w:pos="9072"/>
          </w:tabs>
          <w:spacing w:after="0" w:line="240" w:lineRule="auto"/>
          <w:rPr>
            <w:color w:val="000000"/>
          </w:rPr>
        </w:pPr>
        <w:r>
          <w:rPr>
            <w:noProof/>
          </w:rPr>
          <w:drawing>
            <wp:anchor distT="0" distB="0" distL="114300" distR="114300" simplePos="0" relativeHeight="251658240" behindDoc="0" locked="0" layoutInCell="1" hidden="0" allowOverlap="1" wp14:anchorId="33B7D9F1" wp14:editId="2F30C02E">
              <wp:simplePos x="0" y="0"/>
              <wp:positionH relativeFrom="column">
                <wp:posOffset>5960225</wp:posOffset>
              </wp:positionH>
              <wp:positionV relativeFrom="paragraph">
                <wp:posOffset>0</wp:posOffset>
              </wp:positionV>
              <wp:extent cx="836295" cy="836295"/>
              <wp:effectExtent l="0" t="0" r="0" b="0"/>
              <wp:wrapSquare wrapText="bothSides" distT="0" distB="0" distL="114300" distR="114300"/>
              <wp:docPr id="13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295" cy="8362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6353"/>
    <w:multiLevelType w:val="multilevel"/>
    <w:tmpl w:val="6BA8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2366FA"/>
    <w:multiLevelType w:val="multilevel"/>
    <w:tmpl w:val="EC842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0442434">
    <w:abstractNumId w:val="1"/>
  </w:num>
  <w:num w:numId="2" w16cid:durableId="110495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74"/>
    <w:rsid w:val="00524DE6"/>
    <w:rsid w:val="00840060"/>
    <w:rsid w:val="009145EB"/>
    <w:rsid w:val="00A2025F"/>
    <w:rsid w:val="00AE2285"/>
    <w:rsid w:val="00B52C1C"/>
    <w:rsid w:val="00BA5474"/>
    <w:rsid w:val="00BD159B"/>
    <w:rsid w:val="00E20EA3"/>
    <w:rsid w:val="00E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16F37"/>
  <w15:docId w15:val="{E8EF197F-6E02-4C37-BDCB-D97C4AC4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B1"/>
  </w:style>
  <w:style w:type="paragraph" w:styleId="Titre1">
    <w:name w:val="heading 1"/>
    <w:basedOn w:val="Normal"/>
    <w:next w:val="Normal"/>
    <w:link w:val="Titre1Car"/>
    <w:uiPriority w:val="9"/>
    <w:qFormat/>
    <w:rsid w:val="0008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6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BE43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4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3B1"/>
  </w:style>
  <w:style w:type="paragraph" w:styleId="Pieddepage">
    <w:name w:val="footer"/>
    <w:basedOn w:val="Normal"/>
    <w:link w:val="PieddepageCar"/>
    <w:uiPriority w:val="99"/>
    <w:unhideWhenUsed/>
    <w:rsid w:val="00BE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3B1"/>
  </w:style>
  <w:style w:type="character" w:customStyle="1" w:styleId="Titre1Car">
    <w:name w:val="Titre 1 Car"/>
    <w:basedOn w:val="Policepardfaut"/>
    <w:link w:val="Titre1"/>
    <w:uiPriority w:val="9"/>
    <w:rsid w:val="0008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86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40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2340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340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34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5C3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value">
    <w:name w:val="keyvalue"/>
    <w:basedOn w:val="Policepardfaut"/>
    <w:rsid w:val="00760348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7kNfDc324Ha6cWAXBwUH4Jf2A==">AMUW2mVIeFAWX2PJtWewns2EIaM5v+7qRLPDimxOnuvzKBR+zw1C2jC8Xf7keKpM9N4JY4BO+WxUhvXj/sn4+GRXwWIuURMBZgxlWS5kWQxj6WWWRZ3u1ZT2gsEehx7dyBU1eecBf5I2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Florian CHEMLI</cp:lastModifiedBy>
  <cp:revision>6</cp:revision>
  <dcterms:created xsi:type="dcterms:W3CDTF">2019-05-14T19:53:00Z</dcterms:created>
  <dcterms:modified xsi:type="dcterms:W3CDTF">2025-10-19T08:29:00Z</dcterms:modified>
</cp:coreProperties>
</file>