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B5355" w14:textId="77777777" w:rsidR="004D3999" w:rsidRDefault="004D3999"/>
    <w:p w14:paraId="7C99D06A" w14:textId="3559AF9C" w:rsidR="004D3999" w:rsidRPr="00997A63" w:rsidRDefault="004D3999">
      <w:pPr>
        <w:rPr>
          <w:color w:val="FF0000"/>
        </w:rPr>
      </w:pPr>
      <w:r w:rsidRPr="00997A63">
        <w:rPr>
          <w:color w:val="FF0000"/>
        </w:rPr>
        <w:t>Why is the LED backwords?</w:t>
      </w:r>
      <w:r w:rsidR="00BC049D">
        <w:rPr>
          <w:color w:val="FF0000"/>
        </w:rPr>
        <w:t xml:space="preserve"> </w:t>
      </w:r>
      <w:r w:rsidR="00BC049D" w:rsidRPr="00BC049D">
        <w:rPr>
          <w:color w:val="00B050"/>
        </w:rPr>
        <w:t>It is fixed</w:t>
      </w:r>
    </w:p>
    <w:p w14:paraId="3BBEAF91" w14:textId="7378CE93" w:rsidR="000159DE" w:rsidRDefault="004D3999">
      <w:r w:rsidRPr="004D3999">
        <w:rPr>
          <w:noProof/>
        </w:rPr>
        <w:drawing>
          <wp:inline distT="0" distB="0" distL="0" distR="0" wp14:anchorId="30AE4AF7" wp14:editId="62AFA4CE">
            <wp:extent cx="5943600" cy="3224530"/>
            <wp:effectExtent l="0" t="0" r="0" b="0"/>
            <wp:docPr id="136512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243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A86D" w14:textId="47DDC332" w:rsidR="00C63966" w:rsidRDefault="00C63966">
      <w:r>
        <w:br w:type="page"/>
      </w:r>
    </w:p>
    <w:p w14:paraId="35B81F22" w14:textId="7F127D06" w:rsidR="00C63966" w:rsidRDefault="00C63966">
      <w:pPr>
        <w:rPr>
          <w:color w:val="FF0000"/>
        </w:rPr>
      </w:pPr>
      <w:r>
        <w:lastRenderedPageBreak/>
        <w:t>GND a la patte 3?</w:t>
      </w:r>
      <w:r w:rsidR="009E38CA">
        <w:rPr>
          <w:color w:val="FF0000"/>
        </w:rPr>
        <w:t xml:space="preserve"> </w:t>
      </w:r>
      <w:r w:rsidR="009E38CA" w:rsidRPr="00997A63">
        <w:rPr>
          <w:color w:val="00B050"/>
        </w:rPr>
        <w:t>Non, c Frank qui est cave, c sure que c pas un GND.</w:t>
      </w:r>
    </w:p>
    <w:p w14:paraId="30103DCB" w14:textId="1CBC5E85" w:rsidR="009E38CA" w:rsidRPr="009E38CA" w:rsidRDefault="009E38CA">
      <w:pPr>
        <w:rPr>
          <w:color w:val="0D0D0D" w:themeColor="text1" w:themeTint="F2"/>
        </w:rPr>
      </w:pPr>
      <w:r>
        <w:rPr>
          <w:color w:val="0D0D0D" w:themeColor="text1" w:themeTint="F2"/>
        </w:rPr>
        <w:t>Mais le CAP(C303) me pose question?</w:t>
      </w:r>
      <w:r w:rsidR="00997A63">
        <w:rPr>
          <w:color w:val="0D0D0D" w:themeColor="text1" w:themeTint="F2"/>
        </w:rPr>
        <w:t xml:space="preserve"> </w:t>
      </w:r>
      <w:r w:rsidR="00997A63" w:rsidRPr="00997A63">
        <w:rPr>
          <w:color w:val="00B050"/>
        </w:rPr>
        <w:t>C fine</w:t>
      </w:r>
    </w:p>
    <w:p w14:paraId="7E6186A2" w14:textId="03697251" w:rsidR="00C63966" w:rsidRDefault="00C63966">
      <w:r w:rsidRPr="00C63966">
        <w:rPr>
          <w:noProof/>
        </w:rPr>
        <w:drawing>
          <wp:inline distT="0" distB="0" distL="0" distR="0" wp14:anchorId="7F53355C" wp14:editId="17966F45">
            <wp:extent cx="5943600" cy="4347845"/>
            <wp:effectExtent l="0" t="0" r="0" b="0"/>
            <wp:docPr id="45828510" name="Picture 1" descr="A computer screen shot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8510" name="Picture 1" descr="A computer screen shot of a circu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1BC6" w14:textId="11144231" w:rsidR="00592E49" w:rsidRDefault="00592E49">
      <w:r>
        <w:br w:type="page"/>
      </w:r>
    </w:p>
    <w:p w14:paraId="513BFB4F" w14:textId="12DBE2EC" w:rsidR="00592E49" w:rsidRPr="00C5682F" w:rsidRDefault="00592E49">
      <w:pPr>
        <w:rPr>
          <w:color w:val="000000" w:themeColor="text1"/>
        </w:rPr>
      </w:pPr>
      <w:r>
        <w:lastRenderedPageBreak/>
        <w:t>Will have to make sure</w:t>
      </w:r>
      <w:r w:rsidR="00C5682F">
        <w:t xml:space="preserve">? </w:t>
      </w:r>
      <w:r w:rsidR="00C5682F" w:rsidRPr="00997A63">
        <w:rPr>
          <w:color w:val="00B050"/>
        </w:rPr>
        <w:t>Should be fine</w:t>
      </w:r>
    </w:p>
    <w:p w14:paraId="00142AE7" w14:textId="727FA69F" w:rsidR="00592E49" w:rsidRDefault="00592E49">
      <w:r w:rsidRPr="00592E49">
        <w:rPr>
          <w:noProof/>
        </w:rPr>
        <w:drawing>
          <wp:inline distT="0" distB="0" distL="0" distR="0" wp14:anchorId="26280A97" wp14:editId="4C0D03A8">
            <wp:extent cx="3767667" cy="2980267"/>
            <wp:effectExtent l="0" t="0" r="4445" b="0"/>
            <wp:docPr id="1457189659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89659" name="Picture 1" descr="A graph with a red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346" cy="298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43C0" w14:textId="2A82343E" w:rsidR="00C5682F" w:rsidRDefault="00C5682F">
      <w:r w:rsidRPr="00C5682F">
        <w:rPr>
          <w:noProof/>
        </w:rPr>
        <w:drawing>
          <wp:inline distT="0" distB="0" distL="0" distR="0" wp14:anchorId="601AF029" wp14:editId="59F3196E">
            <wp:extent cx="4812768" cy="3632200"/>
            <wp:effectExtent l="0" t="0" r="6985" b="6350"/>
            <wp:docPr id="661302437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02437" name="Picture 1" descr="A diagram of a circ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4799" cy="363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5CED" w14:textId="2DE7C465" w:rsidR="00DE459C" w:rsidRDefault="00DE459C">
      <w:r>
        <w:br w:type="page"/>
      </w:r>
    </w:p>
    <w:p w14:paraId="2F66176E" w14:textId="4DF7A87A" w:rsidR="00DE459C" w:rsidRDefault="00DE459C">
      <w:r w:rsidRPr="00DE459C">
        <w:lastRenderedPageBreak/>
        <w:t>DS_FT231</w:t>
      </w:r>
    </w:p>
    <w:p w14:paraId="7D86FA6E" w14:textId="2B594E43" w:rsidR="00DE459C" w:rsidRPr="00997A63" w:rsidRDefault="00DE459C">
      <w:pPr>
        <w:rPr>
          <w:color w:val="00B050"/>
        </w:rPr>
      </w:pPr>
      <w:r w:rsidRPr="00997A63">
        <w:rPr>
          <w:color w:val="00B050"/>
        </w:rPr>
        <w:t>Weird thing happening on pin 10 and 12</w:t>
      </w:r>
    </w:p>
    <w:p w14:paraId="0E387E49" w14:textId="204C2B7C" w:rsidR="00DE459C" w:rsidRDefault="00DE459C">
      <w:r w:rsidRPr="00DE459C">
        <w:rPr>
          <w:noProof/>
        </w:rPr>
        <w:drawing>
          <wp:inline distT="0" distB="0" distL="0" distR="0" wp14:anchorId="252CF131" wp14:editId="25F0C3B3">
            <wp:extent cx="5943600" cy="2121535"/>
            <wp:effectExtent l="0" t="0" r="0" b="0"/>
            <wp:docPr id="1410482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82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3259" w14:textId="77777777" w:rsidR="00997A63" w:rsidRPr="00997A63" w:rsidRDefault="00997A63">
      <w:pPr>
        <w:rPr>
          <w:color w:val="FF0000"/>
        </w:rPr>
      </w:pPr>
    </w:p>
    <w:p w14:paraId="23878E9D" w14:textId="211506DD" w:rsidR="00997A63" w:rsidRPr="00997A63" w:rsidRDefault="00997A63">
      <w:pPr>
        <w:rPr>
          <w:color w:val="FF0000"/>
        </w:rPr>
      </w:pPr>
      <w:r w:rsidRPr="00997A63">
        <w:rPr>
          <w:color w:val="FF0000"/>
        </w:rPr>
        <w:t>This is no longer used</w:t>
      </w:r>
      <w:r>
        <w:rPr>
          <w:color w:val="FF0000"/>
        </w:rPr>
        <w:t xml:space="preserve"> ?</w:t>
      </w:r>
      <w:r w:rsidR="00BC049D">
        <w:rPr>
          <w:color w:val="FF0000"/>
        </w:rPr>
        <w:t>??</w:t>
      </w:r>
    </w:p>
    <w:p w14:paraId="6587A6F9" w14:textId="0B830EE8" w:rsidR="00997A63" w:rsidRDefault="00997A63">
      <w:r w:rsidRPr="00997A63">
        <w:rPr>
          <w:noProof/>
        </w:rPr>
        <w:drawing>
          <wp:inline distT="0" distB="0" distL="0" distR="0" wp14:anchorId="3DDF85D1" wp14:editId="72F0F585">
            <wp:extent cx="5943600" cy="1454150"/>
            <wp:effectExtent l="0" t="0" r="0" b="0"/>
            <wp:docPr id="20740747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7471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B1AB" w14:textId="77777777" w:rsidR="00B96DA1" w:rsidRDefault="00B96DA1"/>
    <w:p w14:paraId="68B9812D" w14:textId="55CB03D9" w:rsidR="00B96DA1" w:rsidRDefault="00B96DA1">
      <w:pPr>
        <w:rPr>
          <w:color w:val="00B050"/>
        </w:rPr>
      </w:pPr>
      <w:r>
        <w:rPr>
          <w:color w:val="00B050"/>
        </w:rPr>
        <w:t>Good boy :</w:t>
      </w:r>
      <w:r>
        <w:rPr>
          <w:color w:val="00B050"/>
        </w:rPr>
        <w:br/>
      </w:r>
      <w:r w:rsidRPr="00B96DA1">
        <w:rPr>
          <w:noProof/>
          <w:color w:val="00B050"/>
        </w:rPr>
        <w:drawing>
          <wp:inline distT="0" distB="0" distL="0" distR="0" wp14:anchorId="685F8494" wp14:editId="068C37A0">
            <wp:extent cx="5943600" cy="883285"/>
            <wp:effectExtent l="0" t="0" r="0" b="0"/>
            <wp:docPr id="1997186328" name="Picture 1" descr="A green and red lines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86328" name="Picture 1" descr="A green and red lines with arrow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5437" w14:textId="28BCF597" w:rsidR="00B96DA1" w:rsidRDefault="00B96DA1">
      <w:pPr>
        <w:rPr>
          <w:color w:val="00B050"/>
        </w:rPr>
      </w:pPr>
      <w:r w:rsidRPr="00B96DA1">
        <w:rPr>
          <w:noProof/>
          <w:color w:val="00B050"/>
        </w:rPr>
        <w:drawing>
          <wp:inline distT="0" distB="0" distL="0" distR="0" wp14:anchorId="74265B9F" wp14:editId="1A84DD3D">
            <wp:extent cx="2898774" cy="1195065"/>
            <wp:effectExtent l="0" t="0" r="0" b="5715"/>
            <wp:docPr id="1868737674" name="Picture 1" descr="A close-up of a traffic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37674" name="Picture 1" descr="A close-up of a traffic ligh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7598" cy="119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12E7" w14:textId="77777777" w:rsidR="001021F5" w:rsidRDefault="001021F5">
      <w:pPr>
        <w:rPr>
          <w:color w:val="00B050"/>
        </w:rPr>
      </w:pPr>
    </w:p>
    <w:p w14:paraId="2F41D553" w14:textId="77777777" w:rsidR="001021F5" w:rsidRDefault="001021F5">
      <w:pPr>
        <w:rPr>
          <w:color w:val="00B050"/>
        </w:rPr>
      </w:pPr>
    </w:p>
    <w:p w14:paraId="52B9B480" w14:textId="77777777" w:rsidR="001021F5" w:rsidRDefault="001021F5">
      <w:pPr>
        <w:rPr>
          <w:color w:val="00B050"/>
        </w:rPr>
      </w:pPr>
    </w:p>
    <w:p w14:paraId="0F1DE89C" w14:textId="09716AD6" w:rsidR="001021F5" w:rsidRDefault="001021F5">
      <w:pPr>
        <w:rPr>
          <w:color w:val="00B050"/>
        </w:rPr>
      </w:pPr>
      <w:r>
        <w:rPr>
          <w:color w:val="00B050"/>
        </w:rPr>
        <w:br w:type="page"/>
      </w:r>
    </w:p>
    <w:p w14:paraId="5F1C5621" w14:textId="11E5B093" w:rsidR="001021F5" w:rsidRDefault="001021F5">
      <w:pPr>
        <w:rPr>
          <w:color w:val="000000" w:themeColor="text1"/>
        </w:rPr>
      </w:pPr>
      <w:r w:rsidRPr="001021F5">
        <w:rPr>
          <w:color w:val="000000" w:themeColor="text1"/>
        </w:rPr>
        <w:lastRenderedPageBreak/>
        <w:t>Mobo</w:t>
      </w:r>
      <w:r>
        <w:rPr>
          <w:color w:val="000000" w:themeColor="text1"/>
        </w:rPr>
        <w:t>_V1</w:t>
      </w:r>
    </w:p>
    <w:p w14:paraId="100B1BC4" w14:textId="77777777" w:rsidR="001021F5" w:rsidRDefault="001021F5">
      <w:pPr>
        <w:rPr>
          <w:color w:val="000000" w:themeColor="text1"/>
        </w:rPr>
      </w:pPr>
    </w:p>
    <w:p w14:paraId="28B44288" w14:textId="23FE81D1" w:rsidR="001021F5" w:rsidRPr="001021F5" w:rsidRDefault="001021F5">
      <w:pPr>
        <w:rPr>
          <w:color w:val="FF0000"/>
        </w:rPr>
      </w:pPr>
      <w:r w:rsidRPr="001021F5">
        <w:rPr>
          <w:color w:val="FF0000"/>
        </w:rPr>
        <w:t>Why 2 of them?</w:t>
      </w:r>
      <w:r w:rsidR="00BC049D">
        <w:rPr>
          <w:color w:val="FF0000"/>
        </w:rPr>
        <w:t xml:space="preserve"> You could use one of them?</w:t>
      </w:r>
    </w:p>
    <w:p w14:paraId="6031925A" w14:textId="03187F0A" w:rsidR="001021F5" w:rsidRDefault="001021F5">
      <w:pPr>
        <w:rPr>
          <w:color w:val="000000" w:themeColor="text1"/>
        </w:rPr>
      </w:pPr>
      <w:r w:rsidRPr="001021F5">
        <w:rPr>
          <w:noProof/>
          <w:color w:val="000000" w:themeColor="text1"/>
        </w:rPr>
        <w:drawing>
          <wp:inline distT="0" distB="0" distL="0" distR="0" wp14:anchorId="5DCE4B8B" wp14:editId="60849947">
            <wp:extent cx="2457793" cy="5953956"/>
            <wp:effectExtent l="0" t="0" r="0" b="8890"/>
            <wp:docPr id="151712569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25698" name="Picture 1" descr="A diagram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6505" w14:textId="0A034EEE" w:rsidR="00410B25" w:rsidRDefault="00410B25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1C2F45E" w14:textId="15AA6D5A" w:rsidR="00410B25" w:rsidRPr="00410B25" w:rsidRDefault="00410B25">
      <w:pPr>
        <w:rPr>
          <w:color w:val="000000" w:themeColor="text1"/>
          <w:sz w:val="32"/>
          <w:szCs w:val="32"/>
        </w:rPr>
      </w:pPr>
      <w:r w:rsidRPr="00410B25">
        <w:rPr>
          <w:color w:val="000000" w:themeColor="text1"/>
          <w:sz w:val="32"/>
          <w:szCs w:val="32"/>
        </w:rPr>
        <w:lastRenderedPageBreak/>
        <w:t>AMS1117-5.0</w:t>
      </w:r>
    </w:p>
    <w:p w14:paraId="3BF7B955" w14:textId="139E4F84" w:rsidR="00410B25" w:rsidRPr="00410B25" w:rsidRDefault="00410B25">
      <w:pPr>
        <w:rPr>
          <w:color w:val="FF0000"/>
        </w:rPr>
      </w:pPr>
      <w:r w:rsidRPr="00410B25">
        <w:rPr>
          <w:color w:val="FF0000"/>
        </w:rPr>
        <w:t>Me does not like</w:t>
      </w:r>
      <w:r w:rsidR="00BC049D">
        <w:rPr>
          <w:color w:val="FF0000"/>
        </w:rPr>
        <w:t xml:space="preserve"> This, with the 5V input that we have</w:t>
      </w:r>
      <w:r w:rsidRPr="00410B25">
        <w:rPr>
          <w:color w:val="FF0000"/>
        </w:rPr>
        <w:t> :</w:t>
      </w:r>
    </w:p>
    <w:p w14:paraId="475082CD" w14:textId="3C3F19F9" w:rsidR="00410B25" w:rsidRDefault="00410B25">
      <w:pPr>
        <w:rPr>
          <w:color w:val="000000" w:themeColor="text1"/>
        </w:rPr>
      </w:pPr>
      <w:r w:rsidRPr="00410B25">
        <w:rPr>
          <w:noProof/>
          <w:color w:val="000000" w:themeColor="text1"/>
        </w:rPr>
        <w:drawing>
          <wp:inline distT="0" distB="0" distL="0" distR="0" wp14:anchorId="5BD434F4" wp14:editId="7824B72A">
            <wp:extent cx="5943600" cy="1108710"/>
            <wp:effectExtent l="0" t="0" r="0" b="0"/>
            <wp:docPr id="1411936792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36792" name="Picture 1" descr="A white rectangular box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3716" w14:textId="77777777" w:rsidR="005B583F" w:rsidRDefault="005B583F">
      <w:pPr>
        <w:rPr>
          <w:color w:val="000000" w:themeColor="text1"/>
        </w:rPr>
      </w:pPr>
    </w:p>
    <w:p w14:paraId="1C61316E" w14:textId="2E4311F5" w:rsidR="005B583F" w:rsidRPr="001021F5" w:rsidRDefault="005B583F">
      <w:pPr>
        <w:rPr>
          <w:color w:val="000000" w:themeColor="text1"/>
        </w:rPr>
      </w:pPr>
      <w:r>
        <w:rPr>
          <w:color w:val="000000" w:themeColor="text1"/>
        </w:rPr>
        <w:t>I will look at the mosfet later</w:t>
      </w:r>
    </w:p>
    <w:sectPr w:rsidR="005B583F" w:rsidRPr="001021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99"/>
    <w:rsid w:val="000159DE"/>
    <w:rsid w:val="001021F5"/>
    <w:rsid w:val="00375A6C"/>
    <w:rsid w:val="003A4C3E"/>
    <w:rsid w:val="00410B25"/>
    <w:rsid w:val="004D3999"/>
    <w:rsid w:val="00592E49"/>
    <w:rsid w:val="005B583F"/>
    <w:rsid w:val="006F6586"/>
    <w:rsid w:val="0079209F"/>
    <w:rsid w:val="00997A63"/>
    <w:rsid w:val="009E38CA"/>
    <w:rsid w:val="00B20F3E"/>
    <w:rsid w:val="00B96DA1"/>
    <w:rsid w:val="00BC049D"/>
    <w:rsid w:val="00C5682F"/>
    <w:rsid w:val="00C63966"/>
    <w:rsid w:val="00DE459C"/>
    <w:rsid w:val="00EA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88A8"/>
  <w15:chartTrackingRefBased/>
  <w15:docId w15:val="{58342A80-FC37-40A1-B75B-7DFDA71E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3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99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99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999"/>
    <w:rPr>
      <w:rFonts w:eastAsiaTheme="majorEastAsia" w:cstheme="majorBidi"/>
      <w:color w:val="0F4761" w:themeColor="accent1" w:themeShade="BF"/>
      <w:sz w:val="28"/>
      <w:szCs w:val="28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999"/>
    <w:rPr>
      <w:rFonts w:eastAsiaTheme="majorEastAsia" w:cstheme="majorBidi"/>
      <w:i/>
      <w:iCs/>
      <w:color w:val="0F4761" w:themeColor="accent1" w:themeShade="BF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999"/>
    <w:rPr>
      <w:rFonts w:eastAsiaTheme="majorEastAsia" w:cstheme="majorBidi"/>
      <w:color w:val="0F4761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999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999"/>
    <w:rPr>
      <w:rFonts w:eastAsiaTheme="majorEastAsia" w:cstheme="majorBidi"/>
      <w:color w:val="595959" w:themeColor="text1" w:themeTint="A6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999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999"/>
    <w:rPr>
      <w:rFonts w:eastAsiaTheme="majorEastAsia" w:cstheme="majorBidi"/>
      <w:color w:val="272727" w:themeColor="text1" w:themeTint="D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4D3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999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999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4D3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999"/>
    <w:rPr>
      <w:i/>
      <w:iCs/>
      <w:color w:val="404040" w:themeColor="text1" w:themeTint="BF"/>
      <w:lang w:val="fr-CA"/>
    </w:rPr>
  </w:style>
  <w:style w:type="paragraph" w:styleId="ListParagraph">
    <w:name w:val="List Paragraph"/>
    <w:basedOn w:val="Normal"/>
    <w:uiPriority w:val="34"/>
    <w:qFormat/>
    <w:rsid w:val="004D3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999"/>
    <w:rPr>
      <w:i/>
      <w:iCs/>
      <w:color w:val="0F4761" w:themeColor="accent1" w:themeShade="BF"/>
      <w:lang w:val="fr-CA"/>
    </w:rPr>
  </w:style>
  <w:style w:type="character" w:styleId="IntenseReference">
    <w:name w:val="Intense Reference"/>
    <w:basedOn w:val="DefaultParagraphFont"/>
    <w:uiPriority w:val="32"/>
    <w:qFormat/>
    <w:rsid w:val="004D39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7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Gratton</dc:creator>
  <cp:keywords/>
  <dc:description/>
  <cp:lastModifiedBy>Francis Gratton</cp:lastModifiedBy>
  <cp:revision>5</cp:revision>
  <dcterms:created xsi:type="dcterms:W3CDTF">2024-09-09T17:38:00Z</dcterms:created>
  <dcterms:modified xsi:type="dcterms:W3CDTF">2024-09-10T23:49:00Z</dcterms:modified>
</cp:coreProperties>
</file>