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8FC4F7" w14:textId="77777777" w:rsidR="00915B95" w:rsidRDefault="00000000">
      <w:pPr>
        <w:pStyle w:val="Heading1"/>
      </w:pPr>
      <w:r>
        <w:t xml:space="preserve">PBL Logbook </w:t>
      </w:r>
    </w:p>
    <w:p w14:paraId="5183EDC1" w14:textId="47EFCB1E" w:rsidR="00915B95" w:rsidRDefault="00000000">
      <w:r>
        <w:t>Semester G</w:t>
      </w:r>
      <w:r w:rsidR="00E4521A">
        <w:t>anjil</w:t>
      </w:r>
      <w:r>
        <w:t xml:space="preserve"> 202</w:t>
      </w:r>
      <w:r w:rsidR="00E4521A">
        <w:t>4</w:t>
      </w:r>
      <w:r>
        <w:t>-202</w:t>
      </w:r>
      <w:r w:rsidR="00E4521A">
        <w:t>5</w:t>
      </w:r>
    </w:p>
    <w:p w14:paraId="4D44DD87" w14:textId="77777777" w:rsidR="00915B95" w:rsidRDefault="00915B95"/>
    <w:tbl>
      <w:tblPr>
        <w:tblStyle w:val="a1"/>
        <w:tblW w:w="10455" w:type="dxa"/>
        <w:tblLayout w:type="fixed"/>
        <w:tblLook w:val="0400" w:firstRow="0" w:lastRow="0" w:firstColumn="0" w:lastColumn="0" w:noHBand="0" w:noVBand="1"/>
      </w:tblPr>
      <w:tblGrid>
        <w:gridCol w:w="1413"/>
        <w:gridCol w:w="4060"/>
        <w:gridCol w:w="3311"/>
        <w:gridCol w:w="1671"/>
      </w:tblGrid>
      <w:tr w:rsidR="00915B95" w14:paraId="4EECCB23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D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5F36AC5" w14:textId="77777777" w:rsidR="00915B95" w:rsidRDefault="00000000">
            <w:pPr>
              <w:pStyle w:val="Heading2"/>
              <w:jc w:val="center"/>
            </w:pPr>
            <w:r>
              <w:t>Date</w:t>
            </w: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D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653E287" w14:textId="77777777" w:rsidR="00915B95" w:rsidRDefault="00000000">
            <w:pPr>
              <w:pStyle w:val="Heading2"/>
              <w:jc w:val="center"/>
            </w:pPr>
            <w:r>
              <w:t>Activity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DF1"/>
            <w:vAlign w:val="center"/>
          </w:tcPr>
          <w:p w14:paraId="1B264284" w14:textId="77777777" w:rsidR="00915B95" w:rsidRDefault="00000000">
            <w:pPr>
              <w:pStyle w:val="Heading2"/>
              <w:jc w:val="center"/>
            </w:pPr>
            <w:r>
              <w:t>Documentation</w:t>
            </w:r>
          </w:p>
          <w:p w14:paraId="25D283E4" w14:textId="77777777" w:rsidR="00915B95" w:rsidRDefault="00000000">
            <w:pPr>
              <w:pStyle w:val="Heading2"/>
              <w:jc w:val="center"/>
            </w:pPr>
            <w:r>
              <w:rPr>
                <w:sz w:val="16"/>
                <w:szCs w:val="16"/>
              </w:rPr>
              <w:t>(Picture, screenshoot, link, document, etc)</w:t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DF1"/>
            <w:vAlign w:val="center"/>
          </w:tcPr>
          <w:p w14:paraId="181A95AD" w14:textId="77777777" w:rsidR="00915B95" w:rsidRDefault="00000000">
            <w:pPr>
              <w:pStyle w:val="Heading2"/>
              <w:jc w:val="center"/>
            </w:pPr>
            <w:r>
              <w:t>Paraf Pembimbing</w:t>
            </w:r>
          </w:p>
        </w:tc>
      </w:tr>
      <w:tr w:rsidR="00915B95" w:rsidRPr="00C76534" w14:paraId="0E72F924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6306E6E" w14:textId="77777777" w:rsidR="00050386" w:rsidRDefault="00050386">
            <w:pPr>
              <w:rPr>
                <w:sz w:val="20"/>
                <w:szCs w:val="20"/>
              </w:rPr>
            </w:pPr>
          </w:p>
          <w:p w14:paraId="6267CDB8" w14:textId="52C02FC2" w:rsidR="00915B95" w:rsidRDefault="008A31F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  <w:r w:rsidR="00C76534">
              <w:rPr>
                <w:sz w:val="20"/>
                <w:szCs w:val="20"/>
              </w:rPr>
              <w:t xml:space="preserve"> Desember </w:t>
            </w:r>
            <w:r w:rsidR="00A678FD">
              <w:rPr>
                <w:sz w:val="20"/>
                <w:szCs w:val="20"/>
              </w:rPr>
              <w:t xml:space="preserve"> </w:t>
            </w:r>
            <w:r w:rsidR="00E4521A">
              <w:rPr>
                <w:sz w:val="20"/>
                <w:szCs w:val="20"/>
              </w:rPr>
              <w:t>2024</w:t>
            </w:r>
          </w:p>
          <w:p w14:paraId="434BE4C9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2421F96" w14:textId="107B0F4E" w:rsidR="004D30C2" w:rsidRPr="00A678FD" w:rsidRDefault="008A31F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  <w:lang w:val="sv-SE"/>
              </w:rPr>
            </w:pPr>
            <w:r>
              <w:rPr>
                <w:color w:val="000000"/>
                <w:sz w:val="20"/>
                <w:szCs w:val="20"/>
                <w:lang w:val="sv-SE"/>
              </w:rPr>
              <w:t>Mengerjakan Paper Bahasa Indonesia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E66D0" w14:textId="23D1F001" w:rsidR="00915B95" w:rsidRDefault="00915B95">
            <w:pPr>
              <w:rPr>
                <w:sz w:val="20"/>
                <w:szCs w:val="20"/>
                <w:lang w:val="sv-SE"/>
              </w:rPr>
            </w:pPr>
          </w:p>
          <w:p w14:paraId="4DC2AD96" w14:textId="73DEC25C" w:rsidR="004D30C2" w:rsidRPr="00A678FD" w:rsidRDefault="008A31F0">
            <w:pPr>
              <w:rPr>
                <w:sz w:val="20"/>
                <w:szCs w:val="20"/>
                <w:lang w:val="sv-SE"/>
              </w:rPr>
            </w:pPr>
            <w:r>
              <w:rPr>
                <w:noProof/>
              </w:rPr>
              <w:drawing>
                <wp:inline distT="0" distB="0" distL="0" distR="0" wp14:anchorId="14836CA9" wp14:editId="3B789D58">
                  <wp:extent cx="1965325" cy="1226820"/>
                  <wp:effectExtent l="0" t="0" r="0" b="0"/>
                  <wp:docPr id="174161161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5325" cy="1226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A2324" w14:textId="77777777" w:rsidR="00915B95" w:rsidRPr="00A678FD" w:rsidRDefault="00915B95">
            <w:pPr>
              <w:rPr>
                <w:sz w:val="20"/>
                <w:szCs w:val="20"/>
                <w:lang w:val="sv-SE"/>
              </w:rPr>
            </w:pPr>
          </w:p>
        </w:tc>
      </w:tr>
      <w:tr w:rsidR="00915B95" w:rsidRPr="004D30C2" w14:paraId="0F234E87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BCCA47B" w14:textId="77777777" w:rsidR="00915B95" w:rsidRPr="00A678FD" w:rsidRDefault="00915B95">
            <w:pPr>
              <w:rPr>
                <w:sz w:val="20"/>
                <w:szCs w:val="20"/>
                <w:lang w:val="sv-SE"/>
              </w:rPr>
            </w:pPr>
          </w:p>
          <w:p w14:paraId="24CEEAB0" w14:textId="0D49EEA5" w:rsidR="00915B95" w:rsidRPr="00E4521A" w:rsidRDefault="008A31F0" w:rsidP="00E452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  <w:r w:rsidR="004D30C2">
              <w:rPr>
                <w:sz w:val="20"/>
                <w:szCs w:val="20"/>
              </w:rPr>
              <w:t xml:space="preserve"> Desember </w:t>
            </w:r>
            <w:r w:rsidR="00E4521A" w:rsidRPr="00E4521A">
              <w:rPr>
                <w:sz w:val="20"/>
                <w:szCs w:val="20"/>
              </w:rPr>
              <w:t>2024</w:t>
            </w:r>
          </w:p>
          <w:p w14:paraId="310E19E9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449708B" w14:textId="18499355" w:rsidR="004D30C2" w:rsidRPr="004D30C2" w:rsidRDefault="008A31F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  <w:lang w:val="sv-SE"/>
              </w:rPr>
            </w:pPr>
            <w:r>
              <w:rPr>
                <w:color w:val="000000"/>
                <w:sz w:val="20"/>
                <w:szCs w:val="20"/>
                <w:lang w:val="sv-SE"/>
              </w:rPr>
              <w:t>Analisa paper untuk finalisasi program, dengan metode dan acuan cara kalibrasi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071A1" w14:textId="690EA580" w:rsidR="00915B95" w:rsidRDefault="00915B95">
            <w:pPr>
              <w:rPr>
                <w:sz w:val="20"/>
                <w:szCs w:val="20"/>
                <w:lang w:val="sv-SE"/>
              </w:rPr>
            </w:pPr>
          </w:p>
          <w:p w14:paraId="306F42D6" w14:textId="15A7B8A9" w:rsidR="004D30C2" w:rsidRPr="004D30C2" w:rsidRDefault="008A31F0">
            <w:pPr>
              <w:rPr>
                <w:sz w:val="20"/>
                <w:szCs w:val="20"/>
                <w:lang w:val="sv-SE"/>
              </w:rPr>
            </w:pPr>
            <w:r>
              <w:rPr>
                <w:noProof/>
              </w:rPr>
              <w:drawing>
                <wp:inline distT="0" distB="0" distL="0" distR="0" wp14:anchorId="07075217" wp14:editId="72F1A5F5">
                  <wp:extent cx="1965325" cy="1226820"/>
                  <wp:effectExtent l="0" t="0" r="0" b="0"/>
                  <wp:docPr id="20688920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5325" cy="1226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3EA61" w14:textId="77777777" w:rsidR="00915B95" w:rsidRPr="004D30C2" w:rsidRDefault="00915B95">
            <w:pPr>
              <w:rPr>
                <w:sz w:val="20"/>
                <w:szCs w:val="20"/>
                <w:lang w:val="sv-SE"/>
              </w:rPr>
            </w:pPr>
          </w:p>
        </w:tc>
      </w:tr>
      <w:tr w:rsidR="00915B95" w:rsidRPr="00A678FD" w14:paraId="1E7DB002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88848DD" w14:textId="77777777" w:rsidR="00915B95" w:rsidRPr="004D30C2" w:rsidRDefault="00915B95">
            <w:pPr>
              <w:rPr>
                <w:sz w:val="20"/>
                <w:szCs w:val="20"/>
                <w:lang w:val="sv-SE"/>
              </w:rPr>
            </w:pPr>
          </w:p>
          <w:p w14:paraId="7F602C7C" w14:textId="7CF03C9E" w:rsidR="00915B95" w:rsidRDefault="008A31F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  <w:r w:rsidR="00A678FD">
              <w:rPr>
                <w:sz w:val="20"/>
                <w:szCs w:val="20"/>
              </w:rPr>
              <w:t xml:space="preserve"> </w:t>
            </w:r>
            <w:r w:rsidR="004D30C2">
              <w:rPr>
                <w:sz w:val="20"/>
                <w:szCs w:val="20"/>
              </w:rPr>
              <w:t xml:space="preserve">Desember </w:t>
            </w:r>
            <w:r w:rsidR="00E4521A">
              <w:rPr>
                <w:sz w:val="20"/>
                <w:szCs w:val="20"/>
              </w:rPr>
              <w:t>2024</w:t>
            </w:r>
          </w:p>
          <w:p w14:paraId="279787F6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6B96D8E" w14:textId="13DC661C" w:rsidR="004D30C2" w:rsidRPr="004D30C2" w:rsidRDefault="008A31F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  <w:lang w:val="sv-SE"/>
              </w:rPr>
            </w:pPr>
            <w:r>
              <w:rPr>
                <w:color w:val="000000"/>
                <w:sz w:val="20"/>
                <w:szCs w:val="20"/>
                <w:lang w:val="sv-SE"/>
              </w:rPr>
              <w:t>Vibration analisis untuk menentukan tingkat getaran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CA2C0" w14:textId="204115B4" w:rsidR="00915B95" w:rsidRPr="004D30C2" w:rsidRDefault="008A31F0">
            <w:pPr>
              <w:rPr>
                <w:sz w:val="20"/>
                <w:szCs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A87E17B" wp14:editId="24873B10">
                  <wp:extent cx="1965325" cy="1085850"/>
                  <wp:effectExtent l="0" t="0" r="0" b="0"/>
                  <wp:docPr id="67488798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5325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C6224" w14:textId="77777777" w:rsidR="00915B95" w:rsidRPr="004D30C2" w:rsidRDefault="00915B95">
            <w:pPr>
              <w:rPr>
                <w:sz w:val="20"/>
                <w:szCs w:val="20"/>
                <w:lang w:val="en-US"/>
              </w:rPr>
            </w:pPr>
          </w:p>
        </w:tc>
      </w:tr>
      <w:tr w:rsidR="00915B95" w14:paraId="35B831A9" w14:textId="77777777" w:rsidTr="008A31F0">
        <w:trPr>
          <w:trHeight w:val="2573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6D607A7" w14:textId="77777777" w:rsidR="00915B95" w:rsidRPr="004D30C2" w:rsidRDefault="00915B95">
            <w:pPr>
              <w:rPr>
                <w:sz w:val="20"/>
                <w:szCs w:val="20"/>
                <w:lang w:val="en-US"/>
              </w:rPr>
            </w:pPr>
          </w:p>
          <w:p w14:paraId="6BF08415" w14:textId="1046244A" w:rsidR="00915B95" w:rsidRDefault="008A31F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  <w:r w:rsidR="004D30C2">
              <w:rPr>
                <w:sz w:val="20"/>
                <w:szCs w:val="20"/>
              </w:rPr>
              <w:t xml:space="preserve"> Desember </w:t>
            </w:r>
            <w:r w:rsidR="00E4521A">
              <w:rPr>
                <w:sz w:val="20"/>
                <w:szCs w:val="20"/>
              </w:rPr>
              <w:t>2024</w:t>
            </w:r>
          </w:p>
          <w:p w14:paraId="0508017C" w14:textId="77777777" w:rsidR="00915B95" w:rsidRDefault="00915B95">
            <w:pPr>
              <w:rPr>
                <w:sz w:val="20"/>
                <w:szCs w:val="20"/>
              </w:rPr>
            </w:pPr>
          </w:p>
          <w:p w14:paraId="1F2D9C3C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4122719" w14:textId="77777777" w:rsidR="00915B95" w:rsidRDefault="008A31F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Inisialisasi Mendeley</w:t>
            </w:r>
          </w:p>
          <w:p w14:paraId="36BE26A5" w14:textId="334A9A95" w:rsidR="008A31F0" w:rsidRPr="008A31F0" w:rsidRDefault="008A31F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  <w:lang w:val="sv-SE"/>
              </w:rPr>
            </w:pPr>
            <w:r w:rsidRPr="008A31F0">
              <w:rPr>
                <w:color w:val="000000"/>
                <w:sz w:val="20"/>
                <w:szCs w:val="20"/>
                <w:lang w:val="sv-SE"/>
              </w:rPr>
              <w:t>Melakukan pengambilan data dan u</w:t>
            </w:r>
            <w:r>
              <w:rPr>
                <w:color w:val="000000"/>
                <w:sz w:val="20"/>
                <w:szCs w:val="20"/>
                <w:lang w:val="sv-SE"/>
              </w:rPr>
              <w:t>ji coba plot dari data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4487B" w14:textId="5C33632E" w:rsidR="00915B95" w:rsidRPr="008A31F0" w:rsidRDefault="00915B95">
            <w:pPr>
              <w:rPr>
                <w:color w:val="000000"/>
                <w:sz w:val="20"/>
                <w:szCs w:val="20"/>
                <w:lang w:val="sv-SE"/>
              </w:rPr>
            </w:pPr>
          </w:p>
          <w:p w14:paraId="37DD4E13" w14:textId="3F5F8BB2" w:rsidR="00A678FD" w:rsidRDefault="008A31F0">
            <w:pPr>
              <w:rPr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C5A7EA3" wp14:editId="3000AA04">
                  <wp:extent cx="1965325" cy="1226820"/>
                  <wp:effectExtent l="0" t="0" r="0" b="0"/>
                  <wp:docPr id="38218768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5325" cy="1226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0F9D730" wp14:editId="231321B4">
                  <wp:simplePos x="0" y="0"/>
                  <wp:positionH relativeFrom="column">
                    <wp:posOffset>953</wp:posOffset>
                  </wp:positionH>
                  <wp:positionV relativeFrom="paragraph">
                    <wp:posOffset>0</wp:posOffset>
                  </wp:positionV>
                  <wp:extent cx="1965325" cy="1226820"/>
                  <wp:effectExtent l="0" t="0" r="0" b="0"/>
                  <wp:wrapTopAndBottom/>
                  <wp:docPr id="131794266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5325" cy="1226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90957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2B40CD41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655FF2D" w14:textId="4D9EE806" w:rsidR="00915B95" w:rsidRDefault="008A31F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13 </w:t>
            </w:r>
            <w:r w:rsidR="004D30C2">
              <w:rPr>
                <w:sz w:val="20"/>
                <w:szCs w:val="20"/>
              </w:rPr>
              <w:t xml:space="preserve"> Desember </w:t>
            </w:r>
            <w:r w:rsidR="00E4521A">
              <w:rPr>
                <w:sz w:val="20"/>
                <w:szCs w:val="20"/>
              </w:rPr>
              <w:t>2024</w:t>
            </w:r>
          </w:p>
          <w:p w14:paraId="5C2B58EF" w14:textId="77777777" w:rsidR="00915B95" w:rsidRDefault="00915B95">
            <w:pPr>
              <w:rPr>
                <w:sz w:val="20"/>
                <w:szCs w:val="20"/>
              </w:rPr>
            </w:pPr>
          </w:p>
          <w:p w14:paraId="05FF9EC5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F2B440A" w14:textId="5597292A" w:rsidR="00915B95" w:rsidRPr="008A31F0" w:rsidRDefault="00A678FD" w:rsidP="00E4521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  <w:lang w:val="sv-SE"/>
              </w:rPr>
            </w:pPr>
            <w:r w:rsidRPr="008A31F0">
              <w:rPr>
                <w:color w:val="000000"/>
                <w:sz w:val="20"/>
                <w:szCs w:val="20"/>
                <w:lang w:val="sv-SE"/>
              </w:rPr>
              <w:t xml:space="preserve"> </w:t>
            </w:r>
            <w:r w:rsidR="008A31F0" w:rsidRPr="008A31F0">
              <w:rPr>
                <w:color w:val="000000"/>
                <w:sz w:val="20"/>
                <w:szCs w:val="20"/>
                <w:lang w:val="sv-SE"/>
              </w:rPr>
              <w:t>Finalisasi program , untuk mengubah pa</w:t>
            </w:r>
            <w:r w:rsidR="008A31F0">
              <w:rPr>
                <w:color w:val="000000"/>
                <w:sz w:val="20"/>
                <w:szCs w:val="20"/>
                <w:lang w:val="sv-SE"/>
              </w:rPr>
              <w:t>rameter, dan sistem kalman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DEE61" w14:textId="7279B8C5" w:rsidR="00915B95" w:rsidRDefault="008A31F0">
            <w:pPr>
              <w:rPr>
                <w:color w:val="000000"/>
                <w:sz w:val="20"/>
                <w:szCs w:val="20"/>
              </w:rPr>
            </w:pPr>
            <w:r w:rsidRPr="008A31F0">
              <w:rPr>
                <w:color w:val="000000"/>
                <w:sz w:val="20"/>
                <w:szCs w:val="20"/>
              </w:rPr>
              <w:drawing>
                <wp:inline distT="0" distB="0" distL="0" distR="0" wp14:anchorId="42B23FDF" wp14:editId="4B4933D7">
                  <wp:extent cx="1965325" cy="1499235"/>
                  <wp:effectExtent l="0" t="0" r="0" b="5715"/>
                  <wp:docPr id="5720099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00993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325" cy="1499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EC24D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1E664C3F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00F02D0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AEBDB5A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AD3DB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E28F6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3F97B629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587CF7F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6302755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1CCCF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AEE61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15D291DD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A342234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D110086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E1A81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B8A3A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5F8ACB7C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A328701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F72024A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E8AF4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583B7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3C1CDE30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AAD433D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3F96A48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F0DF1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6C2D2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71A02801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A84A07E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D0DDF70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1811C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2FC91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12BDC256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82BACB2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E8CE5BB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61232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4EB24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705D9776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4D51345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D50F01E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895A0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0F617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5933A66C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188722B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A90AF76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84BE3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40D6C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5550241E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D84744C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D6E5323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84327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4F60D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51A10C41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E86731A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6FAB558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B9F0C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18465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483B364B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A5FF33B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E02DB33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01949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6AC42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4CEDAEE4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29EBEAE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F05CE1C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0EB27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A0EFB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441AE4A4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55B3678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7458B09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3B242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A6D95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56C236A0" w14:textId="77777777" w:rsidR="00915B95" w:rsidRDefault="00915B95">
      <w:pPr>
        <w:tabs>
          <w:tab w:val="left" w:pos="5914"/>
        </w:tabs>
      </w:pPr>
    </w:p>
    <w:p w14:paraId="73B68A2A" w14:textId="77777777" w:rsidR="00915B95" w:rsidRDefault="00915B95">
      <w:pPr>
        <w:tabs>
          <w:tab w:val="left" w:pos="5914"/>
        </w:tabs>
      </w:pPr>
    </w:p>
    <w:sectPr w:rsidR="00915B95">
      <w:headerReference w:type="default" r:id="rId14"/>
      <w:footerReference w:type="default" r:id="rId15"/>
      <w:pgSz w:w="11906" w:h="16838"/>
      <w:pgMar w:top="720" w:right="720" w:bottom="720" w:left="72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2CA0A3" w14:textId="77777777" w:rsidR="00257F65" w:rsidRDefault="00257F65">
      <w:pPr>
        <w:spacing w:line="240" w:lineRule="auto"/>
      </w:pPr>
      <w:r>
        <w:separator/>
      </w:r>
    </w:p>
  </w:endnote>
  <w:endnote w:type="continuationSeparator" w:id="0">
    <w:p w14:paraId="44F9F982" w14:textId="77777777" w:rsidR="00257F65" w:rsidRDefault="00257F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AC0BD9D7-B3F2-45CC-A228-9EEE002CA613}"/>
    <w:embedBold r:id="rId2" w:fontKey="{C0EB49E3-C6B6-4555-B941-6F8C5BFAE5EF}"/>
  </w:font>
  <w:font w:name="Roboto Condensed Light">
    <w:charset w:val="00"/>
    <w:family w:val="auto"/>
    <w:pitch w:val="variable"/>
    <w:sig w:usb0="E0000AFF" w:usb1="5000217F" w:usb2="00000021" w:usb3="00000000" w:csb0="0000019F" w:csb1="00000000"/>
    <w:embedRegular r:id="rId3" w:fontKey="{330A657A-E740-4098-90FC-2BD23F7D09F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603F361-ADBE-44C4-B9EE-6759B6870B9E}"/>
    <w:embedItalic r:id="rId5" w:fontKey="{B68F2123-1D03-4B47-968D-97E399DA570A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6" w:fontKey="{73D10A76-7BD5-49E4-A151-CDFDC125D45B}"/>
    <w:embedBold r:id="rId7" w:fontKey="{B360B720-6583-4CC7-A318-ED7D82E1F80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63953397-08DC-493D-B6EB-83B543A5D99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5078F5DB-0E6D-4828-8C13-81C374BC877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94171C" w14:textId="77777777" w:rsidR="00915B9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4D87FB31" wp14:editId="74BC6A9A">
              <wp:simplePos x="0" y="0"/>
              <wp:positionH relativeFrom="column">
                <wp:posOffset>-457199</wp:posOffset>
              </wp:positionH>
              <wp:positionV relativeFrom="paragraph">
                <wp:posOffset>482600</wp:posOffset>
              </wp:positionV>
              <wp:extent cx="7578544" cy="104394"/>
              <wp:effectExtent l="0" t="0" r="0" b="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>
                        <a:off x="1566253" y="3737328"/>
                        <a:ext cx="7559494" cy="85344"/>
                      </a:xfrm>
                      <a:prstGeom prst="rect">
                        <a:avLst/>
                      </a:prstGeom>
                      <a:solidFill>
                        <a:srgbClr val="0036B2"/>
                      </a:solidFill>
                      <a:ln>
                        <a:noFill/>
                      </a:ln>
                    </wps:spPr>
                    <wps:txbx>
                      <w:txbxContent>
                        <w:p w14:paraId="28E5597C" w14:textId="77777777" w:rsidR="00915B95" w:rsidRDefault="00915B95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D87FB31" id="Rectangle 8" o:spid="_x0000_s1028" style="position:absolute;margin-left:-36pt;margin-top:38pt;width:596.75pt;height:8.2pt;rotation:18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" fillcolor="#0036b2" stroked="f">
              <v:textbox inset="2.53958mm,2.53958mm,2.53958mm,2.53958mm">
                <w:txbxContent>
                  <w:p w14:paraId="28E5597C" w14:textId="77777777" w:rsidR="00915B95" w:rsidRDefault="00915B95">
                    <w:pPr>
                      <w:spacing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8580CB" w14:textId="77777777" w:rsidR="00257F65" w:rsidRDefault="00257F65">
      <w:pPr>
        <w:spacing w:line="240" w:lineRule="auto"/>
      </w:pPr>
      <w:r>
        <w:separator/>
      </w:r>
    </w:p>
  </w:footnote>
  <w:footnote w:type="continuationSeparator" w:id="0">
    <w:p w14:paraId="7A7CCA6D" w14:textId="77777777" w:rsidR="00257F65" w:rsidRDefault="00257F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E4AD5D" w14:textId="402B7FEA" w:rsidR="00915B95" w:rsidRDefault="00915B95">
    <w:pPr>
      <w:widowControl w:val="0"/>
      <w:pBdr>
        <w:top w:val="nil"/>
        <w:left w:val="nil"/>
        <w:bottom w:val="nil"/>
        <w:right w:val="nil"/>
        <w:between w:val="nil"/>
      </w:pBdr>
    </w:pPr>
  </w:p>
  <w:tbl>
    <w:tblPr>
      <w:tblStyle w:val="a2"/>
      <w:tblW w:w="10456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2127"/>
      <w:gridCol w:w="8329"/>
    </w:tblGrid>
    <w:tr w:rsidR="00915B95" w14:paraId="5189993D" w14:textId="77777777">
      <w:trPr>
        <w:trHeight w:val="564"/>
      </w:trPr>
      <w:tc>
        <w:tcPr>
          <w:tcW w:w="2127" w:type="dxa"/>
          <w:vAlign w:val="center"/>
        </w:tcPr>
        <w:p w14:paraId="47DB8541" w14:textId="77777777" w:rsidR="00915B95" w:rsidRDefault="00000000">
          <w:r>
            <w:rPr>
              <w:noProof/>
            </w:rPr>
            <w:drawing>
              <wp:inline distT="0" distB="0" distL="0" distR="0" wp14:anchorId="0C18D056" wp14:editId="2EFD2DEA">
                <wp:extent cx="540000" cy="540000"/>
                <wp:effectExtent l="0" t="0" r="0" b="0"/>
                <wp:docPr id="9" name="image1.png" descr="C:\Users\Asus\Pictures\FUSI UA\lambang-its-color-std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C:\Users\Asus\Pictures\FUSI UA\lambang-its-color-std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0" cy="540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r>
            <w:t xml:space="preserve">  </w:t>
          </w:r>
          <w:r>
            <w:rPr>
              <w:noProof/>
            </w:rPr>
            <w:drawing>
              <wp:inline distT="0" distB="0" distL="0" distR="0" wp14:anchorId="41D7261A" wp14:editId="75DD80D8">
                <wp:extent cx="547599" cy="540000"/>
                <wp:effectExtent l="0" t="0" r="0" b="0"/>
                <wp:docPr id="10" name="image2.png" descr="Ico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Ico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7599" cy="540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329" w:type="dxa"/>
        </w:tcPr>
        <w:p w14:paraId="4B93D87E" w14:textId="45CD4444" w:rsidR="00915B95" w:rsidRDefault="00000000">
          <w:pPr>
            <w:rPr>
              <w:rFonts w:ascii="Roboto Light" w:eastAsia="Roboto Light" w:hAnsi="Roboto Light" w:cs="Roboto Light"/>
              <w:color w:val="3DA4B5"/>
            </w:rPr>
          </w:pPr>
          <w:r>
            <w:rPr>
              <w:rFonts w:ascii="Roboto Light" w:eastAsia="Roboto Light" w:hAnsi="Roboto Light" w:cs="Roboto Light"/>
              <w:b/>
              <w:color w:val="3DA4B5"/>
              <w:sz w:val="32"/>
              <w:szCs w:val="32"/>
            </w:rPr>
            <w:t>PLC and Supervisory Control System Laboratory</w:t>
          </w:r>
          <w:r>
            <w:rPr>
              <w:color w:val="3DA4B5"/>
            </w:rPr>
            <w:br/>
          </w:r>
          <w:r>
            <w:rPr>
              <w:rFonts w:ascii="Roboto Light" w:eastAsia="Roboto Light" w:hAnsi="Roboto Light" w:cs="Roboto Light"/>
              <w:color w:val="3DA4B5"/>
            </w:rPr>
            <w:t>Electrical Automation Engineering Department</w:t>
          </w:r>
        </w:p>
        <w:p w14:paraId="01E5375D" w14:textId="7C6267FF" w:rsidR="00915B95" w:rsidRDefault="00A678F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hidden="0" allowOverlap="1" wp14:anchorId="4DA4D0A9" wp14:editId="12E7E808">
                    <wp:simplePos x="0" y="0"/>
                    <wp:positionH relativeFrom="column">
                      <wp:posOffset>2032000</wp:posOffset>
                    </wp:positionH>
                    <wp:positionV relativeFrom="paragraph">
                      <wp:posOffset>0</wp:posOffset>
                    </wp:positionV>
                    <wp:extent cx="2201672" cy="519429"/>
                    <wp:effectExtent l="0" t="0" r="0" b="0"/>
                    <wp:wrapNone/>
                    <wp:docPr id="7" name="Flowchart: Data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0800000">
                              <a:off x="0" y="0"/>
                              <a:ext cx="2201672" cy="519429"/>
                            </a:xfrm>
                            <a:prstGeom prst="flowChartInputOutput">
                              <a:avLst/>
                            </a:prstGeom>
                            <a:solidFill>
                              <a:srgbClr val="0036B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52940C" w14:textId="77777777" w:rsidR="00915B95" w:rsidRDefault="00915B95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4DA4D0A9" id="_x0000_t111" coordsize="21600,21600" o:spt="111" path="m4321,l21600,,17204,21600,,21600xe">
                    <v:stroke joinstyle="miter"/>
                    <v:path gradientshapeok="t" o:connecttype="custom" o:connectlocs="12961,0;10800,0;2161,10800;8602,21600;10800,21600;19402,10800" textboxrect="4321,0,17204,21600"/>
                  </v:shapetype>
                  <v:shape id="Flowchart: Data 7" o:spid="_x0000_s1026" type="#_x0000_t111" style="position:absolute;margin-left:160pt;margin-top:0;width:173.35pt;height:40.9pt;rotation:18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" fillcolor="#0036b2" stroked="f">
                    <v:textbox inset="2.53958mm,2.53958mm,2.53958mm,2.53958mm">
                      <w:txbxContent>
                        <w:p w14:paraId="7B52940C" w14:textId="77777777" w:rsidR="00915B95" w:rsidRDefault="00915B95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ascii="Roboto Light" w:eastAsia="Roboto Light" w:hAnsi="Roboto Light" w:cs="Roboto Light"/>
              <w:color w:val="3DA4B5"/>
            </w:rPr>
            <w:t>Vocational Faculty, ITS</w:t>
          </w:r>
        </w:p>
      </w:tc>
    </w:tr>
  </w:tbl>
  <w:p w14:paraId="26C8AAAE" w14:textId="33CCE803" w:rsidR="00915B9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7591045D" wp14:editId="57615F0B">
              <wp:simplePos x="0" y="0"/>
              <wp:positionH relativeFrom="column">
                <wp:posOffset>4470400</wp:posOffset>
              </wp:positionH>
              <wp:positionV relativeFrom="paragraph">
                <wp:posOffset>-571499</wp:posOffset>
              </wp:positionV>
              <wp:extent cx="2170049" cy="519430"/>
              <wp:effectExtent l="0" t="0" r="0" b="0"/>
              <wp:wrapNone/>
              <wp:docPr id="6" name="Flowchart: Data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270501" y="3529810"/>
                        <a:ext cx="2150999" cy="500380"/>
                      </a:xfrm>
                      <a:prstGeom prst="flowChartInputOutput">
                        <a:avLst/>
                      </a:prstGeom>
                      <a:solidFill>
                        <a:srgbClr val="0036B2"/>
                      </a:solidFill>
                      <a:ln>
                        <a:noFill/>
                      </a:ln>
                    </wps:spPr>
                    <wps:txbx>
                      <w:txbxContent>
                        <w:p w14:paraId="572FC9B7" w14:textId="77777777" w:rsidR="00915B95" w:rsidRDefault="00915B95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91045D" id="Flowchart: Data 6" o:spid="_x0000_s1027" type="#_x0000_t111" style="position:absolute;margin-left:352pt;margin-top:-45pt;width:170.85pt;height:40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" fillcolor="#0036b2" stroked="f">
              <v:textbox inset="2.53958mm,2.53958mm,2.53958mm,2.53958mm">
                <w:txbxContent>
                  <w:p w14:paraId="572FC9B7" w14:textId="77777777" w:rsidR="00915B95" w:rsidRDefault="00915B95">
                    <w:pPr>
                      <w:spacing w:line="240" w:lineRule="auto"/>
                      <w:textDirection w:val="btLr"/>
                    </w:pPr>
                  </w:p>
                </w:txbxContent>
              </v:textbox>
            </v:shape>
          </w:pict>
        </mc:Fallback>
      </mc:AlternateContent>
    </w:r>
  </w:p>
  <w:p w14:paraId="7B48A6CE" w14:textId="77777777" w:rsidR="00915B95" w:rsidRDefault="00915B9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6D611B"/>
    <w:multiLevelType w:val="multilevel"/>
    <w:tmpl w:val="199016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B5172A"/>
    <w:multiLevelType w:val="multilevel"/>
    <w:tmpl w:val="C952DC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C51EE2"/>
    <w:multiLevelType w:val="hybridMultilevel"/>
    <w:tmpl w:val="514A1BE4"/>
    <w:lvl w:ilvl="0" w:tplc="DD4AFECA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6E331E"/>
    <w:multiLevelType w:val="multilevel"/>
    <w:tmpl w:val="AAC6FE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F51158"/>
    <w:multiLevelType w:val="multilevel"/>
    <w:tmpl w:val="056689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B47B79"/>
    <w:multiLevelType w:val="hybridMultilevel"/>
    <w:tmpl w:val="4698C4DA"/>
    <w:lvl w:ilvl="0" w:tplc="955C9360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6B3C5B"/>
    <w:multiLevelType w:val="multilevel"/>
    <w:tmpl w:val="68145A9E"/>
    <w:lvl w:ilvl="0">
      <w:start w:val="1"/>
      <w:numFmt w:val="decimal"/>
      <w:lvlText w:val="%1."/>
      <w:lvlJc w:val="left"/>
      <w:pPr>
        <w:ind w:left="668" w:hanging="360"/>
      </w:pPr>
    </w:lvl>
    <w:lvl w:ilvl="1">
      <w:start w:val="1"/>
      <w:numFmt w:val="lowerLetter"/>
      <w:lvlText w:val="%2."/>
      <w:lvlJc w:val="left"/>
      <w:pPr>
        <w:ind w:left="1388" w:hanging="360"/>
      </w:pPr>
    </w:lvl>
    <w:lvl w:ilvl="2">
      <w:start w:val="1"/>
      <w:numFmt w:val="lowerRoman"/>
      <w:lvlText w:val="%3."/>
      <w:lvlJc w:val="right"/>
      <w:pPr>
        <w:ind w:left="2108" w:hanging="180"/>
      </w:pPr>
    </w:lvl>
    <w:lvl w:ilvl="3">
      <w:start w:val="1"/>
      <w:numFmt w:val="decimal"/>
      <w:lvlText w:val="%4."/>
      <w:lvlJc w:val="left"/>
      <w:pPr>
        <w:ind w:left="2828" w:hanging="360"/>
      </w:pPr>
    </w:lvl>
    <w:lvl w:ilvl="4">
      <w:start w:val="1"/>
      <w:numFmt w:val="lowerLetter"/>
      <w:lvlText w:val="%5."/>
      <w:lvlJc w:val="left"/>
      <w:pPr>
        <w:ind w:left="3548" w:hanging="360"/>
      </w:pPr>
    </w:lvl>
    <w:lvl w:ilvl="5">
      <w:start w:val="1"/>
      <w:numFmt w:val="lowerRoman"/>
      <w:lvlText w:val="%6."/>
      <w:lvlJc w:val="right"/>
      <w:pPr>
        <w:ind w:left="4268" w:hanging="180"/>
      </w:pPr>
    </w:lvl>
    <w:lvl w:ilvl="6">
      <w:start w:val="1"/>
      <w:numFmt w:val="decimal"/>
      <w:lvlText w:val="%7."/>
      <w:lvlJc w:val="left"/>
      <w:pPr>
        <w:ind w:left="4988" w:hanging="360"/>
      </w:pPr>
    </w:lvl>
    <w:lvl w:ilvl="7">
      <w:start w:val="1"/>
      <w:numFmt w:val="lowerLetter"/>
      <w:lvlText w:val="%8."/>
      <w:lvlJc w:val="left"/>
      <w:pPr>
        <w:ind w:left="5708" w:hanging="360"/>
      </w:pPr>
    </w:lvl>
    <w:lvl w:ilvl="8">
      <w:start w:val="1"/>
      <w:numFmt w:val="lowerRoman"/>
      <w:lvlText w:val="%9."/>
      <w:lvlJc w:val="right"/>
      <w:pPr>
        <w:ind w:left="6428" w:hanging="180"/>
      </w:pPr>
    </w:lvl>
  </w:abstractNum>
  <w:num w:numId="1" w16cid:durableId="1721786269">
    <w:abstractNumId w:val="4"/>
  </w:num>
  <w:num w:numId="2" w16cid:durableId="649794512">
    <w:abstractNumId w:val="1"/>
  </w:num>
  <w:num w:numId="3" w16cid:durableId="733507140">
    <w:abstractNumId w:val="0"/>
  </w:num>
  <w:num w:numId="4" w16cid:durableId="1134061398">
    <w:abstractNumId w:val="3"/>
  </w:num>
  <w:num w:numId="5" w16cid:durableId="1713648876">
    <w:abstractNumId w:val="6"/>
  </w:num>
  <w:num w:numId="6" w16cid:durableId="1695305328">
    <w:abstractNumId w:val="2"/>
  </w:num>
  <w:num w:numId="7" w16cid:durableId="17909750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5B95"/>
    <w:rsid w:val="00004161"/>
    <w:rsid w:val="00007E3B"/>
    <w:rsid w:val="00050386"/>
    <w:rsid w:val="0012482C"/>
    <w:rsid w:val="00194DD8"/>
    <w:rsid w:val="001B3C9C"/>
    <w:rsid w:val="00254D9C"/>
    <w:rsid w:val="00257F65"/>
    <w:rsid w:val="0031245F"/>
    <w:rsid w:val="004D30C2"/>
    <w:rsid w:val="006A0C63"/>
    <w:rsid w:val="007220A7"/>
    <w:rsid w:val="00790AE2"/>
    <w:rsid w:val="00854BA0"/>
    <w:rsid w:val="008A31F0"/>
    <w:rsid w:val="008C0928"/>
    <w:rsid w:val="00912351"/>
    <w:rsid w:val="00915B95"/>
    <w:rsid w:val="00916D74"/>
    <w:rsid w:val="00944099"/>
    <w:rsid w:val="00A6231D"/>
    <w:rsid w:val="00A678FD"/>
    <w:rsid w:val="00A83EB9"/>
    <w:rsid w:val="00AC5E3D"/>
    <w:rsid w:val="00AF3783"/>
    <w:rsid w:val="00B234FA"/>
    <w:rsid w:val="00BB1A55"/>
    <w:rsid w:val="00C76534"/>
    <w:rsid w:val="00CF3AD6"/>
    <w:rsid w:val="00D44E37"/>
    <w:rsid w:val="00D51BB5"/>
    <w:rsid w:val="00E4521A"/>
    <w:rsid w:val="00FF3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DC989A"/>
  <w15:docId w15:val="{ED483F33-FD9E-496F-896F-69BA338C3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120"/>
      <w:outlineLvl w:val="0"/>
    </w:pPr>
    <w:rPr>
      <w:rFonts w:ascii="Arial Narrow" w:eastAsia="Arial Narrow" w:hAnsi="Arial Narrow" w:cs="Arial Narrow"/>
      <w:b/>
      <w:smallCaps/>
      <w:color w:val="000000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</w:pPr>
    <w:rPr>
      <w:rFonts w:ascii="Roboto Condensed Light" w:eastAsia="Roboto Condensed Light" w:hAnsi="Roboto Condensed Light" w:cs="Roboto Condensed Light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E4521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521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21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678F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78FD"/>
  </w:style>
  <w:style w:type="paragraph" w:styleId="Footer">
    <w:name w:val="footer"/>
    <w:basedOn w:val="Normal"/>
    <w:link w:val="FooterChar"/>
    <w:uiPriority w:val="99"/>
    <w:unhideWhenUsed/>
    <w:rsid w:val="00A678F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78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1a/Ew+z1o1EtV+vLlyxrR9Wy8A==">CgMxLjA4AHIhMTlwVmROSE1qX1ptbEtVSFkyT1JyYTNGS3lwUWlNa3Zf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Oktaviano</dc:creator>
  <cp:lastModifiedBy>Jonathan Oktaviano</cp:lastModifiedBy>
  <cp:revision>7</cp:revision>
  <cp:lastPrinted>2024-12-06T12:41:00Z</cp:lastPrinted>
  <dcterms:created xsi:type="dcterms:W3CDTF">2024-09-20T02:44:00Z</dcterms:created>
  <dcterms:modified xsi:type="dcterms:W3CDTF">2024-12-15T16:58:00Z</dcterms:modified>
</cp:coreProperties>
</file>