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FC4F7" w14:textId="77777777" w:rsidR="00915B95" w:rsidRDefault="00000000">
      <w:pPr>
        <w:pStyle w:val="Heading1"/>
      </w:pPr>
      <w:r>
        <w:t xml:space="preserve">PBL Logbook </w:t>
      </w:r>
    </w:p>
    <w:p w14:paraId="5183EDC1" w14:textId="47EFCB1E" w:rsidR="00915B95" w:rsidRDefault="00000000">
      <w:r>
        <w:t xml:space="preserve">Semester </w:t>
      </w:r>
      <w:proofErr w:type="spellStart"/>
      <w:r>
        <w:t>G</w:t>
      </w:r>
      <w:r w:rsidR="00E4521A">
        <w:t>anjil</w:t>
      </w:r>
      <w:proofErr w:type="spellEnd"/>
      <w:r>
        <w:t xml:space="preserve"> 202</w:t>
      </w:r>
      <w:r w:rsidR="00E4521A">
        <w:t>4</w:t>
      </w:r>
      <w:r>
        <w:t>-202</w:t>
      </w:r>
      <w:r w:rsidR="00E4521A">
        <w:t>5</w:t>
      </w:r>
    </w:p>
    <w:p w14:paraId="4D44DD87" w14:textId="77777777" w:rsidR="00915B95" w:rsidRDefault="00915B95"/>
    <w:tbl>
      <w:tblPr>
        <w:tblStyle w:val="a1"/>
        <w:tblW w:w="10455" w:type="dxa"/>
        <w:tblLayout w:type="fixed"/>
        <w:tblLook w:val="0400" w:firstRow="0" w:lastRow="0" w:firstColumn="0" w:lastColumn="0" w:noHBand="0" w:noVBand="1"/>
      </w:tblPr>
      <w:tblGrid>
        <w:gridCol w:w="1413"/>
        <w:gridCol w:w="4060"/>
        <w:gridCol w:w="3311"/>
        <w:gridCol w:w="1671"/>
      </w:tblGrid>
      <w:tr w:rsidR="00915B95" w14:paraId="4EECCB23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F36AC5" w14:textId="77777777" w:rsidR="00915B95" w:rsidRDefault="00000000">
            <w:pPr>
              <w:pStyle w:val="Heading2"/>
              <w:jc w:val="center"/>
            </w:pPr>
            <w:r>
              <w:t>Date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53E287" w14:textId="77777777" w:rsidR="00915B95" w:rsidRDefault="00000000">
            <w:pPr>
              <w:pStyle w:val="Heading2"/>
              <w:jc w:val="center"/>
            </w:pPr>
            <w:r>
              <w:t>Activity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B264284" w14:textId="77777777" w:rsidR="00915B95" w:rsidRDefault="00000000">
            <w:pPr>
              <w:pStyle w:val="Heading2"/>
              <w:jc w:val="center"/>
            </w:pPr>
            <w:r>
              <w:t>Documentation</w:t>
            </w:r>
          </w:p>
          <w:p w14:paraId="25D283E4" w14:textId="77777777" w:rsidR="00915B95" w:rsidRDefault="00000000">
            <w:pPr>
              <w:pStyle w:val="Heading2"/>
              <w:jc w:val="center"/>
            </w:pPr>
            <w:r>
              <w:rPr>
                <w:sz w:val="16"/>
                <w:szCs w:val="16"/>
              </w:rPr>
              <w:t xml:space="preserve">(Picture, </w:t>
            </w:r>
            <w:proofErr w:type="spellStart"/>
            <w:r>
              <w:rPr>
                <w:sz w:val="16"/>
                <w:szCs w:val="16"/>
              </w:rPr>
              <w:t>screenshoot</w:t>
            </w:r>
            <w:proofErr w:type="spellEnd"/>
            <w:r>
              <w:rPr>
                <w:sz w:val="16"/>
                <w:szCs w:val="16"/>
              </w:rPr>
              <w:t>, link, document, etc)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81A95AD" w14:textId="77777777" w:rsidR="00915B95" w:rsidRDefault="00000000">
            <w:pPr>
              <w:pStyle w:val="Heading2"/>
              <w:jc w:val="center"/>
            </w:pPr>
            <w:r>
              <w:t xml:space="preserve">Paraf </w:t>
            </w:r>
            <w:proofErr w:type="spellStart"/>
            <w:r>
              <w:t>Pembimbing</w:t>
            </w:r>
            <w:proofErr w:type="spellEnd"/>
          </w:p>
        </w:tc>
      </w:tr>
      <w:tr w:rsidR="00915B95" w:rsidRPr="00A678FD" w14:paraId="0E72F92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306E6E" w14:textId="77777777" w:rsidR="00050386" w:rsidRDefault="00050386">
            <w:pPr>
              <w:rPr>
                <w:sz w:val="20"/>
                <w:szCs w:val="20"/>
              </w:rPr>
            </w:pPr>
          </w:p>
          <w:p w14:paraId="6267CDB8" w14:textId="6CB0BC88" w:rsidR="00915B95" w:rsidRDefault="00A678F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E4521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November </w:t>
            </w:r>
            <w:r w:rsidR="00E4521A">
              <w:rPr>
                <w:sz w:val="20"/>
                <w:szCs w:val="20"/>
              </w:rPr>
              <w:t>2024</w:t>
            </w:r>
          </w:p>
          <w:p w14:paraId="434BE4C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421F96" w14:textId="330FABCB" w:rsidR="00915B95" w:rsidRPr="00A678FD" w:rsidRDefault="00915B9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2AD96" w14:textId="61D070F9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324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</w:tc>
      </w:tr>
      <w:tr w:rsidR="00915B95" w14:paraId="0F234E87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CCA47B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  <w:p w14:paraId="24CEEAB0" w14:textId="5F3DC367" w:rsidR="00915B95" w:rsidRPr="00E4521A" w:rsidRDefault="00A678FD" w:rsidP="00E452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 November </w:t>
            </w:r>
            <w:r w:rsidR="00E4521A" w:rsidRPr="00E4521A">
              <w:rPr>
                <w:sz w:val="20"/>
                <w:szCs w:val="20"/>
              </w:rPr>
              <w:t>2024</w:t>
            </w:r>
          </w:p>
          <w:p w14:paraId="310E19E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9708B" w14:textId="7830E6D5" w:rsidR="00915B95" w:rsidRDefault="00915B9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F42D6" w14:textId="1108B2DD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3EA61" w14:textId="77777777" w:rsidR="00915B95" w:rsidRDefault="00915B95">
            <w:pPr>
              <w:rPr>
                <w:sz w:val="20"/>
                <w:szCs w:val="20"/>
              </w:rPr>
            </w:pPr>
          </w:p>
        </w:tc>
      </w:tr>
      <w:tr w:rsidR="00915B95" w:rsidRPr="00A678FD" w14:paraId="1E7DB002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8848DD" w14:textId="77777777" w:rsidR="00915B95" w:rsidRDefault="00915B95">
            <w:pPr>
              <w:rPr>
                <w:sz w:val="20"/>
                <w:szCs w:val="20"/>
              </w:rPr>
            </w:pPr>
          </w:p>
          <w:p w14:paraId="7F602C7C" w14:textId="2984DF55" w:rsidR="00915B95" w:rsidRDefault="00A678F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21 November </w:t>
            </w:r>
            <w:r w:rsidR="00E4521A">
              <w:rPr>
                <w:sz w:val="20"/>
                <w:szCs w:val="20"/>
              </w:rPr>
              <w:t>2024</w:t>
            </w:r>
          </w:p>
          <w:p w14:paraId="279787F6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B96D8E" w14:textId="340B2306" w:rsidR="00915B95" w:rsidRPr="00A678FD" w:rsidRDefault="00915B9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CA2C0" w14:textId="3A70B626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6224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</w:tc>
      </w:tr>
      <w:tr w:rsidR="00915B95" w14:paraId="35B831A9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D607A7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  <w:p w14:paraId="6BF08415" w14:textId="382C7704" w:rsidR="00915B95" w:rsidRDefault="00A678F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22 November </w:t>
            </w:r>
            <w:r w:rsidR="00E4521A">
              <w:rPr>
                <w:sz w:val="20"/>
                <w:szCs w:val="20"/>
              </w:rPr>
              <w:t>2024</w:t>
            </w:r>
          </w:p>
          <w:p w14:paraId="0508017C" w14:textId="77777777" w:rsidR="00915B95" w:rsidRDefault="00915B95">
            <w:pPr>
              <w:rPr>
                <w:sz w:val="20"/>
                <w:szCs w:val="20"/>
              </w:rPr>
            </w:pPr>
          </w:p>
          <w:p w14:paraId="1F2D9C3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BE26A5" w14:textId="78A4A80A" w:rsidR="00915B95" w:rsidRDefault="00915B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487B" w14:textId="5C33632E" w:rsidR="00915B95" w:rsidRDefault="00915B95">
            <w:pPr>
              <w:rPr>
                <w:color w:val="000000"/>
                <w:sz w:val="20"/>
                <w:szCs w:val="20"/>
              </w:rPr>
            </w:pPr>
          </w:p>
          <w:p w14:paraId="37DD4E13" w14:textId="77E9B78C" w:rsidR="00A678FD" w:rsidRDefault="00A678FD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9095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2B40CD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55FF2D" w14:textId="153C5D64" w:rsidR="00915B95" w:rsidRDefault="00A678F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 November </w:t>
            </w:r>
            <w:r w:rsidR="00E4521A">
              <w:rPr>
                <w:sz w:val="20"/>
                <w:szCs w:val="20"/>
              </w:rPr>
              <w:t>2024</w:t>
            </w:r>
          </w:p>
          <w:p w14:paraId="5C2B58EF" w14:textId="77777777" w:rsidR="00915B95" w:rsidRDefault="00915B95">
            <w:pPr>
              <w:rPr>
                <w:sz w:val="20"/>
                <w:szCs w:val="20"/>
              </w:rPr>
            </w:pPr>
          </w:p>
          <w:p w14:paraId="05FF9EC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B440A" w14:textId="37980EB2" w:rsidR="00915B95" w:rsidRDefault="00A678FD" w:rsidP="00E4521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DEE61" w14:textId="454EB7B0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C24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E664C3F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0F02D0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EBDB5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AD3D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E28F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F97B629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87CF7F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30275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CCCF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AEE6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5D291DD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342234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11008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1A8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A3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F8ACB7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328701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72024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E8AF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583B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C1CDE30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AD433D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F96A4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F0DF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6C2D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1A0280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84A07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0DDF7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181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FC9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2BDC25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2BACB2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8CE5B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6123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EB2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05D977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D5134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50F01E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95A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F61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933A66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88722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90AF7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84BE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0D6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550241E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84744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6E532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843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F60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1A10C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86731A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AB55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9F0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1846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83B364B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5FF33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02DB3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0194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6AC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CEDAEE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9EBEA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05CE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0EB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0EF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41AE4A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5B3678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458B0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B2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A6D9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56C236A0" w14:textId="77777777" w:rsidR="00915B95" w:rsidRDefault="00915B95">
      <w:pPr>
        <w:tabs>
          <w:tab w:val="left" w:pos="5914"/>
        </w:tabs>
      </w:pPr>
    </w:p>
    <w:p w14:paraId="73B68A2A" w14:textId="77777777" w:rsidR="00915B95" w:rsidRDefault="00915B95">
      <w:pPr>
        <w:tabs>
          <w:tab w:val="left" w:pos="5914"/>
        </w:tabs>
      </w:pPr>
    </w:p>
    <w:sectPr w:rsidR="00915B95">
      <w:headerReference w:type="default" r:id="rId8"/>
      <w:footerReference w:type="default" r:id="rId9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6350A" w14:textId="77777777" w:rsidR="00A6231D" w:rsidRDefault="00A6231D">
      <w:pPr>
        <w:spacing w:line="240" w:lineRule="auto"/>
      </w:pPr>
      <w:r>
        <w:separator/>
      </w:r>
    </w:p>
  </w:endnote>
  <w:endnote w:type="continuationSeparator" w:id="0">
    <w:p w14:paraId="4E52832C" w14:textId="77777777" w:rsidR="00A6231D" w:rsidRDefault="00A623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7D0F97F8-328D-4FDA-A73C-1C722BBE1068}"/>
    <w:embedBold r:id="rId2" w:fontKey="{C2750C81-5ADB-4D97-A9BA-E226E906C0AF}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3" w:fontKey="{F5B9E97E-16BD-4407-BBF0-31019386CE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56F147C-2E92-447D-8DD6-82710EEFF53D}"/>
    <w:embedItalic r:id="rId5" w:fontKey="{078F7480-3F69-4CEC-AE76-F5182674F002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fontKey="{8C5D6E4A-A6FA-4C90-8D27-7CC8C89D2966}"/>
    <w:embedBold r:id="rId7" w:fontKey="{C183C856-9D39-4F53-9E59-F8396BAB12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277816C-C364-4953-BF39-879A7AD72F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02DF630-44D7-4D70-99BC-BBE4087F7F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4171C" w14:textId="77777777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D87FB31" wp14:editId="74BC6A9A">
              <wp:simplePos x="0" y="0"/>
              <wp:positionH relativeFrom="column">
                <wp:posOffset>-457199</wp:posOffset>
              </wp:positionH>
              <wp:positionV relativeFrom="paragraph">
                <wp:posOffset>482600</wp:posOffset>
              </wp:positionV>
              <wp:extent cx="7578544" cy="104394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566253" y="3737328"/>
                        <a:ext cx="7559494" cy="85344"/>
                      </a:xfrm>
                      <a:prstGeom prst="rec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E5597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87FB31" id="Rectangle 8" o:spid="_x0000_s1028" style="position:absolute;margin-left:-36pt;margin-top:38pt;width:596.75pt;height:8.2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" fillcolor="#0036b2" stroked="f">
              <v:textbox inset="2.53958mm,2.53958mm,2.53958mm,2.53958mm">
                <w:txbxContent>
                  <w:p w14:paraId="28E5597C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AF000" w14:textId="77777777" w:rsidR="00A6231D" w:rsidRDefault="00A6231D">
      <w:pPr>
        <w:spacing w:line="240" w:lineRule="auto"/>
      </w:pPr>
      <w:r>
        <w:separator/>
      </w:r>
    </w:p>
  </w:footnote>
  <w:footnote w:type="continuationSeparator" w:id="0">
    <w:p w14:paraId="49FD5A37" w14:textId="77777777" w:rsidR="00A6231D" w:rsidRDefault="00A623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4AD5D" w14:textId="402B7FEA" w:rsidR="00915B95" w:rsidRDefault="00915B95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Style w:val="a2"/>
      <w:tblW w:w="1045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127"/>
      <w:gridCol w:w="8329"/>
    </w:tblGrid>
    <w:tr w:rsidR="00915B95" w14:paraId="5189993D" w14:textId="77777777">
      <w:trPr>
        <w:trHeight w:val="564"/>
      </w:trPr>
      <w:tc>
        <w:tcPr>
          <w:tcW w:w="2127" w:type="dxa"/>
          <w:vAlign w:val="center"/>
        </w:tcPr>
        <w:p w14:paraId="47DB8541" w14:textId="77777777" w:rsidR="00915B95" w:rsidRDefault="00000000">
          <w:r>
            <w:rPr>
              <w:noProof/>
            </w:rPr>
            <w:drawing>
              <wp:inline distT="0" distB="0" distL="0" distR="0" wp14:anchorId="0C18D056" wp14:editId="2EFD2DEA">
                <wp:extent cx="540000" cy="540000"/>
                <wp:effectExtent l="0" t="0" r="0" b="0"/>
                <wp:docPr id="9" name="image1.png" descr="C:\Users\Asus\Pictures\FUSI UA\lambang-its-color-std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Asus\Pictures\FUSI UA\lambang-its-color-std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  <w:r>
            <w:rPr>
              <w:noProof/>
            </w:rPr>
            <w:drawing>
              <wp:inline distT="0" distB="0" distL="0" distR="0" wp14:anchorId="41D7261A" wp14:editId="75DD80D8">
                <wp:extent cx="547599" cy="540000"/>
                <wp:effectExtent l="0" t="0" r="0" b="0"/>
                <wp:docPr id="10" name="image2.png" descr="Ico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Ico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599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29" w:type="dxa"/>
        </w:tcPr>
        <w:p w14:paraId="4B93D87E" w14:textId="45CD4444" w:rsidR="00915B95" w:rsidRDefault="00000000">
          <w:pPr>
            <w:rPr>
              <w:rFonts w:ascii="Roboto Light" w:eastAsia="Roboto Light" w:hAnsi="Roboto Light" w:cs="Roboto Light"/>
              <w:color w:val="3DA4B5"/>
            </w:rPr>
          </w:pPr>
          <w:r>
            <w:rPr>
              <w:rFonts w:ascii="Roboto Light" w:eastAsia="Roboto Light" w:hAnsi="Roboto Light" w:cs="Roboto Light"/>
              <w:b/>
              <w:color w:val="3DA4B5"/>
              <w:sz w:val="32"/>
              <w:szCs w:val="32"/>
            </w:rPr>
            <w:t>PLC and Supervisory Control System Laboratory</w:t>
          </w:r>
          <w:r>
            <w:rPr>
              <w:color w:val="3DA4B5"/>
            </w:rPr>
            <w:br/>
          </w:r>
          <w:r>
            <w:rPr>
              <w:rFonts w:ascii="Roboto Light" w:eastAsia="Roboto Light" w:hAnsi="Roboto Light" w:cs="Roboto Light"/>
              <w:color w:val="3DA4B5"/>
            </w:rPr>
            <w:t>Electrical Automation Engineering Department</w:t>
          </w:r>
        </w:p>
        <w:p w14:paraId="01E5375D" w14:textId="7C6267FF" w:rsidR="00915B95" w:rsidRDefault="00A678F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hidden="0" allowOverlap="1" wp14:anchorId="4DA4D0A9" wp14:editId="12E7E808">
                    <wp:simplePos x="0" y="0"/>
                    <wp:positionH relativeFrom="column">
                      <wp:posOffset>2032000</wp:posOffset>
                    </wp:positionH>
                    <wp:positionV relativeFrom="paragraph">
                      <wp:posOffset>0</wp:posOffset>
                    </wp:positionV>
                    <wp:extent cx="2201672" cy="519429"/>
                    <wp:effectExtent l="0" t="0" r="0" b="0"/>
                    <wp:wrapNone/>
                    <wp:docPr id="7" name="Flowchart: Data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201672" cy="519429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36B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52940C" w14:textId="77777777" w:rsidR="00915B95" w:rsidRDefault="00915B9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DA4D0A9"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7" o:spid="_x0000_s1026" type="#_x0000_t111" style="position:absolute;margin-left:160pt;margin-top:0;width:173.35pt;height:40.9pt;rotation:18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" fillcolor="#0036b2" stroked="f">
                    <v:textbox inset="2.53958mm,2.53958mm,2.53958mm,2.53958mm">
                      <w:txbxContent>
                        <w:p w14:paraId="7B52940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00000">
            <w:rPr>
              <w:rFonts w:ascii="Roboto Light" w:eastAsia="Roboto Light" w:hAnsi="Roboto Light" w:cs="Roboto Light"/>
              <w:color w:val="3DA4B5"/>
            </w:rPr>
            <w:t>Vocational Faculty, ITS</w:t>
          </w:r>
        </w:p>
      </w:tc>
    </w:tr>
  </w:tbl>
  <w:p w14:paraId="26C8AAAE" w14:textId="33CCE803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591045D" wp14:editId="57615F0B">
              <wp:simplePos x="0" y="0"/>
              <wp:positionH relativeFrom="column">
                <wp:posOffset>4470400</wp:posOffset>
              </wp:positionH>
              <wp:positionV relativeFrom="paragraph">
                <wp:posOffset>-571499</wp:posOffset>
              </wp:positionV>
              <wp:extent cx="2170049" cy="519430"/>
              <wp:effectExtent l="0" t="0" r="0" b="0"/>
              <wp:wrapNone/>
              <wp:docPr id="6" name="Flowchart: Data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70501" y="3529810"/>
                        <a:ext cx="2150999" cy="500380"/>
                      </a:xfrm>
                      <a:prstGeom prst="flowChartInputOutpu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572FC9B7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91045D" id="Flowchart: Data 6" o:spid="_x0000_s1027" type="#_x0000_t111" style="position:absolute;margin-left:352pt;margin-top:-45pt;width:170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" fillcolor="#0036b2" stroked="f">
              <v:textbox inset="2.53958mm,2.53958mm,2.53958mm,2.53958mm">
                <w:txbxContent>
                  <w:p w14:paraId="572FC9B7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7B48A6CE" w14:textId="77777777" w:rsidR="00915B95" w:rsidRDefault="00915B9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D611B"/>
    <w:multiLevelType w:val="multilevel"/>
    <w:tmpl w:val="1990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172A"/>
    <w:multiLevelType w:val="multilevel"/>
    <w:tmpl w:val="C952D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51EE2"/>
    <w:multiLevelType w:val="hybridMultilevel"/>
    <w:tmpl w:val="514A1BE4"/>
    <w:lvl w:ilvl="0" w:tplc="DD4AFEC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E331E"/>
    <w:multiLevelType w:val="multilevel"/>
    <w:tmpl w:val="AAC6FE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51158"/>
    <w:multiLevelType w:val="multilevel"/>
    <w:tmpl w:val="056689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47B79"/>
    <w:multiLevelType w:val="hybridMultilevel"/>
    <w:tmpl w:val="4698C4DA"/>
    <w:lvl w:ilvl="0" w:tplc="955C936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B3C5B"/>
    <w:multiLevelType w:val="multilevel"/>
    <w:tmpl w:val="68145A9E"/>
    <w:lvl w:ilvl="0">
      <w:start w:val="1"/>
      <w:numFmt w:val="decimal"/>
      <w:lvlText w:val="%1."/>
      <w:lvlJc w:val="left"/>
      <w:pPr>
        <w:ind w:left="668" w:hanging="360"/>
      </w:pPr>
    </w:lvl>
    <w:lvl w:ilvl="1">
      <w:start w:val="1"/>
      <w:numFmt w:val="lowerLetter"/>
      <w:lvlText w:val="%2."/>
      <w:lvlJc w:val="left"/>
      <w:pPr>
        <w:ind w:left="1388" w:hanging="360"/>
      </w:pPr>
    </w:lvl>
    <w:lvl w:ilvl="2">
      <w:start w:val="1"/>
      <w:numFmt w:val="lowerRoman"/>
      <w:lvlText w:val="%3."/>
      <w:lvlJc w:val="right"/>
      <w:pPr>
        <w:ind w:left="2108" w:hanging="180"/>
      </w:pPr>
    </w:lvl>
    <w:lvl w:ilvl="3">
      <w:start w:val="1"/>
      <w:numFmt w:val="decimal"/>
      <w:lvlText w:val="%4."/>
      <w:lvlJc w:val="left"/>
      <w:pPr>
        <w:ind w:left="2828" w:hanging="360"/>
      </w:pPr>
    </w:lvl>
    <w:lvl w:ilvl="4">
      <w:start w:val="1"/>
      <w:numFmt w:val="lowerLetter"/>
      <w:lvlText w:val="%5."/>
      <w:lvlJc w:val="left"/>
      <w:pPr>
        <w:ind w:left="3548" w:hanging="360"/>
      </w:pPr>
    </w:lvl>
    <w:lvl w:ilvl="5">
      <w:start w:val="1"/>
      <w:numFmt w:val="lowerRoman"/>
      <w:lvlText w:val="%6."/>
      <w:lvlJc w:val="right"/>
      <w:pPr>
        <w:ind w:left="4268" w:hanging="180"/>
      </w:pPr>
    </w:lvl>
    <w:lvl w:ilvl="6">
      <w:start w:val="1"/>
      <w:numFmt w:val="decimal"/>
      <w:lvlText w:val="%7."/>
      <w:lvlJc w:val="left"/>
      <w:pPr>
        <w:ind w:left="4988" w:hanging="360"/>
      </w:pPr>
    </w:lvl>
    <w:lvl w:ilvl="7">
      <w:start w:val="1"/>
      <w:numFmt w:val="lowerLetter"/>
      <w:lvlText w:val="%8."/>
      <w:lvlJc w:val="left"/>
      <w:pPr>
        <w:ind w:left="5708" w:hanging="360"/>
      </w:pPr>
    </w:lvl>
    <w:lvl w:ilvl="8">
      <w:start w:val="1"/>
      <w:numFmt w:val="lowerRoman"/>
      <w:lvlText w:val="%9."/>
      <w:lvlJc w:val="right"/>
      <w:pPr>
        <w:ind w:left="6428" w:hanging="180"/>
      </w:pPr>
    </w:lvl>
  </w:abstractNum>
  <w:num w:numId="1" w16cid:durableId="1721786269">
    <w:abstractNumId w:val="4"/>
  </w:num>
  <w:num w:numId="2" w16cid:durableId="649794512">
    <w:abstractNumId w:val="1"/>
  </w:num>
  <w:num w:numId="3" w16cid:durableId="733507140">
    <w:abstractNumId w:val="0"/>
  </w:num>
  <w:num w:numId="4" w16cid:durableId="1134061398">
    <w:abstractNumId w:val="3"/>
  </w:num>
  <w:num w:numId="5" w16cid:durableId="1713648876">
    <w:abstractNumId w:val="6"/>
  </w:num>
  <w:num w:numId="6" w16cid:durableId="1695305328">
    <w:abstractNumId w:val="2"/>
  </w:num>
  <w:num w:numId="7" w16cid:durableId="17909750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B95"/>
    <w:rsid w:val="00004161"/>
    <w:rsid w:val="00007E3B"/>
    <w:rsid w:val="00050386"/>
    <w:rsid w:val="0012482C"/>
    <w:rsid w:val="00254D9C"/>
    <w:rsid w:val="0031245F"/>
    <w:rsid w:val="006A0C63"/>
    <w:rsid w:val="007220A7"/>
    <w:rsid w:val="00790AE2"/>
    <w:rsid w:val="00854BA0"/>
    <w:rsid w:val="00912351"/>
    <w:rsid w:val="00915B95"/>
    <w:rsid w:val="00916D74"/>
    <w:rsid w:val="00944099"/>
    <w:rsid w:val="00A6231D"/>
    <w:rsid w:val="00A678FD"/>
    <w:rsid w:val="00AF3783"/>
    <w:rsid w:val="00B234FA"/>
    <w:rsid w:val="00BB1A55"/>
    <w:rsid w:val="00CF3AD6"/>
    <w:rsid w:val="00D44E37"/>
    <w:rsid w:val="00D51BB5"/>
    <w:rsid w:val="00E4521A"/>
    <w:rsid w:val="00FF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DC989A"/>
  <w15:docId w15:val="{ED483F33-FD9E-496F-896F-69BA338C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Arial Narrow" w:eastAsia="Arial Narrow" w:hAnsi="Arial Narrow" w:cs="Arial Narrow"/>
      <w:b/>
      <w:smallCaps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rFonts w:ascii="Roboto Condensed Light" w:eastAsia="Roboto Condensed Light" w:hAnsi="Roboto Condensed Light" w:cs="Roboto Condensed Light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452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5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21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678F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8FD"/>
  </w:style>
  <w:style w:type="paragraph" w:styleId="Footer">
    <w:name w:val="footer"/>
    <w:basedOn w:val="Normal"/>
    <w:link w:val="FooterChar"/>
    <w:uiPriority w:val="99"/>
    <w:unhideWhenUsed/>
    <w:rsid w:val="00A678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1a/Ew+z1o1EtV+vLlyxrR9Wy8A==">CgMxLjA4AHIhMTlwVmROSE1qX1ptbEtVSFkyT1JyYTNGS3lwUWlNa3Zf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Oktaviano</dc:creator>
  <cp:lastModifiedBy>Jonathan Oktaviano</cp:lastModifiedBy>
  <cp:revision>4</cp:revision>
  <cp:lastPrinted>2024-11-25T02:43:00Z</cp:lastPrinted>
  <dcterms:created xsi:type="dcterms:W3CDTF">2024-09-20T02:44:00Z</dcterms:created>
  <dcterms:modified xsi:type="dcterms:W3CDTF">2024-11-25T02:44:00Z</dcterms:modified>
</cp:coreProperties>
</file>