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57D1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L298N Motor Demonstration</w:t>
      </w:r>
    </w:p>
    <w:p w14:paraId="120FEDF5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ab/>
        <w:t>L298N-Motor-Demo.ino</w:t>
      </w:r>
    </w:p>
    <w:p w14:paraId="08287B64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ab/>
        <w:t>Demonstrates functions of L298N Motor Controller</w:t>
      </w:r>
    </w:p>
    <w:p w14:paraId="14126553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ab/>
      </w:r>
    </w:p>
    <w:p w14:paraId="63DF0F1A" w14:textId="405A42AE" w:rsidR="007F60F3" w:rsidRDefault="007F60F3" w:rsidP="0008080E">
      <w:pPr>
        <w:spacing w:before="0" w:after="0" w:line="240" w:lineRule="auto"/>
        <w:jc w:val="lef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ab/>
      </w:r>
      <w:r w:rsidR="0008080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Robotmaniacs-3gym-thess</w:t>
      </w:r>
    </w:p>
    <w:p w14:paraId="61BCDB82" w14:textId="486AE65D" w:rsidR="0008080E" w:rsidRPr="0008080E" w:rsidRDefault="0008080E" w:rsidP="0008080E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08080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>3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o</w:t>
      </w:r>
      <w:r w:rsidRPr="0008080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 xml:space="preserve"> 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>Γυμνάσιο Θεσσαλονίκης -ΕΕΛΛΑΚ</w:t>
      </w:r>
    </w:p>
    <w:p w14:paraId="7F534743" w14:textId="77777777" w:rsidR="007F60F3" w:rsidRPr="0008080E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08080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>*/</w:t>
      </w:r>
    </w:p>
    <w:p w14:paraId="38E1C7FB" w14:textId="77777777" w:rsidR="007F60F3" w:rsidRPr="0008080E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08080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ab/>
      </w:r>
    </w:p>
    <w:p w14:paraId="48C1BEBA" w14:textId="77777777" w:rsidR="007F60F3" w:rsidRPr="0008080E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4BBEB78B" w14:textId="1AAB770A" w:rsidR="007F60F3" w:rsidRPr="0008080E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08080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 xml:space="preserve">// </w:t>
      </w:r>
      <w:r w:rsidR="0008080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>Κινητήρας</w:t>
      </w:r>
      <w:r w:rsidRPr="0008080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 xml:space="preserve"> </w:t>
      </w: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A</w:t>
      </w:r>
    </w:p>
    <w:p w14:paraId="6E941E65" w14:textId="77777777" w:rsidR="007F60F3" w:rsidRPr="0008080E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435EECCC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 xml:space="preserve">int enA </w:t>
      </w: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=</w:t>
      </w: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 xml:space="preserve"> 9;</w:t>
      </w:r>
    </w:p>
    <w:p w14:paraId="2BAF1B5D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 xml:space="preserve">int in1 </w:t>
      </w: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=</w:t>
      </w: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 xml:space="preserve"> 8;</w:t>
      </w:r>
    </w:p>
    <w:p w14:paraId="77B97CAC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 xml:space="preserve">int in2 </w:t>
      </w: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=</w:t>
      </w: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 xml:space="preserve"> 7;</w:t>
      </w:r>
    </w:p>
    <w:p w14:paraId="21F0D40A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2F03395C" w14:textId="4778E3C9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 xml:space="preserve">// </w:t>
      </w:r>
      <w:r w:rsidR="0008080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>Κινητήρας</w:t>
      </w: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 xml:space="preserve"> B</w:t>
      </w:r>
    </w:p>
    <w:p w14:paraId="29BC3AF7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352EE694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 xml:space="preserve">int enB </w:t>
      </w: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=</w:t>
      </w: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 xml:space="preserve"> 3;</w:t>
      </w:r>
    </w:p>
    <w:p w14:paraId="6350953A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 xml:space="preserve">int in3 </w:t>
      </w: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=</w:t>
      </w: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 xml:space="preserve"> 5;</w:t>
      </w:r>
    </w:p>
    <w:p w14:paraId="2579CDA1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 xml:space="preserve">int in4 </w:t>
      </w: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=</w:t>
      </w: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 xml:space="preserve"> 4;</w:t>
      </w:r>
    </w:p>
    <w:p w14:paraId="4CD2611F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3DE4AE9D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void setup()</w:t>
      </w:r>
    </w:p>
    <w:p w14:paraId="090B9A66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1D2EFAF9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{</w:t>
      </w:r>
    </w:p>
    <w:p w14:paraId="2E5ED39D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06E8E782" w14:textId="2FDC220F" w:rsidR="007F60F3" w:rsidRPr="0008080E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  <w:r w:rsidRPr="0008080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 xml:space="preserve">// </w:t>
      </w:r>
      <w:r w:rsidR="0008080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 xml:space="preserve">Αντιστοιχίστε κάθε </w:t>
      </w:r>
      <w:r w:rsidR="0008080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pin</w:t>
      </w:r>
      <w:r w:rsidR="0008080E" w:rsidRPr="0008080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 xml:space="preserve"> </w:t>
      </w:r>
      <w:r w:rsidR="0008080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>του κινητήρα στις εξόδους</w:t>
      </w:r>
    </w:p>
    <w:p w14:paraId="300625EB" w14:textId="77777777" w:rsidR="007F60F3" w:rsidRPr="0008080E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76E96AFB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pinMode(enA, OUTPUT);</w:t>
      </w:r>
    </w:p>
    <w:p w14:paraId="73BA0B61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pinMode(enB, OUTPUT);</w:t>
      </w:r>
    </w:p>
    <w:p w14:paraId="43536D2B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pinMode(in1, OUTPUT);</w:t>
      </w:r>
    </w:p>
    <w:p w14:paraId="728FD7DF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pinMode(in2, OUTPUT);</w:t>
      </w:r>
    </w:p>
    <w:p w14:paraId="13596A45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pinMode(in3, OUTPUT);</w:t>
      </w:r>
    </w:p>
    <w:p w14:paraId="684E8E0A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pinMode(in4, OUTPUT);</w:t>
      </w:r>
    </w:p>
    <w:p w14:paraId="28ABFF95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6978CAD2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}</w:t>
      </w:r>
    </w:p>
    <w:p w14:paraId="5A09D65E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4671CC8F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void demoOne()</w:t>
      </w:r>
    </w:p>
    <w:p w14:paraId="16C15FD2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1385B4E9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{</w:t>
      </w:r>
    </w:p>
    <w:p w14:paraId="0B7A1C46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669B63CC" w14:textId="25FE9A77" w:rsidR="007F60F3" w:rsidRPr="0008080E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  <w:r w:rsidRPr="0008080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 xml:space="preserve">// </w:t>
      </w:r>
      <w:r w:rsidR="0008080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>Αυτή η εντολή θα τρέξει τους κινητήρες και στις δύο κατευθύνσεις σε συγκεκριμένη ταχύτητα</w:t>
      </w:r>
    </w:p>
    <w:p w14:paraId="7250760D" w14:textId="77777777" w:rsidR="007F60F3" w:rsidRPr="0008080E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13CDD4F9" w14:textId="20A8EE4C" w:rsidR="007F60F3" w:rsidRPr="0008080E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  <w:r w:rsidRPr="0008080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 xml:space="preserve">// </w:t>
      </w:r>
      <w:r w:rsidR="0008080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>Θέσε σε λειτουργία τον κινητήρα Α</w:t>
      </w:r>
    </w:p>
    <w:p w14:paraId="5A701EDC" w14:textId="77777777" w:rsidR="007F60F3" w:rsidRPr="0008080E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1A5CC5ED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digitalWrite(in1, HIGH);</w:t>
      </w:r>
    </w:p>
    <w:p w14:paraId="7421CD11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digitalWrite(in2, LOW);</w:t>
      </w:r>
    </w:p>
    <w:p w14:paraId="4FC4F950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529D60E1" w14:textId="7324D417" w:rsidR="007F60F3" w:rsidRPr="0008080E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  <w:r w:rsidRPr="0008080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 xml:space="preserve">// </w:t>
      </w:r>
      <w:r w:rsidR="0008080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>Καθορίστε την τιμή της ταχύτητας στο 200 από το εύρος</w:t>
      </w:r>
      <w:r w:rsidRPr="0008080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 xml:space="preserve"> 0~255</w:t>
      </w:r>
    </w:p>
    <w:p w14:paraId="7A9A8A60" w14:textId="77777777" w:rsidR="007F60F3" w:rsidRPr="0008080E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15BB81A2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analogWrite(enA, 200);</w:t>
      </w:r>
    </w:p>
    <w:p w14:paraId="5568E7F6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3497A67A" w14:textId="057823B3" w:rsidR="007F60F3" w:rsidRPr="0008080E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  <w:r w:rsidRPr="0008080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 xml:space="preserve">// </w:t>
      </w:r>
      <w:r w:rsidR="0008080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>Θέσε σε λειτουργία τον κινητήρα Β</w:t>
      </w:r>
    </w:p>
    <w:p w14:paraId="38DA758E" w14:textId="77777777" w:rsidR="007F60F3" w:rsidRPr="0008080E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2FDC9D42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digitalWrite(in3, HIGH);</w:t>
      </w:r>
    </w:p>
    <w:p w14:paraId="3D89AA32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digitalWrite(in4, LOW);</w:t>
      </w:r>
    </w:p>
    <w:p w14:paraId="65530300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3CA6F1BD" w14:textId="538CB67B" w:rsidR="007F60F3" w:rsidRPr="00185938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  <w:r w:rsidRPr="0018593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 xml:space="preserve">// </w:t>
      </w:r>
      <w:r w:rsidR="0008080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 xml:space="preserve">Καθορίστε την τιμή της </w:t>
      </w:r>
      <w:r w:rsidR="0018593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>ταχύτητας στο 200 από το εύρος</w:t>
      </w:r>
      <w:r w:rsidRPr="0018593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 xml:space="preserve"> 0~255</w:t>
      </w:r>
    </w:p>
    <w:p w14:paraId="6B94B839" w14:textId="77777777" w:rsidR="007F60F3" w:rsidRPr="00185938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436C575F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analogWrite(enB, 200);</w:t>
      </w:r>
    </w:p>
    <w:p w14:paraId="2E60AA4F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4D726786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delay(2000);</w:t>
      </w:r>
    </w:p>
    <w:p w14:paraId="38FA5CD1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77C78F4B" w14:textId="47FA4648" w:rsidR="007F60F3" w:rsidRPr="00185938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  <w:r w:rsidRPr="0018593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 xml:space="preserve">// </w:t>
      </w:r>
      <w:r w:rsidR="0018593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>Τώρα άλλαξε τις κατευθύνσεις του κινητήρα</w:t>
      </w:r>
    </w:p>
    <w:p w14:paraId="3DD13A7D" w14:textId="77777777" w:rsidR="007F60F3" w:rsidRPr="00185938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1EBDAC32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digitalWrite(in1, LOW);</w:t>
      </w:r>
    </w:p>
    <w:p w14:paraId="6D83CB62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digitalWrite(in2, HIGH);  </w:t>
      </w:r>
    </w:p>
    <w:p w14:paraId="741E6AE8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lastRenderedPageBreak/>
        <w:t>  digitalWrite(in3, LOW);</w:t>
      </w:r>
    </w:p>
    <w:p w14:paraId="4DF82D4F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 xml:space="preserve">  digitalWrite(in4, HIGH); </w:t>
      </w:r>
    </w:p>
    <w:p w14:paraId="44EF003F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1FE954D8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delay(2000);</w:t>
      </w:r>
    </w:p>
    <w:p w14:paraId="5568A1C8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2A136227" w14:textId="0ED94CAB" w:rsidR="007F60F3" w:rsidRPr="00185938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 xml:space="preserve">  // </w:t>
      </w:r>
      <w:r w:rsidR="0018593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>Τώρα σβήσε τους κινητήρες</w:t>
      </w:r>
    </w:p>
    <w:p w14:paraId="44A94C9B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2DECB95D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digitalWrite(in1, LOW);</w:t>
      </w:r>
    </w:p>
    <w:p w14:paraId="6D900391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digitalWrite(in2, LOW);  </w:t>
      </w:r>
    </w:p>
    <w:p w14:paraId="48E5C943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digitalWrite(in3, LOW);</w:t>
      </w:r>
    </w:p>
    <w:p w14:paraId="3266E549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digitalWrite(in4, LOW);</w:t>
      </w:r>
    </w:p>
    <w:p w14:paraId="3076E21C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5BCD15AD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}</w:t>
      </w:r>
    </w:p>
    <w:p w14:paraId="65C56EF4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623E7010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void demoTwo()</w:t>
      </w:r>
    </w:p>
    <w:p w14:paraId="105E0575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020425B6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{</w:t>
      </w:r>
    </w:p>
    <w:p w14:paraId="7427602D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25A18CDF" w14:textId="37303EA4" w:rsidR="007F60F3" w:rsidRPr="00185938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  <w:r w:rsidRPr="0018593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 xml:space="preserve">// </w:t>
      </w:r>
      <w:r w:rsidR="0018593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>Αυτή η εντολή θα τρέξει τους κινητήρες σε όλο το εύρος των πιθανών ταχυτήτων</w:t>
      </w:r>
    </w:p>
    <w:p w14:paraId="41A60E6B" w14:textId="4ABC23A7" w:rsidR="007F60F3" w:rsidRPr="00185938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  <w:r w:rsidRPr="0018593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 xml:space="preserve">// </w:t>
      </w:r>
      <w:r w:rsidR="0018593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>Η ανώτατη ταχύτητα καθορίζεται από τους κινητήρες και την τάση λειτουργίας</w:t>
      </w:r>
    </w:p>
    <w:p w14:paraId="1A83FCAF" w14:textId="77777777" w:rsidR="007F60F3" w:rsidRPr="00185938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548188EF" w14:textId="5E361497" w:rsidR="007F60F3" w:rsidRPr="00185938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  <w:r w:rsidRPr="0018593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 xml:space="preserve">// </w:t>
      </w:r>
      <w:r w:rsidR="0018593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>Θέσε σε λειτουργία τους κινητήρες</w:t>
      </w:r>
    </w:p>
    <w:p w14:paraId="086F1DFB" w14:textId="77777777" w:rsidR="007F60F3" w:rsidRPr="00185938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29DDE1E7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digitalWrite(in1, LOW);</w:t>
      </w:r>
    </w:p>
    <w:p w14:paraId="40302BD7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digitalWrite(in2, HIGH);  </w:t>
      </w:r>
    </w:p>
    <w:p w14:paraId="130EB78B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digitalWrite(in3, LOW);</w:t>
      </w:r>
    </w:p>
    <w:p w14:paraId="36A3FA35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 xml:space="preserve">  digitalWrite(in4, HIGH); </w:t>
      </w:r>
    </w:p>
    <w:p w14:paraId="4BC28B42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0165522D" w14:textId="4AE80692" w:rsidR="007F60F3" w:rsidRPr="00185938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  <w:r w:rsidRPr="0018593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 xml:space="preserve">// </w:t>
      </w:r>
      <w:r w:rsidR="0018593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>Επιτάχυνε από το μηδέν στη μέγιστη ταχύτητα</w:t>
      </w:r>
    </w:p>
    <w:p w14:paraId="270E2ABE" w14:textId="77777777" w:rsidR="007F60F3" w:rsidRPr="00185938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658A7CCF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 xml:space="preserve">  for (int i </w:t>
      </w: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=</w:t>
      </w: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 xml:space="preserve"> 0; i &lt; 256; i</w:t>
      </w: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++</w:t>
      </w: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)</w:t>
      </w:r>
    </w:p>
    <w:p w14:paraId="0CE308FA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7CDC0CAC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{</w:t>
      </w:r>
    </w:p>
    <w:p w14:paraId="20DF28FC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2C3400D3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  analogWrite(enA, i);</w:t>
      </w:r>
    </w:p>
    <w:p w14:paraId="621057BF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  analogWrite(enB, i);</w:t>
      </w:r>
    </w:p>
    <w:p w14:paraId="280323F6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1B876B96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  delay(20);</w:t>
      </w:r>
    </w:p>
    <w:p w14:paraId="35371D74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1E71BB51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 xml:space="preserve">  } </w:t>
      </w:r>
    </w:p>
    <w:p w14:paraId="0C2BD38B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085F290E" w14:textId="0D198642" w:rsidR="007F60F3" w:rsidRPr="00185938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  <w:r w:rsidRPr="0018593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 xml:space="preserve">// </w:t>
      </w:r>
      <w:r w:rsidR="0018593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>Επιβράδυνε από τη μέγιστη ταχύτητα στο μηδέν</w:t>
      </w:r>
    </w:p>
    <w:p w14:paraId="45B6C258" w14:textId="77777777" w:rsidR="007F60F3" w:rsidRPr="00185938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0F4A9605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 xml:space="preserve">  for (int i </w:t>
      </w: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=</w:t>
      </w: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 xml:space="preserve"> 255; i &gt;</w:t>
      </w: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=</w:t>
      </w: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 xml:space="preserve"> 0; </w:t>
      </w: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--</w:t>
      </w: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i)</w:t>
      </w:r>
    </w:p>
    <w:p w14:paraId="3B69EE72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69ED60D5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{</w:t>
      </w:r>
    </w:p>
    <w:p w14:paraId="52A8A7EA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2B3EA25D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  analogWrite(enA, i);</w:t>
      </w:r>
    </w:p>
    <w:p w14:paraId="1CE781E9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  analogWrite(enB, i);</w:t>
      </w:r>
    </w:p>
    <w:p w14:paraId="786F7CFE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681B02B3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  delay(20);</w:t>
      </w:r>
    </w:p>
    <w:p w14:paraId="6F43728D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098E9026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 xml:space="preserve">  } </w:t>
      </w:r>
    </w:p>
    <w:p w14:paraId="3D3CBE46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5E5C4D4F" w14:textId="3731EE7C" w:rsidR="007F60F3" w:rsidRPr="00185938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 xml:space="preserve">  // </w:t>
      </w:r>
      <w:r w:rsidR="0018593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>Τώρα απενεργοποίησε τους κινητήρες</w:t>
      </w:r>
    </w:p>
    <w:p w14:paraId="160EAD4A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4C1A9E57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digitalWrite(in1, LOW);</w:t>
      </w:r>
    </w:p>
    <w:p w14:paraId="34393AC2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digitalWrite(in2, LOW);  </w:t>
      </w:r>
    </w:p>
    <w:p w14:paraId="12900570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digitalWrite(in3, LOW);</w:t>
      </w:r>
    </w:p>
    <w:p w14:paraId="3A2D4ED0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digitalWrite(in4, LOW);  </w:t>
      </w:r>
    </w:p>
    <w:p w14:paraId="77355315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53C13E72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}</w:t>
      </w:r>
    </w:p>
    <w:p w14:paraId="378571F5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157195FA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void loop()</w:t>
      </w:r>
    </w:p>
    <w:p w14:paraId="419366B8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4ED884F3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{</w:t>
      </w:r>
    </w:p>
    <w:p w14:paraId="63712B87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lastRenderedPageBreak/>
        <w:t> </w:t>
      </w:r>
    </w:p>
    <w:p w14:paraId="079FBE4D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demoOne();</w:t>
      </w:r>
    </w:p>
    <w:p w14:paraId="165444CD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39E0221F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delay(1000);</w:t>
      </w:r>
    </w:p>
    <w:p w14:paraId="6689DB32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51AB087F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demoTwo();</w:t>
      </w:r>
    </w:p>
    <w:p w14:paraId="2971C93A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</w:t>
      </w:r>
    </w:p>
    <w:p w14:paraId="0D418ECA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el-GR"/>
        </w:rPr>
        <w:t>  </w:t>
      </w: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>delay(1000);</w:t>
      </w:r>
    </w:p>
    <w:p w14:paraId="270F9142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 </w:t>
      </w:r>
    </w:p>
    <w:p w14:paraId="1B445B75" w14:textId="77777777" w:rsidR="007F60F3" w:rsidRPr="007F60F3" w:rsidRDefault="007F60F3" w:rsidP="007F60F3">
      <w:pPr>
        <w:spacing w:before="0"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F60F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el-GR"/>
        </w:rPr>
        <w:t>}</w:t>
      </w:r>
    </w:p>
    <w:p w14:paraId="72748FC8" w14:textId="77777777" w:rsidR="000969CC" w:rsidRDefault="000969CC"/>
    <w:sectPr w:rsidR="000969C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F3"/>
    <w:rsid w:val="0008080E"/>
    <w:rsid w:val="0009158C"/>
    <w:rsid w:val="000969CC"/>
    <w:rsid w:val="00185938"/>
    <w:rsid w:val="007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47A83"/>
  <w15:chartTrackingRefBased/>
  <w15:docId w15:val="{B8E71D04-C2FD-40AF-880C-DD7BEF3F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before="120" w:after="160" w:line="26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</dc:creator>
  <cp:keywords/>
  <dc:description/>
  <cp:lastModifiedBy>Georgia</cp:lastModifiedBy>
  <cp:revision>3</cp:revision>
  <dcterms:created xsi:type="dcterms:W3CDTF">2021-06-27T10:51:00Z</dcterms:created>
  <dcterms:modified xsi:type="dcterms:W3CDTF">2021-09-03T19:13:00Z</dcterms:modified>
</cp:coreProperties>
</file>