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794C" w:rsidRPr="008E3341" w:rsidRDefault="00F6794C" w:rsidP="008E3341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</w:rPr>
      </w:pPr>
      <w:bookmarkStart w:id="0" w:name="_Toc233678796"/>
      <w:r w:rsidRPr="00F6794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</w:rPr>
        <w:t>ТИТУЛЬНЫЙ ЛИСТ</w:t>
      </w:r>
      <w:bookmarkEnd w:id="0"/>
    </w:p>
    <w:p w:rsidR="008E3341" w:rsidRPr="00F6794C" w:rsidRDefault="008E3341" w:rsidP="008E3341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</w:rPr>
      </w:pPr>
    </w:p>
    <w:p w:rsidR="008E3341" w:rsidRPr="008E3341" w:rsidRDefault="00F6794C" w:rsidP="008E33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F6794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Демонстрационный экзамен по специальности 09.02.07 Информационные системы и программирование</w:t>
      </w: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:rsidR="00F6794C" w:rsidRPr="00F6794C" w:rsidRDefault="00F6794C" w:rsidP="008E33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6794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Компетенция:</w:t>
      </w: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Разработка системы хранения данных</w:t>
      </w:r>
    </w:p>
    <w:p w:rsidR="00F6794C" w:rsidRPr="00F6794C" w:rsidRDefault="00F6794C" w:rsidP="008E3341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bookmarkStart w:id="1" w:name="_Toc233678797"/>
      <w:r w:rsidRPr="00F6794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РУКОВОДСТВО ПОЛЬЗОВАТЕЛЯ</w:t>
      </w:r>
      <w:bookmarkEnd w:id="1"/>
    </w:p>
    <w:p w:rsidR="00F6794C" w:rsidRPr="008E3341" w:rsidRDefault="008E3341" w:rsidP="008E33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8E334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</w:t>
      </w:r>
      <w:r w:rsidR="00F6794C" w:rsidRPr="00F6794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истема управления </w:t>
      </w:r>
      <w:proofErr w:type="gramStart"/>
      <w:r w:rsidR="00F6794C" w:rsidRPr="00F6794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интернет-магазином</w:t>
      </w:r>
      <w:proofErr w:type="gramEnd"/>
    </w:p>
    <w:p w:rsidR="008E3341" w:rsidRPr="008E3341" w:rsidRDefault="008E3341" w:rsidP="008E33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:rsidR="008E3341" w:rsidRPr="008E3341" w:rsidRDefault="008E3341" w:rsidP="008E33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:rsidR="008E3341" w:rsidRPr="008E3341" w:rsidRDefault="008E3341" w:rsidP="008E33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:rsidR="008E3341" w:rsidRPr="008E3341" w:rsidRDefault="008E3341" w:rsidP="008E33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:rsidR="008E3341" w:rsidRPr="008E3341" w:rsidRDefault="008E3341" w:rsidP="008E33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:rsidR="008E3341" w:rsidRPr="008E3341" w:rsidRDefault="008E3341" w:rsidP="008E33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:rsidR="008E3341" w:rsidRPr="008E3341" w:rsidRDefault="008E3341" w:rsidP="008E33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:rsidR="008E3341" w:rsidRPr="008E3341" w:rsidRDefault="008E3341" w:rsidP="008E33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:rsidR="008E3341" w:rsidRPr="008E3341" w:rsidRDefault="008E3341" w:rsidP="008E33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:rsidR="008E3341" w:rsidRPr="008E3341" w:rsidRDefault="008E3341" w:rsidP="008E33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:rsidR="008E3341" w:rsidRPr="008E3341" w:rsidRDefault="008E3341" w:rsidP="008E33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:rsidR="008E3341" w:rsidRPr="008E3341" w:rsidRDefault="008E3341" w:rsidP="008E33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:rsidR="008E3341" w:rsidRPr="008E3341" w:rsidRDefault="008E3341" w:rsidP="008E33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:rsidR="008E3341" w:rsidRPr="008E3341" w:rsidRDefault="008E3341" w:rsidP="008E33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:rsidR="008E3341" w:rsidRPr="008E3341" w:rsidRDefault="008E3341" w:rsidP="008E33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:rsidR="008E3341" w:rsidRPr="008E3341" w:rsidRDefault="008E3341" w:rsidP="008E33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:rsidR="008E3341" w:rsidRPr="008E3341" w:rsidRDefault="008E3341" w:rsidP="008E33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:rsidR="008E3341" w:rsidRPr="008E3341" w:rsidRDefault="008E3341" w:rsidP="008E33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:rsidR="008E3341" w:rsidRPr="008E3341" w:rsidRDefault="008E3341" w:rsidP="008E33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:rsidR="008E3341" w:rsidRPr="008E3341" w:rsidRDefault="008E3341" w:rsidP="008E33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:rsidR="008E3341" w:rsidRPr="008E3341" w:rsidRDefault="008E3341" w:rsidP="008E33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8E3341" w:rsidRPr="00F6794C" w:rsidRDefault="008E3341" w:rsidP="008E33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F6794C" w:rsidRPr="00F6794C" w:rsidRDefault="00F6794C" w:rsidP="008E334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F6794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2026 год</w:t>
      </w:r>
    </w:p>
    <w:p w:rsidR="00F6794C" w:rsidRPr="008E3341" w:rsidRDefault="00F6794C" w:rsidP="00A86B53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Toc233678798"/>
      <w:r w:rsidRPr="008E334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</w:rPr>
        <w:lastRenderedPageBreak/>
        <w:t>СОДЕРЖАНИЕ</w:t>
      </w:r>
      <w:bookmarkEnd w:id="2"/>
    </w:p>
    <w:sdt>
      <w:sdtPr>
        <w:rPr>
          <w:rFonts w:ascii="Times New Roman" w:hAnsi="Times New Roman" w:cs="Times New Roman"/>
          <w:b w:val="0"/>
        </w:rPr>
        <w:id w:val="766584114"/>
        <w:docPartObj>
          <w:docPartGallery w:val="Table of Contents"/>
          <w:docPartUnique/>
        </w:docPartObj>
      </w:sdtPr>
      <w:sdtEndPr>
        <w:rPr>
          <w:rFonts w:eastAsiaTheme="minorHAnsi"/>
          <w:color w:val="auto"/>
          <w:lang w:eastAsia="en-US"/>
        </w:rPr>
      </w:sdtEndPr>
      <w:sdtContent>
        <w:p w:rsidR="00A86B53" w:rsidRPr="00A86B53" w:rsidRDefault="00A86B53" w:rsidP="00A86B53">
          <w:pPr>
            <w:pStyle w:val="a9"/>
            <w:spacing w:before="0" w:line="360" w:lineRule="auto"/>
            <w:rPr>
              <w:rFonts w:ascii="Times New Roman" w:hAnsi="Times New Roman" w:cs="Times New Roman"/>
              <w:b w:val="0"/>
              <w:lang w:val="en-US"/>
            </w:rPr>
          </w:pPr>
        </w:p>
        <w:p w:rsidR="00A86B53" w:rsidRPr="00A86B53" w:rsidRDefault="00A86B53" w:rsidP="00A86B53">
          <w:pPr>
            <w:pStyle w:val="13"/>
            <w:tabs>
              <w:tab w:val="right" w:leader="dot" w:pos="9345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A86B5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86B5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86B5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3678799" w:history="1">
            <w:r w:rsidRPr="00A86B53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</w:rPr>
              <w:t>1 Назначение подсистемы</w:t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_Toc233678799 \h </w:instrText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86B53" w:rsidRPr="00A86B53" w:rsidRDefault="00A86B53" w:rsidP="00A86B53">
          <w:pPr>
            <w:pStyle w:val="21"/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678800" w:history="1">
            <w:r w:rsidRPr="00A86B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 Описание операций (руководство администратора)</w:t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_Toc233678800 \h </w:instrText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86B53" w:rsidRPr="00A86B53" w:rsidRDefault="00A86B53" w:rsidP="00A86B53">
          <w:pPr>
            <w:pStyle w:val="21"/>
            <w:ind w:left="0"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678801" w:history="1">
            <w:r w:rsidRPr="00A86B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2.1 Управление каталогом товаров</w:t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_Toc233678801 \h </w:instrText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86B53" w:rsidRPr="00A86B53" w:rsidRDefault="00A86B53" w:rsidP="00A86B53">
          <w:pPr>
            <w:pStyle w:val="21"/>
            <w:ind w:left="0"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678802" w:history="1">
            <w:r w:rsidRPr="00A86B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2.2 Просмотр информации о заказах и пользователях</w:t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_Toc233678802 \h </w:instrText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86B53" w:rsidRPr="00A86B53" w:rsidRDefault="00A86B53" w:rsidP="00A86B53">
          <w:pPr>
            <w:pStyle w:val="21"/>
            <w:ind w:left="0"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678803" w:history="1">
            <w:r w:rsidRPr="00A86B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2.3 Формирование отчета по продажам</w:t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_Toc233678803 \h </w:instrText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86B53" w:rsidRPr="00A86B53" w:rsidRDefault="00A86B53" w:rsidP="00A86B53">
          <w:pPr>
            <w:pStyle w:val="21"/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678804" w:history="1">
            <w:r w:rsidRPr="00A86B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 Описание операций (руководство клиента)</w:t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_Toc233678804 \h </w:instrText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86B53" w:rsidRPr="00A86B53" w:rsidRDefault="00A86B53" w:rsidP="00A86B53">
          <w:pPr>
            <w:pStyle w:val="21"/>
            <w:ind w:left="0"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678805" w:history="1">
            <w:r w:rsidRPr="00A86B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3.1 Просмотр каталога и фильтрация товаров</w:t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_Toc233678805 \h </w:instrText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86B53" w:rsidRPr="00A86B53" w:rsidRDefault="00A86B53" w:rsidP="00A86B53">
          <w:pPr>
            <w:pStyle w:val="21"/>
            <w:ind w:left="0"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678806" w:history="1">
            <w:r w:rsidRPr="00A86B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3.2 Создание заказа</w:t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_Toc233678806 \h </w:instrText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86B53" w:rsidRPr="00A86B53" w:rsidRDefault="00A86B53" w:rsidP="00A86B53">
          <w:pPr>
            <w:pStyle w:val="21"/>
            <w:ind w:left="0"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678807" w:history="1">
            <w:r w:rsidRPr="00A86B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3.3 Добавление отзыва о товаре</w:t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_Toc233678807 \h </w:instrText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86B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86B53" w:rsidRDefault="00A86B53" w:rsidP="00A86B53">
          <w:pPr>
            <w:spacing w:after="0" w:line="360" w:lineRule="auto"/>
          </w:pPr>
          <w:r w:rsidRPr="00A86B53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:rsidR="00F6794C" w:rsidRPr="00F6794C" w:rsidRDefault="00F6794C" w:rsidP="008E3341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334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  <w:bookmarkStart w:id="3" w:name="_GoBack"/>
      <w:bookmarkEnd w:id="3"/>
    </w:p>
    <w:p w:rsidR="00F6794C" w:rsidRPr="008E3341" w:rsidRDefault="00F6794C" w:rsidP="008E3341">
      <w:pPr>
        <w:pStyle w:val="11"/>
        <w:spacing w:before="0" w:beforeAutospacing="0" w:afterAutospacing="0"/>
        <w:rPr>
          <w:b/>
          <w:bCs/>
        </w:rPr>
      </w:pPr>
      <w:bookmarkStart w:id="4" w:name="_Toc233678799"/>
      <w:r w:rsidRPr="008E3341">
        <w:rPr>
          <w:b/>
          <w:bCs/>
        </w:rPr>
        <w:lastRenderedPageBreak/>
        <w:t>1 Назначение подсистемы</w:t>
      </w:r>
      <w:bookmarkEnd w:id="4"/>
    </w:p>
    <w:p w:rsidR="00F6794C" w:rsidRPr="00F6794C" w:rsidRDefault="00F6794C" w:rsidP="008E3341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6794C" w:rsidRPr="00F6794C" w:rsidRDefault="00F6794C" w:rsidP="008E334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Данная подсистема предназначена для автоматизации процессов учета товарных запасов, регистрации пользователей, обработки заказов и анализа продаж </w:t>
      </w:r>
      <w:proofErr w:type="gramStart"/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интернет-магазина</w:t>
      </w:r>
      <w:proofErr w:type="gramEnd"/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F6794C" w:rsidRPr="00F6794C" w:rsidRDefault="00F6794C" w:rsidP="008E334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6794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Основные возможности:</w:t>
      </w:r>
    </w:p>
    <w:p w:rsidR="00F6794C" w:rsidRPr="00F6794C" w:rsidRDefault="00F6794C" w:rsidP="008E3341">
      <w:pPr>
        <w:numPr>
          <w:ilvl w:val="0"/>
          <w:numId w:val="2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6794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Администратор:</w:t>
      </w: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управление ассортиментом, мониторинг пользовательской базы, контроль заказов, формирование финансовых отчетов.</w:t>
      </w:r>
    </w:p>
    <w:p w:rsidR="00F6794C" w:rsidRPr="00F6794C" w:rsidRDefault="00F6794C" w:rsidP="008E3341">
      <w:pPr>
        <w:numPr>
          <w:ilvl w:val="0"/>
          <w:numId w:val="2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6794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Клиент:</w:t>
      </w: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поиск товаров по параметрам, оформление покупок, просмотр истории собственных заказов, публикация отзывов.</w:t>
      </w:r>
    </w:p>
    <w:p w:rsidR="00F6794C" w:rsidRPr="008E3341" w:rsidRDefault="00F6794C" w:rsidP="008E334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Система построена на базе технологий WPF и </w:t>
      </w:r>
      <w:proofErr w:type="spellStart"/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Entity</w:t>
      </w:r>
      <w:proofErr w:type="spellEnd"/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Framework</w:t>
      </w:r>
      <w:proofErr w:type="spellEnd"/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что обеспечивает надежную связь с базой данных </w:t>
      </w:r>
      <w:proofErr w:type="spellStart"/>
      <w:r w:rsidRPr="008E334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internetshopDB</w:t>
      </w:r>
      <w:proofErr w:type="spellEnd"/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F6794C" w:rsidRPr="008E3341" w:rsidRDefault="00F6794C" w:rsidP="008E3341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E334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:rsidR="00F6794C" w:rsidRPr="008E3341" w:rsidRDefault="00F6794C" w:rsidP="008E3341">
      <w:pPr>
        <w:pStyle w:val="11"/>
        <w:spacing w:before="0" w:beforeAutospacing="0" w:afterAutospacing="0"/>
        <w:rPr>
          <w:b/>
        </w:rPr>
      </w:pPr>
      <w:bookmarkStart w:id="5" w:name="_Toc233678800"/>
      <w:r w:rsidRPr="008E3341">
        <w:rPr>
          <w:b/>
        </w:rPr>
        <w:lastRenderedPageBreak/>
        <w:t>2 Описание операций (руководство администратора)</w:t>
      </w:r>
      <w:bookmarkEnd w:id="5"/>
    </w:p>
    <w:p w:rsidR="00F6794C" w:rsidRPr="00F6794C" w:rsidRDefault="00F6794C" w:rsidP="008E334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F6794C" w:rsidRPr="008E3341" w:rsidRDefault="00F6794C" w:rsidP="008E3341">
      <w:pPr>
        <w:pStyle w:val="11"/>
        <w:spacing w:before="0" w:beforeAutospacing="0" w:afterAutospacing="0"/>
        <w:rPr>
          <w:b/>
        </w:rPr>
      </w:pPr>
      <w:bookmarkStart w:id="6" w:name="_Toc233678801"/>
      <w:r w:rsidRPr="008E3341">
        <w:rPr>
          <w:b/>
        </w:rPr>
        <w:t>2.1 Управление каталогом товаров</w:t>
      </w:r>
      <w:bookmarkEnd w:id="6"/>
    </w:p>
    <w:p w:rsidR="00F6794C" w:rsidRPr="008E3341" w:rsidRDefault="00F6794C" w:rsidP="008E334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6794C" w:rsidRPr="00F6794C" w:rsidRDefault="00F6794C" w:rsidP="008E3341">
      <w:pPr>
        <w:tabs>
          <w:tab w:val="left" w:pos="142"/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Раздел предназначен для изменения ассортимента товаров.</w:t>
      </w:r>
    </w:p>
    <w:p w:rsidR="00F6794C" w:rsidRPr="00F6794C" w:rsidRDefault="00F6794C" w:rsidP="008E3341">
      <w:pPr>
        <w:numPr>
          <w:ilvl w:val="0"/>
          <w:numId w:val="3"/>
        </w:numPr>
        <w:tabs>
          <w:tab w:val="left" w:pos="142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Авторизуйтесь в системе под ролью </w:t>
      </w:r>
      <w:r w:rsidRPr="00F6794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Администратор</w:t>
      </w: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F6794C" w:rsidRPr="00F6794C" w:rsidRDefault="00F6794C" w:rsidP="008E3341">
      <w:pPr>
        <w:numPr>
          <w:ilvl w:val="0"/>
          <w:numId w:val="3"/>
        </w:numPr>
        <w:tabs>
          <w:tab w:val="left" w:pos="142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Перейдите на вкладку </w:t>
      </w:r>
      <w:r w:rsidRPr="00F6794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«Товары»</w:t>
      </w: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F6794C" w:rsidRPr="00F6794C" w:rsidRDefault="00F6794C" w:rsidP="008E3341">
      <w:pPr>
        <w:numPr>
          <w:ilvl w:val="0"/>
          <w:numId w:val="3"/>
        </w:numPr>
        <w:tabs>
          <w:tab w:val="left" w:pos="142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6794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Для добавления:</w:t>
      </w: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Заполните поля «Название», «Цена», «Кол-во», «Категория» внизу окна и нажмите кнопку </w:t>
      </w:r>
      <w:r w:rsidRPr="00F6794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«Добавить»</w:t>
      </w: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F6794C" w:rsidRPr="00F6794C" w:rsidRDefault="00F6794C" w:rsidP="008E3341">
      <w:pPr>
        <w:numPr>
          <w:ilvl w:val="0"/>
          <w:numId w:val="3"/>
        </w:numPr>
        <w:tabs>
          <w:tab w:val="left" w:pos="142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6794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Для изменения:</w:t>
      </w: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Выберите товар в таблице </w:t>
      </w:r>
      <w:proofErr w:type="spellStart"/>
      <w:r w:rsidRPr="008E334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DataGrid</w:t>
      </w:r>
      <w:proofErr w:type="spellEnd"/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Данные автоматически заполнят поля ввода. Отредактируйте нужные значения и нажмите кнопку </w:t>
      </w:r>
      <w:r w:rsidRPr="00F6794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«Изменить»</w:t>
      </w: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F6794C" w:rsidRPr="008E3341" w:rsidRDefault="00F6794C" w:rsidP="008E3341">
      <w:pPr>
        <w:numPr>
          <w:ilvl w:val="0"/>
          <w:numId w:val="3"/>
        </w:numPr>
        <w:tabs>
          <w:tab w:val="left" w:pos="142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6794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Для удаления:</w:t>
      </w: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Выберите товар в таблице и нажмите кнопку </w:t>
      </w:r>
      <w:r w:rsidRPr="00F6794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«Удалить»</w:t>
      </w: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</w:t>
      </w:r>
      <w:r w:rsidRPr="00F6794C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highlight w:val="yellow"/>
          <w:lang w:eastAsia="ru-RU"/>
        </w:rPr>
        <w:t>[Вставить скриншот вкладки «Товары» с заполненными полями]</w:t>
      </w:r>
    </w:p>
    <w:p w:rsidR="00F6794C" w:rsidRPr="00F6794C" w:rsidRDefault="00F6794C" w:rsidP="008E334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F6794C" w:rsidRPr="008E3341" w:rsidRDefault="00F6794C" w:rsidP="008E3341">
      <w:pPr>
        <w:pStyle w:val="11"/>
        <w:spacing w:before="0" w:beforeAutospacing="0" w:afterAutospacing="0"/>
        <w:rPr>
          <w:b/>
        </w:rPr>
      </w:pPr>
      <w:bookmarkStart w:id="7" w:name="_Toc233678802"/>
      <w:r w:rsidRPr="008E3341">
        <w:rPr>
          <w:b/>
        </w:rPr>
        <w:t>2.2 Просмотр информации о заказах и пользователях</w:t>
      </w:r>
      <w:bookmarkEnd w:id="7"/>
    </w:p>
    <w:p w:rsidR="00F6794C" w:rsidRPr="00F6794C" w:rsidRDefault="00F6794C" w:rsidP="008E334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6794C" w:rsidRPr="00F6794C" w:rsidRDefault="00F6794C" w:rsidP="008E334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контроля работы системы перейдите на вкладку </w:t>
      </w:r>
      <w:r w:rsidRPr="00F6794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«Пользователи и Заказы»</w:t>
      </w: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F6794C" w:rsidRPr="00F6794C" w:rsidRDefault="00F6794C" w:rsidP="008E3341">
      <w:pPr>
        <w:numPr>
          <w:ilvl w:val="0"/>
          <w:numId w:val="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левой таблице отображается список всех зарегистрированных пользователей системы.</w:t>
      </w:r>
    </w:p>
    <w:p w:rsidR="00F6794C" w:rsidRPr="008E3341" w:rsidRDefault="00F6794C" w:rsidP="008E3341">
      <w:pPr>
        <w:numPr>
          <w:ilvl w:val="0"/>
          <w:numId w:val="4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правой таблице отображается полный реестр заказов со статусами и суммами. </w:t>
      </w:r>
      <w:r w:rsidRPr="00F6794C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highlight w:val="yellow"/>
          <w:lang w:eastAsia="ru-RU"/>
        </w:rPr>
        <w:t>[Вставить скриншот вкладки «Пользователи и Заказы»]</w:t>
      </w:r>
    </w:p>
    <w:p w:rsidR="00F6794C" w:rsidRPr="00F6794C" w:rsidRDefault="00F6794C" w:rsidP="008E334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F6794C" w:rsidRPr="008E3341" w:rsidRDefault="00F6794C" w:rsidP="008E3341">
      <w:pPr>
        <w:pStyle w:val="11"/>
        <w:spacing w:before="0" w:beforeAutospacing="0" w:afterAutospacing="0"/>
        <w:rPr>
          <w:b/>
        </w:rPr>
      </w:pPr>
      <w:bookmarkStart w:id="8" w:name="_Toc233678803"/>
      <w:r w:rsidRPr="008E3341">
        <w:rPr>
          <w:b/>
        </w:rPr>
        <w:t>2.3 Формирование отчета по продажам</w:t>
      </w:r>
      <w:bookmarkEnd w:id="8"/>
    </w:p>
    <w:p w:rsidR="00F6794C" w:rsidRPr="00F6794C" w:rsidRDefault="00F6794C" w:rsidP="008E334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6794C" w:rsidRPr="00F6794C" w:rsidRDefault="00F6794C" w:rsidP="008E3341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Перейдите на вкладку </w:t>
      </w:r>
      <w:r w:rsidRPr="00F6794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«Отчет по продажам»</w:t>
      </w: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F6794C" w:rsidRPr="00F6794C" w:rsidRDefault="00F6794C" w:rsidP="008E3341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Выберите начальную и конечную дату в элементах управления </w:t>
      </w:r>
      <w:proofErr w:type="spellStart"/>
      <w:r w:rsidRPr="008E334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DatePicker</w:t>
      </w:r>
      <w:proofErr w:type="spellEnd"/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F6794C" w:rsidRPr="00F6794C" w:rsidRDefault="00F6794C" w:rsidP="008E3341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Нажмите кнопку </w:t>
      </w:r>
      <w:r w:rsidRPr="00F6794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«Сформировать»</w:t>
      </w: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F6794C" w:rsidRPr="00F6794C" w:rsidRDefault="00F6794C" w:rsidP="008E3341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  <w:lang w:eastAsia="ru-RU"/>
        </w:rPr>
      </w:pP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Таблица </w:t>
      </w:r>
      <w:proofErr w:type="spellStart"/>
      <w:r w:rsidRPr="008E334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DataGrid</w:t>
      </w:r>
      <w:proofErr w:type="spellEnd"/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автоматически отобразит заказы, совершенные в указанном диапазоне. </w:t>
      </w:r>
      <w:r w:rsidRPr="00F6794C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highlight w:val="yellow"/>
          <w:lang w:eastAsia="ru-RU"/>
        </w:rPr>
        <w:t>[Вставить скриншот вкладки «Отчет по продажам» с результатом выборки]</w:t>
      </w:r>
    </w:p>
    <w:p w:rsidR="00F6794C" w:rsidRPr="008E3341" w:rsidRDefault="00F6794C" w:rsidP="008E3341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8E334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br w:type="page"/>
      </w:r>
    </w:p>
    <w:p w:rsidR="00F6794C" w:rsidRPr="008E3341" w:rsidRDefault="00F6794C" w:rsidP="008E3341">
      <w:pPr>
        <w:pStyle w:val="11"/>
        <w:spacing w:before="0" w:beforeAutospacing="0" w:afterAutospacing="0"/>
        <w:rPr>
          <w:b/>
        </w:rPr>
      </w:pPr>
      <w:bookmarkStart w:id="9" w:name="_Toc233678804"/>
      <w:r w:rsidRPr="008E3341">
        <w:rPr>
          <w:b/>
        </w:rPr>
        <w:lastRenderedPageBreak/>
        <w:t>3 Описание операций (руководство клиента)</w:t>
      </w:r>
      <w:bookmarkEnd w:id="9"/>
    </w:p>
    <w:p w:rsidR="00F6794C" w:rsidRPr="00F6794C" w:rsidRDefault="00F6794C" w:rsidP="008E334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6794C" w:rsidRPr="008E3341" w:rsidRDefault="00F6794C" w:rsidP="008E3341">
      <w:pPr>
        <w:pStyle w:val="11"/>
        <w:spacing w:before="0" w:beforeAutospacing="0" w:afterAutospacing="0"/>
        <w:rPr>
          <w:b/>
        </w:rPr>
      </w:pPr>
      <w:bookmarkStart w:id="10" w:name="_Toc233678805"/>
      <w:r w:rsidRPr="008E3341">
        <w:rPr>
          <w:b/>
        </w:rPr>
        <w:t>3.1 Просмотр каталога и фильтрация товаров</w:t>
      </w:r>
      <w:bookmarkEnd w:id="10"/>
    </w:p>
    <w:p w:rsidR="008E3341" w:rsidRPr="00F6794C" w:rsidRDefault="008E3341" w:rsidP="008E334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6794C" w:rsidRPr="00F6794C" w:rsidRDefault="00F6794C" w:rsidP="008E334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Находясь в кабинете Клиента, откройте вкладку </w:t>
      </w:r>
      <w:r w:rsidRPr="00F6794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«Каталог»</w:t>
      </w: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F6794C" w:rsidRPr="00F6794C" w:rsidRDefault="00F6794C" w:rsidP="008E3341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поиска используйте текстовые поля фильтров: «Категория», «Цена от», «До».</w:t>
      </w:r>
    </w:p>
    <w:p w:rsidR="00F6794C" w:rsidRPr="00F6794C" w:rsidRDefault="00F6794C" w:rsidP="008E3341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Нажмите кнопку </w:t>
      </w:r>
      <w:r w:rsidRPr="00F6794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«Фильтр»</w:t>
      </w: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для применения параметров.</w:t>
      </w:r>
    </w:p>
    <w:p w:rsidR="00F6794C" w:rsidRPr="008E3341" w:rsidRDefault="00F6794C" w:rsidP="008E3341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Кнопка </w:t>
      </w:r>
      <w:r w:rsidRPr="00F6794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«Сбросить»</w:t>
      </w: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возвращает полный список товаров. </w:t>
      </w:r>
      <w:r w:rsidRPr="00F6794C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highlight w:val="yellow"/>
          <w:lang w:eastAsia="ru-RU"/>
        </w:rPr>
        <w:t>[Вставить скриншот вкладки «Каталог» с примененным фильтром]</w:t>
      </w:r>
    </w:p>
    <w:p w:rsidR="008E3341" w:rsidRPr="00F6794C" w:rsidRDefault="008E3341" w:rsidP="008E334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F6794C" w:rsidRPr="008E3341" w:rsidRDefault="008E3341" w:rsidP="008E3341">
      <w:pPr>
        <w:pStyle w:val="11"/>
        <w:spacing w:before="0" w:beforeAutospacing="0" w:afterAutospacing="0"/>
        <w:rPr>
          <w:b/>
        </w:rPr>
      </w:pPr>
      <w:bookmarkStart w:id="11" w:name="_Toc233678806"/>
      <w:r w:rsidRPr="008E3341">
        <w:rPr>
          <w:b/>
        </w:rPr>
        <w:t>3.2</w:t>
      </w:r>
      <w:r w:rsidR="00F6794C" w:rsidRPr="008E3341">
        <w:rPr>
          <w:b/>
        </w:rPr>
        <w:t xml:space="preserve"> Создание заказа</w:t>
      </w:r>
      <w:bookmarkEnd w:id="11"/>
    </w:p>
    <w:p w:rsidR="008E3341" w:rsidRPr="00F6794C" w:rsidRDefault="008E3341" w:rsidP="008E334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6794C" w:rsidRPr="00F6794C" w:rsidRDefault="00F6794C" w:rsidP="008E3341">
      <w:pPr>
        <w:numPr>
          <w:ilvl w:val="0"/>
          <w:numId w:val="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таблице каталога выберите один товар, который хотите приобрести.</w:t>
      </w:r>
    </w:p>
    <w:p w:rsidR="00F6794C" w:rsidRPr="00F6794C" w:rsidRDefault="00F6794C" w:rsidP="008E3341">
      <w:pPr>
        <w:numPr>
          <w:ilvl w:val="0"/>
          <w:numId w:val="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Нажмите кнопку </w:t>
      </w:r>
      <w:r w:rsidRPr="00F6794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«Оформить заказ на выбранный товар»</w:t>
      </w: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расположенную под таблицей.</w:t>
      </w:r>
    </w:p>
    <w:p w:rsidR="00F6794C" w:rsidRPr="00F6794C" w:rsidRDefault="00F6794C" w:rsidP="008E3341">
      <w:pPr>
        <w:numPr>
          <w:ilvl w:val="0"/>
          <w:numId w:val="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Система автоматически сформирует заказ от имени текущего пользователя, зафиксирует цену на момент покупки и обновит список ваших заказов на вкладке «Мои заказы и Отзывы». </w:t>
      </w:r>
      <w:r w:rsidRPr="00F6794C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highlight w:val="yellow"/>
          <w:lang w:eastAsia="ru-RU"/>
        </w:rPr>
        <w:t>[Вставить скриншот подтверждения успешного оформления заказа]</w:t>
      </w:r>
    </w:p>
    <w:p w:rsidR="008E3341" w:rsidRPr="008E3341" w:rsidRDefault="008E3341" w:rsidP="008E334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6794C" w:rsidRPr="008E3341" w:rsidRDefault="008E3341" w:rsidP="008E3341">
      <w:pPr>
        <w:pStyle w:val="11"/>
        <w:spacing w:before="0" w:beforeAutospacing="0" w:afterAutospacing="0"/>
        <w:rPr>
          <w:b/>
        </w:rPr>
      </w:pPr>
      <w:bookmarkStart w:id="12" w:name="_Toc233678807"/>
      <w:r w:rsidRPr="008E3341">
        <w:rPr>
          <w:b/>
        </w:rPr>
        <w:t>3.3</w:t>
      </w:r>
      <w:r w:rsidR="00F6794C" w:rsidRPr="008E3341">
        <w:rPr>
          <w:b/>
        </w:rPr>
        <w:t xml:space="preserve"> Добавление отзыва о товаре</w:t>
      </w:r>
      <w:bookmarkEnd w:id="12"/>
    </w:p>
    <w:p w:rsidR="008E3341" w:rsidRPr="00F6794C" w:rsidRDefault="008E3341" w:rsidP="008E334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F6794C" w:rsidRPr="00F6794C" w:rsidRDefault="00F6794C" w:rsidP="008E3341">
      <w:pPr>
        <w:numPr>
          <w:ilvl w:val="0"/>
          <w:numId w:val="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Перейдите на вкладку </w:t>
      </w:r>
      <w:r w:rsidRPr="00F6794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«Мои заказы и Отзывы»</w:t>
      </w: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F6794C" w:rsidRPr="00F6794C" w:rsidRDefault="00F6794C" w:rsidP="008E3341">
      <w:pPr>
        <w:numPr>
          <w:ilvl w:val="0"/>
          <w:numId w:val="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поле </w:t>
      </w:r>
      <w:r w:rsidRPr="00F6794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«ID товара»</w:t>
      </w: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введите идентификатор товара, который вы хотите оценить.</w:t>
      </w:r>
    </w:p>
    <w:p w:rsidR="00F6794C" w:rsidRPr="00F6794C" w:rsidRDefault="00F6794C" w:rsidP="008E3341">
      <w:pPr>
        <w:numPr>
          <w:ilvl w:val="0"/>
          <w:numId w:val="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текстовом поле рядом введите содержание отзыва.</w:t>
      </w:r>
    </w:p>
    <w:p w:rsidR="00F6794C" w:rsidRPr="00F6794C" w:rsidRDefault="00F6794C" w:rsidP="008E3341">
      <w:pPr>
        <w:numPr>
          <w:ilvl w:val="0"/>
          <w:numId w:val="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Нажмите кнопку </w:t>
      </w:r>
      <w:r w:rsidRPr="00F6794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«Отправить отзыв»</w:t>
      </w: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F6794C" w:rsidRPr="00F6794C" w:rsidRDefault="00F6794C" w:rsidP="008E3341">
      <w:pPr>
        <w:numPr>
          <w:ilvl w:val="0"/>
          <w:numId w:val="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679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Данные будут переданы в базу и сохранены в истории товара. </w:t>
      </w:r>
      <w:r w:rsidRPr="00F6794C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highlight w:val="yellow"/>
          <w:lang w:eastAsia="ru-RU"/>
        </w:rPr>
        <w:t>[Вставить скриншот заполнения формы отзыва]</w:t>
      </w:r>
    </w:p>
    <w:p w:rsidR="006D3FDD" w:rsidRPr="008E3341" w:rsidRDefault="006D3FDD" w:rsidP="008E334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6D3FDD" w:rsidRPr="008E3341" w:rsidSect="008E3341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0A80" w:rsidRDefault="00640A80" w:rsidP="008E3341">
      <w:pPr>
        <w:spacing w:after="0" w:line="240" w:lineRule="auto"/>
      </w:pPr>
      <w:r>
        <w:separator/>
      </w:r>
    </w:p>
  </w:endnote>
  <w:endnote w:type="continuationSeparator" w:id="0">
    <w:p w:rsidR="00640A80" w:rsidRDefault="00640A80" w:rsidP="008E3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23677930"/>
      <w:docPartObj>
        <w:docPartGallery w:val="Page Numbers (Bottom of Page)"/>
        <w:docPartUnique/>
      </w:docPartObj>
    </w:sdtPr>
    <w:sdtContent>
      <w:p w:rsidR="008E3341" w:rsidRDefault="008E3341">
        <w:pPr>
          <w:pStyle w:val="a7"/>
          <w:jc w:val="center"/>
        </w:pPr>
        <w:r w:rsidRPr="008E334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E334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E334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A86B53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8E334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8E3341" w:rsidRDefault="008E3341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0A80" w:rsidRDefault="00640A80" w:rsidP="008E3341">
      <w:pPr>
        <w:spacing w:after="0" w:line="240" w:lineRule="auto"/>
      </w:pPr>
      <w:r>
        <w:separator/>
      </w:r>
    </w:p>
  </w:footnote>
  <w:footnote w:type="continuationSeparator" w:id="0">
    <w:p w:rsidR="00640A80" w:rsidRDefault="00640A80" w:rsidP="008E33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10F3B"/>
    <w:multiLevelType w:val="multilevel"/>
    <w:tmpl w:val="0C36BC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822FA5"/>
    <w:multiLevelType w:val="multilevel"/>
    <w:tmpl w:val="41E0B4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9338D1"/>
    <w:multiLevelType w:val="multilevel"/>
    <w:tmpl w:val="389C4A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932A9A"/>
    <w:multiLevelType w:val="multilevel"/>
    <w:tmpl w:val="027E0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FC206AD"/>
    <w:multiLevelType w:val="multilevel"/>
    <w:tmpl w:val="B314B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3A23560"/>
    <w:multiLevelType w:val="multilevel"/>
    <w:tmpl w:val="3E325EC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D505284"/>
    <w:multiLevelType w:val="multilevel"/>
    <w:tmpl w:val="BD0A9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C2B56B9"/>
    <w:multiLevelType w:val="multilevel"/>
    <w:tmpl w:val="5CD00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1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5F7C"/>
    <w:rsid w:val="00535F7C"/>
    <w:rsid w:val="00640A80"/>
    <w:rsid w:val="006D3FDD"/>
    <w:rsid w:val="008E3341"/>
    <w:rsid w:val="00A86B53"/>
    <w:rsid w:val="00F6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679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679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679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794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6794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6794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679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F6794C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F6794C"/>
    <w:rPr>
      <w:rFonts w:ascii="Courier New" w:eastAsia="Times New Roman" w:hAnsi="Courier New" w:cs="Courier New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8E3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E3341"/>
  </w:style>
  <w:style w:type="paragraph" w:styleId="a7">
    <w:name w:val="footer"/>
    <w:basedOn w:val="a"/>
    <w:link w:val="a8"/>
    <w:uiPriority w:val="99"/>
    <w:unhideWhenUsed/>
    <w:rsid w:val="008E3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E3341"/>
  </w:style>
  <w:style w:type="paragraph" w:customStyle="1" w:styleId="11">
    <w:name w:val="Стиль1"/>
    <w:basedOn w:val="1"/>
    <w:link w:val="12"/>
    <w:qFormat/>
    <w:rsid w:val="008E3341"/>
    <w:pPr>
      <w:spacing w:after="0" w:line="360" w:lineRule="auto"/>
      <w:outlineLvl w:val="1"/>
    </w:pPr>
    <w:rPr>
      <w:b w:val="0"/>
      <w:bCs w:val="0"/>
      <w:color w:val="000000" w:themeColor="text1"/>
      <w:sz w:val="28"/>
      <w:szCs w:val="28"/>
    </w:rPr>
  </w:style>
  <w:style w:type="paragraph" w:styleId="a9">
    <w:name w:val="TOC Heading"/>
    <w:basedOn w:val="1"/>
    <w:next w:val="a"/>
    <w:uiPriority w:val="39"/>
    <w:semiHidden/>
    <w:unhideWhenUsed/>
    <w:qFormat/>
    <w:rsid w:val="00A86B53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12">
    <w:name w:val="Стиль1 Знак"/>
    <w:basedOn w:val="a0"/>
    <w:link w:val="11"/>
    <w:rsid w:val="008E3341"/>
    <w:rPr>
      <w:rFonts w:ascii="Times New Roman" w:eastAsia="Times New Roman" w:hAnsi="Times New Roman" w:cs="Times New Roman"/>
      <w:color w:val="000000" w:themeColor="text1"/>
      <w:kern w:val="36"/>
      <w:sz w:val="28"/>
      <w:szCs w:val="28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A86B53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A86B53"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A86B53"/>
    <w:pPr>
      <w:tabs>
        <w:tab w:val="right" w:leader="dot" w:pos="9345"/>
      </w:tabs>
      <w:spacing w:after="0" w:line="360" w:lineRule="auto"/>
      <w:ind w:left="220"/>
    </w:pPr>
  </w:style>
  <w:style w:type="paragraph" w:styleId="aa">
    <w:name w:val="Balloon Text"/>
    <w:basedOn w:val="a"/>
    <w:link w:val="ab"/>
    <w:uiPriority w:val="99"/>
    <w:semiHidden/>
    <w:unhideWhenUsed/>
    <w:rsid w:val="00A86B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86B5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679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679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679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794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6794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6794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679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F6794C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F6794C"/>
    <w:rPr>
      <w:rFonts w:ascii="Courier New" w:eastAsia="Times New Roman" w:hAnsi="Courier New" w:cs="Courier New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8E3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E3341"/>
  </w:style>
  <w:style w:type="paragraph" w:styleId="a7">
    <w:name w:val="footer"/>
    <w:basedOn w:val="a"/>
    <w:link w:val="a8"/>
    <w:uiPriority w:val="99"/>
    <w:unhideWhenUsed/>
    <w:rsid w:val="008E3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E3341"/>
  </w:style>
  <w:style w:type="paragraph" w:customStyle="1" w:styleId="11">
    <w:name w:val="Стиль1"/>
    <w:basedOn w:val="1"/>
    <w:link w:val="12"/>
    <w:qFormat/>
    <w:rsid w:val="008E3341"/>
    <w:pPr>
      <w:spacing w:after="0" w:line="360" w:lineRule="auto"/>
      <w:outlineLvl w:val="1"/>
    </w:pPr>
    <w:rPr>
      <w:b w:val="0"/>
      <w:bCs w:val="0"/>
      <w:color w:val="000000" w:themeColor="text1"/>
      <w:sz w:val="28"/>
      <w:szCs w:val="28"/>
    </w:rPr>
  </w:style>
  <w:style w:type="paragraph" w:styleId="a9">
    <w:name w:val="TOC Heading"/>
    <w:basedOn w:val="1"/>
    <w:next w:val="a"/>
    <w:uiPriority w:val="39"/>
    <w:semiHidden/>
    <w:unhideWhenUsed/>
    <w:qFormat/>
    <w:rsid w:val="00A86B53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12">
    <w:name w:val="Стиль1 Знак"/>
    <w:basedOn w:val="a0"/>
    <w:link w:val="11"/>
    <w:rsid w:val="008E3341"/>
    <w:rPr>
      <w:rFonts w:ascii="Times New Roman" w:eastAsia="Times New Roman" w:hAnsi="Times New Roman" w:cs="Times New Roman"/>
      <w:color w:val="000000" w:themeColor="text1"/>
      <w:kern w:val="36"/>
      <w:sz w:val="28"/>
      <w:szCs w:val="28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A86B53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A86B53"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A86B53"/>
    <w:pPr>
      <w:tabs>
        <w:tab w:val="right" w:leader="dot" w:pos="9345"/>
      </w:tabs>
      <w:spacing w:after="0" w:line="360" w:lineRule="auto"/>
      <w:ind w:left="220"/>
    </w:pPr>
  </w:style>
  <w:style w:type="paragraph" w:styleId="aa">
    <w:name w:val="Balloon Text"/>
    <w:basedOn w:val="a"/>
    <w:link w:val="ab"/>
    <w:uiPriority w:val="99"/>
    <w:semiHidden/>
    <w:unhideWhenUsed/>
    <w:rsid w:val="00A86B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86B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50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9B330F-940F-4A21-875A-B0DC502DF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2026-06-29T21:00:00Z</dcterms:created>
  <dcterms:modified xsi:type="dcterms:W3CDTF">2026-06-29T21:28:00Z</dcterms:modified>
</cp:coreProperties>
</file>