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9847" w14:textId="487B583B" w:rsidR="008F0C48" w:rsidRDefault="0087372E" w:rsidP="0087372E">
      <w:pPr>
        <w:pStyle w:val="1"/>
        <w:jc w:val="center"/>
      </w:pPr>
      <w:r>
        <w:rPr>
          <w:rFonts w:hint="eastAsia"/>
        </w:rPr>
        <w:t>工程总结报告</w:t>
      </w:r>
    </w:p>
    <w:p w14:paraId="3EF4AA9F" w14:textId="25A8D9C2" w:rsidR="0087372E" w:rsidRDefault="0087372E" w:rsidP="00873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布线</w:t>
      </w:r>
    </w:p>
    <w:p w14:paraId="59B6B3D4" w14:textId="2F73F89E" w:rsidR="0087372E" w:rsidRDefault="0087372E" w:rsidP="0087372E">
      <w:pPr>
        <w:pStyle w:val="a3"/>
        <w:ind w:left="420" w:firstLineChars="0" w:firstLine="0"/>
      </w:pPr>
      <w:r>
        <w:rPr>
          <w:rFonts w:hint="eastAsia"/>
        </w:rPr>
        <w:t>布线复杂，有条件的话需要多跟机械沟通，叫机械</w:t>
      </w:r>
      <w:proofErr w:type="gramStart"/>
      <w:r>
        <w:rPr>
          <w:rFonts w:hint="eastAsia"/>
        </w:rPr>
        <w:t>留位置</w:t>
      </w:r>
      <w:proofErr w:type="gramEnd"/>
      <w:r>
        <w:rPr>
          <w:rFonts w:hint="eastAsia"/>
        </w:rPr>
        <w:t>布线</w:t>
      </w:r>
    </w:p>
    <w:p w14:paraId="39278AC3" w14:textId="61063432" w:rsidR="0087372E" w:rsidRDefault="0087372E" w:rsidP="0087372E">
      <w:pPr>
        <w:pStyle w:val="a3"/>
        <w:ind w:left="420" w:firstLineChars="0" w:firstLine="0"/>
      </w:pPr>
      <w:r>
        <w:rPr>
          <w:rFonts w:hint="eastAsia"/>
        </w:rPr>
        <w:t>横移机构较多，需要用到弹簧线或坦克链，需要合理布线</w:t>
      </w:r>
    </w:p>
    <w:p w14:paraId="1E05481D" w14:textId="6B6731E7" w:rsidR="0087372E" w:rsidRDefault="0087372E" w:rsidP="0087372E">
      <w:pPr>
        <w:pStyle w:val="a3"/>
        <w:ind w:left="420" w:firstLineChars="0" w:firstLine="0"/>
      </w:pPr>
      <w:r>
        <w:rPr>
          <w:rFonts w:hint="eastAsia"/>
        </w:rPr>
        <w:t>电机多，需要考虑线路负载能力，切记不要低负载</w:t>
      </w:r>
      <w:proofErr w:type="gramStart"/>
      <w:r>
        <w:rPr>
          <w:rFonts w:hint="eastAsia"/>
        </w:rPr>
        <w:t>线路供多电机</w:t>
      </w:r>
      <w:proofErr w:type="gramEnd"/>
    </w:p>
    <w:p w14:paraId="70F269EB" w14:textId="52FB8C8F" w:rsidR="0087372E" w:rsidRDefault="0087372E" w:rsidP="0087372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IO口使用相对较多，</w:t>
      </w:r>
      <w:r>
        <w:rPr>
          <w:rFonts w:hint="eastAsia"/>
        </w:rPr>
        <w:t>布线好后要检验布线正确性，</w:t>
      </w:r>
      <w:r w:rsidR="00A472C8">
        <w:rPr>
          <w:rFonts w:hint="eastAsia"/>
        </w:rPr>
        <w:t>否则容易烧坏主控</w:t>
      </w:r>
    </w:p>
    <w:p w14:paraId="02E51D7D" w14:textId="271F23D2" w:rsidR="0087372E" w:rsidRDefault="0087372E" w:rsidP="00873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</w:t>
      </w:r>
    </w:p>
    <w:p w14:paraId="70ADFAE4" w14:textId="174C19D3" w:rsidR="0087372E" w:rsidRDefault="0087372E" w:rsidP="0087372E">
      <w:pPr>
        <w:pStyle w:val="a3"/>
        <w:ind w:left="420" w:firstLineChars="0" w:firstLine="0"/>
      </w:pPr>
      <w:r>
        <w:rPr>
          <w:rFonts w:hint="eastAsia"/>
        </w:rPr>
        <w:t>与其他兵种不一样，需要合理can负载电机</w:t>
      </w:r>
    </w:p>
    <w:p w14:paraId="5D877F41" w14:textId="2BB850EC" w:rsidR="00A472C8" w:rsidRDefault="00A472C8" w:rsidP="0087372E">
      <w:pPr>
        <w:pStyle w:val="a3"/>
        <w:ind w:left="420" w:firstLineChars="0" w:firstLine="0"/>
      </w:pPr>
      <w:r>
        <w:rPr>
          <w:rFonts w:hint="eastAsia"/>
        </w:rPr>
        <w:t>电机PID相对容易</w:t>
      </w:r>
    </w:p>
    <w:p w14:paraId="590539A3" w14:textId="6F0CA565" w:rsidR="00A472C8" w:rsidRDefault="00A472C8" w:rsidP="0087372E">
      <w:pPr>
        <w:pStyle w:val="a3"/>
        <w:ind w:left="420" w:firstLineChars="0" w:firstLine="0"/>
      </w:pPr>
      <w:r>
        <w:rPr>
          <w:rFonts w:hint="eastAsia"/>
        </w:rPr>
        <w:t>逻辑需要清晰，工程注重步骤，需要各个机构协调</w:t>
      </w:r>
    </w:p>
    <w:p w14:paraId="53320402" w14:textId="3E7FAA64" w:rsidR="00A472C8" w:rsidRDefault="00A472C8" w:rsidP="0087372E">
      <w:pPr>
        <w:pStyle w:val="a3"/>
        <w:ind w:left="420" w:firstLineChars="0" w:firstLine="0"/>
      </w:pPr>
      <w:r>
        <w:rPr>
          <w:rFonts w:hint="eastAsia"/>
        </w:rPr>
        <w:t>分层需要清晰，方便debug</w:t>
      </w:r>
    </w:p>
    <w:p w14:paraId="42B88CB5" w14:textId="2783D377" w:rsidR="00A472C8" w:rsidRDefault="00A472C8" w:rsidP="0087372E">
      <w:pPr>
        <w:pStyle w:val="a3"/>
        <w:ind w:left="420" w:firstLineChars="0" w:firstLine="0"/>
      </w:pPr>
      <w:r>
        <w:rPr>
          <w:rFonts w:hint="eastAsia"/>
        </w:rPr>
        <w:t>需要多预留备份方案，比如电机转位不够是需要认为介入</w:t>
      </w:r>
    </w:p>
    <w:p w14:paraId="0754437E" w14:textId="6A394F1C" w:rsidR="00A472C8" w:rsidRDefault="00A472C8" w:rsidP="0087372E">
      <w:pPr>
        <w:pStyle w:val="a3"/>
        <w:ind w:left="420" w:firstLineChars="0" w:firstLine="0"/>
      </w:pPr>
      <w:proofErr w:type="gramStart"/>
      <w:r>
        <w:rPr>
          <w:rFonts w:hint="eastAsia"/>
        </w:rPr>
        <w:t>伪多线程</w:t>
      </w:r>
      <w:proofErr w:type="gramEnd"/>
      <w:r>
        <w:rPr>
          <w:rFonts w:hint="eastAsia"/>
        </w:rPr>
        <w:t>电机驱动</w:t>
      </w:r>
    </w:p>
    <w:p w14:paraId="339CC562" w14:textId="1EECB4D8" w:rsidR="00A472C8" w:rsidRDefault="00A472C8" w:rsidP="00A47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备赛</w:t>
      </w:r>
    </w:p>
    <w:p w14:paraId="79E279B0" w14:textId="3C294DA0" w:rsidR="00A472C8" w:rsidRDefault="00A472C8" w:rsidP="00A472C8">
      <w:pPr>
        <w:pStyle w:val="a3"/>
        <w:ind w:left="420" w:firstLineChars="0" w:firstLine="0"/>
      </w:pPr>
      <w:r>
        <w:rPr>
          <w:rFonts w:hint="eastAsia"/>
        </w:rPr>
        <w:t>尽量与机械协调时间，工程制作周期较长，沟通必不可少</w:t>
      </w:r>
    </w:p>
    <w:p w14:paraId="1793CEEA" w14:textId="6415457C" w:rsidR="00A472C8" w:rsidRDefault="00A472C8" w:rsidP="00A472C8">
      <w:pPr>
        <w:pStyle w:val="a3"/>
        <w:ind w:left="420" w:firstLineChars="0" w:firstLine="0"/>
      </w:pPr>
      <w:r>
        <w:rPr>
          <w:rFonts w:hint="eastAsia"/>
        </w:rPr>
        <w:t>赛前尽量</w:t>
      </w:r>
      <w:proofErr w:type="gramStart"/>
      <w:r>
        <w:rPr>
          <w:rFonts w:hint="eastAsia"/>
        </w:rPr>
        <w:t>不要烧新代码</w:t>
      </w:r>
      <w:proofErr w:type="gramEnd"/>
      <w:r>
        <w:rPr>
          <w:rFonts w:hint="eastAsia"/>
        </w:rPr>
        <w:t>，新代码需要检验功能完整</w:t>
      </w:r>
    </w:p>
    <w:p w14:paraId="1F179FCF" w14:textId="2132E25D" w:rsidR="008E41A7" w:rsidRDefault="008E41A7" w:rsidP="00A472C8">
      <w:pPr>
        <w:pStyle w:val="a3"/>
        <w:ind w:left="420" w:firstLineChars="0" w:firstLine="0"/>
      </w:pPr>
      <w:r>
        <w:rPr>
          <w:rFonts w:hint="eastAsia"/>
        </w:rPr>
        <w:t>对视觉依赖不高，但如果使用小屏幕，测试时需要测试视觉功能</w:t>
      </w:r>
    </w:p>
    <w:p w14:paraId="3822CC53" w14:textId="7F7CF556" w:rsidR="008E41A7" w:rsidRDefault="008E41A7" w:rsidP="008E4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77DCD767" w14:textId="3D337B22" w:rsidR="008E41A7" w:rsidRDefault="008E41A7" w:rsidP="008E41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我觉得工程最难的部分还是在布线，繁杂的布线而且还需要注意稳定性，控制部分还是相对比较简单的，其他的话，做到稳重就好了，但是工程的上</w:t>
      </w:r>
      <w:r w:rsidR="00C82CCC">
        <w:rPr>
          <w:rFonts w:hint="eastAsia"/>
        </w:rPr>
        <w:t>下限都是机械，电控也是重要的一环，加上工程视觉辅助，相信明年工程定会大放光彩。</w:t>
      </w:r>
    </w:p>
    <w:sectPr w:rsidR="008E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07B77"/>
    <w:multiLevelType w:val="hybridMultilevel"/>
    <w:tmpl w:val="AEAC7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206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2E"/>
    <w:rsid w:val="003D5759"/>
    <w:rsid w:val="00493A83"/>
    <w:rsid w:val="0087372E"/>
    <w:rsid w:val="008E41A7"/>
    <w:rsid w:val="00A472C8"/>
    <w:rsid w:val="00C82CCC"/>
    <w:rsid w:val="00FA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9C42"/>
  <w15:chartTrackingRefBased/>
  <w15:docId w15:val="{E7237155-E131-4A50-AB4C-C0911979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37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3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博</dc:creator>
  <cp:keywords/>
  <dc:description/>
  <cp:lastModifiedBy>傅 博</cp:lastModifiedBy>
  <cp:revision>1</cp:revision>
  <dcterms:created xsi:type="dcterms:W3CDTF">2022-09-07T14:56:00Z</dcterms:created>
  <dcterms:modified xsi:type="dcterms:W3CDTF">2022-09-07T15:12:00Z</dcterms:modified>
</cp:coreProperties>
</file>