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79BC" w14:textId="77777777" w:rsidR="00D13941" w:rsidRDefault="00D13941" w:rsidP="00D139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程序脉络与相关知识</w:t>
      </w:r>
    </w:p>
    <w:p w14:paraId="773C0C37" w14:textId="77777777" w:rsidR="00D13941" w:rsidRDefault="00D13941" w:rsidP="00D139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升降压原理：阅读《</w:t>
      </w:r>
      <w:r w:rsidRPr="00A24BA7">
        <w:rPr>
          <w:rFonts w:hint="eastAsia"/>
        </w:rPr>
        <w:t>基于</w:t>
      </w:r>
      <w:r w:rsidRPr="00A24BA7">
        <w:t>STM32F334同步整流BUCK-BOOST数字电源设计</w:t>
      </w:r>
      <w:r>
        <w:rPr>
          <w:rFonts w:hint="eastAsia"/>
        </w:rPr>
        <w:t>》。</w:t>
      </w:r>
    </w:p>
    <w:p w14:paraId="55ADA1E6" w14:textId="77777777" w:rsidR="00D13941" w:rsidRDefault="00D13941" w:rsidP="00D139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波生成：阅读博客</w:t>
      </w:r>
      <w:hyperlink r:id="rId7" w:history="1">
        <w:r w:rsidRPr="00C10264">
          <w:rPr>
            <w:rStyle w:val="a8"/>
          </w:rPr>
          <w:t>https://blog.csdn.net/wu10188/article/details/97554814/</w:t>
        </w:r>
      </w:hyperlink>
      <w:r>
        <w:rPr>
          <w:rFonts w:hint="eastAsia"/>
        </w:rPr>
        <w:t>。</w:t>
      </w:r>
    </w:p>
    <w:p w14:paraId="0128E194" w14:textId="28BD1AF5" w:rsidR="00D13941" w:rsidRDefault="00D13941" w:rsidP="00D139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DC</w:t>
      </w:r>
      <w:r w:rsidR="006459B7">
        <w:t>+DMA</w:t>
      </w:r>
      <w:r>
        <w:rPr>
          <w:rFonts w:hint="eastAsia"/>
        </w:rPr>
        <w:t>数据采集</w:t>
      </w:r>
      <w:r w:rsidR="006459B7">
        <w:rPr>
          <w:rFonts w:hint="eastAsia"/>
        </w:rPr>
        <w:t>与滤波</w:t>
      </w:r>
      <w:r>
        <w:rPr>
          <w:rFonts w:hint="eastAsia"/>
        </w:rPr>
        <w:t>：</w:t>
      </w:r>
    </w:p>
    <w:p w14:paraId="1862A942" w14:textId="44CA2EAD" w:rsidR="00D13941" w:rsidRDefault="00D13941" w:rsidP="00D13941">
      <w:pPr>
        <w:pStyle w:val="a7"/>
        <w:ind w:left="840" w:firstLineChars="0" w:firstLine="0"/>
      </w:pPr>
      <w:r>
        <w:rPr>
          <w:rFonts w:hint="eastAsia"/>
        </w:rPr>
        <w:t>阅读博客</w:t>
      </w:r>
      <w:hyperlink r:id="rId8" w:history="1">
        <w:r w:rsidRPr="00C10264">
          <w:rPr>
            <w:rStyle w:val="a8"/>
          </w:rPr>
          <w:t>https://blog.csdn.net/dongxiaodongvip/article/details/114498855</w:t>
        </w:r>
      </w:hyperlink>
    </w:p>
    <w:p w14:paraId="1C040F30" w14:textId="49A33EC7" w:rsidR="00D13941" w:rsidRDefault="00D13941" w:rsidP="00D13941">
      <w:pPr>
        <w:pStyle w:val="a7"/>
        <w:ind w:left="840" w:firstLineChars="0" w:firstLine="0"/>
      </w:pPr>
      <w:r>
        <w:rPr>
          <w:rFonts w:hint="eastAsia"/>
        </w:rPr>
        <w:t>阅读博客</w:t>
      </w:r>
      <w:hyperlink r:id="rId9" w:history="1">
        <w:r w:rsidRPr="00C10264">
          <w:rPr>
            <w:rStyle w:val="a8"/>
          </w:rPr>
          <w:t>https://blog.csdn.net/ybhuangfugui/article/details/88704013</w:t>
        </w:r>
      </w:hyperlink>
      <w:r>
        <w:rPr>
          <w:rFonts w:hint="eastAsia"/>
        </w:rPr>
        <w:t>，了解H</w:t>
      </w:r>
      <w:r>
        <w:t>AL</w:t>
      </w:r>
      <w:r>
        <w:rPr>
          <w:rFonts w:hint="eastAsia"/>
        </w:rPr>
        <w:t>库中断回调函数。</w:t>
      </w:r>
    </w:p>
    <w:p w14:paraId="16AC24A6" w14:textId="48AE8D5C" w:rsidR="006459B7" w:rsidRDefault="006459B7" w:rsidP="00D13941">
      <w:pPr>
        <w:pStyle w:val="a7"/>
        <w:ind w:left="840" w:firstLineChars="0" w:firstLine="0"/>
      </w:pPr>
      <w:r>
        <w:rPr>
          <w:rFonts w:hint="eastAsia"/>
        </w:rPr>
        <w:t>卡尔曼滤波可以了解一下</w:t>
      </w:r>
      <w:r w:rsidR="00597D91">
        <w:rPr>
          <w:rFonts w:hint="eastAsia"/>
        </w:rPr>
        <w:t>原理</w:t>
      </w:r>
      <w:r>
        <w:rPr>
          <w:rFonts w:hint="eastAsia"/>
        </w:rPr>
        <w:t>，</w:t>
      </w:r>
      <w:r w:rsidR="003F23B0">
        <w:rPr>
          <w:rFonts w:hint="eastAsia"/>
        </w:rPr>
        <w:t>不了解</w:t>
      </w:r>
      <w:r>
        <w:rPr>
          <w:rFonts w:hint="eastAsia"/>
        </w:rPr>
        <w:t>直接用也行</w:t>
      </w:r>
    </w:p>
    <w:p w14:paraId="52861B69" w14:textId="4C928AD2" w:rsidR="006459B7" w:rsidRDefault="00DE44CA" w:rsidP="006459B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电流环：输出的占空比决定了</w:t>
      </w:r>
      <w:r w:rsidR="00226B5C">
        <w:rPr>
          <w:rFonts w:hint="eastAsia"/>
        </w:rPr>
        <w:t>电容端与电源端的电压比值，</w:t>
      </w:r>
      <w:r w:rsidR="00E12DB8">
        <w:rPr>
          <w:rFonts w:hint="eastAsia"/>
        </w:rPr>
        <w:t>进而决定了电容端的电压，进而决定了电容的充电电流。</w:t>
      </w:r>
      <w:r w:rsidR="00877CEF">
        <w:rPr>
          <w:rFonts w:hint="eastAsia"/>
        </w:rPr>
        <w:t>物理模型：</w:t>
      </w:r>
    </w:p>
    <w:p w14:paraId="2CE474A7" w14:textId="2B33708D" w:rsidR="00877CEF" w:rsidRDefault="00877CEF" w:rsidP="00877CEF">
      <w:pPr>
        <w:pStyle w:val="a7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F719D92" wp14:editId="00ABBB88">
            <wp:extent cx="1922585" cy="1121508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422" cy="11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014" w14:textId="4E9A541E" w:rsidR="00E16F09" w:rsidRDefault="00877CEF" w:rsidP="00877CE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功率环：</w:t>
      </w:r>
      <w:r w:rsidR="00532621">
        <w:rPr>
          <w:rFonts w:hint="eastAsia"/>
        </w:rPr>
        <w:t>保持电源输出功率恒定。</w:t>
      </w:r>
    </w:p>
    <w:p w14:paraId="5D59B2A8" w14:textId="7119D9D1" w:rsidR="00316C11" w:rsidRDefault="007D1196" w:rsidP="00BA059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功率缓冲环：保持功率缓冲在5</w:t>
      </w:r>
      <w:r>
        <w:t>0</w:t>
      </w:r>
      <w:r>
        <w:rPr>
          <w:rFonts w:hint="eastAsia"/>
        </w:rPr>
        <w:t>J附近。</w:t>
      </w:r>
    </w:p>
    <w:p w14:paraId="07C62CFA" w14:textId="77777777" w:rsidR="00903A64" w:rsidRDefault="00903A64" w:rsidP="00903A64"/>
    <w:p w14:paraId="550D9C40" w14:textId="77004C66" w:rsidR="00903A64" w:rsidRDefault="00903A64" w:rsidP="00903A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新控制板检测与校准</w:t>
      </w:r>
    </w:p>
    <w:p w14:paraId="617FCB7B" w14:textId="5D8BF2E1" w:rsidR="00903A64" w:rsidRDefault="00903A64" w:rsidP="00903A6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看电压电流数据是否正常</w:t>
      </w:r>
    </w:p>
    <w:p w14:paraId="360E10C7" w14:textId="41CEF125" w:rsidR="004D380A" w:rsidRDefault="00903A64" w:rsidP="004D380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校准电源电流、底盘电流</w:t>
      </w:r>
    </w:p>
    <w:p w14:paraId="3B05F4D4" w14:textId="55C245FA" w:rsidR="004D380A" w:rsidRDefault="004D380A" w:rsidP="004D380A">
      <w:pPr>
        <w:pStyle w:val="a7"/>
        <w:ind w:left="840" w:firstLineChars="0" w:firstLine="0"/>
      </w:pPr>
      <w:r>
        <w:rPr>
          <w:rFonts w:hint="eastAsia"/>
        </w:rPr>
        <w:t>通过改变电子负载的功率采集多个数据点，在excel中拟合得到关系式。</w:t>
      </w:r>
    </w:p>
    <w:p w14:paraId="5B21364A" w14:textId="27F593DF" w:rsidR="00903A64" w:rsidRDefault="00903A64" w:rsidP="00903A6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校准电容电流、电容电压</w:t>
      </w:r>
    </w:p>
    <w:p w14:paraId="13368AE3" w14:textId="1AF28A75" w:rsidR="004D380A" w:rsidRDefault="004D380A" w:rsidP="004D380A">
      <w:pPr>
        <w:pStyle w:val="a7"/>
        <w:ind w:left="840" w:firstLineChars="0" w:firstLine="0"/>
      </w:pPr>
      <w:r>
        <w:rPr>
          <w:rFonts w:hint="eastAsia"/>
        </w:rPr>
        <w:t>使用</w:t>
      </w:r>
      <w:r w:rsidR="0032499A">
        <w:rPr>
          <w:rFonts w:hint="eastAsia"/>
        </w:rPr>
        <w:t>debug设置电容电流环的目标值，采集多个数据点，在excel中拟合得到关系式。</w:t>
      </w:r>
    </w:p>
    <w:p w14:paraId="118EC7FF" w14:textId="2BAAAEC0" w:rsidR="00903A64" w:rsidRPr="0032499A" w:rsidRDefault="00903A64" w:rsidP="0014137C"/>
    <w:p w14:paraId="4DFECD92" w14:textId="2280CC7B" w:rsidR="0014137C" w:rsidRDefault="00FA3BB1" w:rsidP="00FA3BB1">
      <w:pPr>
        <w:pStyle w:val="a7"/>
        <w:numPr>
          <w:ilvl w:val="0"/>
          <w:numId w:val="1"/>
        </w:numPr>
        <w:ind w:firstLineChars="0"/>
      </w:pPr>
      <w:r>
        <w:t>JSCOPE</w:t>
      </w:r>
      <w:r>
        <w:rPr>
          <w:rFonts w:hint="eastAsia"/>
        </w:rPr>
        <w:t>数据保存</w:t>
      </w:r>
    </w:p>
    <w:p w14:paraId="57CF257B" w14:textId="0779D3F3" w:rsidR="00AB5B47" w:rsidRDefault="004444B1" w:rsidP="00253D9D">
      <w:pPr>
        <w:pStyle w:val="a7"/>
        <w:ind w:left="360" w:firstLineChars="0" w:firstLine="0"/>
      </w:pPr>
      <w:r>
        <w:rPr>
          <w:rFonts w:hint="eastAsia"/>
        </w:rPr>
        <w:t>之前用J</w:t>
      </w:r>
      <w:r>
        <w:t>SCOPE</w:t>
      </w:r>
      <w:r>
        <w:rPr>
          <w:rFonts w:hint="eastAsia"/>
        </w:rPr>
        <w:t>导出的J</w:t>
      </w:r>
      <w:r>
        <w:t>RAW</w:t>
      </w:r>
      <w:r>
        <w:rPr>
          <w:rFonts w:hint="eastAsia"/>
        </w:rPr>
        <w:t>文件总是过一阵子就损坏了，后来发现是因为引入的A</w:t>
      </w:r>
      <w:r>
        <w:t>XF</w:t>
      </w:r>
      <w:r>
        <w:rPr>
          <w:rFonts w:hint="eastAsia"/>
        </w:rPr>
        <w:t>文件被修改了，所以</w:t>
      </w:r>
      <w:r w:rsidR="00EC0899">
        <w:rPr>
          <w:rFonts w:hint="eastAsia"/>
        </w:rPr>
        <w:t>要保存</w:t>
      </w:r>
      <w:r w:rsidR="00EC0899">
        <w:t>JSCOPE</w:t>
      </w:r>
      <w:r w:rsidR="00EC0899">
        <w:rPr>
          <w:rFonts w:hint="eastAsia"/>
        </w:rPr>
        <w:t>文件、A</w:t>
      </w:r>
      <w:r w:rsidR="00EC0899">
        <w:t>XF</w:t>
      </w:r>
      <w:r w:rsidR="00EC0899">
        <w:rPr>
          <w:rFonts w:hint="eastAsia"/>
        </w:rPr>
        <w:t>文件、J</w:t>
      </w:r>
      <w:r w:rsidR="00EC0899">
        <w:t>RAW</w:t>
      </w:r>
      <w:r w:rsidR="00EC0899">
        <w:rPr>
          <w:rFonts w:hint="eastAsia"/>
        </w:rPr>
        <w:t>文件，才能正常使用J</w:t>
      </w:r>
      <w:r w:rsidR="00EC0899">
        <w:t>SCOPE</w:t>
      </w:r>
      <w:r w:rsidR="00EC0899">
        <w:rPr>
          <w:rFonts w:hint="eastAsia"/>
        </w:rPr>
        <w:t>打开保存的J</w:t>
      </w:r>
      <w:r w:rsidR="00EC0899">
        <w:t>RAW</w:t>
      </w:r>
      <w:r w:rsidR="00EC0899">
        <w:rPr>
          <w:rFonts w:hint="eastAsia"/>
        </w:rPr>
        <w:t>文件。</w:t>
      </w:r>
    </w:p>
    <w:p w14:paraId="3A58AB11" w14:textId="3534E8E6" w:rsidR="002823CA" w:rsidRPr="00EC0899" w:rsidRDefault="002823CA" w:rsidP="002823CA"/>
    <w:p w14:paraId="49D798CB" w14:textId="23E72697" w:rsidR="002823CA" w:rsidRDefault="004D380A" w:rsidP="002823CA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ebug相关设置</w:t>
      </w:r>
    </w:p>
    <w:p w14:paraId="75C03463" w14:textId="5393E901" w:rsidR="004D380A" w:rsidRDefault="004D380A" w:rsidP="004D380A">
      <w:pPr>
        <w:pStyle w:val="a7"/>
        <w:ind w:left="360" w:firstLineChars="0" w:firstLine="0"/>
      </w:pPr>
      <w:r>
        <w:rPr>
          <w:rFonts w:hint="eastAsia"/>
        </w:rPr>
        <w:t>变量</w:t>
      </w:r>
      <w:r w:rsidRPr="004D380A">
        <w:t>pwm_switch</w:t>
      </w:r>
      <w:r>
        <w:rPr>
          <w:rFonts w:hint="eastAsia"/>
        </w:rPr>
        <w:t>可以控制P</w:t>
      </w:r>
      <w:r>
        <w:t>WM</w:t>
      </w:r>
      <w:r>
        <w:rPr>
          <w:rFonts w:hint="eastAsia"/>
        </w:rPr>
        <w:t>开关，变量</w:t>
      </w:r>
      <w:r w:rsidRPr="004D380A">
        <w:t>adjust_switch</w:t>
      </w:r>
      <w:r>
        <w:rPr>
          <w:rFonts w:hint="eastAsia"/>
        </w:rPr>
        <w:t>可以切换工作模式</w:t>
      </w:r>
      <w:r w:rsidR="0032499A">
        <w:rPr>
          <w:rFonts w:hint="eastAsia"/>
        </w:rPr>
        <w:t>，具体看代码和注释。</w:t>
      </w:r>
    </w:p>
    <w:p w14:paraId="2017FEBA" w14:textId="2623FAE0" w:rsidR="0032499A" w:rsidRDefault="0032499A" w:rsidP="000E211D"/>
    <w:p w14:paraId="4D5C3B57" w14:textId="33F27890" w:rsidR="00FF51CA" w:rsidRDefault="00FF51CA" w:rsidP="00FF5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未来展望</w:t>
      </w:r>
    </w:p>
    <w:p w14:paraId="4E587E4F" w14:textId="45763728" w:rsidR="00FF51CA" w:rsidRPr="00FF51CA" w:rsidRDefault="0068076D" w:rsidP="00FF51CA">
      <w:pPr>
        <w:pStyle w:val="a7"/>
        <w:ind w:left="360" w:firstLineChars="0" w:firstLine="0"/>
      </w:pPr>
      <w:r>
        <w:rPr>
          <w:rFonts w:hint="eastAsia"/>
        </w:rPr>
        <w:t>建立一套性能测试方案，对</w:t>
      </w:r>
      <w:r w:rsidR="000F2B21">
        <w:rPr>
          <w:rFonts w:hint="eastAsia"/>
        </w:rPr>
        <w:t>超级电容的各个指标进行比较系统的分析。</w:t>
      </w:r>
    </w:p>
    <w:sectPr w:rsidR="00FF51CA" w:rsidRPr="00FF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898C5" w14:textId="77777777" w:rsidR="00C4313C" w:rsidRDefault="00C4313C" w:rsidP="00A24BA7">
      <w:r>
        <w:separator/>
      </w:r>
    </w:p>
  </w:endnote>
  <w:endnote w:type="continuationSeparator" w:id="0">
    <w:p w14:paraId="03034BC5" w14:textId="77777777" w:rsidR="00C4313C" w:rsidRDefault="00C4313C" w:rsidP="00A2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8D68" w14:textId="77777777" w:rsidR="00C4313C" w:rsidRDefault="00C4313C" w:rsidP="00A24BA7">
      <w:r>
        <w:separator/>
      </w:r>
    </w:p>
  </w:footnote>
  <w:footnote w:type="continuationSeparator" w:id="0">
    <w:p w14:paraId="03599893" w14:textId="77777777" w:rsidR="00C4313C" w:rsidRDefault="00C4313C" w:rsidP="00A2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CD9"/>
    <w:multiLevelType w:val="hybridMultilevel"/>
    <w:tmpl w:val="EF16C830"/>
    <w:lvl w:ilvl="0" w:tplc="41B64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752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D2"/>
    <w:rsid w:val="000237DF"/>
    <w:rsid w:val="00052F27"/>
    <w:rsid w:val="00067476"/>
    <w:rsid w:val="000E211D"/>
    <w:rsid w:val="000F2B21"/>
    <w:rsid w:val="0014137C"/>
    <w:rsid w:val="00154C14"/>
    <w:rsid w:val="002037D6"/>
    <w:rsid w:val="00226B5C"/>
    <w:rsid w:val="00253D9D"/>
    <w:rsid w:val="002823CA"/>
    <w:rsid w:val="00302033"/>
    <w:rsid w:val="00316C11"/>
    <w:rsid w:val="0032499A"/>
    <w:rsid w:val="00341DF8"/>
    <w:rsid w:val="003852D2"/>
    <w:rsid w:val="003F23B0"/>
    <w:rsid w:val="004444B1"/>
    <w:rsid w:val="0047791F"/>
    <w:rsid w:val="004B6004"/>
    <w:rsid w:val="004C0060"/>
    <w:rsid w:val="004D380A"/>
    <w:rsid w:val="00532621"/>
    <w:rsid w:val="00597D91"/>
    <w:rsid w:val="006459B7"/>
    <w:rsid w:val="0068076D"/>
    <w:rsid w:val="00702AA2"/>
    <w:rsid w:val="00726D9A"/>
    <w:rsid w:val="00735E78"/>
    <w:rsid w:val="007D1196"/>
    <w:rsid w:val="00822E78"/>
    <w:rsid w:val="00877CEF"/>
    <w:rsid w:val="00903A64"/>
    <w:rsid w:val="00956202"/>
    <w:rsid w:val="00A24BA7"/>
    <w:rsid w:val="00AB5B47"/>
    <w:rsid w:val="00BA059A"/>
    <w:rsid w:val="00C4313C"/>
    <w:rsid w:val="00C8679C"/>
    <w:rsid w:val="00D13941"/>
    <w:rsid w:val="00D767C4"/>
    <w:rsid w:val="00DE44CA"/>
    <w:rsid w:val="00E12DB8"/>
    <w:rsid w:val="00E16F09"/>
    <w:rsid w:val="00E90A37"/>
    <w:rsid w:val="00EC0899"/>
    <w:rsid w:val="00FA3BB1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90D7D"/>
  <w15:chartTrackingRefBased/>
  <w15:docId w15:val="{9BA031D5-22B7-4DB5-A956-7D6DF198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BA7"/>
    <w:rPr>
      <w:sz w:val="18"/>
      <w:szCs w:val="18"/>
    </w:rPr>
  </w:style>
  <w:style w:type="paragraph" w:styleId="a7">
    <w:name w:val="List Paragraph"/>
    <w:basedOn w:val="a"/>
    <w:uiPriority w:val="34"/>
    <w:qFormat/>
    <w:rsid w:val="00A24BA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35E7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35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ongxiaodongvip/article/details/1144988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u10188/article/details/9755481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bhuangfugui/article/details/887040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2287038473@qq.com</dc:creator>
  <cp:keywords/>
  <dc:description/>
  <cp:lastModifiedBy>2287038473@qq.com</cp:lastModifiedBy>
  <cp:revision>22</cp:revision>
  <dcterms:created xsi:type="dcterms:W3CDTF">2022-09-09T15:10:00Z</dcterms:created>
  <dcterms:modified xsi:type="dcterms:W3CDTF">2022-09-12T12:35:00Z</dcterms:modified>
</cp:coreProperties>
</file>