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3C97" w14:textId="4FE131A8" w:rsidR="000D001F" w:rsidRDefault="000D001F">
      <w:r>
        <w:rPr>
          <w:rFonts w:hint="eastAsia"/>
        </w:rPr>
        <w:t>操作说明：</w:t>
      </w:r>
    </w:p>
    <w:p w14:paraId="7D947D20" w14:textId="0D3ACD94" w:rsidR="00811C34" w:rsidRDefault="000D001F">
      <w:r>
        <w:rPr>
          <w:noProof/>
        </w:rPr>
        <w:drawing>
          <wp:inline distT="0" distB="0" distL="0" distR="0" wp14:anchorId="4583E1E0" wp14:editId="538D504E">
            <wp:extent cx="5274310" cy="3536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6E8D" w14:textId="0AC1229B" w:rsidR="000D001F" w:rsidRDefault="000D001F" w:rsidP="00126526">
      <w:pPr>
        <w:ind w:firstLine="420"/>
      </w:pPr>
      <w:proofErr w:type="gramStart"/>
      <w:r>
        <w:rPr>
          <w:rFonts w:hint="eastAsia"/>
        </w:rPr>
        <w:t>键鼠模式</w:t>
      </w:r>
      <w:proofErr w:type="gramEnd"/>
      <w:r>
        <w:rPr>
          <w:rFonts w:hint="eastAsia"/>
        </w:rPr>
        <w:t>：</w:t>
      </w:r>
    </w:p>
    <w:p w14:paraId="2E593C52" w14:textId="4CB3174B" w:rsidR="000D001F" w:rsidRDefault="000D001F" w:rsidP="00126526">
      <w:pPr>
        <w:ind w:firstLine="420"/>
      </w:pPr>
      <w:r>
        <w:rPr>
          <w:rFonts w:hint="eastAsia"/>
        </w:rPr>
        <w:t>鼠标控制云台移动，左键连发，右键自瞄</w:t>
      </w:r>
    </w:p>
    <w:p w14:paraId="0D917AC8" w14:textId="1F178956" w:rsidR="000D001F" w:rsidRDefault="000D001F" w:rsidP="00126526">
      <w:pPr>
        <w:ind w:firstLine="420"/>
      </w:pPr>
      <w:r>
        <w:rPr>
          <w:rFonts w:hint="eastAsia"/>
        </w:rPr>
        <w:t>非</w:t>
      </w:r>
      <w:proofErr w:type="gramStart"/>
      <w:r>
        <w:rPr>
          <w:rFonts w:hint="eastAsia"/>
        </w:rPr>
        <w:t>自瞄状态</w:t>
      </w:r>
      <w:proofErr w:type="gramEnd"/>
      <w:r>
        <w:rPr>
          <w:rFonts w:hint="eastAsia"/>
        </w:rPr>
        <w:t>下</w:t>
      </w:r>
      <w:r>
        <w:t>SHIFT+W</w:t>
      </w:r>
      <w:r w:rsidR="00EB2D99">
        <w:rPr>
          <w:rFonts w:hint="eastAsia"/>
        </w:rPr>
        <w:t>/</w:t>
      </w:r>
      <w:r>
        <w:t>S</w:t>
      </w:r>
      <w:r w:rsidR="00EB2D99">
        <w:t>/</w:t>
      </w:r>
      <w:r>
        <w:t>A</w:t>
      </w:r>
      <w:r w:rsidR="00EB2D99">
        <w:t>/</w:t>
      </w:r>
      <w:r>
        <w:t>D</w:t>
      </w:r>
      <w:r>
        <w:rPr>
          <w:rFonts w:hint="eastAsia"/>
        </w:rPr>
        <w:t>微调云台</w:t>
      </w:r>
    </w:p>
    <w:p w14:paraId="186A506A" w14:textId="69F27E6C" w:rsidR="000D001F" w:rsidRDefault="000D001F" w:rsidP="00126526">
      <w:pPr>
        <w:ind w:firstLine="420"/>
      </w:pPr>
      <w:proofErr w:type="gramStart"/>
      <w:r>
        <w:rPr>
          <w:rFonts w:hint="eastAsia"/>
        </w:rPr>
        <w:t>自瞄状态</w:t>
      </w:r>
      <w:proofErr w:type="gramEnd"/>
      <w:r>
        <w:rPr>
          <w:rFonts w:hint="eastAsia"/>
        </w:rPr>
        <w:t>下W</w:t>
      </w:r>
      <w:r w:rsidR="00EB2D99">
        <w:t>/</w:t>
      </w:r>
      <w:r>
        <w:t>S</w:t>
      </w:r>
      <w:r w:rsidR="00EB2D99">
        <w:t>/</w:t>
      </w:r>
      <w:r>
        <w:t>A</w:t>
      </w:r>
      <w:r w:rsidR="00EB2D99">
        <w:t>/</w:t>
      </w:r>
      <w:r>
        <w:t>D</w:t>
      </w:r>
      <w:r>
        <w:rPr>
          <w:rFonts w:hint="eastAsia"/>
        </w:rPr>
        <w:t>调节云台偏移量</w:t>
      </w:r>
    </w:p>
    <w:p w14:paraId="10F27B27" w14:textId="1493C456" w:rsidR="00EB2D99" w:rsidRDefault="00EB2D99" w:rsidP="00126526">
      <w:pPr>
        <w:ind w:firstLine="420"/>
      </w:pPr>
      <w:r>
        <w:rPr>
          <w:rFonts w:hint="eastAsia"/>
        </w:rPr>
        <w:t>控制哨兵</w:t>
      </w:r>
      <w:r w:rsidR="001B2244">
        <w:rPr>
          <w:rFonts w:hint="eastAsia"/>
        </w:rPr>
        <w:t>：参考</w:t>
      </w:r>
      <w:proofErr w:type="spellStart"/>
      <w:r w:rsidR="001B2244">
        <w:rPr>
          <w:rFonts w:hint="eastAsia"/>
        </w:rPr>
        <w:t>judge</w:t>
      </w:r>
      <w:r w:rsidR="001B2244">
        <w:t>_task.c</w:t>
      </w:r>
      <w:proofErr w:type="spellEnd"/>
      <w:r w:rsidR="001B2244">
        <w:rPr>
          <w:rFonts w:hint="eastAsia"/>
        </w:rPr>
        <w:t>，具体功能需要哨兵电控</w:t>
      </w:r>
      <w:r w:rsidR="00F93D83">
        <w:rPr>
          <w:rFonts w:hint="eastAsia"/>
        </w:rPr>
        <w:t>配合</w:t>
      </w:r>
      <w:r w:rsidR="001B2244">
        <w:rPr>
          <w:rFonts w:hint="eastAsia"/>
        </w:rPr>
        <w:t>实现。</w:t>
      </w:r>
    </w:p>
    <w:p w14:paraId="5B81DE4C" w14:textId="6C336C7E" w:rsidR="001B2244" w:rsidRDefault="00D839AD" w:rsidP="00126526">
      <w:pPr>
        <w:ind w:firstLine="420"/>
      </w:pPr>
      <w:r>
        <w:rPr>
          <w:rFonts w:hint="eastAsia"/>
        </w:rPr>
        <w:t>控制雷达：参考</w:t>
      </w:r>
      <w:proofErr w:type="spellStart"/>
      <w:r>
        <w:rPr>
          <w:rFonts w:hint="eastAsia"/>
        </w:rPr>
        <w:t>judge</w:t>
      </w:r>
      <w:r>
        <w:t>_task.c</w:t>
      </w:r>
      <w:proofErr w:type="spellEnd"/>
      <w:r>
        <w:rPr>
          <w:rFonts w:hint="eastAsia"/>
        </w:rPr>
        <w:t>，具体功能需要雷达视觉</w:t>
      </w:r>
      <w:r w:rsidR="00F93D83">
        <w:rPr>
          <w:rFonts w:hint="eastAsia"/>
        </w:rPr>
        <w:t>配合</w:t>
      </w:r>
      <w:r>
        <w:rPr>
          <w:rFonts w:hint="eastAsia"/>
        </w:rPr>
        <w:t>实现。</w:t>
      </w:r>
    </w:p>
    <w:p w14:paraId="6C976DBE" w14:textId="77777777" w:rsidR="001B2244" w:rsidRDefault="001B2244" w:rsidP="00126526">
      <w:pPr>
        <w:ind w:firstLine="420"/>
      </w:pPr>
    </w:p>
    <w:p w14:paraId="39166619" w14:textId="29121F4C" w:rsidR="009A1C16" w:rsidRDefault="009A1C16" w:rsidP="00126526">
      <w:pPr>
        <w:ind w:firstLine="420"/>
      </w:pPr>
      <w:r>
        <w:rPr>
          <w:rFonts w:hint="eastAsia"/>
        </w:rPr>
        <w:t>调试时开启/关闭自瞄：</w:t>
      </w:r>
    </w:p>
    <w:p w14:paraId="0CC82CAB" w14:textId="6395CD6B" w:rsidR="00EB2D99" w:rsidRDefault="009A1C16" w:rsidP="00126526">
      <w:pPr>
        <w:ind w:firstLine="420"/>
      </w:pPr>
      <w:r>
        <w:rPr>
          <w:rFonts w:hint="eastAsia"/>
        </w:rPr>
        <w:t>在机械模式和陀螺仪模式下向下拨</w:t>
      </w:r>
      <w:proofErr w:type="gramStart"/>
      <w:r>
        <w:rPr>
          <w:rFonts w:hint="eastAsia"/>
        </w:rPr>
        <w:t>拨</w:t>
      </w:r>
      <w:proofErr w:type="gramEnd"/>
      <w:r>
        <w:rPr>
          <w:rFonts w:hint="eastAsia"/>
        </w:rPr>
        <w:t>轮</w:t>
      </w:r>
    </w:p>
    <w:p w14:paraId="04F680BB" w14:textId="7FB526E6" w:rsidR="00570A36" w:rsidRDefault="00570A36" w:rsidP="00126526">
      <w:pPr>
        <w:ind w:firstLine="420"/>
      </w:pPr>
    </w:p>
    <w:p w14:paraId="10921ED0" w14:textId="77777777" w:rsidR="00570A36" w:rsidRDefault="00570A36" w:rsidP="00126526">
      <w:pPr>
        <w:ind w:firstLine="420"/>
      </w:pPr>
      <w:r>
        <w:rPr>
          <w:rFonts w:hint="eastAsia"/>
        </w:rPr>
        <w:t>摩擦轮校准：</w:t>
      </w:r>
    </w:p>
    <w:p w14:paraId="63A242C2" w14:textId="5D676B05" w:rsidR="00570A36" w:rsidRDefault="00570A36" w:rsidP="00126526">
      <w:pPr>
        <w:ind w:firstLine="420"/>
      </w:pPr>
      <w:r>
        <w:rPr>
          <w:rFonts w:hint="eastAsia"/>
        </w:rPr>
        <w:t>看</w:t>
      </w:r>
      <w:proofErr w:type="spellStart"/>
      <w:r>
        <w:t>drv_tim.c</w:t>
      </w:r>
      <w:proofErr w:type="spellEnd"/>
      <w:r>
        <w:t>文件</w:t>
      </w:r>
    </w:p>
    <w:p w14:paraId="63817941" w14:textId="791595AA" w:rsidR="00BF6C79" w:rsidRDefault="00BF6C79" w:rsidP="00126526">
      <w:pPr>
        <w:ind w:firstLine="420"/>
      </w:pPr>
    </w:p>
    <w:p w14:paraId="2A0349C8" w14:textId="30BF620D" w:rsidR="00BF6C79" w:rsidRDefault="00BF6C79" w:rsidP="00BF6C79">
      <w:pPr>
        <w:ind w:firstLine="420"/>
      </w:pPr>
      <w:r>
        <w:t>JSCOPE数据保存</w:t>
      </w:r>
      <w:r>
        <w:rPr>
          <w:rFonts w:hint="eastAsia"/>
        </w:rPr>
        <w:t>：</w:t>
      </w:r>
    </w:p>
    <w:p w14:paraId="5B019145" w14:textId="5B324A28" w:rsidR="00BF6C79" w:rsidRPr="00BF6C79" w:rsidRDefault="00BF6C79" w:rsidP="00BF6C79">
      <w:pPr>
        <w:ind w:firstLine="420"/>
        <w:rPr>
          <w:rFonts w:hint="eastAsia"/>
        </w:rPr>
      </w:pPr>
      <w:r>
        <w:rPr>
          <w:rFonts w:hint="eastAsia"/>
        </w:rPr>
        <w:t>之前用</w:t>
      </w:r>
      <w:r>
        <w:t>JSCOPE导出的JRAW文件总是过一阵子就损坏了，后来发现是因为引入的AXF文件被修改了，所以要保存JSCOPE文件、AXF文件、JRAW文件，才能正常使用JSCOPE打开保存的JRAW文件。</w:t>
      </w:r>
    </w:p>
    <w:p w14:paraId="0EB3B7E4" w14:textId="1FA256C2" w:rsidR="00E3791C" w:rsidRDefault="00E3791C" w:rsidP="00126526">
      <w:pPr>
        <w:ind w:firstLine="420"/>
      </w:pPr>
    </w:p>
    <w:p w14:paraId="31E71B68" w14:textId="7DE4DCD0" w:rsidR="00E3791C" w:rsidRDefault="00E3791C" w:rsidP="00126526">
      <w:pPr>
        <w:ind w:firstLine="420"/>
      </w:pPr>
      <w:r>
        <w:rPr>
          <w:rFonts w:hint="eastAsia"/>
        </w:rPr>
        <w:t>未来展望：</w:t>
      </w:r>
    </w:p>
    <w:p w14:paraId="4FF8154B" w14:textId="5F2B1B3F" w:rsidR="00E3791C" w:rsidRDefault="00E3791C" w:rsidP="00126526">
      <w:pPr>
        <w:ind w:firstLine="420"/>
      </w:pPr>
      <w:r>
        <w:rPr>
          <w:rFonts w:hint="eastAsia"/>
        </w:rPr>
        <w:t>飞行姿态稳定性，视觉稳定性提升。</w:t>
      </w:r>
    </w:p>
    <w:sectPr w:rsidR="00E37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ABEC6" w14:textId="77777777" w:rsidR="00AA1E15" w:rsidRDefault="00AA1E15" w:rsidP="00D50087">
      <w:r>
        <w:separator/>
      </w:r>
    </w:p>
  </w:endnote>
  <w:endnote w:type="continuationSeparator" w:id="0">
    <w:p w14:paraId="2E838FA9" w14:textId="77777777" w:rsidR="00AA1E15" w:rsidRDefault="00AA1E15" w:rsidP="00D50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74910" w14:textId="77777777" w:rsidR="00AA1E15" w:rsidRDefault="00AA1E15" w:rsidP="00D50087">
      <w:r>
        <w:separator/>
      </w:r>
    </w:p>
  </w:footnote>
  <w:footnote w:type="continuationSeparator" w:id="0">
    <w:p w14:paraId="2306EB3C" w14:textId="77777777" w:rsidR="00AA1E15" w:rsidRDefault="00AA1E15" w:rsidP="00D500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CC"/>
    <w:rsid w:val="000D001F"/>
    <w:rsid w:val="00126526"/>
    <w:rsid w:val="001B2244"/>
    <w:rsid w:val="004C0060"/>
    <w:rsid w:val="00570A36"/>
    <w:rsid w:val="00702AA2"/>
    <w:rsid w:val="00811C34"/>
    <w:rsid w:val="009013CC"/>
    <w:rsid w:val="009A1C16"/>
    <w:rsid w:val="00AA1E15"/>
    <w:rsid w:val="00B80165"/>
    <w:rsid w:val="00BA5C4C"/>
    <w:rsid w:val="00BF6C79"/>
    <w:rsid w:val="00D50087"/>
    <w:rsid w:val="00D839AD"/>
    <w:rsid w:val="00E3791C"/>
    <w:rsid w:val="00EB2D99"/>
    <w:rsid w:val="00F9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1165B"/>
  <w15:chartTrackingRefBased/>
  <w15:docId w15:val="{043D31B0-4C3E-4527-8E3A-189B46A2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0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0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2287038473@qq.com</dc:creator>
  <cp:keywords/>
  <dc:description/>
  <cp:lastModifiedBy>2287038473@qq.com</cp:lastModifiedBy>
  <cp:revision>9</cp:revision>
  <dcterms:created xsi:type="dcterms:W3CDTF">2022-09-11T14:10:00Z</dcterms:created>
  <dcterms:modified xsi:type="dcterms:W3CDTF">2022-09-12T09:28:00Z</dcterms:modified>
</cp:coreProperties>
</file>