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28143" w14:textId="11D8B4A6" w:rsidR="00000000" w:rsidRPr="002976B3" w:rsidRDefault="0008545D" w:rsidP="0008545D">
      <w:pPr>
        <w:pStyle w:val="Heading1"/>
        <w:rPr>
          <w:sz w:val="21"/>
          <w:szCs w:val="21"/>
        </w:rPr>
      </w:pPr>
      <w:r>
        <w:t xml:space="preserve">Ali </w:t>
      </w:r>
      <w:proofErr w:type="spellStart"/>
      <w:r>
        <w:t>Alrabeah</w:t>
      </w:r>
      <w:proofErr w:type="spellEnd"/>
    </w:p>
    <w:p w14:paraId="47759A84" w14:textId="1E29946B" w:rsidR="00000000" w:rsidRPr="002976B3" w:rsidRDefault="0008545D" w:rsidP="0008545D">
      <w:pPr>
        <w:pStyle w:val="Heading2"/>
        <w:rPr>
          <w:sz w:val="21"/>
          <w:szCs w:val="21"/>
        </w:rPr>
      </w:pPr>
      <w:r>
        <w:t>9/20/2020</w:t>
      </w:r>
    </w:p>
    <w:p w14:paraId="05B5961E" w14:textId="1AE957B4" w:rsidR="00000000" w:rsidRPr="002976B3" w:rsidRDefault="00C33F5B" w:rsidP="0008545D">
      <w:pPr>
        <w:pStyle w:val="Heading3"/>
      </w:pPr>
      <w:r w:rsidRPr="002976B3">
        <w:t>Instructions for document markup</w:t>
      </w:r>
    </w:p>
    <w:p w14:paraId="757E48DE" w14:textId="77777777" w:rsidR="00000000" w:rsidRPr="002976B3" w:rsidRDefault="00C33F5B" w:rsidP="00327C09">
      <w:r w:rsidRPr="002976B3">
        <w:t>Change the formatting of heading 1 style so that it uses a sans serif font, 24 point, left aligned with no indentation right or left, but with 24 point spacing before and 0 point spacing after.</w:t>
      </w:r>
    </w:p>
    <w:p w14:paraId="08BE6CDB" w14:textId="77777777" w:rsidR="00000000" w:rsidRPr="002976B3" w:rsidRDefault="00C33F5B" w:rsidP="00327C09">
      <w:r w:rsidRPr="002976B3">
        <w:t>Change the formatting of heading 2 sty</w:t>
      </w:r>
      <w:r w:rsidRPr="002976B3">
        <w:t>le so that it uses a serif font, 18 point, left aligned with no indentation right or left, but with 18 point spacing before and 0 point spacing after.</w:t>
      </w:r>
    </w:p>
    <w:p w14:paraId="0C62B8F2" w14:textId="77777777" w:rsidR="00000000" w:rsidRPr="002976B3" w:rsidRDefault="00C33F5B" w:rsidP="00327C09">
      <w:r w:rsidRPr="002976B3">
        <w:t>Change the formatting of heading 3 style so that it uses a sans serif font, 14 point, left aligned with n</w:t>
      </w:r>
      <w:r w:rsidRPr="002976B3">
        <w:t>o indentation right or left, but with 14 point spacing before and 0 point spacing after.</w:t>
      </w:r>
    </w:p>
    <w:p w14:paraId="425DD5E9" w14:textId="70F386AE" w:rsidR="00000000" w:rsidRPr="002976B3" w:rsidRDefault="00C33F5B" w:rsidP="00E22D59">
      <w:pPr>
        <w:pStyle w:val="Heading3"/>
      </w:pPr>
      <w:r w:rsidRPr="002976B3">
        <w:t>Instructions for spreadsheet</w:t>
      </w:r>
    </w:p>
    <w:p w14:paraId="5D2332E0" w14:textId="77777777" w:rsidR="00000000" w:rsidRPr="002976B3" w:rsidRDefault="00C33F5B" w:rsidP="00327C09">
      <w:r w:rsidRPr="002976B3">
        <w:t>Format cell B1 with a yellow background color</w:t>
      </w:r>
    </w:p>
    <w:p w14:paraId="2A63AA32" w14:textId="77777777" w:rsidR="00000000" w:rsidRPr="002976B3" w:rsidRDefault="00C33F5B" w:rsidP="00327C09">
      <w:r w:rsidRPr="002976B3">
        <w:t>In cell E3 place a function or formula that will give you the average of the values in cells B3 through B17</w:t>
      </w:r>
    </w:p>
    <w:p w14:paraId="4C850C71" w14:textId="77777777" w:rsidR="00000000" w:rsidRPr="002976B3" w:rsidRDefault="00C33F5B" w:rsidP="00327C09">
      <w:r w:rsidRPr="002976B3">
        <w:t>In cell E6 place a function or formula that will give you the sum of the values i</w:t>
      </w:r>
      <w:r w:rsidRPr="002976B3">
        <w:t>n cells B3 through B17</w:t>
      </w:r>
    </w:p>
    <w:p w14:paraId="273B2172" w14:textId="77777777" w:rsidR="00000000" w:rsidRPr="002976B3" w:rsidRDefault="00C33F5B" w:rsidP="00327C09">
      <w:r w:rsidRPr="002976B3">
        <w:t>In cell E9 place a function or formula that will give you the largest value of the values in cells B3 through B17</w:t>
      </w:r>
    </w:p>
    <w:p w14:paraId="227ED673" w14:textId="68203962" w:rsidR="00000000" w:rsidRPr="002976B3" w:rsidRDefault="00C33F5B" w:rsidP="00E22D59">
      <w:pPr>
        <w:pStyle w:val="Heading3"/>
      </w:pPr>
      <w:r w:rsidRPr="002976B3">
        <w:t>Instructions for database</w:t>
      </w:r>
    </w:p>
    <w:p w14:paraId="4F5CAABA" w14:textId="77777777" w:rsidR="00000000" w:rsidRPr="002976B3" w:rsidRDefault="00C33F5B" w:rsidP="00327C09">
      <w:r w:rsidRPr="002976B3">
        <w:t>After importing the two spreadsheet tables into a relational database tool, create a relationship in which one publisher may be related to more than one book, but each book is related to on</w:t>
      </w:r>
      <w:r w:rsidRPr="002976B3">
        <w:t>e and only one publisher.</w:t>
      </w:r>
    </w:p>
    <w:p w14:paraId="310E7604" w14:textId="77777777" w:rsidR="00000000" w:rsidRPr="002976B3" w:rsidRDefault="00C33F5B" w:rsidP="00327C09">
      <w:r w:rsidRPr="002976B3">
        <w:t>Create a query that will answer the question "what are all the book titles associated with Oxford University Press in Great Britain?"</w:t>
      </w:r>
    </w:p>
    <w:p w14:paraId="12D24622" w14:textId="77777777" w:rsidR="00000000" w:rsidRPr="002976B3" w:rsidRDefault="00C33F5B" w:rsidP="00327C09">
      <w:r w:rsidRPr="002976B3">
        <w:t>Create a query that will answer the question "how many book titles are associated with Oxford Un</w:t>
      </w:r>
      <w:r w:rsidRPr="002976B3">
        <w:t>iversity Press in Great Britain?"</w:t>
      </w:r>
    </w:p>
    <w:p w14:paraId="27D92F30" w14:textId="77777777" w:rsidR="00C33F5B" w:rsidRPr="002976B3" w:rsidRDefault="00C33F5B" w:rsidP="00E22D59"/>
    <w:sectPr w:rsidR="00C33F5B" w:rsidRPr="002976B3" w:rsidSect="002976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A000022F" w:usb1="40000048" w:usb2="00000000" w:usb3="00000000" w:csb0="0000011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1NTA1M7c0M7A0NDdU0lEKTi0uzszPAykwrAUA3znRsCwAAAA="/>
  </w:docVars>
  <w:rsids>
    <w:rsidRoot w:val="00F72A1C"/>
    <w:rsid w:val="0008545D"/>
    <w:rsid w:val="002976B3"/>
    <w:rsid w:val="00327C09"/>
    <w:rsid w:val="00950CE0"/>
    <w:rsid w:val="009C72D7"/>
    <w:rsid w:val="00C33F5B"/>
    <w:rsid w:val="00E22D59"/>
    <w:rsid w:val="00F7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BBDB"/>
  <w15:chartTrackingRefBased/>
  <w15:docId w15:val="{ABBCD0F3-54DA-465F-A30E-E6E51C41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C09"/>
    <w:pPr>
      <w:spacing w:after="0" w:line="240" w:lineRule="auto"/>
      <w:ind w:firstLine="7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CE0"/>
    <w:pPr>
      <w:keepNext/>
      <w:keepLines/>
      <w:spacing w:before="480"/>
      <w:ind w:firstLine="0"/>
      <w:outlineLvl w:val="0"/>
    </w:pPr>
    <w:rPr>
      <w:rFonts w:ascii="Calibri" w:eastAsiaTheme="majorEastAsia" w:hAnsi="Calibr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CE0"/>
    <w:pPr>
      <w:keepNext/>
      <w:keepLines/>
      <w:spacing w:before="360"/>
      <w:ind w:firstLine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CE0"/>
    <w:pPr>
      <w:keepNext/>
      <w:keepLines/>
      <w:spacing w:before="280"/>
      <w:ind w:firstLine="0"/>
      <w:outlineLvl w:val="2"/>
    </w:pPr>
    <w:rPr>
      <w:rFonts w:ascii="Helvetica" w:eastAsiaTheme="majorEastAsia" w:hAnsi="Helvetica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76B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76B3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50CE0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0CE0"/>
    <w:rPr>
      <w:rFonts w:ascii="Calibri" w:eastAsiaTheme="majorEastAsia" w:hAnsi="Calibri" w:cstheme="majorBidi"/>
      <w:color w:val="2F5496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0CE0"/>
    <w:rPr>
      <w:rFonts w:ascii="Helvetica" w:eastAsiaTheme="majorEastAsia" w:hAnsi="Helvetica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</dc:creator>
  <cp:keywords/>
  <dc:description/>
  <cp:lastModifiedBy>Ali A</cp:lastModifiedBy>
  <cp:revision>8</cp:revision>
  <dcterms:created xsi:type="dcterms:W3CDTF">2020-09-02T19:59:00Z</dcterms:created>
  <dcterms:modified xsi:type="dcterms:W3CDTF">2020-09-02T20:02:00Z</dcterms:modified>
</cp:coreProperties>
</file>