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6591" w14:textId="77777777" w:rsidR="00C834B4" w:rsidRDefault="00E419FB">
      <w:r>
        <w:t>Gym Tracker</w:t>
      </w:r>
    </w:p>
    <w:p w14:paraId="402626B8" w14:textId="77777777" w:rsidR="00E419FB" w:rsidRDefault="00E419FB"/>
    <w:p w14:paraId="12A83FC8" w14:textId="77777777" w:rsidR="00E419FB" w:rsidRDefault="00E419FB">
      <w:r>
        <w:t xml:space="preserve">The Gym Tracker skill allows you to keep track of the days you go to the </w:t>
      </w:r>
      <w:r w:rsidR="006E4163">
        <w:t>gym or work</w:t>
      </w:r>
      <w:r>
        <w:t xml:space="preserve">out. When you open the skill by saying “open Gym Tracker” Alexa will ask you if </w:t>
      </w:r>
      <w:r w:rsidR="00984492">
        <w:t>“you are off to the gym?”</w:t>
      </w:r>
      <w:r>
        <w:t xml:space="preserve"> A simple ‘Yes’ or ‘No’ will store the date and time. Feel free to ask Gym Tracker </w:t>
      </w:r>
      <w:r w:rsidR="0015410C">
        <w:t>“</w:t>
      </w:r>
      <w:r w:rsidR="006E4163">
        <w:t>how many times you have been to the gym</w:t>
      </w:r>
      <w:r w:rsidR="0015410C">
        <w:t>”</w:t>
      </w:r>
      <w:r w:rsidR="006E4163">
        <w:t xml:space="preserve"> </w:t>
      </w:r>
      <w:bookmarkStart w:id="0" w:name="_GoBack"/>
      <w:bookmarkEnd w:id="0"/>
      <w:r w:rsidR="006E4163">
        <w:t>or since a specific date. It’s perfect if you are paying a trainer and wondering how many sessions you’ve used. To reset the gym count, just say “erase gym tracker.”</w:t>
      </w:r>
    </w:p>
    <w:sectPr w:rsidR="00E419FB" w:rsidSect="0040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B"/>
    <w:rsid w:val="000B19DE"/>
    <w:rsid w:val="0015410C"/>
    <w:rsid w:val="00404CC9"/>
    <w:rsid w:val="006E4163"/>
    <w:rsid w:val="00984492"/>
    <w:rsid w:val="00E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1D5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Bazin</dc:creator>
  <cp:keywords/>
  <dc:description/>
  <cp:lastModifiedBy>Christopher Bazin</cp:lastModifiedBy>
  <cp:revision>1</cp:revision>
  <dcterms:created xsi:type="dcterms:W3CDTF">2017-07-20T03:54:00Z</dcterms:created>
  <dcterms:modified xsi:type="dcterms:W3CDTF">2017-07-20T05:09:00Z</dcterms:modified>
</cp:coreProperties>
</file>