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77777777" w:rsidR="0035078D" w:rsidRPr="00B1544C" w:rsidRDefault="0035078D" w:rsidP="0035078D">
      <w:pPr>
        <w:rPr>
          <w:b/>
        </w:rPr>
      </w:pPr>
      <w:r w:rsidRPr="00B1544C">
        <w:rPr>
          <w:b/>
        </w:rPr>
        <w:t xml:space="preserve">March 2012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3190D991" w14:textId="77777777" w:rsidR="0035078D" w:rsidRDefault="0035078D" w:rsidP="0035078D">
      <w:r w:rsidRPr="0035078D">
        <w:rPr>
          <w:b/>
        </w:rPr>
        <w:t>March 4, 2012</w:t>
      </w:r>
      <w:r>
        <w:t>: Genesis 17:1-7, 15-16;  Psalm 22:23-31; Romans 4:13-25; Mark 8:31-38</w:t>
      </w:r>
    </w:p>
    <w:p w14:paraId="1CF764B9" w14:textId="232F96FD" w:rsidR="0035078D" w:rsidRDefault="0035078D" w:rsidP="0035078D">
      <w:r w:rsidRPr="0035078D">
        <w:rPr>
          <w:b/>
        </w:rPr>
        <w:t>March 11, 2012</w:t>
      </w:r>
      <w:r>
        <w:t xml:space="preserve">:  Exodus 20:1-17; Psalm 19; </w:t>
      </w:r>
      <w:r w:rsidR="00B0277A">
        <w:br/>
      </w:r>
      <w:r>
        <w:t>1 Corinthians 1:18-25; John 2:13-22</w:t>
      </w:r>
    </w:p>
    <w:p w14:paraId="59DFC6E7" w14:textId="77777777" w:rsidR="0035078D" w:rsidRDefault="0035078D" w:rsidP="0035078D">
      <w:r w:rsidRPr="0035078D">
        <w:rPr>
          <w:b/>
        </w:rPr>
        <w:t>M</w:t>
      </w:r>
      <w:bookmarkStart w:id="0" w:name="_GoBack"/>
      <w:bookmarkEnd w:id="0"/>
      <w:r w:rsidRPr="0035078D">
        <w:rPr>
          <w:b/>
        </w:rPr>
        <w:t>arch 18, 2012</w:t>
      </w:r>
      <w:r>
        <w:t>: Numbers 21:4-9; Psalm 107:1-3, 17-22; Ephesians 2:1-10; John 3:14-21</w:t>
      </w:r>
    </w:p>
    <w:p w14:paraId="78DE6082" w14:textId="77777777" w:rsidR="0035078D" w:rsidRDefault="0035078D" w:rsidP="0035078D">
      <w:r w:rsidRPr="0035078D">
        <w:rPr>
          <w:b/>
        </w:rPr>
        <w:t>March 25, 2012</w:t>
      </w:r>
      <w:r>
        <w:t>: Jeremiah 31:31-34; Psalm 51:1-12; Hebrews 5:5-10; John 12:20-33</w:t>
      </w:r>
    </w:p>
    <w:p w14:paraId="06295E34" w14:textId="77777777" w:rsidR="00B1544C" w:rsidRDefault="00B1544C" w:rsidP="0035078D">
      <w:pPr>
        <w:rPr>
          <w:b/>
        </w:rPr>
      </w:pPr>
    </w:p>
    <w:p w14:paraId="7C0FB7D8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Default="0035078D" w:rsidP="0035078D">
      <w:r>
        <w:t>Conference and Local</w:t>
      </w:r>
    </w:p>
    <w:p w14:paraId="5711088B" w14:textId="77777777" w:rsidR="0035078D" w:rsidRDefault="0035078D" w:rsidP="0035078D">
      <w:r>
        <w:t>Indiana-Michigan Conference, especially Dan Miller (conference minister) and the Missional Leadership Team (executive committee).</w:t>
      </w:r>
    </w:p>
    <w:p w14:paraId="4381A47F" w14:textId="77777777" w:rsidR="0035078D" w:rsidRDefault="0035078D" w:rsidP="0035078D">
      <w:r>
        <w:t>Kalamazoo Loaves and Fishes.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Default="0035078D" w:rsidP="0035078D">
      <w:r>
        <w:t>Friends Far and Wide</w:t>
      </w:r>
    </w:p>
    <w:p w14:paraId="4561919A" w14:textId="77777777" w:rsidR="0035078D" w:rsidRDefault="0035078D" w:rsidP="0035078D">
      <w:r>
        <w:t>￼￼David and Hilary Ker, Wycliffe Bible Translators in southern Africa.</w:t>
      </w:r>
    </w:p>
    <w:p w14:paraId="4B1BA5A6" w14:textId="77777777" w:rsidR="0035078D" w:rsidRDefault="0035078D" w:rsidP="0035078D">
      <w:r>
        <w:t>Joe and Sharon Rosa, Dakar Academy, Senegal, Africa</w:t>
      </w:r>
    </w:p>
    <w:p w14:paraId="7EAEAFF0" w14:textId="77777777" w:rsidR="0035078D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Eastern Mennonite Missions in Ghana. Carlos and Rebecca Pinto, Latin American Missions.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63E4480A" w14:textId="77777777" w:rsidR="004B6A4C" w:rsidRDefault="00B0277A"/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D61CE"/>
    <w:rsid w:val="0035078D"/>
    <w:rsid w:val="00463C2D"/>
    <w:rsid w:val="00881364"/>
    <w:rsid w:val="00B0277A"/>
    <w:rsid w:val="00B1544C"/>
    <w:rsid w:val="00C535A5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2012-03-04T17:47:00Z</cp:lastPrinted>
  <dcterms:created xsi:type="dcterms:W3CDTF">2012-03-04T17:40:00Z</dcterms:created>
  <dcterms:modified xsi:type="dcterms:W3CDTF">2012-03-04T17:49:00Z</dcterms:modified>
</cp:coreProperties>
</file>