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2BBFDF84" w14:textId="77777777" w:rsidR="00C62B17" w:rsidRDefault="00954D0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EE846B" wp14:editId="2B5B094A">
                <wp:simplePos x="0" y="0"/>
                <wp:positionH relativeFrom="column">
                  <wp:posOffset>-291465</wp:posOffset>
                </wp:positionH>
                <wp:positionV relativeFrom="paragraph">
                  <wp:posOffset>4117340</wp:posOffset>
                </wp:positionV>
                <wp:extent cx="8915400" cy="0"/>
                <wp:effectExtent l="50800" t="25400" r="76200" b="1016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alpha val="34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9pt,324.2pt" to="679.1pt,32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" strokecolor="black [3213]" strokeweight="1pt">
                <v:stroke opacity="22359f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801EA4" wp14:editId="742473B5">
                <wp:simplePos x="0" y="0"/>
                <wp:positionH relativeFrom="column">
                  <wp:posOffset>-291465</wp:posOffset>
                </wp:positionH>
                <wp:positionV relativeFrom="paragraph">
                  <wp:posOffset>4117340</wp:posOffset>
                </wp:positionV>
                <wp:extent cx="2971800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029E1" w14:textId="77777777" w:rsidR="00954D04" w:rsidRPr="00954D04" w:rsidRDefault="00954D04" w:rsidP="00954D04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54D04">
                              <w:rPr>
                                <w:sz w:val="28"/>
                                <w:szCs w:val="28"/>
                              </w:rPr>
                              <w:t>Prayer and Mission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-22.9pt;margin-top:324.2pt;width:234pt;height:2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0JRdACAAAV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" filled="f" stroked="f">
                <v:textbox>
                  <w:txbxContent>
                    <w:p w14:paraId="5AA029E1" w14:textId="77777777" w:rsidR="00954D04" w:rsidRPr="00954D04" w:rsidRDefault="00954D04" w:rsidP="00954D04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954D04">
                        <w:rPr>
                          <w:sz w:val="28"/>
                          <w:szCs w:val="28"/>
                        </w:rPr>
                        <w:t>Prayer and Mission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727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77E9CE" wp14:editId="545151D6">
                <wp:simplePos x="0" y="0"/>
                <wp:positionH relativeFrom="column">
                  <wp:posOffset>-291465</wp:posOffset>
                </wp:positionH>
                <wp:positionV relativeFrom="paragraph">
                  <wp:posOffset>4460240</wp:posOffset>
                </wp:positionV>
                <wp:extent cx="3543300" cy="17145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9FECC" w14:textId="77777777" w:rsidR="00867271" w:rsidRPr="00867271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867271">
                              <w:rPr>
                                <w:sz w:val="28"/>
                              </w:rPr>
                              <w:t>Conference and Local</w:t>
                            </w:r>
                          </w:p>
                          <w:p w14:paraId="6540C26E" w14:textId="77777777" w:rsidR="00867271" w:rsidRDefault="00867271" w:rsidP="00867271">
                            <w:pPr>
                              <w:spacing w:after="0" w:line="240" w:lineRule="auto"/>
                            </w:pPr>
                          </w:p>
                          <w:p w14:paraId="006FEC80" w14:textId="77777777" w:rsidR="00867271" w:rsidRDefault="00867271" w:rsidP="00867271">
                            <w:pPr>
                              <w:spacing w:after="0" w:line="240" w:lineRule="auto"/>
                            </w:pPr>
                            <w:r>
                              <w:t>Indiana-Michigan Conference, especially Dan Miller (conference minister) and the Missional Leadership Team (executive committee).</w:t>
                            </w:r>
                          </w:p>
                          <w:p w14:paraId="60D0AB9C" w14:textId="77777777" w:rsidR="00867271" w:rsidRDefault="00867271" w:rsidP="00867271">
                            <w:pPr>
                              <w:spacing w:after="0" w:line="240" w:lineRule="auto"/>
                            </w:pPr>
                            <w:r>
                              <w:t>Kalamazoo Loaves and Fishes.</w:t>
                            </w:r>
                          </w:p>
                          <w:p w14:paraId="405479F5" w14:textId="77777777" w:rsidR="00867271" w:rsidRDefault="00867271" w:rsidP="00867271">
                            <w:pPr>
                              <w:spacing w:after="0" w:line="240" w:lineRule="auto"/>
                            </w:pPr>
                            <w:r>
                              <w:t>Campus Ministries at Western Michigan University and Kalamazoo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7" type="#_x0000_t202" style="position:absolute;margin-left:-22.9pt;margin-top:351.2pt;width:279pt;height:1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" filled="f" stroked="f">
                <v:textbox>
                  <w:txbxContent>
                    <w:p w14:paraId="49C9FECC" w14:textId="77777777" w:rsidR="00867271" w:rsidRPr="00867271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867271">
                        <w:rPr>
                          <w:sz w:val="28"/>
                        </w:rPr>
                        <w:t>Conference and Local</w:t>
                      </w:r>
                    </w:p>
                    <w:p w14:paraId="6540C26E" w14:textId="77777777" w:rsidR="00867271" w:rsidRDefault="00867271" w:rsidP="00867271">
                      <w:pPr>
                        <w:spacing w:after="0" w:line="240" w:lineRule="auto"/>
                      </w:pPr>
                    </w:p>
                    <w:p w14:paraId="006FEC80" w14:textId="77777777" w:rsidR="00867271" w:rsidRDefault="00867271" w:rsidP="00867271">
                      <w:pPr>
                        <w:spacing w:after="0" w:line="240" w:lineRule="auto"/>
                      </w:pPr>
                      <w:r>
                        <w:t>Indiana-Michigan Conference, especially Dan Miller (conference minister) and the Missional Leadership Team (executive committee).</w:t>
                      </w:r>
                    </w:p>
                    <w:p w14:paraId="60D0AB9C" w14:textId="77777777" w:rsidR="00867271" w:rsidRDefault="00867271" w:rsidP="00867271">
                      <w:pPr>
                        <w:spacing w:after="0" w:line="240" w:lineRule="auto"/>
                      </w:pPr>
                      <w:r>
                        <w:t>Kalamazoo Loaves and Fishes.</w:t>
                      </w:r>
                    </w:p>
                    <w:p w14:paraId="405479F5" w14:textId="77777777" w:rsidR="00867271" w:rsidRDefault="00867271" w:rsidP="00867271">
                      <w:pPr>
                        <w:spacing w:after="0" w:line="240" w:lineRule="auto"/>
                      </w:pPr>
                      <w:r>
                        <w:t>Campus Ministries at Western Michigan University and Kalamazoo College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727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D5BF4" wp14:editId="517D77FB">
                <wp:simplePos x="0" y="0"/>
                <wp:positionH relativeFrom="column">
                  <wp:posOffset>3594735</wp:posOffset>
                </wp:positionH>
                <wp:positionV relativeFrom="paragraph">
                  <wp:posOffset>4460240</wp:posOffset>
                </wp:positionV>
                <wp:extent cx="5029200" cy="17145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27299" w14:textId="77777777" w:rsidR="00867271" w:rsidRPr="00867271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867271">
                              <w:rPr>
                                <w:sz w:val="28"/>
                              </w:rPr>
                              <w:t>Friends Far and Wide</w:t>
                            </w:r>
                          </w:p>
                          <w:p w14:paraId="64E3443A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</w:p>
                          <w:p w14:paraId="7DBD4D98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>David and Hilary Ker, Wycliffe Bible Translators in southern Africa.</w:t>
                            </w:r>
                          </w:p>
                          <w:p w14:paraId="6256A8F7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>Joe and Sharon Rosa, Dakar Academy, Senegal, Africa</w:t>
                            </w:r>
                          </w:p>
                          <w:p w14:paraId="319D0989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 xml:space="preserve">JC and Lois </w:t>
                            </w:r>
                            <w:proofErr w:type="spellStart"/>
                            <w:r w:rsidRPr="00867271">
                              <w:t>Ebersole</w:t>
                            </w:r>
                            <w:proofErr w:type="spellEnd"/>
                            <w:r w:rsidRPr="00867271">
                              <w:t xml:space="preserve"> (and Andrea and Kyle), Eastern Mennonite Missions in Ghana.</w:t>
                            </w:r>
                          </w:p>
                          <w:p w14:paraId="7083A5A2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>Carlos and Rebecca Pinto, Latin American Missions.</w:t>
                            </w:r>
                          </w:p>
                          <w:p w14:paraId="05762207" w14:textId="77777777" w:rsidR="00867271" w:rsidRPr="00867271" w:rsidRDefault="00867271" w:rsidP="00867271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67271">
                              <w:t xml:space="preserve">Michael </w:t>
                            </w:r>
                            <w:proofErr w:type="spellStart"/>
                            <w:r w:rsidRPr="00867271">
                              <w:t>Ayuen</w:t>
                            </w:r>
                            <w:proofErr w:type="spellEnd"/>
                            <w:r w:rsidRPr="00867271">
                              <w:t xml:space="preserve"> </w:t>
                            </w:r>
                            <w:proofErr w:type="spellStart"/>
                            <w:r w:rsidRPr="00867271">
                              <w:t>Kuany</w:t>
                            </w:r>
                            <w:proofErr w:type="spellEnd"/>
                            <w:r w:rsidRPr="00867271">
                              <w:t xml:space="preserve"> and Rebuild Sudan.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8" type="#_x0000_t202" style="position:absolute;margin-left:283.05pt;margin-top:351.2pt;width:396pt;height:1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" filled="f" stroked="f">
                <v:textbox>
                  <w:txbxContent>
                    <w:p w14:paraId="7CB27299" w14:textId="77777777" w:rsidR="00867271" w:rsidRPr="00867271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867271">
                        <w:rPr>
                          <w:sz w:val="28"/>
                        </w:rPr>
                        <w:t>Friends Far and Wide</w:t>
                      </w:r>
                    </w:p>
                    <w:p w14:paraId="64E3443A" w14:textId="77777777" w:rsidR="00867271" w:rsidRPr="00867271" w:rsidRDefault="00867271" w:rsidP="00867271">
                      <w:pPr>
                        <w:spacing w:after="0" w:line="240" w:lineRule="auto"/>
                      </w:pPr>
                    </w:p>
                    <w:p w14:paraId="7DBD4D98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>David and Hilary Ker, Wycliffe Bible Translators in southern Africa.</w:t>
                      </w:r>
                    </w:p>
                    <w:p w14:paraId="6256A8F7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>Joe and Sharon Rosa, Dakar Academy, Senegal, Africa</w:t>
                      </w:r>
                    </w:p>
                    <w:p w14:paraId="319D0989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 xml:space="preserve">JC and Lois </w:t>
                      </w:r>
                      <w:proofErr w:type="spellStart"/>
                      <w:r w:rsidRPr="00867271">
                        <w:t>Ebersole</w:t>
                      </w:r>
                      <w:proofErr w:type="spellEnd"/>
                      <w:r w:rsidRPr="00867271">
                        <w:t xml:space="preserve"> (and Andrea and Kyle), Eastern Mennonite Missions in Ghana.</w:t>
                      </w:r>
                    </w:p>
                    <w:p w14:paraId="7083A5A2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>Carlos and Rebecca Pinto, Latin American Missions.</w:t>
                      </w:r>
                    </w:p>
                    <w:p w14:paraId="05762207" w14:textId="77777777" w:rsidR="00867271" w:rsidRPr="00867271" w:rsidRDefault="00867271" w:rsidP="00867271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67271">
                        <w:t xml:space="preserve">Michael </w:t>
                      </w:r>
                      <w:proofErr w:type="spellStart"/>
                      <w:r w:rsidRPr="00867271">
                        <w:t>Ayuen</w:t>
                      </w:r>
                      <w:proofErr w:type="spellEnd"/>
                      <w:r w:rsidRPr="00867271">
                        <w:t xml:space="preserve"> </w:t>
                      </w:r>
                      <w:proofErr w:type="spellStart"/>
                      <w:r w:rsidRPr="00867271">
                        <w:t>Kuany</w:t>
                      </w:r>
                      <w:proofErr w:type="spellEnd"/>
                      <w:r w:rsidRPr="00867271">
                        <w:t xml:space="preserve"> and Rebuild Sudan.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727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70B7F1" wp14:editId="604D77A2">
                <wp:simplePos x="0" y="0"/>
                <wp:positionH relativeFrom="column">
                  <wp:posOffset>5995035</wp:posOffset>
                </wp:positionH>
                <wp:positionV relativeFrom="paragraph">
                  <wp:posOffset>574040</wp:posOffset>
                </wp:positionV>
                <wp:extent cx="2514600" cy="3886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6673E" w14:textId="77777777" w:rsidR="00867271" w:rsidRPr="00C62B17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Readings</w:t>
                            </w:r>
                          </w:p>
                          <w:p w14:paraId="05F3A16D" w14:textId="77777777" w:rsidR="00867271" w:rsidRPr="00C62B17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</w:p>
                          <w:p w14:paraId="6E847549" w14:textId="77777777" w:rsidR="00867271" w:rsidRPr="00C62B17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June 19, 2011</w:t>
                            </w:r>
                          </w:p>
                          <w:p w14:paraId="6A94758A" w14:textId="77777777" w:rsidR="00867271" w:rsidRPr="00954D04" w:rsidRDefault="00867271" w:rsidP="00867271">
                            <w:pPr>
                              <w:spacing w:after="0" w:line="240" w:lineRule="auto"/>
                              <w:rPr>
                                <w:i/>
                                <w:sz w:val="28"/>
                              </w:rPr>
                            </w:pPr>
                            <w:r w:rsidRPr="00954D04">
                              <w:rPr>
                                <w:i/>
                                <w:sz w:val="28"/>
                              </w:rPr>
                              <w:t>Trinity Sunday</w:t>
                            </w:r>
                          </w:p>
                          <w:p w14:paraId="5C6E316F" w14:textId="77777777" w:rsidR="00867271" w:rsidRPr="00C62B17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Genesis 1:1-2:4a</w:t>
                            </w:r>
                          </w:p>
                          <w:p w14:paraId="0A6B444C" w14:textId="77777777" w:rsidR="00867271" w:rsidRPr="00C62B17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Psalm 8</w:t>
                            </w:r>
                          </w:p>
                          <w:p w14:paraId="5027CA56" w14:textId="77777777" w:rsidR="00867271" w:rsidRPr="00C62B17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2 Corinthians 13:11-13</w:t>
                            </w:r>
                          </w:p>
                          <w:p w14:paraId="218A1DF6" w14:textId="77777777" w:rsidR="00867271" w:rsidRPr="00C62B17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Matthew 28:16-20</w:t>
                            </w:r>
                          </w:p>
                          <w:p w14:paraId="4AAC1C3E" w14:textId="77777777" w:rsidR="00867271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</w:p>
                          <w:p w14:paraId="47C44101" w14:textId="77777777" w:rsidR="00867271" w:rsidRPr="00C62B17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June 26, 2011</w:t>
                            </w:r>
                          </w:p>
                          <w:p w14:paraId="4EFE8BF8" w14:textId="77777777" w:rsidR="00867271" w:rsidRPr="00954D04" w:rsidRDefault="00867271" w:rsidP="00867271">
                            <w:pPr>
                              <w:spacing w:after="0" w:line="240" w:lineRule="auto"/>
                              <w:rPr>
                                <w:i/>
                                <w:sz w:val="28"/>
                              </w:rPr>
                            </w:pPr>
                            <w:r w:rsidRPr="00954D04">
                              <w:rPr>
                                <w:i/>
                                <w:sz w:val="28"/>
                              </w:rPr>
                              <w:t>Second Sunday after Pentecost</w:t>
                            </w:r>
                          </w:p>
                          <w:p w14:paraId="164C834F" w14:textId="77777777" w:rsidR="00867271" w:rsidRPr="00C62B17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Genesis 22:1-14</w:t>
                            </w:r>
                          </w:p>
                          <w:p w14:paraId="10563BDA" w14:textId="77777777" w:rsidR="00867271" w:rsidRPr="00C62B17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Psalm 13</w:t>
                            </w:r>
                          </w:p>
                          <w:p w14:paraId="5742DEFA" w14:textId="77777777" w:rsidR="00867271" w:rsidRPr="00C62B17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Romans 6:12-23</w:t>
                            </w:r>
                          </w:p>
                          <w:p w14:paraId="3B711348" w14:textId="77777777" w:rsidR="00867271" w:rsidRPr="00C62B17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Matthew 10:40-42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472.05pt;margin-top:45.2pt;width:198pt;height:30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" filled="f" stroked="f">
                <v:textbox>
                  <w:txbxContent>
                    <w:p w14:paraId="7646673E" w14:textId="77777777" w:rsidR="00867271" w:rsidRPr="00C62B17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Readings</w:t>
                      </w:r>
                    </w:p>
                    <w:p w14:paraId="05F3A16D" w14:textId="77777777" w:rsidR="00867271" w:rsidRPr="00C62B17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</w:p>
                    <w:p w14:paraId="6E847549" w14:textId="77777777" w:rsidR="00867271" w:rsidRPr="00C62B17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June 19, 2011</w:t>
                      </w:r>
                    </w:p>
                    <w:p w14:paraId="6A94758A" w14:textId="77777777" w:rsidR="00867271" w:rsidRPr="00954D04" w:rsidRDefault="00867271" w:rsidP="00867271">
                      <w:pPr>
                        <w:spacing w:after="0" w:line="240" w:lineRule="auto"/>
                        <w:rPr>
                          <w:i/>
                          <w:sz w:val="28"/>
                        </w:rPr>
                      </w:pPr>
                      <w:r w:rsidRPr="00954D04">
                        <w:rPr>
                          <w:i/>
                          <w:sz w:val="28"/>
                        </w:rPr>
                        <w:t>Trinity Sunday</w:t>
                      </w:r>
                    </w:p>
                    <w:p w14:paraId="5C6E316F" w14:textId="77777777" w:rsidR="00867271" w:rsidRPr="00C62B17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Genesis 1:1-2:4a</w:t>
                      </w:r>
                    </w:p>
                    <w:p w14:paraId="0A6B444C" w14:textId="77777777" w:rsidR="00867271" w:rsidRPr="00C62B17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Psalm 8</w:t>
                      </w:r>
                    </w:p>
                    <w:p w14:paraId="5027CA56" w14:textId="77777777" w:rsidR="00867271" w:rsidRPr="00C62B17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2 Corinthians 13:11-13</w:t>
                      </w:r>
                    </w:p>
                    <w:p w14:paraId="218A1DF6" w14:textId="77777777" w:rsidR="00867271" w:rsidRPr="00C62B17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Matthew 28:16-20</w:t>
                      </w:r>
                    </w:p>
                    <w:p w14:paraId="4AAC1C3E" w14:textId="77777777" w:rsidR="00867271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</w:p>
                    <w:p w14:paraId="47C44101" w14:textId="77777777" w:rsidR="00867271" w:rsidRPr="00C62B17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June 26, 2011</w:t>
                      </w:r>
                    </w:p>
                    <w:p w14:paraId="4EFE8BF8" w14:textId="77777777" w:rsidR="00867271" w:rsidRPr="00954D04" w:rsidRDefault="00867271" w:rsidP="00867271">
                      <w:pPr>
                        <w:spacing w:after="0" w:line="240" w:lineRule="auto"/>
                        <w:rPr>
                          <w:i/>
                          <w:sz w:val="28"/>
                        </w:rPr>
                      </w:pPr>
                      <w:r w:rsidRPr="00954D04">
                        <w:rPr>
                          <w:i/>
                          <w:sz w:val="28"/>
                        </w:rPr>
                        <w:t>Second Sunday after Pentecost</w:t>
                      </w:r>
                    </w:p>
                    <w:p w14:paraId="164C834F" w14:textId="77777777" w:rsidR="00867271" w:rsidRPr="00C62B17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Genesis 22:1-14</w:t>
                      </w:r>
                    </w:p>
                    <w:p w14:paraId="10563BDA" w14:textId="77777777" w:rsidR="00867271" w:rsidRPr="00C62B17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Psalm 13</w:t>
                      </w:r>
                    </w:p>
                    <w:p w14:paraId="5742DEFA" w14:textId="77777777" w:rsidR="00867271" w:rsidRPr="00C62B17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Romans 6:12-23</w:t>
                      </w:r>
                    </w:p>
                    <w:p w14:paraId="3B711348" w14:textId="77777777" w:rsidR="00867271" w:rsidRPr="00C62B17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Matthew 10:40-42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727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F36EF3" wp14:editId="13F425BD">
                <wp:simplePos x="0" y="0"/>
                <wp:positionH relativeFrom="column">
                  <wp:posOffset>3594735</wp:posOffset>
                </wp:positionH>
                <wp:positionV relativeFrom="paragraph">
                  <wp:posOffset>574040</wp:posOffset>
                </wp:positionV>
                <wp:extent cx="2286000" cy="3886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B1F8A" w14:textId="77777777" w:rsidR="00867271" w:rsidRPr="00C62B17" w:rsidRDefault="00867271" w:rsidP="00C62B17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Readings</w:t>
                            </w:r>
                          </w:p>
                          <w:p w14:paraId="39D5CAE6" w14:textId="77777777" w:rsidR="00867271" w:rsidRPr="00C62B17" w:rsidRDefault="00867271" w:rsidP="00C62B17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</w:p>
                          <w:p w14:paraId="59D5A442" w14:textId="77777777" w:rsidR="00867271" w:rsidRPr="00C62B17" w:rsidRDefault="00867271" w:rsidP="00C62B17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June 5</w:t>
                            </w:r>
                            <w:r w:rsidRPr="00C62B17">
                              <w:rPr>
                                <w:sz w:val="28"/>
                              </w:rPr>
                              <w:t>, 2011</w:t>
                            </w:r>
                          </w:p>
                          <w:p w14:paraId="740B557C" w14:textId="77777777" w:rsidR="00867271" w:rsidRPr="00954D04" w:rsidRDefault="00867271" w:rsidP="00C62B17">
                            <w:pPr>
                              <w:spacing w:after="0" w:line="240" w:lineRule="auto"/>
                              <w:rPr>
                                <w:i/>
                                <w:sz w:val="28"/>
                              </w:rPr>
                            </w:pPr>
                            <w:r w:rsidRPr="00954D04">
                              <w:rPr>
                                <w:i/>
                                <w:sz w:val="28"/>
                              </w:rPr>
                              <w:t>Ascension of the Lord</w:t>
                            </w:r>
                          </w:p>
                          <w:p w14:paraId="71DB6A42" w14:textId="77777777" w:rsidR="00867271" w:rsidRPr="00C62B17" w:rsidRDefault="00867271" w:rsidP="00C62B17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Acts 1:1-11</w:t>
                            </w:r>
                          </w:p>
                          <w:p w14:paraId="09885BB1" w14:textId="77777777" w:rsidR="00867271" w:rsidRPr="00C62B17" w:rsidRDefault="00867271" w:rsidP="00C62B17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Psalm 47</w:t>
                            </w:r>
                          </w:p>
                          <w:p w14:paraId="4F325690" w14:textId="77777777" w:rsidR="00867271" w:rsidRPr="00C62B17" w:rsidRDefault="00867271" w:rsidP="00C62B17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Ephesians 1:15-23</w:t>
                            </w:r>
                          </w:p>
                          <w:p w14:paraId="592FB42B" w14:textId="77777777" w:rsidR="00867271" w:rsidRPr="00C62B17" w:rsidRDefault="00867271" w:rsidP="00C62B17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Luke 24:44-53</w:t>
                            </w:r>
                          </w:p>
                          <w:p w14:paraId="161FB801" w14:textId="77777777" w:rsidR="00867271" w:rsidRDefault="00867271" w:rsidP="00C62B17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</w:p>
                          <w:p w14:paraId="59E2C4CB" w14:textId="77777777" w:rsidR="00867271" w:rsidRPr="00C62B17" w:rsidRDefault="00867271" w:rsidP="00C62B17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June 12, 2011</w:t>
                            </w:r>
                          </w:p>
                          <w:p w14:paraId="6BA4960E" w14:textId="77777777" w:rsidR="00867271" w:rsidRPr="00954D04" w:rsidRDefault="00867271" w:rsidP="00C62B17">
                            <w:pPr>
                              <w:spacing w:after="0" w:line="240" w:lineRule="auto"/>
                              <w:rPr>
                                <w:i/>
                                <w:sz w:val="28"/>
                              </w:rPr>
                            </w:pPr>
                            <w:r w:rsidRPr="00954D04">
                              <w:rPr>
                                <w:i/>
                                <w:sz w:val="28"/>
                              </w:rPr>
                              <w:t>Day of Pentecost</w:t>
                            </w:r>
                          </w:p>
                          <w:p w14:paraId="241D9006" w14:textId="77777777" w:rsidR="00867271" w:rsidRPr="00C62B17" w:rsidRDefault="00867271" w:rsidP="00C62B17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Acts 2:1-21</w:t>
                            </w:r>
                          </w:p>
                          <w:p w14:paraId="1D2AF040" w14:textId="77777777" w:rsidR="00867271" w:rsidRPr="00C62B17" w:rsidRDefault="00867271" w:rsidP="00C62B17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Psalm 104:24-34, 35b</w:t>
                            </w:r>
                          </w:p>
                          <w:p w14:paraId="134F9853" w14:textId="77777777" w:rsidR="00867271" w:rsidRPr="00C62B17" w:rsidRDefault="00867271" w:rsidP="00C62B17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1 Corinthians 12:3b-13</w:t>
                            </w:r>
                          </w:p>
                          <w:p w14:paraId="6F937028" w14:textId="77777777" w:rsidR="00867271" w:rsidRPr="00C62B17" w:rsidRDefault="00867271" w:rsidP="00C62B17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John 20:19-23</w:t>
                            </w:r>
                          </w:p>
                          <w:p w14:paraId="06429DBB" w14:textId="77777777" w:rsidR="00867271" w:rsidRDefault="00867271" w:rsidP="00C62B17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</w:p>
                          <w:p w14:paraId="44A9B153" w14:textId="77777777" w:rsidR="00867271" w:rsidRPr="00C62B17" w:rsidRDefault="00867271" w:rsidP="00C62B17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283.05pt;margin-top:45.2pt;width:180pt;height:30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" filled="f" stroked="f">
                <v:textbox>
                  <w:txbxContent>
                    <w:p w14:paraId="635B1F8A" w14:textId="77777777" w:rsidR="00867271" w:rsidRPr="00C62B17" w:rsidRDefault="00867271" w:rsidP="00C62B17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Readings</w:t>
                      </w:r>
                    </w:p>
                    <w:p w14:paraId="39D5CAE6" w14:textId="77777777" w:rsidR="00867271" w:rsidRPr="00C62B17" w:rsidRDefault="00867271" w:rsidP="00C62B17">
                      <w:pPr>
                        <w:spacing w:after="0" w:line="240" w:lineRule="auto"/>
                        <w:rPr>
                          <w:sz w:val="28"/>
                        </w:rPr>
                      </w:pPr>
                    </w:p>
                    <w:p w14:paraId="59D5A442" w14:textId="77777777" w:rsidR="00867271" w:rsidRPr="00C62B17" w:rsidRDefault="00867271" w:rsidP="00C62B17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June 5</w:t>
                      </w:r>
                      <w:r w:rsidRPr="00C62B17">
                        <w:rPr>
                          <w:sz w:val="28"/>
                        </w:rPr>
                        <w:t>, 2011</w:t>
                      </w:r>
                    </w:p>
                    <w:p w14:paraId="740B557C" w14:textId="77777777" w:rsidR="00867271" w:rsidRPr="00954D04" w:rsidRDefault="00867271" w:rsidP="00C62B17">
                      <w:pPr>
                        <w:spacing w:after="0" w:line="240" w:lineRule="auto"/>
                        <w:rPr>
                          <w:i/>
                          <w:sz w:val="28"/>
                        </w:rPr>
                      </w:pPr>
                      <w:r w:rsidRPr="00954D04">
                        <w:rPr>
                          <w:i/>
                          <w:sz w:val="28"/>
                        </w:rPr>
                        <w:t>Ascension of the Lord</w:t>
                      </w:r>
                    </w:p>
                    <w:p w14:paraId="71DB6A42" w14:textId="77777777" w:rsidR="00867271" w:rsidRPr="00C62B17" w:rsidRDefault="00867271" w:rsidP="00C62B17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Acts 1:1-11</w:t>
                      </w:r>
                    </w:p>
                    <w:p w14:paraId="09885BB1" w14:textId="77777777" w:rsidR="00867271" w:rsidRPr="00C62B17" w:rsidRDefault="00867271" w:rsidP="00C62B17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Psalm 47</w:t>
                      </w:r>
                    </w:p>
                    <w:p w14:paraId="4F325690" w14:textId="77777777" w:rsidR="00867271" w:rsidRPr="00C62B17" w:rsidRDefault="00867271" w:rsidP="00C62B17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Ephesians 1:15-23</w:t>
                      </w:r>
                    </w:p>
                    <w:p w14:paraId="592FB42B" w14:textId="77777777" w:rsidR="00867271" w:rsidRPr="00C62B17" w:rsidRDefault="00867271" w:rsidP="00C62B17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Luke 24:44-53</w:t>
                      </w:r>
                    </w:p>
                    <w:p w14:paraId="161FB801" w14:textId="77777777" w:rsidR="00867271" w:rsidRDefault="00867271" w:rsidP="00C62B17">
                      <w:pPr>
                        <w:spacing w:after="0" w:line="240" w:lineRule="auto"/>
                        <w:rPr>
                          <w:sz w:val="28"/>
                        </w:rPr>
                      </w:pPr>
                    </w:p>
                    <w:p w14:paraId="59E2C4CB" w14:textId="77777777" w:rsidR="00867271" w:rsidRPr="00C62B17" w:rsidRDefault="00867271" w:rsidP="00C62B17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June 12, 2011</w:t>
                      </w:r>
                    </w:p>
                    <w:p w14:paraId="6BA4960E" w14:textId="77777777" w:rsidR="00867271" w:rsidRPr="00954D04" w:rsidRDefault="00867271" w:rsidP="00C62B17">
                      <w:pPr>
                        <w:spacing w:after="0" w:line="240" w:lineRule="auto"/>
                        <w:rPr>
                          <w:i/>
                          <w:sz w:val="28"/>
                        </w:rPr>
                      </w:pPr>
                      <w:r w:rsidRPr="00954D04">
                        <w:rPr>
                          <w:i/>
                          <w:sz w:val="28"/>
                        </w:rPr>
                        <w:t>Day of Pentecost</w:t>
                      </w:r>
                    </w:p>
                    <w:p w14:paraId="241D9006" w14:textId="77777777" w:rsidR="00867271" w:rsidRPr="00C62B17" w:rsidRDefault="00867271" w:rsidP="00C62B17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Acts 2:1-21</w:t>
                      </w:r>
                    </w:p>
                    <w:p w14:paraId="1D2AF040" w14:textId="77777777" w:rsidR="00867271" w:rsidRPr="00C62B17" w:rsidRDefault="00867271" w:rsidP="00C62B17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Psalm 104:24-34, 35b</w:t>
                      </w:r>
                    </w:p>
                    <w:p w14:paraId="134F9853" w14:textId="77777777" w:rsidR="00867271" w:rsidRPr="00C62B17" w:rsidRDefault="00867271" w:rsidP="00C62B17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1 Corinthians 12:3b-13</w:t>
                      </w:r>
                    </w:p>
                    <w:p w14:paraId="6F937028" w14:textId="77777777" w:rsidR="00867271" w:rsidRPr="00C62B17" w:rsidRDefault="00867271" w:rsidP="00C62B17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John 20:19-23</w:t>
                      </w:r>
                    </w:p>
                    <w:p w14:paraId="06429DBB" w14:textId="77777777" w:rsidR="00867271" w:rsidRDefault="00867271" w:rsidP="00C62B17">
                      <w:pPr>
                        <w:spacing w:after="0" w:line="240" w:lineRule="auto"/>
                        <w:rPr>
                          <w:sz w:val="28"/>
                        </w:rPr>
                      </w:pPr>
                    </w:p>
                    <w:p w14:paraId="44A9B153" w14:textId="77777777" w:rsidR="00867271" w:rsidRPr="00C62B17" w:rsidRDefault="00867271" w:rsidP="00C62B17">
                      <w:pPr>
                        <w:spacing w:after="0" w:line="240" w:lineRule="auto"/>
                        <w:rPr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2B1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885C0" wp14:editId="170FD22C">
                <wp:simplePos x="0" y="0"/>
                <wp:positionH relativeFrom="column">
                  <wp:posOffset>-405765</wp:posOffset>
                </wp:positionH>
                <wp:positionV relativeFrom="paragraph">
                  <wp:posOffset>574040</wp:posOffset>
                </wp:positionV>
                <wp:extent cx="3657600" cy="2628900"/>
                <wp:effectExtent l="0" t="0" r="254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628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alpha val="49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07726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Welcome</w:t>
                            </w:r>
                          </w:p>
                          <w:p w14:paraId="0457DF60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Opening prayer and song</w:t>
                            </w:r>
                          </w:p>
                          <w:p w14:paraId="3A210EF0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Centering Silence and confession</w:t>
                            </w:r>
                          </w:p>
                          <w:p w14:paraId="2146D558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Prayer and announcement of forgiveness</w:t>
                            </w:r>
                          </w:p>
                          <w:p w14:paraId="357367BD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 xml:space="preserve">Readings and Songs of Worship: Address one another in psalms and hymns </w:t>
                            </w:r>
                          </w:p>
                          <w:p w14:paraId="275F7E2D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and spiritual songs</w:t>
                            </w:r>
                          </w:p>
                          <w:p w14:paraId="157846E3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Teaching &amp; Reactions</w:t>
                            </w:r>
                          </w:p>
                          <w:p w14:paraId="42443154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Joys and Concerns with Prayer</w:t>
                            </w:r>
                          </w:p>
                          <w:p w14:paraId="4D254C91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Offering and Other Announcements</w:t>
                            </w:r>
                          </w:p>
                          <w:p w14:paraId="2AF7237B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Benediction and closing song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-31.9pt;margin-top:45.2pt;width:4in;height:20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" filled="f" strokecolor="black [3213]">
                <v:stroke opacity="32125f"/>
                <v:textbox>
                  <w:txbxContent>
                    <w:p w14:paraId="5E307726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Welcome</w:t>
                      </w:r>
                    </w:p>
                    <w:p w14:paraId="0457DF60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Opening prayer and song</w:t>
                      </w:r>
                    </w:p>
                    <w:p w14:paraId="3A210EF0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Centering Silence and confession</w:t>
                      </w:r>
                    </w:p>
                    <w:p w14:paraId="2146D558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Prayer and announcement of forgiveness</w:t>
                      </w:r>
                    </w:p>
                    <w:p w14:paraId="357367BD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 xml:space="preserve">Readings and Songs of Worship: Address one another in psalms and hymns </w:t>
                      </w:r>
                    </w:p>
                    <w:p w14:paraId="275F7E2D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and spiritual songs</w:t>
                      </w:r>
                    </w:p>
                    <w:p w14:paraId="157846E3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Teaching &amp; Reactions</w:t>
                      </w:r>
                    </w:p>
                    <w:p w14:paraId="42443154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Joys and Concerns with Prayer</w:t>
                      </w:r>
                    </w:p>
                    <w:p w14:paraId="4D254C91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Offering and Other Announcements</w:t>
                      </w:r>
                    </w:p>
                    <w:p w14:paraId="2AF7237B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Benediction and closing song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2B1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E9708" wp14:editId="45F4FED3">
                <wp:simplePos x="0" y="0"/>
                <wp:positionH relativeFrom="column">
                  <wp:posOffset>1194435</wp:posOffset>
                </wp:positionH>
                <wp:positionV relativeFrom="paragraph">
                  <wp:posOffset>-683260</wp:posOffset>
                </wp:positionV>
                <wp:extent cx="6286500" cy="12573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078C8" w14:textId="77777777" w:rsidR="00867271" w:rsidRDefault="00867271" w:rsidP="00C62B17">
                            <w:pPr>
                              <w:spacing w:after="0" w:line="240" w:lineRule="auto"/>
                              <w:jc w:val="center"/>
                              <w:rPr>
                                <w:rFonts w:ascii="Goudy Catalogue Italic" w:hAnsi="Goudy Catalogue Italic"/>
                                <w:sz w:val="56"/>
                              </w:rPr>
                            </w:pPr>
                            <w:r w:rsidRPr="00C62B17">
                              <w:rPr>
                                <w:rFonts w:ascii="Goudy Catalogue Italic" w:hAnsi="Goudy Catalogue Italic"/>
                                <w:sz w:val="56"/>
                              </w:rPr>
                              <w:t>Kalamazoo Mennonite Fellowship</w:t>
                            </w:r>
                          </w:p>
                          <w:p w14:paraId="7F667847" w14:textId="77777777" w:rsidR="00867271" w:rsidRDefault="00867271" w:rsidP="00C62B17">
                            <w:pPr>
                              <w:spacing w:line="240" w:lineRule="auto"/>
                              <w:jc w:val="center"/>
                              <w:rPr>
                                <w:rFonts w:ascii="Goudy Catalogue Italic" w:hAnsi="Goudy Catalogue Italic"/>
                                <w:sz w:val="36"/>
                              </w:rPr>
                            </w:pPr>
                            <w:r w:rsidRPr="00C62B17">
                              <w:rPr>
                                <w:rFonts w:ascii="Goudy Catalogue Italic" w:hAnsi="Goudy Catalogue Italic"/>
                                <w:sz w:val="36"/>
                              </w:rPr>
                              <w:t>Simplicity. Service. Peace. Worship. Community. Jesus.</w:t>
                            </w:r>
                          </w:p>
                          <w:p w14:paraId="19214417" w14:textId="77777777" w:rsidR="00867271" w:rsidRPr="00C62B17" w:rsidRDefault="00867271" w:rsidP="00C62B17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</w:rPr>
                            </w:pPr>
                            <w:r w:rsidRPr="00C62B17">
                              <w:rPr>
                                <w:sz w:val="36"/>
                              </w:rPr>
                              <w:t>Order of Worship, June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94.05pt;margin-top:-53.75pt;width:49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" filled="f" stroked="f">
                <v:textbox>
                  <w:txbxContent>
                    <w:p w14:paraId="774078C8" w14:textId="77777777" w:rsidR="00867271" w:rsidRDefault="00867271" w:rsidP="00C62B17">
                      <w:pPr>
                        <w:spacing w:after="0" w:line="240" w:lineRule="auto"/>
                        <w:jc w:val="center"/>
                        <w:rPr>
                          <w:rFonts w:ascii="Goudy Catalogue Italic" w:hAnsi="Goudy Catalogue Italic"/>
                          <w:sz w:val="56"/>
                        </w:rPr>
                      </w:pPr>
                      <w:r w:rsidRPr="00C62B17">
                        <w:rPr>
                          <w:rFonts w:ascii="Goudy Catalogue Italic" w:hAnsi="Goudy Catalogue Italic"/>
                          <w:sz w:val="56"/>
                        </w:rPr>
                        <w:t>Kalamazoo Mennonite Fellowship</w:t>
                      </w:r>
                    </w:p>
                    <w:p w14:paraId="7F667847" w14:textId="77777777" w:rsidR="00867271" w:rsidRDefault="00867271" w:rsidP="00C62B17">
                      <w:pPr>
                        <w:spacing w:line="240" w:lineRule="auto"/>
                        <w:jc w:val="center"/>
                        <w:rPr>
                          <w:rFonts w:ascii="Goudy Catalogue Italic" w:hAnsi="Goudy Catalogue Italic"/>
                          <w:sz w:val="36"/>
                        </w:rPr>
                      </w:pPr>
                      <w:r w:rsidRPr="00C62B17">
                        <w:rPr>
                          <w:rFonts w:ascii="Goudy Catalogue Italic" w:hAnsi="Goudy Catalogue Italic"/>
                          <w:sz w:val="36"/>
                        </w:rPr>
                        <w:t>Simplicity. Service. Peace. Worship. Community. Jesus.</w:t>
                      </w:r>
                    </w:p>
                    <w:p w14:paraId="19214417" w14:textId="77777777" w:rsidR="00867271" w:rsidRPr="00C62B17" w:rsidRDefault="00867271" w:rsidP="00C62B17">
                      <w:pPr>
                        <w:spacing w:line="240" w:lineRule="auto"/>
                        <w:jc w:val="center"/>
                        <w:rPr>
                          <w:sz w:val="36"/>
                        </w:rPr>
                      </w:pPr>
                      <w:r w:rsidRPr="00C62B17">
                        <w:rPr>
                          <w:sz w:val="36"/>
                        </w:rPr>
                        <w:t xml:space="preserve">Order of Worship, June </w:t>
                      </w:r>
                      <w:bookmarkStart w:id="1" w:name="_GoBack"/>
                      <w:bookmarkEnd w:id="1"/>
                      <w:r w:rsidRPr="00C62B17">
                        <w:rPr>
                          <w:sz w:val="36"/>
                        </w:rPr>
                        <w:t>2011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3351"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2E0B439" wp14:editId="616EEB29">
            <wp:simplePos x="0" y="0"/>
            <wp:positionH relativeFrom="page">
              <wp:posOffset>-62865</wp:posOffset>
            </wp:positionH>
            <wp:positionV relativeFrom="page">
              <wp:posOffset>2540</wp:posOffset>
            </wp:positionV>
            <wp:extent cx="10172210" cy="7772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351747013_ddec987e95_b.jpg"/>
                    <pic:cNvPicPr/>
                  </pic:nvPicPr>
                  <pic:blipFill>
                    <a:blip r:embed="rId6">
                      <a:alphaModFix amt="22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Mark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221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2B17" w:rsidSect="00013351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oudy Catalogue Italic">
    <w:panose1 w:val="02030502060306090903"/>
    <w:charset w:val="00"/>
    <w:family w:val="auto"/>
    <w:pitch w:val="variable"/>
    <w:sig w:usb0="8000002F" w:usb1="5000204A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25C83"/>
    <w:multiLevelType w:val="hybridMultilevel"/>
    <w:tmpl w:val="C290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2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351"/>
    <w:rsid w:val="00013351"/>
    <w:rsid w:val="000D61CE"/>
    <w:rsid w:val="00463C2D"/>
    <w:rsid w:val="00867271"/>
    <w:rsid w:val="00881364"/>
    <w:rsid w:val="008B277C"/>
    <w:rsid w:val="00954D04"/>
    <w:rsid w:val="00C535A5"/>
    <w:rsid w:val="00C62B17"/>
    <w:rsid w:val="00C8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C177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271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35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35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62B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271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35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35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62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4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microsoft.com/office/2007/relationships/hdphoto" Target="media/hdphoto1.wdp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2</cp:revision>
  <dcterms:created xsi:type="dcterms:W3CDTF">2011-07-03T12:17:00Z</dcterms:created>
  <dcterms:modified xsi:type="dcterms:W3CDTF">2011-07-03T12:17:00Z</dcterms:modified>
</cp:coreProperties>
</file>