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2BBFDF84" w14:textId="452E9F50" w:rsidR="00C62B17" w:rsidRDefault="00DB6E0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0B7F1" wp14:editId="3A0CBA9D">
                <wp:simplePos x="0" y="0"/>
                <wp:positionH relativeFrom="column">
                  <wp:posOffset>6337935</wp:posOffset>
                </wp:positionH>
                <wp:positionV relativeFrom="paragraph">
                  <wp:posOffset>574040</wp:posOffset>
                </wp:positionV>
                <wp:extent cx="2628900" cy="3886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6673E" w14:textId="77777777" w:rsidR="00867271" w:rsidRPr="00C62B17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Readings</w:t>
                            </w:r>
                          </w:p>
                          <w:p w14:paraId="05F3A16D" w14:textId="77777777" w:rsidR="00867271" w:rsidRPr="00C62B17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</w:p>
                          <w:p w14:paraId="263E7565" w14:textId="77777777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DB6E00">
                              <w:rPr>
                                <w:sz w:val="26"/>
                                <w:szCs w:val="26"/>
                              </w:rPr>
                              <w:t>July 24, 2011</w:t>
                            </w:r>
                          </w:p>
                          <w:p w14:paraId="452A6301" w14:textId="77777777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DB6E00">
                              <w:rPr>
                                <w:sz w:val="26"/>
                                <w:szCs w:val="26"/>
                              </w:rPr>
                              <w:t>Genesis 29:15-28</w:t>
                            </w:r>
                          </w:p>
                          <w:p w14:paraId="062509DD" w14:textId="77777777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DB6E00">
                              <w:rPr>
                                <w:sz w:val="26"/>
                                <w:szCs w:val="26"/>
                              </w:rPr>
                              <w:t>Psalm 105:1-11, 45b</w:t>
                            </w:r>
                          </w:p>
                          <w:p w14:paraId="55F8175C" w14:textId="77777777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DB6E00">
                              <w:rPr>
                                <w:sz w:val="26"/>
                                <w:szCs w:val="26"/>
                              </w:rPr>
                              <w:t>Romans 8:26-39</w:t>
                            </w:r>
                          </w:p>
                          <w:p w14:paraId="29A5077B" w14:textId="77777777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DB6E00">
                              <w:rPr>
                                <w:sz w:val="26"/>
                                <w:szCs w:val="26"/>
                              </w:rPr>
                              <w:t>Matthew 13:31-33, 44-52</w:t>
                            </w:r>
                          </w:p>
                          <w:p w14:paraId="3B1CB21B" w14:textId="77777777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6E98708" w14:textId="77777777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DB6E00">
                              <w:rPr>
                                <w:sz w:val="26"/>
                                <w:szCs w:val="26"/>
                              </w:rPr>
                              <w:t>July 31, 2011</w:t>
                            </w:r>
                          </w:p>
                          <w:p w14:paraId="57EE13D9" w14:textId="77777777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DB6E00">
                              <w:rPr>
                                <w:sz w:val="26"/>
                                <w:szCs w:val="26"/>
                              </w:rPr>
                              <w:t>Genesis 32:22-31</w:t>
                            </w:r>
                          </w:p>
                          <w:p w14:paraId="637C52C8" w14:textId="77777777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DB6E00">
                              <w:rPr>
                                <w:sz w:val="26"/>
                                <w:szCs w:val="26"/>
                              </w:rPr>
                              <w:t>Psalm 17:1-7, 15</w:t>
                            </w:r>
                          </w:p>
                          <w:p w14:paraId="3380B286" w14:textId="77777777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DB6E00">
                              <w:rPr>
                                <w:sz w:val="26"/>
                                <w:szCs w:val="26"/>
                              </w:rPr>
                              <w:t>Romans 9:1-5</w:t>
                            </w:r>
                          </w:p>
                          <w:p w14:paraId="3B711348" w14:textId="6B4D9FC9" w:rsidR="00867271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DB6E00">
                              <w:rPr>
                                <w:sz w:val="26"/>
                                <w:szCs w:val="26"/>
                              </w:rPr>
                              <w:t>Matthew 14:13-21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499.05pt;margin-top:45.2pt;width:207pt;height:30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" filled="f" stroked="f">
                <v:textbox>
                  <w:txbxContent>
                    <w:p w14:paraId="7646673E" w14:textId="77777777" w:rsidR="00867271" w:rsidRPr="00C62B17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Readings</w:t>
                      </w:r>
                    </w:p>
                    <w:p w14:paraId="05F3A16D" w14:textId="77777777" w:rsidR="00867271" w:rsidRPr="00C62B17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</w:p>
                    <w:p w14:paraId="263E7565" w14:textId="77777777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DB6E00">
                        <w:rPr>
                          <w:sz w:val="26"/>
                          <w:szCs w:val="26"/>
                        </w:rPr>
                        <w:t>July 24, 2011</w:t>
                      </w:r>
                    </w:p>
                    <w:p w14:paraId="452A6301" w14:textId="77777777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DB6E00">
                        <w:rPr>
                          <w:sz w:val="26"/>
                          <w:szCs w:val="26"/>
                        </w:rPr>
                        <w:t>Genesis 29:15-28</w:t>
                      </w:r>
                    </w:p>
                    <w:p w14:paraId="062509DD" w14:textId="77777777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DB6E00">
                        <w:rPr>
                          <w:sz w:val="26"/>
                          <w:szCs w:val="26"/>
                        </w:rPr>
                        <w:t>Psalm 105:1-11, 45b</w:t>
                      </w:r>
                    </w:p>
                    <w:p w14:paraId="55F8175C" w14:textId="77777777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DB6E00">
                        <w:rPr>
                          <w:sz w:val="26"/>
                          <w:szCs w:val="26"/>
                        </w:rPr>
                        <w:t>Romans 8:26-39</w:t>
                      </w:r>
                    </w:p>
                    <w:p w14:paraId="29A5077B" w14:textId="77777777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DB6E00">
                        <w:rPr>
                          <w:sz w:val="26"/>
                          <w:szCs w:val="26"/>
                        </w:rPr>
                        <w:t>Matthew 13:31-33, 44-52</w:t>
                      </w:r>
                    </w:p>
                    <w:p w14:paraId="3B1CB21B" w14:textId="77777777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56E98708" w14:textId="77777777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DB6E00">
                        <w:rPr>
                          <w:sz w:val="26"/>
                          <w:szCs w:val="26"/>
                        </w:rPr>
                        <w:t>July 31, 2011</w:t>
                      </w:r>
                    </w:p>
                    <w:p w14:paraId="57EE13D9" w14:textId="77777777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DB6E00">
                        <w:rPr>
                          <w:sz w:val="26"/>
                          <w:szCs w:val="26"/>
                        </w:rPr>
                        <w:t>Genesis 32:22-31</w:t>
                      </w:r>
                    </w:p>
                    <w:p w14:paraId="637C52C8" w14:textId="77777777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DB6E00">
                        <w:rPr>
                          <w:sz w:val="26"/>
                          <w:szCs w:val="26"/>
                        </w:rPr>
                        <w:t>Psalm 17:1-7, 15</w:t>
                      </w:r>
                    </w:p>
                    <w:p w14:paraId="3380B286" w14:textId="77777777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DB6E00">
                        <w:rPr>
                          <w:sz w:val="26"/>
                          <w:szCs w:val="26"/>
                        </w:rPr>
                        <w:t>Romans 9:1-5</w:t>
                      </w:r>
                    </w:p>
                    <w:p w14:paraId="3B711348" w14:textId="6B4D9FC9" w:rsidR="00867271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DB6E00">
                        <w:rPr>
                          <w:sz w:val="26"/>
                          <w:szCs w:val="26"/>
                        </w:rPr>
                        <w:t>Matthew 14:13-21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EE846B" wp14:editId="34DD9B97">
                <wp:simplePos x="0" y="0"/>
                <wp:positionH relativeFrom="column">
                  <wp:posOffset>-291465</wp:posOffset>
                </wp:positionH>
                <wp:positionV relativeFrom="paragraph">
                  <wp:posOffset>4460240</wp:posOffset>
                </wp:positionV>
                <wp:extent cx="8915400" cy="0"/>
                <wp:effectExtent l="50800" t="25400" r="762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alpha val="34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9pt,351.2pt" to="679.1pt,35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" strokecolor="black [3213]" strokeweight="1pt">
                <v:stroke opacity="22359f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36EF3" wp14:editId="28A28D2A">
                <wp:simplePos x="0" y="0"/>
                <wp:positionH relativeFrom="column">
                  <wp:posOffset>3594735</wp:posOffset>
                </wp:positionH>
                <wp:positionV relativeFrom="paragraph">
                  <wp:posOffset>574040</wp:posOffset>
                </wp:positionV>
                <wp:extent cx="2514600" cy="3886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B1F8A" w14:textId="77777777" w:rsidR="00867271" w:rsidRPr="00DB6E00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DB6E00">
                              <w:rPr>
                                <w:sz w:val="28"/>
                                <w:szCs w:val="28"/>
                              </w:rPr>
                              <w:t>Readings</w:t>
                            </w:r>
                          </w:p>
                          <w:p w14:paraId="23EC9961" w14:textId="77777777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1F3B0607" w14:textId="22BB853A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DB6E00">
                              <w:rPr>
                                <w:sz w:val="26"/>
                                <w:szCs w:val="26"/>
                              </w:rPr>
                              <w:t>July 3, 2011</w:t>
                            </w:r>
                          </w:p>
                          <w:p w14:paraId="3662F2D1" w14:textId="77777777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DB6E00">
                              <w:rPr>
                                <w:sz w:val="26"/>
                                <w:szCs w:val="26"/>
                              </w:rPr>
                              <w:t>Genesis 24:34-38, 42-49, 58-67</w:t>
                            </w:r>
                          </w:p>
                          <w:p w14:paraId="0D09FF37" w14:textId="77777777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DB6E00">
                              <w:rPr>
                                <w:sz w:val="26"/>
                                <w:szCs w:val="26"/>
                              </w:rPr>
                              <w:t>Psalm 45:10-17</w:t>
                            </w:r>
                          </w:p>
                          <w:p w14:paraId="539098CD" w14:textId="77777777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DB6E00">
                              <w:rPr>
                                <w:sz w:val="26"/>
                                <w:szCs w:val="26"/>
                              </w:rPr>
                              <w:t>Romans 7:15-25a</w:t>
                            </w:r>
                          </w:p>
                          <w:p w14:paraId="6D42D6AC" w14:textId="77777777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DB6E00">
                              <w:rPr>
                                <w:sz w:val="26"/>
                                <w:szCs w:val="26"/>
                              </w:rPr>
                              <w:t>Matthew 11:16-19, 25-30</w:t>
                            </w:r>
                          </w:p>
                          <w:p w14:paraId="38327B65" w14:textId="77777777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03B4B5BA" w14:textId="77777777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DB6E00">
                              <w:rPr>
                                <w:sz w:val="26"/>
                                <w:szCs w:val="26"/>
                              </w:rPr>
                              <w:t>July 10, 2011</w:t>
                            </w:r>
                          </w:p>
                          <w:p w14:paraId="46AC407D" w14:textId="77777777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DB6E00">
                              <w:rPr>
                                <w:sz w:val="26"/>
                                <w:szCs w:val="26"/>
                              </w:rPr>
                              <w:t>Genesis 25:19-34</w:t>
                            </w:r>
                          </w:p>
                          <w:p w14:paraId="5932E3C9" w14:textId="77777777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DB6E00">
                              <w:rPr>
                                <w:sz w:val="26"/>
                                <w:szCs w:val="26"/>
                              </w:rPr>
                              <w:t>Psalm 119:105-112</w:t>
                            </w:r>
                          </w:p>
                          <w:p w14:paraId="105970D6" w14:textId="77777777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DB6E00">
                              <w:rPr>
                                <w:sz w:val="26"/>
                                <w:szCs w:val="26"/>
                              </w:rPr>
                              <w:t>Romans 8:1-11</w:t>
                            </w:r>
                          </w:p>
                          <w:p w14:paraId="524A7AE9" w14:textId="77777777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DB6E00">
                              <w:rPr>
                                <w:sz w:val="26"/>
                                <w:szCs w:val="26"/>
                              </w:rPr>
                              <w:t>Matthew 13:1-9, 18-23</w:t>
                            </w:r>
                          </w:p>
                          <w:p w14:paraId="0E5A2D31" w14:textId="77777777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4845D89" w14:textId="77777777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DB6E00">
                              <w:rPr>
                                <w:sz w:val="26"/>
                                <w:szCs w:val="26"/>
                              </w:rPr>
                              <w:t>July 17, 2011</w:t>
                            </w:r>
                          </w:p>
                          <w:p w14:paraId="5505151A" w14:textId="77777777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DB6E00">
                              <w:rPr>
                                <w:sz w:val="26"/>
                                <w:szCs w:val="26"/>
                              </w:rPr>
                              <w:t>Genesis 28:10-19a</w:t>
                            </w:r>
                          </w:p>
                          <w:p w14:paraId="3F077976" w14:textId="77777777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DB6E00">
                              <w:rPr>
                                <w:sz w:val="26"/>
                                <w:szCs w:val="26"/>
                              </w:rPr>
                              <w:t>Psalm 139:1-12, 23-24</w:t>
                            </w:r>
                          </w:p>
                          <w:p w14:paraId="1CCB76BE" w14:textId="77777777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DB6E00">
                              <w:rPr>
                                <w:sz w:val="26"/>
                                <w:szCs w:val="26"/>
                              </w:rPr>
                              <w:t>Romans 8:12-25</w:t>
                            </w:r>
                          </w:p>
                          <w:p w14:paraId="06429DBB" w14:textId="44970674" w:rsidR="00867271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DB6E00">
                              <w:rPr>
                                <w:sz w:val="26"/>
                                <w:szCs w:val="26"/>
                              </w:rPr>
                              <w:t>Matthew 13:24-30, 36-43</w:t>
                            </w:r>
                          </w:p>
                          <w:p w14:paraId="44A9B153" w14:textId="77777777" w:rsidR="00867271" w:rsidRPr="00DB6E00" w:rsidRDefault="00867271" w:rsidP="00C62B17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83.05pt;margin-top:45.2pt;width:198pt;height:30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" filled="f" stroked="f">
                <v:textbox>
                  <w:txbxContent>
                    <w:p w14:paraId="635B1F8A" w14:textId="77777777" w:rsidR="00867271" w:rsidRPr="00DB6E00" w:rsidRDefault="00867271" w:rsidP="00C62B1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DB6E00">
                        <w:rPr>
                          <w:sz w:val="28"/>
                          <w:szCs w:val="28"/>
                        </w:rPr>
                        <w:t>Readings</w:t>
                      </w:r>
                    </w:p>
                    <w:p w14:paraId="23EC9961" w14:textId="77777777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1F3B0607" w14:textId="22BB853A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DB6E00">
                        <w:rPr>
                          <w:sz w:val="26"/>
                          <w:szCs w:val="26"/>
                        </w:rPr>
                        <w:t>J</w:t>
                      </w:r>
                      <w:r w:rsidRPr="00DB6E00">
                        <w:rPr>
                          <w:sz w:val="26"/>
                          <w:szCs w:val="26"/>
                        </w:rPr>
                        <w:t>uly 3, 2011</w:t>
                      </w:r>
                    </w:p>
                    <w:p w14:paraId="3662F2D1" w14:textId="77777777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DB6E00">
                        <w:rPr>
                          <w:sz w:val="26"/>
                          <w:szCs w:val="26"/>
                        </w:rPr>
                        <w:t>Genesis 24:34-38, 42-49, 58-67</w:t>
                      </w:r>
                    </w:p>
                    <w:p w14:paraId="0D09FF37" w14:textId="77777777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DB6E00">
                        <w:rPr>
                          <w:sz w:val="26"/>
                          <w:szCs w:val="26"/>
                        </w:rPr>
                        <w:t>Psalm 45:10-17</w:t>
                      </w:r>
                    </w:p>
                    <w:p w14:paraId="539098CD" w14:textId="77777777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DB6E00">
                        <w:rPr>
                          <w:sz w:val="26"/>
                          <w:szCs w:val="26"/>
                        </w:rPr>
                        <w:t>Romans 7:15-25a</w:t>
                      </w:r>
                    </w:p>
                    <w:p w14:paraId="6D42D6AC" w14:textId="77777777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DB6E00">
                        <w:rPr>
                          <w:sz w:val="26"/>
                          <w:szCs w:val="26"/>
                        </w:rPr>
                        <w:t>Matthew 11:16-19, 25-30</w:t>
                      </w:r>
                    </w:p>
                    <w:p w14:paraId="38327B65" w14:textId="77777777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03B4B5BA" w14:textId="77777777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DB6E00">
                        <w:rPr>
                          <w:sz w:val="26"/>
                          <w:szCs w:val="26"/>
                        </w:rPr>
                        <w:t>July 10, 2011</w:t>
                      </w:r>
                    </w:p>
                    <w:p w14:paraId="46AC407D" w14:textId="77777777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DB6E00">
                        <w:rPr>
                          <w:sz w:val="26"/>
                          <w:szCs w:val="26"/>
                        </w:rPr>
                        <w:t>Genesis 25:19-34</w:t>
                      </w:r>
                    </w:p>
                    <w:p w14:paraId="5932E3C9" w14:textId="77777777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DB6E00">
                        <w:rPr>
                          <w:sz w:val="26"/>
                          <w:szCs w:val="26"/>
                        </w:rPr>
                        <w:t>Psalm 119:105-112</w:t>
                      </w:r>
                    </w:p>
                    <w:p w14:paraId="105970D6" w14:textId="77777777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DB6E00">
                        <w:rPr>
                          <w:sz w:val="26"/>
                          <w:szCs w:val="26"/>
                        </w:rPr>
                        <w:t>Romans 8:1-11</w:t>
                      </w:r>
                    </w:p>
                    <w:p w14:paraId="524A7AE9" w14:textId="77777777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DB6E00">
                        <w:rPr>
                          <w:sz w:val="26"/>
                          <w:szCs w:val="26"/>
                        </w:rPr>
                        <w:t>Matthew 13:1-9, 18-23</w:t>
                      </w:r>
                    </w:p>
                    <w:p w14:paraId="0E5A2D31" w14:textId="77777777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34845D89" w14:textId="77777777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DB6E00">
                        <w:rPr>
                          <w:sz w:val="26"/>
                          <w:szCs w:val="26"/>
                        </w:rPr>
                        <w:t>July 17, 2011</w:t>
                      </w:r>
                    </w:p>
                    <w:p w14:paraId="5505151A" w14:textId="77777777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DB6E00">
                        <w:rPr>
                          <w:sz w:val="26"/>
                          <w:szCs w:val="26"/>
                        </w:rPr>
                        <w:t>Genesis 28:10-19a</w:t>
                      </w:r>
                    </w:p>
                    <w:p w14:paraId="3F077976" w14:textId="77777777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DB6E00">
                        <w:rPr>
                          <w:sz w:val="26"/>
                          <w:szCs w:val="26"/>
                        </w:rPr>
                        <w:t>Psalm 139:1-12, 23-24</w:t>
                      </w:r>
                    </w:p>
                    <w:p w14:paraId="1CCB76BE" w14:textId="77777777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DB6E00">
                        <w:rPr>
                          <w:sz w:val="26"/>
                          <w:szCs w:val="26"/>
                        </w:rPr>
                        <w:t>Romans 8:12-25</w:t>
                      </w:r>
                    </w:p>
                    <w:p w14:paraId="06429DBB" w14:textId="44970674" w:rsidR="00867271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DB6E00">
                        <w:rPr>
                          <w:sz w:val="26"/>
                          <w:szCs w:val="26"/>
                        </w:rPr>
                        <w:t>Matthew 13:24-30, 36-43</w:t>
                      </w:r>
                    </w:p>
                    <w:p w14:paraId="44A9B153" w14:textId="77777777" w:rsidR="00867271" w:rsidRPr="00DB6E00" w:rsidRDefault="00867271" w:rsidP="00C62B17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801EA4" wp14:editId="1C94CF58">
                <wp:simplePos x="0" y="0"/>
                <wp:positionH relativeFrom="column">
                  <wp:posOffset>-291465</wp:posOffset>
                </wp:positionH>
                <wp:positionV relativeFrom="paragraph">
                  <wp:posOffset>4460240</wp:posOffset>
                </wp:positionV>
                <wp:extent cx="29718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029E1" w14:textId="77777777" w:rsidR="00954D04" w:rsidRPr="00954D04" w:rsidRDefault="00954D04" w:rsidP="00954D04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54D04">
                              <w:rPr>
                                <w:sz w:val="28"/>
                                <w:szCs w:val="28"/>
                              </w:rPr>
                              <w:t>Prayer and Mission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-22.9pt;margin-top:351.2pt;width:234pt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DaVM0CAAAO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" filled="f" stroked="f">
                <v:textbox>
                  <w:txbxContent>
                    <w:p w14:paraId="5AA029E1" w14:textId="77777777" w:rsidR="00954D04" w:rsidRPr="00954D04" w:rsidRDefault="00954D04" w:rsidP="00954D04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954D04">
                        <w:rPr>
                          <w:sz w:val="28"/>
                          <w:szCs w:val="28"/>
                        </w:rPr>
                        <w:t>Prayer and Mission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7E9CE" wp14:editId="10B84B9D">
                <wp:simplePos x="0" y="0"/>
                <wp:positionH relativeFrom="column">
                  <wp:posOffset>-291465</wp:posOffset>
                </wp:positionH>
                <wp:positionV relativeFrom="paragraph">
                  <wp:posOffset>4803140</wp:posOffset>
                </wp:positionV>
                <wp:extent cx="3543300" cy="17145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9FECC" w14:textId="77777777" w:rsidR="00867271" w:rsidRPr="00867271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867271">
                              <w:rPr>
                                <w:sz w:val="28"/>
                              </w:rPr>
                              <w:t>Conference and Local</w:t>
                            </w:r>
                          </w:p>
                          <w:p w14:paraId="6540C26E" w14:textId="77777777" w:rsidR="00867271" w:rsidRDefault="00867271" w:rsidP="00867271">
                            <w:pPr>
                              <w:spacing w:after="0" w:line="240" w:lineRule="auto"/>
                            </w:pPr>
                          </w:p>
                          <w:p w14:paraId="006FEC80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Indiana-Michigan Conference, especially Dan Miller (conference minister) and the Missional Leadership Team (executive committee).</w:t>
                            </w:r>
                          </w:p>
                          <w:p w14:paraId="60D0AB9C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Kalamazoo Loaves and Fishes.</w:t>
                            </w:r>
                          </w:p>
                          <w:p w14:paraId="405479F5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Campus Ministries at Western Michigan University and Kalamazoo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9" type="#_x0000_t202" style="position:absolute;margin-left:-22.9pt;margin-top:378.2pt;width:279pt;height:1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" filled="f" stroked="f">
                <v:textbox>
                  <w:txbxContent>
                    <w:p w14:paraId="49C9FECC" w14:textId="77777777" w:rsidR="00867271" w:rsidRPr="00867271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867271">
                        <w:rPr>
                          <w:sz w:val="28"/>
                        </w:rPr>
                        <w:t>Conference and Local</w:t>
                      </w:r>
                    </w:p>
                    <w:p w14:paraId="6540C26E" w14:textId="77777777" w:rsidR="00867271" w:rsidRDefault="00867271" w:rsidP="00867271">
                      <w:pPr>
                        <w:spacing w:after="0" w:line="240" w:lineRule="auto"/>
                      </w:pPr>
                    </w:p>
                    <w:p w14:paraId="006FEC80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Indiana-Michigan Conference, especially Dan Miller (conference minister) and the Missional Leadership Team (executive committee).</w:t>
                      </w:r>
                    </w:p>
                    <w:p w14:paraId="60D0AB9C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Kalamazoo Loaves and Fishes.</w:t>
                      </w:r>
                    </w:p>
                    <w:p w14:paraId="405479F5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Campus Ministries at Western Michigan University and Kalamazoo College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D5BF4" wp14:editId="4726C197">
                <wp:simplePos x="0" y="0"/>
                <wp:positionH relativeFrom="column">
                  <wp:posOffset>3594735</wp:posOffset>
                </wp:positionH>
                <wp:positionV relativeFrom="paragraph">
                  <wp:posOffset>4803140</wp:posOffset>
                </wp:positionV>
                <wp:extent cx="5029200" cy="17145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27299" w14:textId="77777777" w:rsidR="00867271" w:rsidRPr="00867271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867271">
                              <w:rPr>
                                <w:sz w:val="28"/>
                              </w:rPr>
                              <w:t>Friends Far and Wide</w:t>
                            </w:r>
                          </w:p>
                          <w:p w14:paraId="64E3443A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</w:p>
                          <w:p w14:paraId="7DBD4D98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David and Hilary Ker, Wycliffe Bible Translators in southern Africa.</w:t>
                            </w:r>
                          </w:p>
                          <w:p w14:paraId="6256A8F7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Joe and Sharon Rosa, Dakar Academy, Senegal, Africa</w:t>
                            </w:r>
                          </w:p>
                          <w:p w14:paraId="319D0989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 xml:space="preserve">JC and Lois </w:t>
                            </w:r>
                            <w:proofErr w:type="spellStart"/>
                            <w:r w:rsidRPr="00867271">
                              <w:t>Ebersole</w:t>
                            </w:r>
                            <w:proofErr w:type="spellEnd"/>
                            <w:r w:rsidRPr="00867271">
                              <w:t xml:space="preserve"> (and Andrea and Kyle), Eastern Mennonite Missions in Ghana.</w:t>
                            </w:r>
                          </w:p>
                          <w:p w14:paraId="7083A5A2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Carlos and Rebecca Pinto, Latin American Missions.</w:t>
                            </w:r>
                          </w:p>
                          <w:p w14:paraId="05762207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 xml:space="preserve">Michael </w:t>
                            </w:r>
                            <w:proofErr w:type="spellStart"/>
                            <w:r w:rsidRPr="00867271">
                              <w:t>Ayuen</w:t>
                            </w:r>
                            <w:proofErr w:type="spellEnd"/>
                            <w:r w:rsidRPr="00867271">
                              <w:t xml:space="preserve"> </w:t>
                            </w:r>
                            <w:proofErr w:type="spellStart"/>
                            <w:r w:rsidRPr="00867271">
                              <w:t>Kuany</w:t>
                            </w:r>
                            <w:proofErr w:type="spellEnd"/>
                            <w:r w:rsidRPr="00867271">
                              <w:t xml:space="preserve"> and Rebuild Sudan.</w:t>
                            </w:r>
                          </w:p>
                          <w:p w14:paraId="6F650FB0" w14:textId="7B9B42B9" w:rsidR="00ED197F" w:rsidRPr="00ED197F" w:rsidRDefault="00ED197F" w:rsidP="00ED197F">
                            <w:pPr>
                              <w:spacing w:after="0" w:line="240" w:lineRule="auto"/>
                            </w:pPr>
                            <w:r w:rsidRPr="00ED197F">
                              <w:t>Rachel and Jesus Reyes</w:t>
                            </w:r>
                            <w:r>
                              <w:t xml:space="preserve">, Dayspring Outreach Ministries, </w:t>
                            </w:r>
                            <w:proofErr w:type="spellStart"/>
                            <w:r w:rsidRPr="00ED197F">
                              <w:t>Soyaltepec</w:t>
                            </w:r>
                            <w:proofErr w:type="spellEnd"/>
                            <w:r w:rsidRPr="00ED197F">
                              <w:t>, Oaxaca, Mexico</w:t>
                            </w:r>
                            <w:r>
                              <w:t>.</w:t>
                            </w:r>
                          </w:p>
                          <w:p w14:paraId="41F431E4" w14:textId="6E568C81" w:rsidR="00ED197F" w:rsidRPr="00ED197F" w:rsidRDefault="00ED197F" w:rsidP="0086727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0" type="#_x0000_t202" style="position:absolute;margin-left:283.05pt;margin-top:378.2pt;width:396pt;height:1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" filled="f" stroked="f">
                <v:textbox>
                  <w:txbxContent>
                    <w:p w14:paraId="7CB27299" w14:textId="77777777" w:rsidR="00867271" w:rsidRPr="00867271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867271">
                        <w:rPr>
                          <w:sz w:val="28"/>
                        </w:rPr>
                        <w:t>Friends Far and Wide</w:t>
                      </w:r>
                    </w:p>
                    <w:p w14:paraId="64E3443A" w14:textId="77777777" w:rsidR="00867271" w:rsidRPr="00867271" w:rsidRDefault="00867271" w:rsidP="00867271">
                      <w:pPr>
                        <w:spacing w:after="0" w:line="240" w:lineRule="auto"/>
                      </w:pPr>
                    </w:p>
                    <w:p w14:paraId="7DBD4D98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David and Hilary Ker, Wycliffe Bible Translators in southern Africa.</w:t>
                      </w:r>
                    </w:p>
                    <w:p w14:paraId="6256A8F7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Joe and Sharon Rosa, Dakar Academy, Senegal, Africa</w:t>
                      </w:r>
                    </w:p>
                    <w:p w14:paraId="319D0989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JC and Lois Ebersole (and Andrea and Kyle), Eastern Mennonite Missions in Ghana.</w:t>
                      </w:r>
                    </w:p>
                    <w:p w14:paraId="7083A5A2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Carlos and Rebecca Pinto, Latin American Missions.</w:t>
                      </w:r>
                    </w:p>
                    <w:p w14:paraId="05762207" w14:textId="77777777" w:rsidR="00867271" w:rsidRDefault="00867271" w:rsidP="00867271">
                      <w:pPr>
                        <w:spacing w:after="0" w:line="240" w:lineRule="auto"/>
                      </w:pPr>
                      <w:r w:rsidRPr="00867271">
                        <w:t>Michael Ayuen Kuany and Rebuild Sudan.</w:t>
                      </w:r>
                    </w:p>
                    <w:p w14:paraId="6F650FB0" w14:textId="7B9B42B9" w:rsidR="00ED197F" w:rsidRPr="00ED197F" w:rsidRDefault="00ED197F" w:rsidP="00ED197F">
                      <w:pPr>
                        <w:spacing w:after="0" w:line="240" w:lineRule="auto"/>
                      </w:pPr>
                      <w:r w:rsidRPr="00ED197F">
                        <w:t>Rachel and Jesus Reyes</w:t>
                      </w:r>
                      <w:r>
                        <w:t xml:space="preserve">, Dayspring Outreach </w:t>
                      </w:r>
                      <w:bookmarkStart w:id="1" w:name="_GoBack"/>
                      <w:bookmarkEnd w:id="1"/>
                      <w:r>
                        <w:t xml:space="preserve">Ministries, </w:t>
                      </w:r>
                      <w:r w:rsidRPr="00ED197F">
                        <w:t>Soyaltepec, Oaxaca, Mexico</w:t>
                      </w:r>
                      <w:r>
                        <w:t>.</w:t>
                      </w:r>
                    </w:p>
                    <w:p w14:paraId="41F431E4" w14:textId="6E568C81" w:rsidR="00ED197F" w:rsidRPr="00ED197F" w:rsidRDefault="00ED197F" w:rsidP="00867271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2B1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885C0" wp14:editId="170FD22C">
                <wp:simplePos x="0" y="0"/>
                <wp:positionH relativeFrom="column">
                  <wp:posOffset>-405765</wp:posOffset>
                </wp:positionH>
                <wp:positionV relativeFrom="paragraph">
                  <wp:posOffset>574040</wp:posOffset>
                </wp:positionV>
                <wp:extent cx="3657600" cy="26289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628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49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07726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Welcome</w:t>
                            </w:r>
                          </w:p>
                          <w:p w14:paraId="0457DF60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Opening prayer and song</w:t>
                            </w:r>
                          </w:p>
                          <w:p w14:paraId="3A210EF0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Centering Silence and confession</w:t>
                            </w:r>
                          </w:p>
                          <w:p w14:paraId="2146D558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Prayer and announcement of forgiveness</w:t>
                            </w:r>
                          </w:p>
                          <w:p w14:paraId="357367BD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 xml:space="preserve">Readings and Songs of Worship: Address one another in psalms and hymns </w:t>
                            </w:r>
                          </w:p>
                          <w:p w14:paraId="275F7E2D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and spiritual songs</w:t>
                            </w:r>
                          </w:p>
                          <w:p w14:paraId="157846E3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Teaching &amp; Reactions</w:t>
                            </w:r>
                          </w:p>
                          <w:p w14:paraId="42443154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Joys and Concerns with Prayer</w:t>
                            </w:r>
                          </w:p>
                          <w:p w14:paraId="4D254C91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Offering and Other Announcements</w:t>
                            </w:r>
                          </w:p>
                          <w:p w14:paraId="2AF7237B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Benediction and closing 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-31.9pt;margin-top:45.2pt;width:4in;height:20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" filled="f" strokecolor="black [3213]">
                <v:stroke opacity="32125f"/>
                <v:textbox>
                  <w:txbxContent>
                    <w:p w14:paraId="5E307726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Welcome</w:t>
                      </w:r>
                    </w:p>
                    <w:p w14:paraId="0457DF60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Opening prayer and song</w:t>
                      </w:r>
                    </w:p>
                    <w:p w14:paraId="3A210EF0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Centering Silence and confession</w:t>
                      </w:r>
                    </w:p>
                    <w:p w14:paraId="2146D558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Prayer and announcement of forgiveness</w:t>
                      </w:r>
                    </w:p>
                    <w:p w14:paraId="357367BD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 xml:space="preserve">Readings and Songs of Worship: Address one another in psalms and hymns </w:t>
                      </w:r>
                    </w:p>
                    <w:p w14:paraId="275F7E2D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and spiritual songs</w:t>
                      </w:r>
                    </w:p>
                    <w:p w14:paraId="157846E3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Teaching &amp; Reactions</w:t>
                      </w:r>
                    </w:p>
                    <w:p w14:paraId="42443154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Joys and Concerns with Prayer</w:t>
                      </w:r>
                    </w:p>
                    <w:p w14:paraId="4D254C91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Offering and Other Announcements</w:t>
                      </w:r>
                    </w:p>
                    <w:p w14:paraId="2AF7237B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Benediction and closing song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2B1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E9708" wp14:editId="45F4FED3">
                <wp:simplePos x="0" y="0"/>
                <wp:positionH relativeFrom="column">
                  <wp:posOffset>1194435</wp:posOffset>
                </wp:positionH>
                <wp:positionV relativeFrom="paragraph">
                  <wp:posOffset>-683260</wp:posOffset>
                </wp:positionV>
                <wp:extent cx="6286500" cy="12573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078C8" w14:textId="77777777" w:rsidR="00867271" w:rsidRDefault="00867271" w:rsidP="00C62B17">
                            <w:pPr>
                              <w:spacing w:after="0" w:line="240" w:lineRule="auto"/>
                              <w:jc w:val="center"/>
                              <w:rPr>
                                <w:rFonts w:ascii="Goudy Catalogue Italic" w:hAnsi="Goudy Catalogue Italic"/>
                                <w:sz w:val="56"/>
                              </w:rPr>
                            </w:pPr>
                            <w:r w:rsidRPr="00C62B17">
                              <w:rPr>
                                <w:rFonts w:ascii="Goudy Catalogue Italic" w:hAnsi="Goudy Catalogue Italic"/>
                                <w:sz w:val="56"/>
                              </w:rPr>
                              <w:t>Kalamazoo Mennonite Fellowship</w:t>
                            </w:r>
                          </w:p>
                          <w:p w14:paraId="7F667847" w14:textId="77777777" w:rsidR="00867271" w:rsidRDefault="00867271" w:rsidP="00C62B17">
                            <w:pPr>
                              <w:spacing w:line="240" w:lineRule="auto"/>
                              <w:jc w:val="center"/>
                              <w:rPr>
                                <w:rFonts w:ascii="Goudy Catalogue Italic" w:hAnsi="Goudy Catalogue Italic"/>
                                <w:sz w:val="36"/>
                              </w:rPr>
                            </w:pPr>
                            <w:r w:rsidRPr="00C62B17">
                              <w:rPr>
                                <w:rFonts w:ascii="Goudy Catalogue Italic" w:hAnsi="Goudy Catalogue Italic"/>
                                <w:sz w:val="36"/>
                              </w:rPr>
                              <w:t>Simplicity. Service. Peace. Worship. Community. Jesus.</w:t>
                            </w:r>
                          </w:p>
                          <w:p w14:paraId="19214417" w14:textId="714614B6" w:rsidR="00867271" w:rsidRPr="00C62B17" w:rsidRDefault="00867271" w:rsidP="00C62B17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</w:rPr>
                            </w:pPr>
                            <w:r w:rsidRPr="00C62B17">
                              <w:rPr>
                                <w:sz w:val="36"/>
                              </w:rPr>
                              <w:t xml:space="preserve">Order of Worship, </w:t>
                            </w:r>
                            <w:r w:rsidR="00F730A3">
                              <w:rPr>
                                <w:sz w:val="36"/>
                              </w:rPr>
                              <w:t>July</w:t>
                            </w:r>
                            <w:r w:rsidRPr="00C62B17">
                              <w:rPr>
                                <w:sz w:val="36"/>
                              </w:rPr>
                              <w:t xml:space="preserve">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94.05pt;margin-top:-53.75pt;width:49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" filled="f" stroked="f">
                <v:textbox>
                  <w:txbxContent>
                    <w:p w14:paraId="774078C8" w14:textId="77777777" w:rsidR="00867271" w:rsidRDefault="00867271" w:rsidP="00C62B17">
                      <w:pPr>
                        <w:spacing w:after="0" w:line="240" w:lineRule="auto"/>
                        <w:jc w:val="center"/>
                        <w:rPr>
                          <w:rFonts w:ascii="Goudy Catalogue Italic" w:hAnsi="Goudy Catalogue Italic"/>
                          <w:sz w:val="56"/>
                        </w:rPr>
                      </w:pPr>
                      <w:r w:rsidRPr="00C62B17">
                        <w:rPr>
                          <w:rFonts w:ascii="Goudy Catalogue Italic" w:hAnsi="Goudy Catalogue Italic"/>
                          <w:sz w:val="56"/>
                        </w:rPr>
                        <w:t>Kalamazoo Mennonite Fellowship</w:t>
                      </w:r>
                    </w:p>
                    <w:p w14:paraId="7F667847" w14:textId="77777777" w:rsidR="00867271" w:rsidRDefault="00867271" w:rsidP="00C62B17">
                      <w:pPr>
                        <w:spacing w:line="240" w:lineRule="auto"/>
                        <w:jc w:val="center"/>
                        <w:rPr>
                          <w:rFonts w:ascii="Goudy Catalogue Italic" w:hAnsi="Goudy Catalogue Italic"/>
                          <w:sz w:val="36"/>
                        </w:rPr>
                      </w:pPr>
                      <w:r w:rsidRPr="00C62B17">
                        <w:rPr>
                          <w:rFonts w:ascii="Goudy Catalogue Italic" w:hAnsi="Goudy Catalogue Italic"/>
                          <w:sz w:val="36"/>
                        </w:rPr>
                        <w:t>Simplicity. Service. Peace. Worship. Community. Jesus.</w:t>
                      </w:r>
                    </w:p>
                    <w:p w14:paraId="19214417" w14:textId="714614B6" w:rsidR="00867271" w:rsidRPr="00C62B17" w:rsidRDefault="00867271" w:rsidP="00C62B17">
                      <w:pPr>
                        <w:spacing w:line="240" w:lineRule="auto"/>
                        <w:jc w:val="center"/>
                        <w:rPr>
                          <w:sz w:val="36"/>
                        </w:rPr>
                      </w:pPr>
                      <w:r w:rsidRPr="00C62B17">
                        <w:rPr>
                          <w:sz w:val="36"/>
                        </w:rPr>
                        <w:t xml:space="preserve">Order of Worship, </w:t>
                      </w:r>
                      <w:r w:rsidR="00F730A3">
                        <w:rPr>
                          <w:sz w:val="36"/>
                        </w:rPr>
                        <w:t>July</w:t>
                      </w:r>
                      <w:r w:rsidRPr="00C62B17">
                        <w:rPr>
                          <w:sz w:val="36"/>
                        </w:rPr>
                        <w:t xml:space="preserve"> 2011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3351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2E0B439" wp14:editId="616EEB29">
            <wp:simplePos x="0" y="0"/>
            <wp:positionH relativeFrom="page">
              <wp:posOffset>-62865</wp:posOffset>
            </wp:positionH>
            <wp:positionV relativeFrom="page">
              <wp:posOffset>2540</wp:posOffset>
            </wp:positionV>
            <wp:extent cx="10172210" cy="777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351747013_ddec987e95_b.jpg"/>
                    <pic:cNvPicPr/>
                  </pic:nvPicPr>
                  <pic:blipFill>
                    <a:blip r:embed="rId6">
                      <a:alphaModFix amt="22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Mark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21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2B17" w:rsidSect="00013351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oudy Catalogue Italic">
    <w:panose1 w:val="02030502060306090903"/>
    <w:charset w:val="00"/>
    <w:family w:val="auto"/>
    <w:pitch w:val="variable"/>
    <w:sig w:usb0="8000002F" w:usb1="5000204A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25C83"/>
    <w:multiLevelType w:val="hybridMultilevel"/>
    <w:tmpl w:val="C290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351"/>
    <w:rsid w:val="00013351"/>
    <w:rsid w:val="000D61CE"/>
    <w:rsid w:val="00463C2D"/>
    <w:rsid w:val="00867271"/>
    <w:rsid w:val="00881364"/>
    <w:rsid w:val="008F2361"/>
    <w:rsid w:val="00954D04"/>
    <w:rsid w:val="00C535A5"/>
    <w:rsid w:val="00C62B17"/>
    <w:rsid w:val="00C800BF"/>
    <w:rsid w:val="00DB6E00"/>
    <w:rsid w:val="00ED197F"/>
    <w:rsid w:val="00F7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C177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271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35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5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62B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271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35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5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62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microsoft.com/office/2007/relationships/hdphoto" Target="media/hdphoto1.wdp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2</cp:revision>
  <cp:lastPrinted>2011-07-03T12:33:00Z</cp:lastPrinted>
  <dcterms:created xsi:type="dcterms:W3CDTF">2011-08-06T21:25:00Z</dcterms:created>
  <dcterms:modified xsi:type="dcterms:W3CDTF">2011-08-06T21:25:00Z</dcterms:modified>
</cp:coreProperties>
</file>