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1F46DB20" w:rsidR="0035078D" w:rsidRPr="00B1544C" w:rsidRDefault="003D369B" w:rsidP="0035078D">
      <w:pPr>
        <w:rPr>
          <w:b/>
        </w:rPr>
      </w:pPr>
      <w:r>
        <w:rPr>
          <w:b/>
        </w:rPr>
        <w:t>August</w:t>
      </w:r>
      <w:bookmarkStart w:id="0" w:name="_GoBack"/>
      <w:bookmarkEnd w:id="0"/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659C900A" w14:textId="352496F3" w:rsidR="003D369B" w:rsidRPr="003D369B" w:rsidRDefault="003D369B" w:rsidP="003D369B">
      <w:pPr>
        <w:rPr>
          <w:b/>
        </w:rPr>
      </w:pPr>
      <w:r>
        <w:rPr>
          <w:b/>
        </w:rPr>
        <w:t>August 5, 2012:</w:t>
      </w:r>
      <w:r w:rsidRPr="003D369B">
        <w:rPr>
          <w:b/>
        </w:rPr>
        <w:t xml:space="preserve"> 2 Samuel 11:26 - 12:13a; Psalm 51:1-12; Ephesians 4:1-16; John 6:24-35</w:t>
      </w:r>
    </w:p>
    <w:p w14:paraId="63D01EB0" w14:textId="72786B37" w:rsidR="003D369B" w:rsidRPr="003D369B" w:rsidRDefault="003D369B" w:rsidP="003D369B">
      <w:pPr>
        <w:rPr>
          <w:b/>
        </w:rPr>
      </w:pPr>
      <w:r>
        <w:rPr>
          <w:b/>
        </w:rPr>
        <w:t>August 12, 2012:</w:t>
      </w:r>
      <w:r w:rsidRPr="003D369B">
        <w:rPr>
          <w:b/>
        </w:rPr>
        <w:t xml:space="preserve"> 2 Samuel 18:5-9, 15, 31-33; Psalm 130; Ephesians 4:25-5:2; John 6:35, 41-51</w:t>
      </w:r>
    </w:p>
    <w:p w14:paraId="36646DCE" w14:textId="32CFE52C" w:rsidR="003D369B" w:rsidRPr="003D369B" w:rsidRDefault="003D369B" w:rsidP="003D369B">
      <w:pPr>
        <w:rPr>
          <w:b/>
        </w:rPr>
      </w:pPr>
      <w:r>
        <w:rPr>
          <w:b/>
        </w:rPr>
        <w:t>August 19, 2012:</w:t>
      </w:r>
      <w:r w:rsidRPr="003D369B">
        <w:rPr>
          <w:b/>
        </w:rPr>
        <w:t xml:space="preserve"> 1 Kings 2:10-12; 3:3-14; Psalm 111; Ephesians 5:15-20; John 6:51-58</w:t>
      </w:r>
    </w:p>
    <w:p w14:paraId="55FD0DD8" w14:textId="10D56440" w:rsidR="003D369B" w:rsidRDefault="003D369B" w:rsidP="003D369B">
      <w:pPr>
        <w:rPr>
          <w:b/>
        </w:rPr>
      </w:pPr>
      <w:r>
        <w:rPr>
          <w:b/>
        </w:rPr>
        <w:t>August 26, 2012:</w:t>
      </w:r>
      <w:r w:rsidRPr="003D369B">
        <w:rPr>
          <w:b/>
        </w:rPr>
        <w:t xml:space="preserve"> 1 Kings 8:(1,6,10-11), 22-30, 41-43; Psalm 84; Ephesians 6:10-20; John 6:56-69</w:t>
      </w:r>
    </w:p>
    <w:p w14:paraId="7C0FB7D8" w14:textId="56249F38" w:rsidR="0035078D" w:rsidRPr="0035078D" w:rsidRDefault="0035078D" w:rsidP="00356252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31E3AF0C" w:rsidR="0035078D" w:rsidRDefault="0035078D" w:rsidP="0035078D">
      <w:r>
        <w:t>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>JC and Lois Ebersole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06BF2306" w14:textId="6DAF517A" w:rsidR="00356252" w:rsidRDefault="00356252" w:rsidP="0035078D">
      <w:r>
        <w:t>Michael Gulker and The Colossians Project, Grand Rapids, Michigan</w:t>
      </w:r>
    </w:p>
    <w:p w14:paraId="63E4480A" w14:textId="77777777" w:rsidR="004B6A4C" w:rsidRDefault="003D369B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35078D"/>
    <w:rsid w:val="00352646"/>
    <w:rsid w:val="00356252"/>
    <w:rsid w:val="003D369B"/>
    <w:rsid w:val="003D621E"/>
    <w:rsid w:val="00463C2D"/>
    <w:rsid w:val="004D05A4"/>
    <w:rsid w:val="00881364"/>
    <w:rsid w:val="009E1DF3"/>
    <w:rsid w:val="00B0277A"/>
    <w:rsid w:val="00B1544C"/>
    <w:rsid w:val="00B731E9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2012-08-04T16:13:00Z</dcterms:created>
  <dcterms:modified xsi:type="dcterms:W3CDTF">2012-08-04T16:15:00Z</dcterms:modified>
</cp:coreProperties>
</file>