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1180C4C9" w:rsidR="0035078D" w:rsidRPr="00B1544C" w:rsidRDefault="008E511C" w:rsidP="0035078D">
      <w:pPr>
        <w:rPr>
          <w:b/>
        </w:rPr>
      </w:pPr>
      <w:r>
        <w:rPr>
          <w:b/>
        </w:rPr>
        <w:t>October</w:t>
      </w:r>
      <w:bookmarkStart w:id="0" w:name="_GoBack"/>
      <w:bookmarkEnd w:id="0"/>
      <w:r w:rsidR="0035078D" w:rsidRPr="00B1544C">
        <w:rPr>
          <w:b/>
        </w:rPr>
        <w:t xml:space="preserve"> 2012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00724592" w14:textId="77777777" w:rsidR="008E511C" w:rsidRPr="008E511C" w:rsidRDefault="008E511C" w:rsidP="008E511C">
      <w:pPr>
        <w:rPr>
          <w:b/>
        </w:rPr>
      </w:pPr>
      <w:r w:rsidRPr="008E511C">
        <w:rPr>
          <w:b/>
        </w:rPr>
        <w:t>October 7, 2012: Job 1:1, 2:1-10; Genesis 2:18-24; Hebrews 1:1-4, 2:5-12; Mark 10:2-16</w:t>
      </w:r>
    </w:p>
    <w:p w14:paraId="47C507FC" w14:textId="77777777" w:rsidR="008E511C" w:rsidRPr="008E511C" w:rsidRDefault="008E511C" w:rsidP="008E511C">
      <w:pPr>
        <w:rPr>
          <w:b/>
        </w:rPr>
      </w:pPr>
      <w:r w:rsidRPr="008E511C">
        <w:rPr>
          <w:b/>
        </w:rPr>
        <w:t>October 14, 2012: Job 23:1-9, 16-17; Amos 5:6-7, 10-15; Hebrews 4:12-16; Mark 10:17-31</w:t>
      </w:r>
    </w:p>
    <w:p w14:paraId="06C7455E" w14:textId="77777777" w:rsidR="008E511C" w:rsidRPr="008E511C" w:rsidRDefault="008E511C" w:rsidP="008E511C">
      <w:pPr>
        <w:rPr>
          <w:b/>
        </w:rPr>
      </w:pPr>
      <w:r w:rsidRPr="008E511C">
        <w:rPr>
          <w:b/>
        </w:rPr>
        <w:t>October 21, 2012: Job 38:1-7, (34-41); Isaiah 53:4-12; Hebrews 5:1-10; Mark 10:35-45</w:t>
      </w:r>
    </w:p>
    <w:p w14:paraId="0C8006F6" w14:textId="59557B36" w:rsidR="00294C1A" w:rsidRDefault="008E511C" w:rsidP="008E511C">
      <w:pPr>
        <w:rPr>
          <w:b/>
        </w:rPr>
      </w:pPr>
      <w:r w:rsidRPr="008E511C">
        <w:rPr>
          <w:b/>
        </w:rPr>
        <w:t>October 28, 2012: Job 42:1-6, 10-17; Jeremiah 31:7-9; Hebrews 7:23-28; Mark 10:46-52</w:t>
      </w:r>
      <w:r w:rsidR="00294C1A">
        <w:rPr>
          <w:b/>
        </w:rPr>
        <w:br/>
      </w:r>
    </w:p>
    <w:p w14:paraId="7C0FB7D8" w14:textId="2697D2B3" w:rsidR="0035078D" w:rsidRPr="0035078D" w:rsidRDefault="0035078D" w:rsidP="00294C1A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F2F5D75" w:rsidR="0035078D" w:rsidRDefault="0035078D" w:rsidP="0035078D">
      <w:r>
        <w:t>David and Hilary Ker, Wycliffe Bible Tran</w:t>
      </w:r>
      <w:r w:rsidR="00524B48">
        <w:t>slators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06BF2306" w14:textId="6DAF517A" w:rsidR="00356252" w:rsidRDefault="00356252" w:rsidP="0035078D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p w14:paraId="63E4480A" w14:textId="77777777" w:rsidR="004B6A4C" w:rsidRDefault="008E511C"/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294C1A"/>
    <w:rsid w:val="0035078D"/>
    <w:rsid w:val="00352646"/>
    <w:rsid w:val="00356252"/>
    <w:rsid w:val="003D369B"/>
    <w:rsid w:val="003D621E"/>
    <w:rsid w:val="00463C2D"/>
    <w:rsid w:val="004D05A4"/>
    <w:rsid w:val="0052402F"/>
    <w:rsid w:val="00524B48"/>
    <w:rsid w:val="00623E8F"/>
    <w:rsid w:val="00881364"/>
    <w:rsid w:val="008E511C"/>
    <w:rsid w:val="009E1DF3"/>
    <w:rsid w:val="00B0277A"/>
    <w:rsid w:val="00B1544C"/>
    <w:rsid w:val="00B731E9"/>
    <w:rsid w:val="00C535A5"/>
    <w:rsid w:val="00C800BF"/>
    <w:rsid w:val="00F5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Macintosh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2012-03-04T17:47:00Z</cp:lastPrinted>
  <dcterms:created xsi:type="dcterms:W3CDTF">2012-10-04T10:51:00Z</dcterms:created>
  <dcterms:modified xsi:type="dcterms:W3CDTF">2012-10-04T10:57:00Z</dcterms:modified>
</cp:coreProperties>
</file>