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7724FB3A" w:rsidR="0035078D" w:rsidRPr="00B1544C" w:rsidRDefault="00A47150" w:rsidP="0035078D">
      <w:pPr>
        <w:rPr>
          <w:b/>
        </w:rPr>
      </w:pPr>
      <w:r>
        <w:rPr>
          <w:b/>
        </w:rPr>
        <w:t>December</w:t>
      </w:r>
      <w:r w:rsidR="0035078D" w:rsidRPr="00B1544C">
        <w:rPr>
          <w:b/>
        </w:rPr>
        <w:t xml:space="preserve"> 2012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53DB066F" w14:textId="77777777" w:rsidR="00A47150" w:rsidRPr="00A47150" w:rsidRDefault="00A47150" w:rsidP="00A47150">
      <w:pPr>
        <w:rPr>
          <w:b/>
        </w:rPr>
      </w:pPr>
      <w:r w:rsidRPr="00A47150">
        <w:rPr>
          <w:b/>
        </w:rPr>
        <w:t>December 2, 2012: Jeremiah 33:14-16; Psalm 25:1-10; 1 Thessalon</w:t>
      </w:r>
      <w:bookmarkStart w:id="0" w:name="_GoBack"/>
      <w:bookmarkEnd w:id="0"/>
      <w:r w:rsidRPr="00A47150">
        <w:rPr>
          <w:b/>
        </w:rPr>
        <w:t>ians 3:9-13; Luke 21:25-36</w:t>
      </w:r>
    </w:p>
    <w:p w14:paraId="1492C13E" w14:textId="77777777" w:rsidR="00A47150" w:rsidRPr="00A47150" w:rsidRDefault="00A47150" w:rsidP="00A47150">
      <w:pPr>
        <w:rPr>
          <w:b/>
        </w:rPr>
      </w:pPr>
      <w:r w:rsidRPr="00A47150">
        <w:rPr>
          <w:b/>
        </w:rPr>
        <w:t>December 9, 2012: Malachi 3:1-4; Luke 1:68-79; Philippians 1:3-11; Luke 3:1-6</w:t>
      </w:r>
    </w:p>
    <w:p w14:paraId="5D0C3719" w14:textId="77777777" w:rsidR="00A47150" w:rsidRPr="00A47150" w:rsidRDefault="00A47150" w:rsidP="00A47150">
      <w:pPr>
        <w:rPr>
          <w:b/>
        </w:rPr>
      </w:pPr>
      <w:r w:rsidRPr="00A47150">
        <w:rPr>
          <w:b/>
        </w:rPr>
        <w:t>December 16, 2012: Zephaniah 3:14-20; Isaiah 12:2-6; Philippians 4:4-7; Luke 3:7-18</w:t>
      </w:r>
    </w:p>
    <w:p w14:paraId="0C8006F6" w14:textId="38AA902D" w:rsidR="00294C1A" w:rsidRDefault="00A47150" w:rsidP="00A47150">
      <w:pPr>
        <w:rPr>
          <w:b/>
        </w:rPr>
      </w:pPr>
      <w:r w:rsidRPr="00A47150">
        <w:rPr>
          <w:b/>
        </w:rPr>
        <w:t>December 23, 2012: Micah 5:2-5a; Psalm 80:1-7; Hebrews 10:5-10; Luke 1:39-55</w:t>
      </w:r>
      <w:r w:rsidR="00294C1A">
        <w:rPr>
          <w:b/>
        </w:rPr>
        <w:br/>
      </w:r>
    </w:p>
    <w:p w14:paraId="7C0FB7D8" w14:textId="2697D2B3" w:rsidR="0035078D" w:rsidRPr="0035078D" w:rsidRDefault="0035078D" w:rsidP="00294C1A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F2F5D75" w:rsidR="0035078D" w:rsidRDefault="0035078D" w:rsidP="0035078D">
      <w:r>
        <w:t>David and Hilary Ker, Wycliffe Bible Tran</w:t>
      </w:r>
      <w:r w:rsidR="00524B48">
        <w:t>slators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06BF2306" w14:textId="6DAF517A" w:rsidR="00356252" w:rsidRDefault="00356252" w:rsidP="0035078D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p w14:paraId="63E4480A" w14:textId="77777777" w:rsidR="004B6A4C" w:rsidRDefault="00A47150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D369B"/>
    <w:rsid w:val="003D621E"/>
    <w:rsid w:val="00463C2D"/>
    <w:rsid w:val="004D05A4"/>
    <w:rsid w:val="0052402F"/>
    <w:rsid w:val="00524B48"/>
    <w:rsid w:val="00623E8F"/>
    <w:rsid w:val="00881364"/>
    <w:rsid w:val="008E511C"/>
    <w:rsid w:val="00926D97"/>
    <w:rsid w:val="009E1DF3"/>
    <w:rsid w:val="00A47150"/>
    <w:rsid w:val="00B0277A"/>
    <w:rsid w:val="00B1544C"/>
    <w:rsid w:val="00B512CA"/>
    <w:rsid w:val="00B731E9"/>
    <w:rsid w:val="00C535A5"/>
    <w:rsid w:val="00C800BF"/>
    <w:rsid w:val="00F50759"/>
    <w:rsid w:val="00F9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Macintosh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2012-03-04T17:47:00Z</cp:lastPrinted>
  <dcterms:created xsi:type="dcterms:W3CDTF">2012-12-01T14:27:00Z</dcterms:created>
  <dcterms:modified xsi:type="dcterms:W3CDTF">2012-12-01T14:29:00Z</dcterms:modified>
</cp:coreProperties>
</file>