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2A2E9E1F" w:rsidR="0035078D" w:rsidRPr="00B1544C" w:rsidRDefault="00FB0269" w:rsidP="0035078D">
      <w:pPr>
        <w:rPr>
          <w:b/>
        </w:rPr>
      </w:pPr>
      <w:r>
        <w:rPr>
          <w:b/>
        </w:rPr>
        <w:t>January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22A9D632" w14:textId="77777777" w:rsidR="00FB0269" w:rsidRPr="00FB0269" w:rsidRDefault="00FB0269" w:rsidP="00FB0269">
      <w:pPr>
        <w:rPr>
          <w:b/>
        </w:rPr>
      </w:pPr>
      <w:r w:rsidRPr="00FB0269">
        <w:rPr>
          <w:b/>
        </w:rPr>
        <w:t>January 6, 2013: Isaiah 60:1-6; Psalm 72:1-7, 10-14; Ephesians 3:1-12; Matthew 2:1-12</w:t>
      </w:r>
    </w:p>
    <w:p w14:paraId="688AF987" w14:textId="77777777" w:rsidR="00FB0269" w:rsidRPr="00FB0269" w:rsidRDefault="00FB0269" w:rsidP="00FB0269">
      <w:pPr>
        <w:rPr>
          <w:b/>
        </w:rPr>
      </w:pPr>
      <w:r w:rsidRPr="00FB0269">
        <w:rPr>
          <w:b/>
        </w:rPr>
        <w:t>January 13, 2013: Isaiah 43:1-7; Psalm 29; Acts 8:14-17; Luke 3:15-17, 21-22</w:t>
      </w:r>
    </w:p>
    <w:p w14:paraId="3693A72E" w14:textId="77777777" w:rsidR="00FB0269" w:rsidRPr="00FB0269" w:rsidRDefault="00FB0269" w:rsidP="00FB0269">
      <w:pPr>
        <w:rPr>
          <w:b/>
        </w:rPr>
      </w:pPr>
      <w:r w:rsidRPr="00FB0269">
        <w:rPr>
          <w:b/>
        </w:rPr>
        <w:t>January 20, 2013; Isaiah 62:1-5; Psalm 36:5-10; 1 Corinthians 12:1-11; John 2:1-11</w:t>
      </w:r>
    </w:p>
    <w:p w14:paraId="53A16491" w14:textId="77777777" w:rsidR="00FB0269" w:rsidRDefault="00FB0269" w:rsidP="00FB0269">
      <w:pPr>
        <w:rPr>
          <w:b/>
        </w:rPr>
      </w:pPr>
      <w:r w:rsidRPr="00FB0269">
        <w:rPr>
          <w:b/>
        </w:rPr>
        <w:t>January 27, 2013: Nehemiah 8:1-3, 5-6, 8-10; Psalm 19; 1 Corinthians 12:12-31a; Luke 4:14-21</w:t>
      </w:r>
    </w:p>
    <w:p w14:paraId="7C0FB7D8" w14:textId="719BFC4B" w:rsidR="0035078D" w:rsidRPr="0035078D" w:rsidRDefault="0035078D" w:rsidP="00FB0269">
      <w:pPr>
        <w:rPr>
          <w:b/>
        </w:rPr>
      </w:pPr>
      <w:bookmarkStart w:id="0" w:name="_GoBack"/>
      <w:bookmarkEnd w:id="0"/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FB0269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26D97"/>
    <w:rsid w:val="009E1DF3"/>
    <w:rsid w:val="00A47150"/>
    <w:rsid w:val="00AE4D30"/>
    <w:rsid w:val="00B0277A"/>
    <w:rsid w:val="00B1544C"/>
    <w:rsid w:val="00B512CA"/>
    <w:rsid w:val="00B731E9"/>
    <w:rsid w:val="00C535A5"/>
    <w:rsid w:val="00C800BF"/>
    <w:rsid w:val="00DD746A"/>
    <w:rsid w:val="00F50759"/>
    <w:rsid w:val="00F937D9"/>
    <w:rsid w:val="00F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2013-01-06T13:36:00Z</dcterms:created>
  <dcterms:modified xsi:type="dcterms:W3CDTF">2013-01-06T13:37:00Z</dcterms:modified>
</cp:coreProperties>
</file>