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6AB4F9B0" w:rsidR="0035078D" w:rsidRPr="00B1544C" w:rsidRDefault="00AD4B46" w:rsidP="0035078D">
      <w:pPr>
        <w:rPr>
          <w:b/>
        </w:rPr>
      </w:pPr>
      <w:r>
        <w:rPr>
          <w:b/>
        </w:rPr>
        <w:t>February</w:t>
      </w:r>
      <w:r w:rsidR="00FB0269">
        <w:rPr>
          <w:b/>
        </w:rPr>
        <w:t xml:space="preserve"> 2013</w:t>
      </w:r>
      <w:r w:rsidR="0035078D" w:rsidRPr="00B1544C">
        <w:rPr>
          <w:b/>
        </w:rPr>
        <w:t xml:space="preserve">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2C5F42CE" w14:textId="1810DCD6" w:rsidR="00AD4B46" w:rsidRPr="00AD4B46" w:rsidRDefault="00AD4B46" w:rsidP="00AD4B46">
      <w:pPr>
        <w:rPr>
          <w:b/>
        </w:rPr>
      </w:pPr>
      <w:r w:rsidRPr="00AD4B46">
        <w:rPr>
          <w:b/>
        </w:rPr>
        <w:t>February 3, 2013</w:t>
      </w:r>
      <w:r>
        <w:rPr>
          <w:b/>
        </w:rPr>
        <w:t>:</w:t>
      </w:r>
      <w:r w:rsidRPr="00AD4B46">
        <w:t xml:space="preserve"> Jeremiah 1:4-10; Psalm 71:1-6; 1 Corinthians 13:1-13; Luke 4:21-30</w:t>
      </w:r>
    </w:p>
    <w:p w14:paraId="5D929779" w14:textId="59F4BF9A" w:rsidR="00AD4B46" w:rsidRPr="00AD4B46" w:rsidRDefault="00AD4B46" w:rsidP="00AD4B46">
      <w:r w:rsidRPr="00AD4B46">
        <w:rPr>
          <w:b/>
        </w:rPr>
        <w:t>February 10, 2013 (Transfiguration Sunday)</w:t>
      </w:r>
      <w:r>
        <w:rPr>
          <w:b/>
        </w:rPr>
        <w:t>:</w:t>
      </w:r>
      <w:bookmarkStart w:id="0" w:name="_GoBack"/>
      <w:bookmarkEnd w:id="0"/>
      <w:r w:rsidRPr="00AD4B46">
        <w:rPr>
          <w:b/>
        </w:rPr>
        <w:t xml:space="preserve"> </w:t>
      </w:r>
      <w:r w:rsidRPr="00AD4B46">
        <w:t>Exodus 34:29-35; Psalm 99; 2 Corinthians 3:12-4:2; Luke 9:28-36, (37-43a)</w:t>
      </w:r>
    </w:p>
    <w:p w14:paraId="5BC9F777" w14:textId="77777777" w:rsidR="00AD4B46" w:rsidRPr="00AD4B46" w:rsidRDefault="00AD4B46" w:rsidP="00AD4B46">
      <w:pPr>
        <w:rPr>
          <w:b/>
        </w:rPr>
      </w:pPr>
      <w:r w:rsidRPr="00AD4B46">
        <w:rPr>
          <w:b/>
        </w:rPr>
        <w:t xml:space="preserve">February 17, 2013 (First Sunday in Lent): </w:t>
      </w:r>
      <w:r w:rsidRPr="00AD4B46">
        <w:t>Deuteronomy 26:1-11; Psalm 91:1-2, 9-16; Romans 10:8b-13; Luke 4:1-13</w:t>
      </w:r>
    </w:p>
    <w:p w14:paraId="7903275F" w14:textId="77777777" w:rsidR="00AD4B46" w:rsidRDefault="00AD4B46" w:rsidP="00AD4B46">
      <w:pPr>
        <w:rPr>
          <w:b/>
        </w:rPr>
      </w:pPr>
      <w:r w:rsidRPr="00AD4B46">
        <w:rPr>
          <w:b/>
        </w:rPr>
        <w:t xml:space="preserve">February 24, 2013 (Second Sunday in Lent): </w:t>
      </w:r>
      <w:r w:rsidRPr="00AD4B46">
        <w:t>Genesis 15:1-12, 17-18; Psalm 27; Philippians 3:17-4:1; Luke 13:31-35</w:t>
      </w:r>
    </w:p>
    <w:p w14:paraId="7C0FB7D8" w14:textId="090A6612" w:rsidR="0035078D" w:rsidRPr="0035078D" w:rsidRDefault="0035078D" w:rsidP="00AD4B46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</w:t>
      </w:r>
      <w:proofErr w:type="spellStart"/>
      <w:r>
        <w:t>Ebersole</w:t>
      </w:r>
      <w:proofErr w:type="spellEnd"/>
      <w:r>
        <w:t xml:space="preserve">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 xml:space="preserve">Michael </w:t>
      </w:r>
      <w:proofErr w:type="spellStart"/>
      <w:r>
        <w:t>Ayuen</w:t>
      </w:r>
      <w:proofErr w:type="spellEnd"/>
      <w:r>
        <w:t xml:space="preserve"> </w:t>
      </w:r>
      <w:proofErr w:type="spellStart"/>
      <w:r>
        <w:t>Kuany</w:t>
      </w:r>
      <w:proofErr w:type="spellEnd"/>
      <w:r>
        <w:t xml:space="preserve"> and Rebuild Sudan.</w:t>
      </w:r>
    </w:p>
    <w:p w14:paraId="3C88B714" w14:textId="77777777" w:rsidR="0035078D" w:rsidRDefault="0035078D" w:rsidP="0035078D">
      <w:r>
        <w:t xml:space="preserve">Rachel and Jesus Reyes, Dayspring Outreach Ministries, </w:t>
      </w:r>
      <w:proofErr w:type="spellStart"/>
      <w:r>
        <w:t>Soyaltepec</w:t>
      </w:r>
      <w:proofErr w:type="spellEnd"/>
      <w:r>
        <w:t>, Oaxaca, Mexico. Germantown Mennonite Historic Trust</w:t>
      </w:r>
    </w:p>
    <w:p w14:paraId="06BF2306" w14:textId="6DAF517A" w:rsidR="00356252" w:rsidRDefault="00356252" w:rsidP="0035078D">
      <w:r>
        <w:t xml:space="preserve">Michael </w:t>
      </w:r>
      <w:proofErr w:type="spellStart"/>
      <w:r>
        <w:t>Gulker</w:t>
      </w:r>
      <w:proofErr w:type="spellEnd"/>
      <w:r>
        <w:t xml:space="preserve"> and The Colossians Project, Grand Rapids, Michigan</w:t>
      </w:r>
    </w:p>
    <w:p w14:paraId="63E4480A" w14:textId="77777777" w:rsidR="004B6A4C" w:rsidRDefault="00AD4B46"/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61CE"/>
    <w:rsid w:val="00294C1A"/>
    <w:rsid w:val="0035078D"/>
    <w:rsid w:val="00352646"/>
    <w:rsid w:val="00356252"/>
    <w:rsid w:val="003D369B"/>
    <w:rsid w:val="003D621E"/>
    <w:rsid w:val="00463C2D"/>
    <w:rsid w:val="004D05A4"/>
    <w:rsid w:val="0052402F"/>
    <w:rsid w:val="00524B48"/>
    <w:rsid w:val="00623E8F"/>
    <w:rsid w:val="00881364"/>
    <w:rsid w:val="008E511C"/>
    <w:rsid w:val="00926D97"/>
    <w:rsid w:val="009E1DF3"/>
    <w:rsid w:val="00A47150"/>
    <w:rsid w:val="00AD4B46"/>
    <w:rsid w:val="00AE4D30"/>
    <w:rsid w:val="00B0277A"/>
    <w:rsid w:val="00B1544C"/>
    <w:rsid w:val="00B512CA"/>
    <w:rsid w:val="00B731E9"/>
    <w:rsid w:val="00BC4C4A"/>
    <w:rsid w:val="00C535A5"/>
    <w:rsid w:val="00C800BF"/>
    <w:rsid w:val="00DD746A"/>
    <w:rsid w:val="00F50759"/>
    <w:rsid w:val="00F937D9"/>
    <w:rsid w:val="00FB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1282</Characters>
  <Application>Microsoft Macintosh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3</cp:revision>
  <cp:lastPrinted>2012-12-01T14:38:00Z</cp:lastPrinted>
  <dcterms:created xsi:type="dcterms:W3CDTF">2013-02-03T14:00:00Z</dcterms:created>
  <dcterms:modified xsi:type="dcterms:W3CDTF">2013-02-03T14:05:00Z</dcterms:modified>
</cp:coreProperties>
</file>