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14C846C9" w:rsidR="0035078D" w:rsidRPr="00B1544C" w:rsidRDefault="00BC4824" w:rsidP="0035078D">
      <w:pPr>
        <w:rPr>
          <w:b/>
        </w:rPr>
      </w:pPr>
      <w:r>
        <w:rPr>
          <w:b/>
        </w:rPr>
        <w:t>June</w:t>
      </w:r>
      <w:r w:rsidR="00FB0269">
        <w:rPr>
          <w:b/>
        </w:rPr>
        <w:t xml:space="preserve"> 2013</w:t>
      </w:r>
      <w:r w:rsidR="0035078D" w:rsidRPr="00B1544C">
        <w:rPr>
          <w:b/>
        </w:rPr>
        <w:t xml:space="preserve">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44A50FA9" w14:textId="77777777" w:rsidR="006455E1" w:rsidRDefault="006455E1" w:rsidP="006455E1">
      <w:pPr>
        <w:rPr>
          <w:b/>
        </w:rPr>
      </w:pPr>
      <w:r>
        <w:rPr>
          <w:b/>
        </w:rPr>
        <w:t>May 5</w:t>
      </w:r>
    </w:p>
    <w:p w14:paraId="3374D799" w14:textId="77777777" w:rsidR="00BC4824" w:rsidRPr="00BC4824" w:rsidRDefault="00BC4824" w:rsidP="00BC4824">
      <w:pPr>
        <w:rPr>
          <w:b/>
        </w:rPr>
      </w:pPr>
      <w:r w:rsidRPr="00BC4824">
        <w:rPr>
          <w:b/>
        </w:rPr>
        <w:t>June 2, 2013: 1 Kings 18:20-39; Psalm 96; Galatians 1:1-12; Luke 7:1-10</w:t>
      </w:r>
    </w:p>
    <w:p w14:paraId="247FE186" w14:textId="77777777" w:rsidR="00BC4824" w:rsidRPr="00BC4824" w:rsidRDefault="00BC4824" w:rsidP="00BC4824">
      <w:pPr>
        <w:rPr>
          <w:b/>
        </w:rPr>
      </w:pPr>
      <w:r w:rsidRPr="00BC4824">
        <w:rPr>
          <w:b/>
        </w:rPr>
        <w:t>June 9, 2013: 1 Kings 17:8-24; Psalm 146; Galatians 1:11-24; Luke 7:11-17</w:t>
      </w:r>
    </w:p>
    <w:p w14:paraId="58FB9C75" w14:textId="77777777" w:rsidR="00BC4824" w:rsidRPr="00BC4824" w:rsidRDefault="00BC4824" w:rsidP="00BC4824">
      <w:pPr>
        <w:rPr>
          <w:b/>
        </w:rPr>
      </w:pPr>
      <w:r w:rsidRPr="00BC4824">
        <w:rPr>
          <w:b/>
        </w:rPr>
        <w:t>June 16, 2013: 1 Kings 21:1-21a; Psalm 5:1-8; Galatians 2:15-21; Luke 7:36-8:3</w:t>
      </w:r>
    </w:p>
    <w:p w14:paraId="47AE18FC" w14:textId="77777777" w:rsidR="00BC4824" w:rsidRPr="00BC4824" w:rsidRDefault="00BC4824" w:rsidP="00BC4824">
      <w:pPr>
        <w:rPr>
          <w:b/>
        </w:rPr>
      </w:pPr>
      <w:r w:rsidRPr="00BC4824">
        <w:rPr>
          <w:b/>
        </w:rPr>
        <w:t>June 23, 2013: 1 Kings 19:1-15a; Psalm 42 and 43; Galatians 3:23-29; Luke 8:26-39</w:t>
      </w:r>
    </w:p>
    <w:p w14:paraId="34CB8471" w14:textId="77777777" w:rsidR="00BC4824" w:rsidRDefault="00BC4824" w:rsidP="00BC4824">
      <w:pPr>
        <w:rPr>
          <w:b/>
        </w:rPr>
      </w:pPr>
      <w:r w:rsidRPr="00BC4824">
        <w:rPr>
          <w:b/>
        </w:rPr>
        <w:t>June 30, 2013: 2 Kings 2:1-2, 6-14; Psalm 77:1-2, 11-20; Galatians 5:1, 13-25; Luke 9:51-62</w:t>
      </w:r>
    </w:p>
    <w:p w14:paraId="7C0FB7D8" w14:textId="7EA4C02F" w:rsidR="0035078D" w:rsidRPr="0035078D" w:rsidRDefault="0035078D" w:rsidP="00BC4824">
      <w:pPr>
        <w:rPr>
          <w:b/>
        </w:rPr>
      </w:pPr>
      <w:bookmarkStart w:id="0" w:name="_GoBack"/>
      <w:bookmarkEnd w:id="0"/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63E4480A" w14:textId="6C28A32D" w:rsidR="004B6A4C" w:rsidRDefault="00356252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294C1A"/>
    <w:rsid w:val="0035078D"/>
    <w:rsid w:val="00352646"/>
    <w:rsid w:val="00356252"/>
    <w:rsid w:val="003C13C2"/>
    <w:rsid w:val="003D369B"/>
    <w:rsid w:val="003D621E"/>
    <w:rsid w:val="00463C2D"/>
    <w:rsid w:val="004D05A4"/>
    <w:rsid w:val="0052402F"/>
    <w:rsid w:val="00524B48"/>
    <w:rsid w:val="00623E8F"/>
    <w:rsid w:val="006455E1"/>
    <w:rsid w:val="00881364"/>
    <w:rsid w:val="008E511C"/>
    <w:rsid w:val="00926D97"/>
    <w:rsid w:val="009E1DF3"/>
    <w:rsid w:val="00A47150"/>
    <w:rsid w:val="00AD4B46"/>
    <w:rsid w:val="00AE4D30"/>
    <w:rsid w:val="00B0277A"/>
    <w:rsid w:val="00B1544C"/>
    <w:rsid w:val="00B512CA"/>
    <w:rsid w:val="00B66BC4"/>
    <w:rsid w:val="00B731E9"/>
    <w:rsid w:val="00BC4824"/>
    <w:rsid w:val="00BC4C4A"/>
    <w:rsid w:val="00C535A5"/>
    <w:rsid w:val="00C800BF"/>
    <w:rsid w:val="00DD746A"/>
    <w:rsid w:val="00F50759"/>
    <w:rsid w:val="00F8516E"/>
    <w:rsid w:val="00F937D9"/>
    <w:rsid w:val="00FB026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1258</Characters>
  <Application>Microsoft Macintosh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5</cp:revision>
  <cp:lastPrinted>2012-12-01T14:38:00Z</cp:lastPrinted>
  <dcterms:created xsi:type="dcterms:W3CDTF">2013-04-07T11:08:00Z</dcterms:created>
  <dcterms:modified xsi:type="dcterms:W3CDTF">2013-06-02T11:08:00Z</dcterms:modified>
</cp:coreProperties>
</file>