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2ABEFD6" w:rsidR="0035078D" w:rsidRPr="00B1544C" w:rsidRDefault="0035679C" w:rsidP="0035078D">
      <w:pPr>
        <w:rPr>
          <w:b/>
        </w:rPr>
      </w:pPr>
      <w:r>
        <w:rPr>
          <w:b/>
        </w:rPr>
        <w:t>December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19CABCC4" w14:textId="77777777" w:rsidR="0035679C" w:rsidRDefault="0035679C" w:rsidP="0035679C">
      <w:r>
        <w:t>December 1, 2013</w:t>
      </w:r>
    </w:p>
    <w:p w14:paraId="11B85B63" w14:textId="77777777" w:rsidR="0035679C" w:rsidRDefault="0035679C" w:rsidP="0035679C">
      <w:r>
        <w:t>Isaiah 2:1-5; Psalm 122; Romans 13:11-14; Matthew 24:36-44</w:t>
      </w:r>
    </w:p>
    <w:p w14:paraId="7335264D" w14:textId="77777777" w:rsidR="0035679C" w:rsidRDefault="0035679C" w:rsidP="0035679C">
      <w:r>
        <w:t>December 8, 2013</w:t>
      </w:r>
    </w:p>
    <w:p w14:paraId="590B3C13" w14:textId="77777777" w:rsidR="0035679C" w:rsidRDefault="0035679C" w:rsidP="0035679C">
      <w:r>
        <w:t>Isaiah 11:1-10; Psalm 72:1-7, 18-19; Romans 15:4-13; Matthew 3:1-12</w:t>
      </w:r>
    </w:p>
    <w:p w14:paraId="4143E435" w14:textId="77777777" w:rsidR="0035679C" w:rsidRDefault="0035679C" w:rsidP="0035679C">
      <w:r>
        <w:t>December 15, 2013</w:t>
      </w:r>
    </w:p>
    <w:p w14:paraId="6496A071" w14:textId="77777777" w:rsidR="0035679C" w:rsidRDefault="0035679C" w:rsidP="0035679C">
      <w:r>
        <w:t>Isaiah 35:1-10; Psalm 146:5-10; James 5:7-10; Matthew 11:2-11</w:t>
      </w:r>
    </w:p>
    <w:p w14:paraId="6F67A0BF" w14:textId="77777777" w:rsidR="0035679C" w:rsidRDefault="0035679C" w:rsidP="0035679C">
      <w:r>
        <w:t>December 22, 2013</w:t>
      </w:r>
    </w:p>
    <w:p w14:paraId="758EBAB8" w14:textId="77777777" w:rsidR="0035679C" w:rsidRDefault="0035679C" w:rsidP="0035679C">
      <w:r>
        <w:t>Isaiah 7:10-16; Psalm 80:1-7, 17-19; Romans 1:1-7; Matthew 1:18-25</w:t>
      </w:r>
    </w:p>
    <w:p w14:paraId="6CDE3EB2" w14:textId="77777777" w:rsidR="0035679C" w:rsidRDefault="0035679C" w:rsidP="0035679C">
      <w:bookmarkStart w:id="0" w:name="_GoBack"/>
      <w:bookmarkEnd w:id="0"/>
      <w:r>
        <w:t>December 30, 2012</w:t>
      </w:r>
    </w:p>
    <w:p w14:paraId="4EAD9C44" w14:textId="2518277B" w:rsidR="00573075" w:rsidRPr="00573075" w:rsidRDefault="0035679C" w:rsidP="0035679C">
      <w:r>
        <w:t>1 Samuel 2:18-20, 26; Psalm 148; Colossians 3:12-17; Luke 2:41-52</w:t>
      </w:r>
    </w:p>
    <w:p w14:paraId="7C0FB7D8" w14:textId="5C61CCCA" w:rsidR="0035078D" w:rsidRPr="0035078D" w:rsidRDefault="0035078D" w:rsidP="00247FB8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5078D"/>
    <w:rsid w:val="00352646"/>
    <w:rsid w:val="00356252"/>
    <w:rsid w:val="0035679C"/>
    <w:rsid w:val="003579C1"/>
    <w:rsid w:val="003C13C2"/>
    <w:rsid w:val="003D369B"/>
    <w:rsid w:val="003D621E"/>
    <w:rsid w:val="00463C2D"/>
    <w:rsid w:val="004D05A4"/>
    <w:rsid w:val="0052402F"/>
    <w:rsid w:val="00524B48"/>
    <w:rsid w:val="00573075"/>
    <w:rsid w:val="00623E8F"/>
    <w:rsid w:val="006455E1"/>
    <w:rsid w:val="006966FA"/>
    <w:rsid w:val="00851C73"/>
    <w:rsid w:val="00881364"/>
    <w:rsid w:val="008E511C"/>
    <w:rsid w:val="00926D97"/>
    <w:rsid w:val="009E1DF3"/>
    <w:rsid w:val="00A47150"/>
    <w:rsid w:val="00A5667F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66AE4"/>
    <w:rsid w:val="00C800BF"/>
    <w:rsid w:val="00DD0D72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2013-12-01T01:45:00Z</dcterms:created>
  <dcterms:modified xsi:type="dcterms:W3CDTF">2013-12-01T01:50:00Z</dcterms:modified>
</cp:coreProperties>
</file>