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36FC9DA4" w:rsidR="0035078D" w:rsidRPr="00B1544C" w:rsidRDefault="00BA0B0A" w:rsidP="0035078D">
      <w:pPr>
        <w:rPr>
          <w:b/>
        </w:rPr>
      </w:pPr>
      <w:r>
        <w:rPr>
          <w:b/>
        </w:rPr>
        <w:t>February</w:t>
      </w:r>
      <w:bookmarkStart w:id="0" w:name="_GoBack"/>
      <w:bookmarkEnd w:id="0"/>
      <w:r w:rsidR="00396965">
        <w:rPr>
          <w:b/>
        </w:rPr>
        <w:t xml:space="preserve"> 2014</w:t>
      </w:r>
    </w:p>
    <w:p w14:paraId="789CC725" w14:textId="77777777" w:rsid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1470D969" w14:textId="77777777" w:rsidR="009953BD" w:rsidRPr="009953BD" w:rsidRDefault="009953BD" w:rsidP="009953BD">
      <w:pPr>
        <w:rPr>
          <w:b/>
        </w:rPr>
      </w:pPr>
      <w:r w:rsidRPr="009953BD">
        <w:rPr>
          <w:b/>
        </w:rPr>
        <w:t>February 2, 2014</w:t>
      </w:r>
    </w:p>
    <w:p w14:paraId="42021E28" w14:textId="48515747" w:rsidR="009953BD" w:rsidRPr="009953BD" w:rsidRDefault="009953BD" w:rsidP="009953BD">
      <w:r w:rsidRPr="009953BD">
        <w:t>Micah 6:1-8; Psalm 15; 1 Corinthians 1:18-31; Matthew 5:1-12</w:t>
      </w:r>
    </w:p>
    <w:p w14:paraId="2D6ACF7E" w14:textId="77777777" w:rsidR="009953BD" w:rsidRPr="009953BD" w:rsidRDefault="009953BD" w:rsidP="009953BD">
      <w:pPr>
        <w:rPr>
          <w:b/>
        </w:rPr>
      </w:pPr>
      <w:r w:rsidRPr="009953BD">
        <w:rPr>
          <w:b/>
        </w:rPr>
        <w:t>February 9, 2014</w:t>
      </w:r>
    </w:p>
    <w:p w14:paraId="664BC32A" w14:textId="75A6CD57" w:rsidR="009953BD" w:rsidRPr="009953BD" w:rsidRDefault="009953BD" w:rsidP="009953BD">
      <w:r w:rsidRPr="009953BD">
        <w:t>Isaiah 58:1-12; Psalm 112:1-10; 1 Corinthians 2:1-16; Matthew 5:13-20</w:t>
      </w:r>
    </w:p>
    <w:p w14:paraId="4A1327D7" w14:textId="77777777" w:rsidR="009953BD" w:rsidRPr="009953BD" w:rsidRDefault="009953BD" w:rsidP="009953BD">
      <w:pPr>
        <w:rPr>
          <w:b/>
        </w:rPr>
      </w:pPr>
      <w:r w:rsidRPr="009953BD">
        <w:rPr>
          <w:b/>
        </w:rPr>
        <w:t>February 16, 2014</w:t>
      </w:r>
    </w:p>
    <w:p w14:paraId="038B0BE9" w14:textId="5BEC3261" w:rsidR="009953BD" w:rsidRPr="009953BD" w:rsidRDefault="009953BD" w:rsidP="009953BD">
      <w:r w:rsidRPr="009953BD">
        <w:t>Deuteronomy 30:15-20; Psalm 119:1-8; 1 Corinthians 3:1-9; Matthew 5:21-37</w:t>
      </w:r>
    </w:p>
    <w:p w14:paraId="6114BE4C" w14:textId="77777777" w:rsidR="009953BD" w:rsidRPr="009953BD" w:rsidRDefault="009953BD" w:rsidP="009953BD">
      <w:pPr>
        <w:rPr>
          <w:b/>
        </w:rPr>
      </w:pPr>
      <w:r w:rsidRPr="009953BD">
        <w:rPr>
          <w:b/>
        </w:rPr>
        <w:t>February 23, 2014</w:t>
      </w:r>
    </w:p>
    <w:p w14:paraId="31C3386F" w14:textId="73D54FBC" w:rsidR="009953BD" w:rsidRPr="009953BD" w:rsidRDefault="009953BD" w:rsidP="009953BD">
      <w:r w:rsidRPr="009953BD">
        <w:t>Leviticus 19:1-2, 9-18; Psalm 119:33-40; 1 Corinthians 3:10-11, 16-23; Matthew 5:38-48</w:t>
      </w:r>
    </w:p>
    <w:p w14:paraId="7C0FB7D8" w14:textId="2958CAE0" w:rsidR="0035078D" w:rsidRPr="0035078D" w:rsidRDefault="0035078D" w:rsidP="009953BD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Ebersole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>Michael Ayuen Kuany and Rebuild Sudan.</w:t>
      </w:r>
    </w:p>
    <w:p w14:paraId="3C88B714" w14:textId="77777777" w:rsidR="0035078D" w:rsidRDefault="0035078D" w:rsidP="0035078D">
      <w:r>
        <w:t>Rachel and Jesus Reyes, Dayspring Outreach Ministries, Soyaltepec, Oaxaca, Mexico. Germantown Mennonite Historic Trust</w:t>
      </w:r>
    </w:p>
    <w:p w14:paraId="63E4480A" w14:textId="6C28A32D" w:rsidR="004B6A4C" w:rsidRDefault="00356252">
      <w:r>
        <w:t>Michael Gulker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1B5475"/>
    <w:rsid w:val="00247FB8"/>
    <w:rsid w:val="00294C1A"/>
    <w:rsid w:val="002F0EE1"/>
    <w:rsid w:val="0035078D"/>
    <w:rsid w:val="00352646"/>
    <w:rsid w:val="00356252"/>
    <w:rsid w:val="0035679C"/>
    <w:rsid w:val="003579C1"/>
    <w:rsid w:val="00396965"/>
    <w:rsid w:val="003C13C2"/>
    <w:rsid w:val="003D369B"/>
    <w:rsid w:val="003D621E"/>
    <w:rsid w:val="00463C2D"/>
    <w:rsid w:val="004D05A4"/>
    <w:rsid w:val="0052402F"/>
    <w:rsid w:val="00524B48"/>
    <w:rsid w:val="00573075"/>
    <w:rsid w:val="00582CD8"/>
    <w:rsid w:val="005B49E5"/>
    <w:rsid w:val="00623E8F"/>
    <w:rsid w:val="006455E1"/>
    <w:rsid w:val="006966FA"/>
    <w:rsid w:val="00851C73"/>
    <w:rsid w:val="00881364"/>
    <w:rsid w:val="008E511C"/>
    <w:rsid w:val="00926D97"/>
    <w:rsid w:val="009953BD"/>
    <w:rsid w:val="009E1DF3"/>
    <w:rsid w:val="00A47150"/>
    <w:rsid w:val="00A5667F"/>
    <w:rsid w:val="00AD4B46"/>
    <w:rsid w:val="00AE4D30"/>
    <w:rsid w:val="00B0277A"/>
    <w:rsid w:val="00B1544C"/>
    <w:rsid w:val="00B512CA"/>
    <w:rsid w:val="00B66BC4"/>
    <w:rsid w:val="00B731E9"/>
    <w:rsid w:val="00BA0B0A"/>
    <w:rsid w:val="00BC4824"/>
    <w:rsid w:val="00BC4C4A"/>
    <w:rsid w:val="00C535A5"/>
    <w:rsid w:val="00C66AE4"/>
    <w:rsid w:val="00C800BF"/>
    <w:rsid w:val="00DD0D72"/>
    <w:rsid w:val="00DD746A"/>
    <w:rsid w:val="00E04B28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4</cp:revision>
  <cp:lastPrinted>2012-12-01T14:38:00Z</cp:lastPrinted>
  <dcterms:created xsi:type="dcterms:W3CDTF">2014-02-01T23:43:00Z</dcterms:created>
  <dcterms:modified xsi:type="dcterms:W3CDTF">2014-02-01T23:44:00Z</dcterms:modified>
</cp:coreProperties>
</file>