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0A915B00" w:rsidR="0035078D" w:rsidRPr="00B1544C" w:rsidRDefault="00AF64CB" w:rsidP="0035078D">
      <w:pPr>
        <w:rPr>
          <w:b/>
        </w:rPr>
      </w:pPr>
      <w:r>
        <w:rPr>
          <w:b/>
        </w:rPr>
        <w:t>March</w:t>
      </w:r>
      <w:r w:rsidR="00396965">
        <w:rPr>
          <w:b/>
        </w:rPr>
        <w:t xml:space="preserve"> 2014</w:t>
      </w:r>
    </w:p>
    <w:p w14:paraId="789CC725" w14:textId="77777777" w:rsid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3B1D2043" w14:textId="67F51715" w:rsidR="00AF64CB" w:rsidRPr="00AF64CB" w:rsidRDefault="00AF64CB" w:rsidP="00AF64CB">
      <w:pPr>
        <w:rPr>
          <w:b/>
        </w:rPr>
      </w:pPr>
      <w:r>
        <w:rPr>
          <w:b/>
        </w:rPr>
        <w:t>M</w:t>
      </w:r>
      <w:r w:rsidRPr="00AF64CB">
        <w:rPr>
          <w:b/>
        </w:rPr>
        <w:t>arch 2, 2014</w:t>
      </w:r>
    </w:p>
    <w:p w14:paraId="676B8467" w14:textId="77777777" w:rsidR="00AF64CB" w:rsidRPr="00AF64CB" w:rsidRDefault="00AF64CB" w:rsidP="00AF64CB">
      <w:r w:rsidRPr="00AF64CB">
        <w:t>Exodus 24:12-18; Psalm 2; 2 Peter 1:16-21; Matthew 17:1-9</w:t>
      </w:r>
    </w:p>
    <w:p w14:paraId="22C349FF" w14:textId="77777777" w:rsidR="00AF64CB" w:rsidRPr="00AF64CB" w:rsidRDefault="00AF64CB" w:rsidP="00AF64CB">
      <w:pPr>
        <w:rPr>
          <w:b/>
        </w:rPr>
      </w:pPr>
      <w:r w:rsidRPr="00AF64CB">
        <w:rPr>
          <w:b/>
        </w:rPr>
        <w:t>March 9, 2014</w:t>
      </w:r>
    </w:p>
    <w:p w14:paraId="38FA88AA" w14:textId="77777777" w:rsidR="00AF64CB" w:rsidRPr="00AF64CB" w:rsidRDefault="00AF64CB" w:rsidP="00AF64CB">
      <w:r w:rsidRPr="00AF64CB">
        <w:t>Genesis 2:15-17; 3:1-7; Psalm 32; Romans 5:12-19; Matthew 4:1-11</w:t>
      </w:r>
    </w:p>
    <w:p w14:paraId="7E59B11A" w14:textId="77777777" w:rsidR="00AF64CB" w:rsidRPr="00AF64CB" w:rsidRDefault="00AF64CB" w:rsidP="00AF64CB">
      <w:pPr>
        <w:rPr>
          <w:b/>
        </w:rPr>
      </w:pPr>
      <w:r w:rsidRPr="00AF64CB">
        <w:rPr>
          <w:b/>
        </w:rPr>
        <w:t>March 16, 2014</w:t>
      </w:r>
    </w:p>
    <w:p w14:paraId="51EC405C" w14:textId="77777777" w:rsidR="00AF64CB" w:rsidRPr="00AF64CB" w:rsidRDefault="00AF64CB" w:rsidP="00AF64CB">
      <w:r w:rsidRPr="00AF64CB">
        <w:t>Genesis 12:1-4a; Psalm 121; Romans 4:1-5, 13-17; John 3:1-17</w:t>
      </w:r>
    </w:p>
    <w:p w14:paraId="6F6DE475" w14:textId="77777777" w:rsidR="00AF64CB" w:rsidRPr="00AF64CB" w:rsidRDefault="00AF64CB" w:rsidP="00AF64CB">
      <w:pPr>
        <w:rPr>
          <w:b/>
        </w:rPr>
      </w:pPr>
      <w:r w:rsidRPr="00AF64CB">
        <w:rPr>
          <w:b/>
        </w:rPr>
        <w:t>March 23, 2014</w:t>
      </w:r>
    </w:p>
    <w:p w14:paraId="65E250F1" w14:textId="77777777" w:rsidR="00AF64CB" w:rsidRPr="00AF64CB" w:rsidRDefault="00AF64CB" w:rsidP="00AF64CB">
      <w:r w:rsidRPr="00AF64CB">
        <w:t>Exodus 17:1-7; Psalm 95; Romans 5:1-11; John 4:5-42</w:t>
      </w:r>
    </w:p>
    <w:p w14:paraId="364811E1" w14:textId="77777777" w:rsidR="00AF64CB" w:rsidRPr="00AF64CB" w:rsidRDefault="00AF64CB" w:rsidP="00AF64CB">
      <w:pPr>
        <w:rPr>
          <w:b/>
        </w:rPr>
      </w:pPr>
      <w:r w:rsidRPr="00AF64CB">
        <w:rPr>
          <w:b/>
        </w:rPr>
        <w:t>March 30, 2014</w:t>
      </w:r>
    </w:p>
    <w:p w14:paraId="4EA6EBB6" w14:textId="77777777" w:rsidR="00B25824" w:rsidRDefault="00AF64CB" w:rsidP="00AF64CB">
      <w:r w:rsidRPr="00AF64CB">
        <w:t>1 Samuel 16:1-13; Psalm 23; Ephesians 5:8-14;</w:t>
      </w:r>
      <w:r w:rsidR="00B25824">
        <w:t xml:space="preserve"> </w:t>
      </w:r>
      <w:r w:rsidRPr="00AF64CB">
        <w:t>John 9:1-41</w:t>
      </w:r>
    </w:p>
    <w:p w14:paraId="7C0FB7D8" w14:textId="74AD8938" w:rsidR="0035078D" w:rsidRPr="00B25824" w:rsidRDefault="0035078D" w:rsidP="00AF64CB">
      <w:pPr>
        <w:rPr>
          <w:b/>
        </w:rPr>
      </w:pPr>
      <w:bookmarkStart w:id="0" w:name="_GoBack"/>
      <w:r w:rsidRPr="00B25824">
        <w:rPr>
          <w:b/>
        </w:rPr>
        <w:t>Order of Worship</w:t>
      </w:r>
    </w:p>
    <w:bookmarkEnd w:id="0"/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1B5475"/>
    <w:rsid w:val="00247FB8"/>
    <w:rsid w:val="00294C1A"/>
    <w:rsid w:val="002F0EE1"/>
    <w:rsid w:val="0035078D"/>
    <w:rsid w:val="00352646"/>
    <w:rsid w:val="00356252"/>
    <w:rsid w:val="0035679C"/>
    <w:rsid w:val="003579C1"/>
    <w:rsid w:val="00396965"/>
    <w:rsid w:val="003C13C2"/>
    <w:rsid w:val="003D369B"/>
    <w:rsid w:val="003D621E"/>
    <w:rsid w:val="00463C2D"/>
    <w:rsid w:val="004D05A4"/>
    <w:rsid w:val="0052402F"/>
    <w:rsid w:val="00524B48"/>
    <w:rsid w:val="00573075"/>
    <w:rsid w:val="00582CD8"/>
    <w:rsid w:val="005B49E5"/>
    <w:rsid w:val="00623E8F"/>
    <w:rsid w:val="006455E1"/>
    <w:rsid w:val="006966FA"/>
    <w:rsid w:val="00851C73"/>
    <w:rsid w:val="00881364"/>
    <w:rsid w:val="008E511C"/>
    <w:rsid w:val="00926D97"/>
    <w:rsid w:val="009953BD"/>
    <w:rsid w:val="009E1DF3"/>
    <w:rsid w:val="00A47150"/>
    <w:rsid w:val="00A5667F"/>
    <w:rsid w:val="00AD4B46"/>
    <w:rsid w:val="00AE4D30"/>
    <w:rsid w:val="00AF64CB"/>
    <w:rsid w:val="00B0277A"/>
    <w:rsid w:val="00B1544C"/>
    <w:rsid w:val="00B25824"/>
    <w:rsid w:val="00B512CA"/>
    <w:rsid w:val="00B66BC4"/>
    <w:rsid w:val="00B731E9"/>
    <w:rsid w:val="00B929CA"/>
    <w:rsid w:val="00BA0B0A"/>
    <w:rsid w:val="00BC4824"/>
    <w:rsid w:val="00BC4C4A"/>
    <w:rsid w:val="00C535A5"/>
    <w:rsid w:val="00C66AE4"/>
    <w:rsid w:val="00C800BF"/>
    <w:rsid w:val="00DD0D72"/>
    <w:rsid w:val="00DD746A"/>
    <w:rsid w:val="00E04B28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4</cp:revision>
  <cp:lastPrinted>2012-12-01T14:38:00Z</cp:lastPrinted>
  <dcterms:created xsi:type="dcterms:W3CDTF">2014-03-02T13:20:00Z</dcterms:created>
  <dcterms:modified xsi:type="dcterms:W3CDTF">2014-03-02T13:26:00Z</dcterms:modified>
</cp:coreProperties>
</file>