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5BB7A18D" w:rsidR="0035078D" w:rsidRPr="00B1544C" w:rsidRDefault="00B000CC" w:rsidP="0035078D">
      <w:pPr>
        <w:rPr>
          <w:b/>
        </w:rPr>
      </w:pPr>
      <w:r>
        <w:rPr>
          <w:b/>
        </w:rPr>
        <w:t>April</w:t>
      </w:r>
      <w:r w:rsidR="00396965">
        <w:rPr>
          <w:b/>
        </w:rPr>
        <w:t xml:space="preserve"> 2014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6D8634A6" w14:textId="77777777" w:rsidR="00B000CC" w:rsidRPr="00B000CC" w:rsidRDefault="00B000CC" w:rsidP="00B000CC">
      <w:pPr>
        <w:rPr>
          <w:b/>
        </w:rPr>
      </w:pPr>
      <w:r w:rsidRPr="00B000CC">
        <w:rPr>
          <w:b/>
        </w:rPr>
        <w:t>April 6, 2014</w:t>
      </w:r>
    </w:p>
    <w:p w14:paraId="509EC87A" w14:textId="77777777" w:rsidR="00B000CC" w:rsidRPr="00B000CC" w:rsidRDefault="00B000CC" w:rsidP="00B000CC">
      <w:r w:rsidRPr="00B000CC">
        <w:t>Ezekiel 37:1-14; Psalm 130; Romans 8:6-11; John 11:1-45</w:t>
      </w:r>
    </w:p>
    <w:p w14:paraId="767DDA0B" w14:textId="77777777" w:rsidR="00B000CC" w:rsidRPr="00B000CC" w:rsidRDefault="00B000CC" w:rsidP="00B000CC">
      <w:pPr>
        <w:rPr>
          <w:b/>
        </w:rPr>
      </w:pPr>
      <w:r w:rsidRPr="00B000CC">
        <w:rPr>
          <w:b/>
        </w:rPr>
        <w:t>April 13, 2014</w:t>
      </w:r>
    </w:p>
    <w:p w14:paraId="5522BD26" w14:textId="77777777" w:rsidR="00B000CC" w:rsidRPr="00B000CC" w:rsidRDefault="00B000CC" w:rsidP="00B000CC">
      <w:r w:rsidRPr="00B000CC">
        <w:t>Psalm 118:1-2, 19-29; Matthew 21:1-11</w:t>
      </w:r>
    </w:p>
    <w:p w14:paraId="33956121" w14:textId="78124DA8" w:rsidR="00B000CC" w:rsidRPr="00B000CC" w:rsidRDefault="00B000CC" w:rsidP="00B000CC">
      <w:pPr>
        <w:rPr>
          <w:b/>
        </w:rPr>
      </w:pPr>
      <w:r>
        <w:rPr>
          <w:b/>
        </w:rPr>
        <w:t xml:space="preserve">April 20, 2014: </w:t>
      </w:r>
      <w:r w:rsidRPr="00B000CC">
        <w:rPr>
          <w:b/>
        </w:rPr>
        <w:t>Easter Day</w:t>
      </w:r>
    </w:p>
    <w:p w14:paraId="04BC072F" w14:textId="77777777" w:rsidR="00B000CC" w:rsidRPr="00B000CC" w:rsidRDefault="00B000CC" w:rsidP="00B000CC">
      <w:r w:rsidRPr="00B000CC">
        <w:t>Jeremiah 31:1-6; Psalm 118:1-2, 14-24; Colossians 3:1-4; John 20:1-18</w:t>
      </w:r>
    </w:p>
    <w:p w14:paraId="3C6C4188" w14:textId="77777777" w:rsidR="00B000CC" w:rsidRPr="00B000CC" w:rsidRDefault="00B000CC" w:rsidP="00B000CC">
      <w:pPr>
        <w:rPr>
          <w:b/>
        </w:rPr>
      </w:pPr>
      <w:r w:rsidRPr="00B000CC">
        <w:rPr>
          <w:b/>
        </w:rPr>
        <w:t>April 27, 2014</w:t>
      </w:r>
    </w:p>
    <w:p w14:paraId="2A256496" w14:textId="201AE5BC" w:rsidR="00B000CC" w:rsidRPr="00B000CC" w:rsidRDefault="00B000CC" w:rsidP="00B000CC">
      <w:r w:rsidRPr="00B000CC">
        <w:t>Acts 2:14a, 22-32; Psalm 16; 1 Peter 1:3-9; John 20:19-31</w:t>
      </w:r>
    </w:p>
    <w:p w14:paraId="7C0FB7D8" w14:textId="74AD8938" w:rsidR="0035078D" w:rsidRPr="00B25824" w:rsidRDefault="0035078D" w:rsidP="00AF64CB">
      <w:pPr>
        <w:rPr>
          <w:b/>
        </w:rPr>
      </w:pPr>
      <w:r w:rsidRPr="00B25824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2EBD7691" w:rsidR="0035078D" w:rsidRDefault="0035078D" w:rsidP="0035078D">
      <w:r>
        <w:t xml:space="preserve">Rachel and Jesus Reyes, </w:t>
      </w:r>
      <w:bookmarkStart w:id="0" w:name="_GoBack"/>
      <w:bookmarkEnd w:id="0"/>
      <w:r>
        <w:t>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B5475"/>
    <w:rsid w:val="00247FB8"/>
    <w:rsid w:val="00294C1A"/>
    <w:rsid w:val="002F0EE1"/>
    <w:rsid w:val="0035078D"/>
    <w:rsid w:val="00352646"/>
    <w:rsid w:val="00356252"/>
    <w:rsid w:val="0035679C"/>
    <w:rsid w:val="003579C1"/>
    <w:rsid w:val="00396965"/>
    <w:rsid w:val="003C13C2"/>
    <w:rsid w:val="003D369B"/>
    <w:rsid w:val="003D621E"/>
    <w:rsid w:val="00463C2D"/>
    <w:rsid w:val="004D05A4"/>
    <w:rsid w:val="0052402F"/>
    <w:rsid w:val="00524B48"/>
    <w:rsid w:val="00573075"/>
    <w:rsid w:val="00582CD8"/>
    <w:rsid w:val="005B49E5"/>
    <w:rsid w:val="00623E8F"/>
    <w:rsid w:val="006455E1"/>
    <w:rsid w:val="006966FA"/>
    <w:rsid w:val="00851C73"/>
    <w:rsid w:val="00881364"/>
    <w:rsid w:val="008E511C"/>
    <w:rsid w:val="00926D97"/>
    <w:rsid w:val="009953BD"/>
    <w:rsid w:val="009E1DF3"/>
    <w:rsid w:val="00A47150"/>
    <w:rsid w:val="00A5667F"/>
    <w:rsid w:val="00AD4B46"/>
    <w:rsid w:val="00AE4D30"/>
    <w:rsid w:val="00AF64CB"/>
    <w:rsid w:val="00B000CC"/>
    <w:rsid w:val="00B0277A"/>
    <w:rsid w:val="00B1544C"/>
    <w:rsid w:val="00B25824"/>
    <w:rsid w:val="00B512CA"/>
    <w:rsid w:val="00B66BC4"/>
    <w:rsid w:val="00B731E9"/>
    <w:rsid w:val="00B929CA"/>
    <w:rsid w:val="00BA0B0A"/>
    <w:rsid w:val="00BC4824"/>
    <w:rsid w:val="00BC4C4A"/>
    <w:rsid w:val="00C535A5"/>
    <w:rsid w:val="00C66AE4"/>
    <w:rsid w:val="00C800BF"/>
    <w:rsid w:val="00DD0D72"/>
    <w:rsid w:val="00DD746A"/>
    <w:rsid w:val="00E04B28"/>
    <w:rsid w:val="00E659E6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Macintosh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2014-04-06T12:51:00Z</dcterms:created>
  <dcterms:modified xsi:type="dcterms:W3CDTF">2014-04-06T12:54:00Z</dcterms:modified>
</cp:coreProperties>
</file>