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6AF9FCED" w:rsidR="0035078D" w:rsidRPr="00B1544C" w:rsidRDefault="00366C66" w:rsidP="0035078D">
      <w:pPr>
        <w:rPr>
          <w:b/>
        </w:rPr>
      </w:pPr>
      <w:r>
        <w:rPr>
          <w:b/>
        </w:rPr>
        <w:t>July</w:t>
      </w:r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521981B9" w14:textId="16BB098A" w:rsidR="00366C66" w:rsidRDefault="00366C66" w:rsidP="00366C66">
      <w:r w:rsidRPr="00366C66">
        <w:rPr>
          <w:b/>
        </w:rPr>
        <w:t>July 6, 2014</w:t>
      </w:r>
      <w:r>
        <w:rPr>
          <w:b/>
        </w:rPr>
        <w:t xml:space="preserve">: </w:t>
      </w:r>
      <w:r>
        <w:t>Genesis 24:34-38, 42-49, 58-67</w:t>
      </w:r>
      <w:r>
        <w:t xml:space="preserve">; </w:t>
      </w:r>
      <w:r>
        <w:t>Psalm 45:10-17</w:t>
      </w:r>
      <w:r>
        <w:t xml:space="preserve">; </w:t>
      </w:r>
      <w:r>
        <w:t>Romans 7:15-25a</w:t>
      </w:r>
      <w:r>
        <w:t xml:space="preserve">; </w:t>
      </w:r>
      <w:r>
        <w:t>Matthew 11:16-19, 25-30</w:t>
      </w:r>
    </w:p>
    <w:p w14:paraId="06A1D267" w14:textId="2EC7170D" w:rsidR="00366C66" w:rsidRDefault="00366C66" w:rsidP="00366C66">
      <w:r w:rsidRPr="00366C66">
        <w:rPr>
          <w:b/>
        </w:rPr>
        <w:t>July 13, 2014</w:t>
      </w:r>
      <w:r>
        <w:t xml:space="preserve">: </w:t>
      </w:r>
      <w:r>
        <w:t>Genesis 25:19-34</w:t>
      </w:r>
      <w:r>
        <w:t xml:space="preserve">; </w:t>
      </w:r>
      <w:r>
        <w:t>Psalm 119:105-112</w:t>
      </w:r>
      <w:r>
        <w:t xml:space="preserve">; </w:t>
      </w:r>
      <w:r>
        <w:t>Isaiah 55:10-13</w:t>
      </w:r>
      <w:r>
        <w:t xml:space="preserve">; </w:t>
      </w:r>
      <w:r>
        <w:t>Romans 8:1-11</w:t>
      </w:r>
      <w:r>
        <w:t xml:space="preserve">; </w:t>
      </w:r>
      <w:r>
        <w:t>Matthew 13:1-9, 18-23</w:t>
      </w:r>
    </w:p>
    <w:p w14:paraId="11813887" w14:textId="530AF99C" w:rsidR="00366C66" w:rsidRDefault="00366C66" w:rsidP="00366C66">
      <w:r w:rsidRPr="00366C66">
        <w:rPr>
          <w:b/>
        </w:rPr>
        <w:t>July 20, 2014</w:t>
      </w:r>
      <w:r>
        <w:t xml:space="preserve">: </w:t>
      </w:r>
      <w:r>
        <w:t>Genesis 28:10-19a</w:t>
      </w:r>
      <w:r>
        <w:t xml:space="preserve">; </w:t>
      </w:r>
      <w:r>
        <w:t>Psalm 139:1-12, 23-24</w:t>
      </w:r>
      <w:r>
        <w:t xml:space="preserve">; </w:t>
      </w:r>
      <w:r>
        <w:t>Romans 8:12-25</w:t>
      </w:r>
      <w:r>
        <w:t xml:space="preserve">; </w:t>
      </w:r>
      <w:r>
        <w:t>Matthew 13:24-30, 36-43</w:t>
      </w:r>
    </w:p>
    <w:p w14:paraId="7D813804" w14:textId="2B651EE8" w:rsidR="00301AD8" w:rsidRPr="00301AD8" w:rsidRDefault="00366C66" w:rsidP="00366C66">
      <w:r w:rsidRPr="00366C66">
        <w:rPr>
          <w:b/>
        </w:rPr>
        <w:t>July 27, 2014</w:t>
      </w:r>
      <w:r>
        <w:t xml:space="preserve">: </w:t>
      </w:r>
      <w:r>
        <w:t>Genesis 29:15-28</w:t>
      </w:r>
      <w:r>
        <w:t xml:space="preserve">; </w:t>
      </w:r>
      <w:r>
        <w:t>Psalm 105:1-11, 45b</w:t>
      </w:r>
      <w:r>
        <w:t xml:space="preserve">; </w:t>
      </w:r>
      <w:r>
        <w:t>Romans 8:26-39</w:t>
      </w:r>
      <w:r>
        <w:t xml:space="preserve">; </w:t>
      </w:r>
      <w:bookmarkStart w:id="0" w:name="_GoBack"/>
      <w:bookmarkEnd w:id="0"/>
      <w:r>
        <w:t>Matthew 13:31-33, 44-5</w:t>
      </w:r>
      <w:r w:rsidR="00FB0F79">
        <w:t>2</w:t>
      </w:r>
    </w:p>
    <w:p w14:paraId="7C0FB7D8" w14:textId="614EEDC2" w:rsidR="0035078D" w:rsidRPr="00B25824" w:rsidRDefault="0035078D" w:rsidP="00301AD8">
      <w:pPr>
        <w:rPr>
          <w:b/>
        </w:rPr>
      </w:pPr>
      <w:r w:rsidRPr="00B25824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72CD68E1" w:rsidR="0035078D" w:rsidRDefault="0035078D" w:rsidP="0035078D">
      <w:r>
        <w:t xml:space="preserve">Indiana-Michigan Conference, especially Dan Miller (conference minister) </w:t>
      </w:r>
      <w:r w:rsidR="00FB0F79">
        <w:t xml:space="preserve">, </w:t>
      </w:r>
      <w:r>
        <w:t>the Missional Leader</w:t>
      </w:r>
      <w:r w:rsidR="0052402F">
        <w:t>ship Team (executive committee)</w:t>
      </w:r>
      <w:r w:rsidR="00FB0F79">
        <w:t>, and the Unity and Variance committee.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2EBD7691" w:rsidR="0035078D" w:rsidRDefault="0035078D" w:rsidP="0035078D">
      <w:r>
        <w:t>Rachel and Jesus Reyes,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82F5E"/>
    <w:rsid w:val="000B03EE"/>
    <w:rsid w:val="000D5A14"/>
    <w:rsid w:val="000D61CE"/>
    <w:rsid w:val="001B5475"/>
    <w:rsid w:val="00247FB8"/>
    <w:rsid w:val="00294C1A"/>
    <w:rsid w:val="002F0EE1"/>
    <w:rsid w:val="00301AD8"/>
    <w:rsid w:val="0035078D"/>
    <w:rsid w:val="00352646"/>
    <w:rsid w:val="00356252"/>
    <w:rsid w:val="0035679C"/>
    <w:rsid w:val="003579C1"/>
    <w:rsid w:val="00366C66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7335D0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00CC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43CFF"/>
    <w:rsid w:val="00E659E6"/>
    <w:rsid w:val="00EF3BEF"/>
    <w:rsid w:val="00F50759"/>
    <w:rsid w:val="00F8516E"/>
    <w:rsid w:val="00F937D9"/>
    <w:rsid w:val="00FB0269"/>
    <w:rsid w:val="00FB0F7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2014-07-06T00:54:00Z</dcterms:created>
  <dcterms:modified xsi:type="dcterms:W3CDTF">2014-07-06T00:55:00Z</dcterms:modified>
</cp:coreProperties>
</file>