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43529" w14:textId="63C31189" w:rsidR="004B6A4C" w:rsidRDefault="00650B44">
      <w:r>
        <w:t>Kalamazoo Mennonite Fellowship Council</w:t>
      </w:r>
      <w:r>
        <w:br/>
        <w:t>Minutes of February Meeting</w:t>
      </w:r>
      <w:r w:rsidR="009505E7">
        <w:t>, 2011</w:t>
      </w:r>
      <w:r>
        <w:br/>
        <w:t>Council members pres</w:t>
      </w:r>
      <w:r w:rsidR="00EE2086">
        <w:t>ent: Carolyn Ruth, Angela Van</w:t>
      </w:r>
      <w:r>
        <w:t xml:space="preserve"> Heest, Will F</w:t>
      </w:r>
      <w:r w:rsidR="00E83B22">
        <w:t>itzgerald</w:t>
      </w:r>
      <w:r w:rsidR="00E83B22">
        <w:br/>
        <w:t>Observers: Maya Van</w:t>
      </w:r>
      <w:bookmarkStart w:id="0" w:name="_GoBack"/>
      <w:bookmarkEnd w:id="0"/>
      <w:r>
        <w:t xml:space="preserve"> Heest</w:t>
      </w:r>
    </w:p>
    <w:p w14:paraId="135808AA" w14:textId="4A183E8F" w:rsidR="00650B44" w:rsidRDefault="00650B44">
      <w:r>
        <w:t>A. We noted that Carolyn Ruth is serving a t</w:t>
      </w:r>
      <w:r w:rsidR="003157D8">
        <w:t>wo year stint, and Angela Van</w:t>
      </w:r>
      <w:r>
        <w:t xml:space="preserve"> Heest a one year stint, on Council.</w:t>
      </w:r>
    </w:p>
    <w:p w14:paraId="33512006" w14:textId="77777777" w:rsidR="00650B44" w:rsidRDefault="00650B44">
      <w:r>
        <w:t>B. At the first meeting of the Council, we brainstormed ideas for Council and Fellowship actions:</w:t>
      </w:r>
    </w:p>
    <w:p w14:paraId="4A465DD8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>Choose a “mission” for us to pursue as a group, either focusing overseas or locally</w:t>
      </w:r>
    </w:p>
    <w:p w14:paraId="088B153E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>Taking up a regular offering</w:t>
      </w:r>
    </w:p>
    <w:p w14:paraId="5ABAA2F8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 xml:space="preserve">What are the best ways to support </w:t>
      </w:r>
    </w:p>
    <w:p w14:paraId="450AEDD1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Care of members</w:t>
      </w:r>
    </w:p>
    <w:p w14:paraId="4F525014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Education of children</w:t>
      </w:r>
    </w:p>
    <w:p w14:paraId="23D6F159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Education of adults</w:t>
      </w:r>
    </w:p>
    <w:p w14:paraId="07F5B442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Leadership</w:t>
      </w:r>
    </w:p>
    <w:p w14:paraId="7811020B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>How to do appropriate marketing and public relations for the Fellowship</w:t>
      </w:r>
    </w:p>
    <w:p w14:paraId="3F88576F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>Connecting with other peace churches in town, including Peace House, the Quaker meeting, Skyridge COB</w:t>
      </w:r>
    </w:p>
    <w:p w14:paraId="6C8F057A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>How to be distinctly “Mennonite” or “Anabaptist”</w:t>
      </w:r>
    </w:p>
    <w:p w14:paraId="45D21673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How to focus on peace and justice issues</w:t>
      </w:r>
    </w:p>
    <w:p w14:paraId="27B420CE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Getting people involved in Mennonite Disaster Services</w:t>
      </w:r>
    </w:p>
    <w:p w14:paraId="445B4F4F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Participate in Mennonite Central Committee</w:t>
      </w:r>
    </w:p>
    <w:p w14:paraId="7DFE66AF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>Worship</w:t>
      </w:r>
    </w:p>
    <w:p w14:paraId="23B63160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Getting songs and hymnbooks for everyone</w:t>
      </w:r>
    </w:p>
    <w:p w14:paraId="1F90F5A3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Lent</w:t>
      </w:r>
    </w:p>
    <w:p w14:paraId="172C25D1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Communion on first Sundays</w:t>
      </w:r>
    </w:p>
    <w:p w14:paraId="13B36DDD" w14:textId="77777777" w:rsidR="00650B44" w:rsidRDefault="00650B44" w:rsidP="00650B44">
      <w:pPr>
        <w:pStyle w:val="ListParagraph"/>
        <w:numPr>
          <w:ilvl w:val="1"/>
          <w:numId w:val="1"/>
        </w:numPr>
      </w:pPr>
      <w:r>
        <w:t>Allowing people to participate in gathered worship who are not physically present (speakerphone or Skype)</w:t>
      </w:r>
    </w:p>
    <w:p w14:paraId="658A6DD5" w14:textId="77777777" w:rsidR="00650B44" w:rsidRDefault="00650B44" w:rsidP="00650B44">
      <w:pPr>
        <w:pStyle w:val="ListParagraph"/>
        <w:numPr>
          <w:ilvl w:val="0"/>
          <w:numId w:val="1"/>
        </w:numPr>
      </w:pPr>
      <w:r>
        <w:t>Supporting the teaching mission of the church</w:t>
      </w:r>
    </w:p>
    <w:sectPr w:rsidR="00650B44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872"/>
    <w:multiLevelType w:val="hybridMultilevel"/>
    <w:tmpl w:val="3ED865AE"/>
    <w:lvl w:ilvl="0" w:tplc="EF9A6F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44"/>
    <w:rsid w:val="000D61CE"/>
    <w:rsid w:val="003157D8"/>
    <w:rsid w:val="00463C2D"/>
    <w:rsid w:val="00650B44"/>
    <w:rsid w:val="00881364"/>
    <w:rsid w:val="009505E7"/>
    <w:rsid w:val="00C800BF"/>
    <w:rsid w:val="00E83B22"/>
    <w:rsid w:val="00EE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0184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650B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65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5</cp:revision>
  <dcterms:created xsi:type="dcterms:W3CDTF">2011-03-31T21:28:00Z</dcterms:created>
  <dcterms:modified xsi:type="dcterms:W3CDTF">2011-04-03T12:52:00Z</dcterms:modified>
</cp:coreProperties>
</file>