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F8D91" w14:textId="77777777" w:rsidR="004B6A4C" w:rsidRDefault="007675ED">
      <w:r>
        <w:t>Kalamazoo Mennonite Fellowship Council</w:t>
      </w:r>
      <w:r>
        <w:br/>
      </w:r>
      <w:r>
        <w:t>Agenda for March 31</w:t>
      </w:r>
      <w:r>
        <w:t xml:space="preserve"> Meeting, 2011</w:t>
      </w:r>
    </w:p>
    <w:p w14:paraId="2046CF3E" w14:textId="77777777" w:rsidR="007675ED" w:rsidRDefault="007675ED" w:rsidP="007675ED">
      <w:pPr>
        <w:pStyle w:val="ListParagraph"/>
        <w:numPr>
          <w:ilvl w:val="0"/>
          <w:numId w:val="1"/>
        </w:numPr>
      </w:pPr>
      <w:r>
        <w:t>Roll call</w:t>
      </w:r>
    </w:p>
    <w:p w14:paraId="57892FA6" w14:textId="77777777" w:rsidR="007675ED" w:rsidRDefault="007675ED" w:rsidP="007675ED">
      <w:pPr>
        <w:pStyle w:val="ListParagraph"/>
        <w:numPr>
          <w:ilvl w:val="0"/>
          <w:numId w:val="1"/>
        </w:numPr>
      </w:pPr>
      <w:r>
        <w:t>Minutes of February meeting</w:t>
      </w:r>
    </w:p>
    <w:p w14:paraId="44F5E100" w14:textId="77777777" w:rsidR="007675ED" w:rsidRDefault="007675ED" w:rsidP="007675ED">
      <w:pPr>
        <w:pStyle w:val="ListParagraph"/>
        <w:numPr>
          <w:ilvl w:val="0"/>
          <w:numId w:val="1"/>
        </w:numPr>
      </w:pPr>
      <w:r>
        <w:t>Offering and money collection</w:t>
      </w:r>
    </w:p>
    <w:p w14:paraId="27C593D8" w14:textId="77777777" w:rsidR="007675ED" w:rsidRDefault="007675ED" w:rsidP="007675ED">
      <w:pPr>
        <w:pStyle w:val="ListParagraph"/>
        <w:numPr>
          <w:ilvl w:val="1"/>
          <w:numId w:val="1"/>
        </w:numPr>
      </w:pPr>
      <w:r>
        <w:t>Regular offering</w:t>
      </w:r>
    </w:p>
    <w:p w14:paraId="61C58CF3" w14:textId="77777777" w:rsidR="007675ED" w:rsidRDefault="007675ED" w:rsidP="007675ED">
      <w:pPr>
        <w:pStyle w:val="ListParagraph"/>
        <w:numPr>
          <w:ilvl w:val="1"/>
          <w:numId w:val="1"/>
        </w:numPr>
      </w:pPr>
      <w:r>
        <w:t>“dues” for conference work</w:t>
      </w:r>
    </w:p>
    <w:p w14:paraId="72BD2B0E" w14:textId="77777777" w:rsidR="007675ED" w:rsidRDefault="007675ED" w:rsidP="007675ED">
      <w:pPr>
        <w:pStyle w:val="ListParagraph"/>
        <w:numPr>
          <w:ilvl w:val="1"/>
          <w:numId w:val="1"/>
        </w:numPr>
      </w:pPr>
      <w:r>
        <w:t>participation in denominational programs</w:t>
      </w:r>
    </w:p>
    <w:p w14:paraId="5E299DB0" w14:textId="77777777" w:rsidR="007675ED" w:rsidRDefault="007675ED" w:rsidP="007675ED">
      <w:pPr>
        <w:pStyle w:val="ListParagraph"/>
        <w:numPr>
          <w:ilvl w:val="1"/>
          <w:numId w:val="1"/>
        </w:numPr>
      </w:pPr>
      <w:r>
        <w:t>Collecting for a “rainy day” or “future day” fund?</w:t>
      </w:r>
    </w:p>
    <w:p w14:paraId="7D934E76" w14:textId="77777777" w:rsidR="002478DD" w:rsidRDefault="002478DD" w:rsidP="007675ED">
      <w:pPr>
        <w:pStyle w:val="ListParagraph"/>
        <w:numPr>
          <w:ilvl w:val="1"/>
          <w:numId w:val="1"/>
        </w:numPr>
      </w:pPr>
      <w:r>
        <w:t>Special collection for Los Pinares school a/v equipment replacement</w:t>
      </w:r>
    </w:p>
    <w:p w14:paraId="173609CB" w14:textId="21890BDB" w:rsidR="007675ED" w:rsidRDefault="00BF2979" w:rsidP="007675ED">
      <w:pPr>
        <w:pStyle w:val="ListParagraph"/>
        <w:numPr>
          <w:ilvl w:val="0"/>
          <w:numId w:val="1"/>
        </w:numPr>
      </w:pPr>
      <w:r>
        <w:t>Easter</w:t>
      </w:r>
    </w:p>
    <w:p w14:paraId="46F43459" w14:textId="76A5F58E" w:rsidR="00BF2979" w:rsidRDefault="00BF2979" w:rsidP="007675ED">
      <w:pPr>
        <w:pStyle w:val="ListParagraph"/>
        <w:numPr>
          <w:ilvl w:val="0"/>
          <w:numId w:val="1"/>
        </w:numPr>
      </w:pPr>
      <w:r>
        <w:t>Post-Easter teaching series?</w:t>
      </w:r>
    </w:p>
    <w:p w14:paraId="57CA39F4" w14:textId="401C7371" w:rsidR="00BF2979" w:rsidRDefault="00BF2979" w:rsidP="00BF2979">
      <w:pPr>
        <w:pStyle w:val="ListParagraph"/>
        <w:numPr>
          <w:ilvl w:val="0"/>
          <w:numId w:val="1"/>
        </w:numPr>
      </w:pPr>
      <w:r>
        <w:t>Reflection on brainstorm exericise</w:t>
      </w:r>
    </w:p>
    <w:p w14:paraId="741E0E6D" w14:textId="06BF9A8E" w:rsidR="00BF2979" w:rsidRDefault="00BF2979" w:rsidP="00BF2979">
      <w:pPr>
        <w:pStyle w:val="ListParagraph"/>
        <w:numPr>
          <w:ilvl w:val="0"/>
          <w:numId w:val="1"/>
        </w:numPr>
      </w:pPr>
      <w:r>
        <w:t>_</w:t>
      </w:r>
    </w:p>
    <w:p w14:paraId="1E859C08" w14:textId="2669EBE7" w:rsidR="00BF2979" w:rsidRDefault="00BF2979" w:rsidP="00BF2979">
      <w:pPr>
        <w:pStyle w:val="ListParagraph"/>
        <w:numPr>
          <w:ilvl w:val="0"/>
          <w:numId w:val="1"/>
        </w:numPr>
      </w:pPr>
      <w:r>
        <w:t>_</w:t>
      </w:r>
    </w:p>
    <w:p w14:paraId="7F98DD2C" w14:textId="3661B1AB" w:rsidR="00BF2979" w:rsidRDefault="00BF2979" w:rsidP="00BF2979">
      <w:pPr>
        <w:pStyle w:val="ListParagraph"/>
        <w:numPr>
          <w:ilvl w:val="0"/>
          <w:numId w:val="1"/>
        </w:numPr>
      </w:pPr>
      <w:r>
        <w:t>_</w:t>
      </w:r>
    </w:p>
    <w:p w14:paraId="488BCDC4" w14:textId="0ED06510" w:rsidR="00BF2979" w:rsidRDefault="00BF2979" w:rsidP="00BF2979">
      <w:pPr>
        <w:pStyle w:val="ListParagraph"/>
        <w:numPr>
          <w:ilvl w:val="0"/>
          <w:numId w:val="1"/>
        </w:numPr>
      </w:pPr>
      <w:r>
        <w:t>_</w:t>
      </w:r>
    </w:p>
    <w:p w14:paraId="5CE9C250" w14:textId="0274E1D6" w:rsidR="00BF2979" w:rsidRDefault="00BF2979" w:rsidP="00BF2979">
      <w:pPr>
        <w:pStyle w:val="ListParagraph"/>
        <w:numPr>
          <w:ilvl w:val="0"/>
          <w:numId w:val="1"/>
        </w:numPr>
      </w:pPr>
      <w:r>
        <w:t>_</w:t>
      </w:r>
    </w:p>
    <w:p w14:paraId="6BC1BCCC" w14:textId="59088ECE" w:rsidR="00BF2979" w:rsidRDefault="00BF2979" w:rsidP="00BF2979">
      <w:pPr>
        <w:pStyle w:val="ListParagraph"/>
        <w:numPr>
          <w:ilvl w:val="0"/>
          <w:numId w:val="1"/>
        </w:numPr>
      </w:pPr>
      <w:r>
        <w:t>Setting next meeting</w:t>
      </w:r>
      <w:bookmarkStart w:id="0" w:name="_GoBack"/>
      <w:bookmarkEnd w:id="0"/>
    </w:p>
    <w:sectPr w:rsidR="00BF2979" w:rsidSect="00C800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D349E"/>
    <w:multiLevelType w:val="hybridMultilevel"/>
    <w:tmpl w:val="79B0E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5ED"/>
    <w:rsid w:val="000D61CE"/>
    <w:rsid w:val="002478DD"/>
    <w:rsid w:val="00463C2D"/>
    <w:rsid w:val="007675ED"/>
    <w:rsid w:val="00881364"/>
    <w:rsid w:val="00BF2979"/>
    <w:rsid w:val="00C8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6C4A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ListParagraph">
    <w:name w:val="List Paragraph"/>
    <w:basedOn w:val="Normal"/>
    <w:uiPriority w:val="34"/>
    <w:qFormat/>
    <w:rsid w:val="007675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ListParagraph">
    <w:name w:val="List Paragraph"/>
    <w:basedOn w:val="Normal"/>
    <w:uiPriority w:val="34"/>
    <w:qFormat/>
    <w:rsid w:val="00767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381</Characters>
  <Application>Microsoft Macintosh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dcterms:created xsi:type="dcterms:W3CDTF">2011-03-31T21:38:00Z</dcterms:created>
  <dcterms:modified xsi:type="dcterms:W3CDTF">2011-03-31T21:44:00Z</dcterms:modified>
</cp:coreProperties>
</file>