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C8CA5" w14:textId="77777777" w:rsidR="002F3E0F" w:rsidRDefault="002F3E0F" w:rsidP="0044170D">
      <w:pPr>
        <w:pStyle w:val="Heading1"/>
      </w:pPr>
      <w:bookmarkStart w:id="0" w:name="_GoBack"/>
      <w:bookmarkEnd w:id="0"/>
      <w:r>
        <w:t xml:space="preserve">Kalamazoo </w:t>
      </w:r>
      <w:r w:rsidRPr="0044170D">
        <w:t>Mennonite</w:t>
      </w:r>
      <w:r>
        <w:t xml:space="preserve"> Fellowship</w:t>
      </w:r>
    </w:p>
    <w:p w14:paraId="297C534C" w14:textId="77777777" w:rsidR="002F3E0F" w:rsidRDefault="002F3E0F" w:rsidP="0044170D">
      <w:pPr>
        <w:pStyle w:val="Heading2"/>
      </w:pPr>
      <w:r>
        <w:t>Council Membership</w:t>
      </w:r>
    </w:p>
    <w:p w14:paraId="21945B7F" w14:textId="77777777" w:rsidR="002F3E0F" w:rsidRDefault="002F3E0F">
      <w:r>
        <w:t>Council members serve for two year terms, which are staggered so that membership will overlap.</w:t>
      </w:r>
    </w:p>
    <w:p w14:paraId="5386E0E7" w14:textId="77777777" w:rsidR="002F3E0F" w:rsidRDefault="002F3E0F">
      <w:r>
        <w:t>There will be two elected council members, plus the head of Council.</w:t>
      </w:r>
    </w:p>
    <w:p w14:paraId="786EE43B" w14:textId="77777777" w:rsidR="002F3E0F" w:rsidRDefault="002F3E0F">
      <w:r>
        <w:t>Initially, one council member will serve for through 2011 (until the next annual meeting), and the other will serve through 2012 (until the 2013 annual meeting).</w:t>
      </w:r>
    </w:p>
    <w:p w14:paraId="51369994" w14:textId="77777777" w:rsidR="002F3E0F" w:rsidRDefault="002F3E0F">
      <w:r>
        <w:t>Selection</w:t>
      </w:r>
    </w:p>
    <w:p w14:paraId="36AE9D34" w14:textId="77777777" w:rsidR="002F3E0F" w:rsidRDefault="002F3E0F">
      <w:r>
        <w:t>Each regular member will receive a list of regular members.</w:t>
      </w:r>
    </w:p>
    <w:p w14:paraId="63D1B6F2" w14:textId="77777777" w:rsidR="002F3E0F" w:rsidRDefault="002F3E0F">
      <w:r>
        <w:t>Each regular member will (anonymously) affirm which regular members he or she believes would be a good member of council.</w:t>
      </w:r>
    </w:p>
    <w:p w14:paraId="7F6440B2" w14:textId="77777777" w:rsidR="002F3E0F" w:rsidRDefault="002F3E0F">
      <w:r>
        <w:t xml:space="preserve">The head of Council will collect the results, and ask each person who received at least one affirmation for council membership if he or she is willing to serve as a member of council. </w:t>
      </w:r>
    </w:p>
    <w:p w14:paraId="4412E440" w14:textId="77777777" w:rsidR="002F3E0F" w:rsidRDefault="002F3E0F">
      <w:r>
        <w:t>Those who are willing will be the pool of candidates for Council.</w:t>
      </w:r>
    </w:p>
    <w:p w14:paraId="23CB4132" w14:textId="77777777" w:rsidR="002F3E0F" w:rsidRDefault="002F3E0F">
      <w:r>
        <w:t xml:space="preserve">Then, the members of Council will be selected by lot in the following way, during a regular meeting for worship, </w:t>
      </w:r>
      <w:r w:rsidR="0044170D">
        <w:t>after prayer:</w:t>
      </w:r>
    </w:p>
    <w:p w14:paraId="4790DBC1" w14:textId="77777777" w:rsidR="002F3E0F" w:rsidRDefault="002F3E0F" w:rsidP="002F3E0F">
      <w:pPr>
        <w:pStyle w:val="ListParagraph"/>
        <w:numPr>
          <w:ilvl w:val="0"/>
          <w:numId w:val="1"/>
        </w:numPr>
      </w:pPr>
      <w:r>
        <w:t>A paper with each term of office will be placed in an unmarked hymn book.</w:t>
      </w:r>
    </w:p>
    <w:p w14:paraId="1B4B449F" w14:textId="77777777" w:rsidR="002F3E0F" w:rsidRDefault="002F3E0F" w:rsidP="002F3E0F">
      <w:pPr>
        <w:pStyle w:val="ListParagraph"/>
        <w:numPr>
          <w:ilvl w:val="0"/>
          <w:numId w:val="1"/>
        </w:numPr>
      </w:pPr>
      <w:r>
        <w:t>As many hymn books without papers will be added to the lot as there are candidates</w:t>
      </w:r>
    </w:p>
    <w:p w14:paraId="31944282" w14:textId="77777777" w:rsidR="0044170D" w:rsidRDefault="0044170D" w:rsidP="002F3E0F">
      <w:pPr>
        <w:pStyle w:val="ListParagraph"/>
        <w:numPr>
          <w:ilvl w:val="0"/>
          <w:numId w:val="1"/>
        </w:numPr>
      </w:pPr>
      <w:r>
        <w:t>The head of Council will randomize the books.</w:t>
      </w:r>
    </w:p>
    <w:p w14:paraId="1FC8384A" w14:textId="77777777" w:rsidR="002F3E0F" w:rsidRDefault="0044170D" w:rsidP="002F3E0F">
      <w:pPr>
        <w:pStyle w:val="ListParagraph"/>
        <w:numPr>
          <w:ilvl w:val="0"/>
          <w:numId w:val="1"/>
        </w:numPr>
      </w:pPr>
      <w:r>
        <w:t>Candidates for Council (or their proxies) will each select</w:t>
      </w:r>
      <w:r w:rsidR="002F3E0F">
        <w:t xml:space="preserve"> </w:t>
      </w:r>
      <w:r>
        <w:t>a book.</w:t>
      </w:r>
    </w:p>
    <w:p w14:paraId="5F243829" w14:textId="77777777" w:rsidR="0044170D" w:rsidRDefault="0044170D" w:rsidP="002F3E0F">
      <w:pPr>
        <w:pStyle w:val="ListParagraph"/>
        <w:numPr>
          <w:ilvl w:val="0"/>
          <w:numId w:val="1"/>
        </w:numPr>
      </w:pPr>
      <w:r>
        <w:t xml:space="preserve">Those selecting a hymn book with a paper will serve the term described therein. </w:t>
      </w:r>
    </w:p>
    <w:p w14:paraId="0B8B6F77" w14:textId="77777777" w:rsidR="00D67136" w:rsidRDefault="00D67136" w:rsidP="00D67136">
      <w:r>
        <w:t>If not enough candidates are available, then the positions will remain vacant until filled at a regular meeting.</w:t>
      </w:r>
    </w:p>
    <w:sectPr w:rsidR="00D67136" w:rsidSect="00C800B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51737"/>
    <w:multiLevelType w:val="hybridMultilevel"/>
    <w:tmpl w:val="1E74B0F0"/>
    <w:lvl w:ilvl="0" w:tplc="F2A41326">
      <w:numFmt w:val="bullet"/>
      <w:lvlText w:val="-"/>
      <w:lvlJc w:val="left"/>
      <w:pPr>
        <w:ind w:left="720" w:hanging="360"/>
      </w:pPr>
      <w:rPr>
        <w:rFonts w:ascii="Goudy Old Style" w:eastAsiaTheme="minorEastAsia" w:hAnsi="Goudy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1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E0F"/>
    <w:rsid w:val="000D61CE"/>
    <w:rsid w:val="002F3E0F"/>
    <w:rsid w:val="0044170D"/>
    <w:rsid w:val="00463C2D"/>
    <w:rsid w:val="00692042"/>
    <w:rsid w:val="00881364"/>
    <w:rsid w:val="00B058E8"/>
    <w:rsid w:val="00C800BF"/>
    <w:rsid w:val="00D6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E4CF2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17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7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ListParagraph">
    <w:name w:val="List Paragraph"/>
    <w:basedOn w:val="Normal"/>
    <w:uiPriority w:val="34"/>
    <w:qFormat/>
    <w:rsid w:val="002F3E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70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17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17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7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ListParagraph">
    <w:name w:val="List Paragraph"/>
    <w:basedOn w:val="Normal"/>
    <w:uiPriority w:val="34"/>
    <w:qFormat/>
    <w:rsid w:val="002F3E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70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17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1200</Characters>
  <Application>Microsoft Macintosh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2</cp:revision>
  <cp:lastPrinted>2011-01-23T13:13:00Z</cp:lastPrinted>
  <dcterms:created xsi:type="dcterms:W3CDTF">2011-02-12T21:42:00Z</dcterms:created>
  <dcterms:modified xsi:type="dcterms:W3CDTF">2011-02-12T21:42:00Z</dcterms:modified>
</cp:coreProperties>
</file>