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F0B" w:rsidRDefault="00C72F0B" w:rsidP="00C72F0B">
      <w:pPr>
        <w:pStyle w:val="Heading1"/>
      </w:pPr>
      <w:r>
        <w:t>The Three Questions</w:t>
      </w:r>
    </w:p>
    <w:p w:rsidR="00C72F0B" w:rsidRDefault="00C72F0B" w:rsidP="00C72F0B">
      <w:r>
        <w:t>Leo Tolstoy</w:t>
      </w:r>
    </w:p>
    <w:p w:rsidR="00C72F0B" w:rsidRDefault="00C72F0B" w:rsidP="00C72F0B">
      <w: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rsidR="00C72F0B" w:rsidRDefault="00C72F0B" w:rsidP="00C72F0B">
      <w:r>
        <w:t>And this thought having occurred to him, he had it proclaimed throughout his kingdom that he would give a great reward to any one who would teach him what was the right time for every action, and who were the most necessary people, and how he might know what was the most important thing to do.</w:t>
      </w:r>
    </w:p>
    <w:p w:rsidR="00C72F0B" w:rsidRDefault="00C72F0B" w:rsidP="00C72F0B">
      <w:pPr>
        <w:outlineLvl w:val="0"/>
      </w:pPr>
      <w:r>
        <w:t>And learned men came to the King, but they all answered his questions differently.</w:t>
      </w:r>
    </w:p>
    <w:p w:rsidR="00C72F0B" w:rsidRDefault="00C72F0B" w:rsidP="00C72F0B">
      <w: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rsidR="00C72F0B" w:rsidRDefault="00C72F0B" w:rsidP="00C72F0B">
      <w: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rsidR="00C72F0B" w:rsidRDefault="00C72F0B" w:rsidP="00C72F0B">
      <w:r>
        <w:t xml:space="preserve">Equally various were the answers to the second question. Some said, the people the King most needed were his </w:t>
      </w:r>
      <w:r>
        <w:t>councilors</w:t>
      </w:r>
      <w:r>
        <w:t>; others, the priests; others, the doctors; while some said the warriors were the most necessary.</w:t>
      </w:r>
    </w:p>
    <w:p w:rsidR="00C72F0B" w:rsidRDefault="00C72F0B" w:rsidP="00C72F0B">
      <w:r>
        <w:t>To the third question, as to what was the most important occupation: some replied that the most important thing in the world was science. Others said it was skill in warfare; and others, again, that it was religious worship.</w:t>
      </w:r>
    </w:p>
    <w:p w:rsidR="00C72F0B" w:rsidRDefault="00C72F0B" w:rsidP="00C72F0B">
      <w:r>
        <w:t>All the answers being different, the King agreed with none of them, and gave the reward to none. But still wishing to find the right answers to his questions, he decided to consult a hermit, widely renowned for his wisdom.</w:t>
      </w:r>
    </w:p>
    <w:p w:rsidR="00C72F0B" w:rsidRDefault="00C72F0B" w:rsidP="00C72F0B">
      <w:r>
        <w:lastRenderedPageBreak/>
        <w:t>The hermit lived in a wood which he never quitted, and he received none but common folk. So the King put on simple clothes, and before reaching the hermit's cell dismounted from his horse, and, leaving his body-guard behind, went on alone.</w:t>
      </w:r>
    </w:p>
    <w:p w:rsidR="00C72F0B" w:rsidRDefault="00C72F0B" w:rsidP="00C72F0B">
      <w:r>
        <w:t>When the King approached, the hermit was digging the ground in front of his hut. Seeing the King, he greeted him and went on digging. The hermit was frail and weak, and each time he stuck his spade into the ground and turned a little earth, he breathed heavily.</w:t>
      </w:r>
    </w:p>
    <w:p w:rsidR="00C72F0B" w:rsidRDefault="00C72F0B" w:rsidP="00C72F0B">
      <w: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rsidR="00C72F0B" w:rsidRDefault="00C72F0B" w:rsidP="00C72F0B">
      <w:r>
        <w:t>The hermit listened to the King, but answered nothing. He just spat on his hand and recommenced digging.</w:t>
      </w:r>
    </w:p>
    <w:p w:rsidR="00C72F0B" w:rsidRDefault="00C72F0B" w:rsidP="00C72F0B">
      <w:pPr>
        <w:outlineLvl w:val="0"/>
      </w:pPr>
      <w:r>
        <w:t>"You are tired," said the King, "let me take the spade and work awhile for you."</w:t>
      </w:r>
    </w:p>
    <w:p w:rsidR="00C72F0B" w:rsidRDefault="00C72F0B" w:rsidP="00C72F0B">
      <w:pPr>
        <w:outlineLvl w:val="0"/>
      </w:pPr>
      <w:r>
        <w:t>"Thanks!" said the hermit, and, giving the spade to the King, he sat down on the ground.</w:t>
      </w:r>
    </w:p>
    <w:p w:rsidR="00C72F0B" w:rsidRDefault="00C72F0B" w:rsidP="00C72F0B">
      <w:r>
        <w:t>When he had dug two beds, the King stopped and repeated his questions. The hermit again gave no answer, but rose, stretched out his hand for the spade, and said:</w:t>
      </w:r>
    </w:p>
    <w:p w:rsidR="00C72F0B" w:rsidRDefault="00C72F0B" w:rsidP="00C72F0B">
      <w:pPr>
        <w:outlineLvl w:val="0"/>
      </w:pPr>
      <w:r>
        <w:t>"Now rest awhile-and let me work a bit."</w:t>
      </w:r>
    </w:p>
    <w:p w:rsidR="00C72F0B" w:rsidRDefault="00C72F0B" w:rsidP="00C72F0B">
      <w:r>
        <w:t>But the King did not give him the spade, and continued to dig. One hour passed, and another. The sun began to sink behind the trees, and the King at last stuck the spade into the ground, and said:</w:t>
      </w:r>
    </w:p>
    <w:p w:rsidR="00C72F0B" w:rsidRDefault="00C72F0B" w:rsidP="00C72F0B">
      <w:r>
        <w:t>"I came to you, wise man, for an answer to my questions. If you can give me none, tell me so, and I will return home."</w:t>
      </w:r>
    </w:p>
    <w:p w:rsidR="00C72F0B" w:rsidRDefault="00C72F0B" w:rsidP="00C72F0B">
      <w:pPr>
        <w:outlineLvl w:val="0"/>
      </w:pPr>
      <w:r>
        <w:t>"Here comes some one running," said the hermit, "let us see who it is."</w:t>
      </w:r>
    </w:p>
    <w:p w:rsidR="00C72F0B" w:rsidRDefault="00C72F0B" w:rsidP="00C72F0B">
      <w: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rsidR="00C72F0B" w:rsidRDefault="00C72F0B" w:rsidP="00C72F0B">
      <w:r>
        <w:t>"Forgive me!" said the bearded man in a weak voice, when he saw that the King was awake and was looking at him.</w:t>
      </w:r>
    </w:p>
    <w:p w:rsidR="00C72F0B" w:rsidRDefault="00C72F0B" w:rsidP="00C72F0B">
      <w:pPr>
        <w:outlineLvl w:val="0"/>
      </w:pPr>
      <w:r>
        <w:t>"I do not know you, and have nothing to forgive you for," said the King.</w:t>
      </w:r>
    </w:p>
    <w:p w:rsidR="00C72F0B" w:rsidRDefault="00C72F0B" w:rsidP="00C72F0B">
      <w:r>
        <w:t xml:space="preserve">"You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w:t>
      </w:r>
      <w:r>
        <w:lastRenderedPageBreak/>
        <w:t>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rsidR="00C72F0B" w:rsidRDefault="00C72F0B" w:rsidP="00C72F0B">
      <w:r>
        <w:t>The King was very glad to have made peace with his enemy so easily, and to have gained him for a friend, and he not only forgave him, but said he would send his servants and his own physician to attend him, and promised to restore his property.</w:t>
      </w:r>
    </w:p>
    <w:p w:rsidR="00C72F0B" w:rsidRDefault="00C72F0B" w:rsidP="00C72F0B">
      <w: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rsidR="00C72F0B" w:rsidRDefault="00C72F0B" w:rsidP="00C72F0B">
      <w:r>
        <w:t>The King approached him, and said:</w:t>
      </w:r>
    </w:p>
    <w:p w:rsidR="00C72F0B" w:rsidRDefault="00C72F0B" w:rsidP="00C72F0B">
      <w:pPr>
        <w:outlineLvl w:val="0"/>
      </w:pPr>
      <w:r>
        <w:t>"For the last time, I pray you to answer my questions, wise man."</w:t>
      </w:r>
    </w:p>
    <w:p w:rsidR="00C72F0B" w:rsidRDefault="00C72F0B" w:rsidP="00C72F0B">
      <w:r>
        <w:t>"You have already been answered!" said the hermit, still crouching on his thin legs, and looking up at the King, who stood before him.</w:t>
      </w:r>
    </w:p>
    <w:p w:rsidR="00C72F0B" w:rsidRDefault="00C72F0B" w:rsidP="00C72F0B">
      <w:pPr>
        <w:outlineLvl w:val="0"/>
      </w:pPr>
      <w:r>
        <w:t>"How answered? What do you mean?" asked the King.</w:t>
      </w:r>
    </w:p>
    <w:p w:rsidR="004B6A4C" w:rsidRDefault="00C72F0B" w:rsidP="00C72F0B">
      <w:r>
        <w:t xml:space="preserve">"Do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w:t>
      </w:r>
      <w:r>
        <w:lastRenderedPageBreak/>
        <w:t xml:space="preserve">made peace with you. So he was the most important man, and what you did for him was your most important business. Remember then: there is only one time that is important—Now! It is the most important time because it is the only time when we have any power. The most necessary </w:t>
      </w:r>
      <w:r>
        <w:t>person</w:t>
      </w:r>
      <w:r>
        <w:t xml:space="preserve"> is </w:t>
      </w:r>
      <w:r>
        <w:t>the person</w:t>
      </w:r>
      <w:r>
        <w:t xml:space="preserve"> with whom you are, for </w:t>
      </w:r>
      <w:r>
        <w:t>you do not know</w:t>
      </w:r>
      <w:r>
        <w:t xml:space="preserve"> whether </w:t>
      </w:r>
      <w:r>
        <w:t>you</w:t>
      </w:r>
      <w:r>
        <w:t xml:space="preserve"> will ever have dealings with any one else: and the most important affair is, to do </w:t>
      </w:r>
      <w:r>
        <w:t>that person</w:t>
      </w:r>
      <w:r>
        <w:t xml:space="preserve"> good, bec</w:t>
      </w:r>
      <w:r>
        <w:t xml:space="preserve">ause for that purpose alone are we </w:t>
      </w:r>
      <w:bookmarkStart w:id="0" w:name="_GoBack"/>
      <w:bookmarkEnd w:id="0"/>
      <w:r>
        <w:t>sent into this life!"</w:t>
      </w:r>
    </w:p>
    <w:sectPr w:rsidR="004B6A4C"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0B"/>
    <w:rsid w:val="000D61CE"/>
    <w:rsid w:val="00463C2D"/>
    <w:rsid w:val="00881364"/>
    <w:rsid w:val="00C535A5"/>
    <w:rsid w:val="00C72F0B"/>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54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C72F0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C72F0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C72F0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C72F0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233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1232</Words>
  <Characters>7029</Characters>
  <Application>Microsoft Macintosh Word</Application>
  <DocSecurity>0</DocSecurity>
  <Lines>58</Lines>
  <Paragraphs>16</Paragraphs>
  <ScaleCrop>false</ScaleCrop>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2011-12-31T16:52:00Z</dcterms:created>
  <dcterms:modified xsi:type="dcterms:W3CDTF">2011-12-31T16:59:00Z</dcterms:modified>
</cp:coreProperties>
</file>