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9E7E9" w14:textId="77777777" w:rsidR="00201C77" w:rsidRDefault="00E33229">
      <w:r>
        <w:t>YOU GAVE US THE HOPE</w:t>
      </w:r>
    </w:p>
    <w:p w14:paraId="7EF2A391" w14:textId="77777777" w:rsidR="00201C77" w:rsidRDefault="00201C77">
      <w:r>
        <w:t>Jim Croegaert</w:t>
      </w:r>
    </w:p>
    <w:p w14:paraId="3D79EE48" w14:textId="77777777" w:rsidR="00E33229" w:rsidRDefault="00E33229"/>
    <w:p w14:paraId="09B71CB2" w14:textId="68B6502E" w:rsidR="00454D6F" w:rsidRDefault="00B57987" w:rsidP="00B57987">
      <w:r>
        <w:t xml:space="preserve">(1) </w:t>
      </w:r>
      <w:r w:rsidR="00E33229">
        <w:t>Some were lost in the desert,</w:t>
      </w:r>
    </w:p>
    <w:p w14:paraId="50D498A7" w14:textId="77777777" w:rsidR="00E33229" w:rsidRDefault="00E33229">
      <w:r>
        <w:t>Hungry and desperately thirsty.</w:t>
      </w:r>
    </w:p>
    <w:p w14:paraId="06F11D28" w14:textId="77777777" w:rsidR="00E33229" w:rsidRDefault="00E33229">
      <w:bookmarkStart w:id="0" w:name="OLE_LINK3"/>
      <w:bookmarkStart w:id="1" w:name="OLE_LINK4"/>
      <w:bookmarkStart w:id="2" w:name="OLE_LINK7"/>
      <w:bookmarkStart w:id="3" w:name="OLE_LINK8"/>
      <w:r>
        <w:t>Then they called to the Lord in their trouble;</w:t>
      </w:r>
    </w:p>
    <w:p w14:paraId="6AF83CE1" w14:textId="77777777" w:rsidR="00E33229" w:rsidRDefault="00E33229">
      <w:r>
        <w:t>Then they called to the Lord, “Yahweh! Yahweh!”</w:t>
      </w:r>
    </w:p>
    <w:p w14:paraId="50446A2A" w14:textId="77777777" w:rsidR="00E33229" w:rsidRDefault="00E33229">
      <w:r>
        <w:t>Then they called to the Lord, and you came with your word.</w:t>
      </w:r>
    </w:p>
    <w:bookmarkEnd w:id="0"/>
    <w:bookmarkEnd w:id="1"/>
    <w:p w14:paraId="6BA9B2C9" w14:textId="77777777" w:rsidR="00E33229" w:rsidRDefault="00E33229"/>
    <w:p w14:paraId="683CA794" w14:textId="77777777" w:rsidR="00E33229" w:rsidRDefault="00E33229">
      <w:bookmarkStart w:id="4" w:name="OLE_LINK5"/>
      <w:bookmarkStart w:id="5" w:name="OLE_LINK6"/>
      <w:r>
        <w:t>You gave us the hope in which we stand</w:t>
      </w:r>
    </w:p>
    <w:p w14:paraId="79F5BB98" w14:textId="77777777" w:rsidR="00E33229" w:rsidRDefault="00E33229">
      <w:r>
        <w:t>For which we praise you;</w:t>
      </w:r>
    </w:p>
    <w:p w14:paraId="632AA676" w14:textId="77777777" w:rsidR="00E33229" w:rsidRDefault="00E33229">
      <w:r>
        <w:t>You give us the songs; give us the words</w:t>
      </w:r>
    </w:p>
    <w:p w14:paraId="7640DA99" w14:textId="77777777" w:rsidR="00E33229" w:rsidRDefault="00E33229">
      <w:r>
        <w:t>With which to say you are Lord.</w:t>
      </w:r>
    </w:p>
    <w:bookmarkEnd w:id="2"/>
    <w:bookmarkEnd w:id="3"/>
    <w:bookmarkEnd w:id="4"/>
    <w:bookmarkEnd w:id="5"/>
    <w:p w14:paraId="310F28B4" w14:textId="77777777" w:rsidR="00E33229" w:rsidRDefault="00E33229"/>
    <w:p w14:paraId="20F8A45C" w14:textId="0143698A" w:rsidR="00E33229" w:rsidRDefault="00B57987" w:rsidP="00B57987">
      <w:r>
        <w:t xml:space="preserve">(2) </w:t>
      </w:r>
      <w:r w:rsidR="00E33229">
        <w:t>Some were living in darkness,</w:t>
      </w:r>
    </w:p>
    <w:p w14:paraId="7DC61743" w14:textId="67A8AEE7" w:rsidR="00E33229" w:rsidRDefault="00B57987">
      <w:r>
        <w:t>For scorning</w:t>
      </w:r>
      <w:r w:rsidR="00E33229">
        <w:t xml:space="preserve"> the advice of the Most High,</w:t>
      </w:r>
    </w:p>
    <w:p w14:paraId="33776E3C" w14:textId="77777777" w:rsidR="00E33229" w:rsidRDefault="00E33229" w:rsidP="00E33229">
      <w:r>
        <w:t>Then they called to the Lord in their trouble;</w:t>
      </w:r>
    </w:p>
    <w:p w14:paraId="07CCC83F" w14:textId="606EAFED" w:rsidR="00E33229" w:rsidRDefault="00B57987" w:rsidP="00E33229">
      <w:r>
        <w:t>Then t</w:t>
      </w:r>
      <w:r w:rsidR="00E33229">
        <w:t>hey called to the Lord, “Yahweh! Yahweh!”</w:t>
      </w:r>
    </w:p>
    <w:p w14:paraId="562AC132" w14:textId="77777777" w:rsidR="00E33229" w:rsidRDefault="00E33229" w:rsidP="00E33229">
      <w:r>
        <w:t>Then they called to the Lord, and you came with your word.</w:t>
      </w:r>
    </w:p>
    <w:p w14:paraId="414290BA" w14:textId="77777777" w:rsidR="00E33229" w:rsidRDefault="00E33229" w:rsidP="00E33229"/>
    <w:p w14:paraId="31B70930" w14:textId="77777777" w:rsidR="00201C77" w:rsidRDefault="00201C77" w:rsidP="00201C77">
      <w:r>
        <w:t>You gave us the hope in which we stand</w:t>
      </w:r>
    </w:p>
    <w:p w14:paraId="55E83334" w14:textId="77777777" w:rsidR="00201C77" w:rsidRDefault="00201C77" w:rsidP="00201C77">
      <w:r>
        <w:t>For which we praise you;</w:t>
      </w:r>
    </w:p>
    <w:p w14:paraId="480137A5" w14:textId="77777777" w:rsidR="00201C77" w:rsidRDefault="00201C77" w:rsidP="00201C77">
      <w:r>
        <w:t>You give us the songs; give us the words</w:t>
      </w:r>
    </w:p>
    <w:p w14:paraId="71C0820A" w14:textId="77777777" w:rsidR="00201C77" w:rsidRDefault="00201C77" w:rsidP="00201C77">
      <w:r>
        <w:t>With which to say you are Lord.</w:t>
      </w:r>
    </w:p>
    <w:p w14:paraId="08584AA7" w14:textId="77777777" w:rsidR="00B57987" w:rsidRDefault="00B57987" w:rsidP="00201C77"/>
    <w:p w14:paraId="104E91E6" w14:textId="421BFB15" w:rsidR="00B57987" w:rsidRDefault="00B57987" w:rsidP="00B57987">
      <w:r>
        <w:t xml:space="preserve">(3) </w:t>
      </w:r>
      <w:r>
        <w:t>Others were plying their business</w:t>
      </w:r>
    </w:p>
    <w:p w14:paraId="313FD483" w14:textId="4D4ACB34" w:rsidR="00B57987" w:rsidRDefault="00B57987" w:rsidP="00B57987">
      <w:r>
        <w:t>When storms arose on their ocean</w:t>
      </w:r>
      <w:r>
        <w:t>s.</w:t>
      </w:r>
      <w:bookmarkStart w:id="6" w:name="_GoBack"/>
      <w:bookmarkEnd w:id="6"/>
    </w:p>
    <w:p w14:paraId="78C862A7" w14:textId="77777777" w:rsidR="00B57987" w:rsidRDefault="00B57987" w:rsidP="00B57987">
      <w:r>
        <w:t>Then they called to the Lord in their trouble;</w:t>
      </w:r>
    </w:p>
    <w:p w14:paraId="3A7DA24B" w14:textId="77777777" w:rsidR="00B57987" w:rsidRDefault="00B57987" w:rsidP="00B57987">
      <w:r>
        <w:t>Then they called to the Lord, “Yahweh! Yahweh!”</w:t>
      </w:r>
    </w:p>
    <w:p w14:paraId="00C7FA61" w14:textId="77777777" w:rsidR="00B57987" w:rsidRDefault="00B57987" w:rsidP="00B57987">
      <w:r>
        <w:t>Then they called to the Lord, and you brought them to port.</w:t>
      </w:r>
    </w:p>
    <w:p w14:paraId="12DD1AA1" w14:textId="77777777" w:rsidR="00B57987" w:rsidRDefault="00B57987" w:rsidP="00B57987"/>
    <w:p w14:paraId="47535F97" w14:textId="77777777" w:rsidR="00B57987" w:rsidRDefault="00B57987" w:rsidP="00B57987">
      <w:r>
        <w:t>You gave us the hope in which we stand</w:t>
      </w:r>
    </w:p>
    <w:p w14:paraId="648705AC" w14:textId="77777777" w:rsidR="00B57987" w:rsidRDefault="00B57987" w:rsidP="00B57987">
      <w:r>
        <w:t>For which we praise you;</w:t>
      </w:r>
    </w:p>
    <w:p w14:paraId="2AF18987" w14:textId="77777777" w:rsidR="00B57987" w:rsidRDefault="00B57987" w:rsidP="00B57987">
      <w:r>
        <w:t>You give us the songs; give us the words</w:t>
      </w:r>
    </w:p>
    <w:p w14:paraId="3E34A0F1" w14:textId="1CD568BA" w:rsidR="00B57987" w:rsidRDefault="00B57987" w:rsidP="00201C77">
      <w:r>
        <w:t>With which to say you are Lord.</w:t>
      </w:r>
    </w:p>
    <w:p w14:paraId="0149B651" w14:textId="77777777" w:rsidR="00E33229" w:rsidRDefault="00E33229" w:rsidP="00E33229"/>
    <w:p w14:paraId="03E3FE7F" w14:textId="467C2D57" w:rsidR="00E33229" w:rsidRDefault="00B57987" w:rsidP="00E33229">
      <w:r>
        <w:t xml:space="preserve">(4) </w:t>
      </w:r>
      <w:r w:rsidR="00E33229">
        <w:t>You filled a desert with water</w:t>
      </w:r>
      <w:r w:rsidR="00201C77">
        <w:t>,</w:t>
      </w:r>
    </w:p>
    <w:p w14:paraId="5CA70309" w14:textId="77777777" w:rsidR="00E33229" w:rsidRDefault="00E33229" w:rsidP="00E33229">
      <w:r>
        <w:t>An arid country with springs flowing</w:t>
      </w:r>
      <w:r w:rsidR="00201C77">
        <w:t>,</w:t>
      </w:r>
    </w:p>
    <w:p w14:paraId="0E2C5EC0" w14:textId="77777777" w:rsidR="00E33229" w:rsidRDefault="00E33229" w:rsidP="00E33229">
      <w:r>
        <w:t>Gave the hungry a home to found a town,</w:t>
      </w:r>
    </w:p>
    <w:p w14:paraId="573BA43F" w14:textId="28579C9D" w:rsidR="00E33229" w:rsidRDefault="00B57987" w:rsidP="00E33229">
      <w:r>
        <w:t>To so</w:t>
      </w:r>
      <w:r w:rsidR="00E33229">
        <w:t>w their fields, cut their vines, “Harvest, harvest!”</w:t>
      </w:r>
    </w:p>
    <w:p w14:paraId="2618DD14" w14:textId="77777777" w:rsidR="00E33229" w:rsidRDefault="00E33229" w:rsidP="00E33229">
      <w:r>
        <w:t>Make their numbers increase!</w:t>
      </w:r>
    </w:p>
    <w:p w14:paraId="22E61A17" w14:textId="77777777" w:rsidR="00E33229" w:rsidRDefault="00201C77" w:rsidP="00E33229">
      <w:r>
        <w:t>Bring new families and peace.</w:t>
      </w:r>
    </w:p>
    <w:p w14:paraId="7083A551" w14:textId="77777777" w:rsidR="00E33229" w:rsidRDefault="00E33229" w:rsidP="00E33229"/>
    <w:p w14:paraId="056A00C7" w14:textId="77777777" w:rsidR="00201C77" w:rsidRDefault="00201C77" w:rsidP="00201C77">
      <w:r>
        <w:t>You gave us the hope in which we stand</w:t>
      </w:r>
    </w:p>
    <w:p w14:paraId="4EAC7895" w14:textId="77777777" w:rsidR="00201C77" w:rsidRDefault="00201C77" w:rsidP="00201C77">
      <w:r>
        <w:t>For which we praise you;</w:t>
      </w:r>
    </w:p>
    <w:p w14:paraId="499ABF00" w14:textId="77777777" w:rsidR="00201C77" w:rsidRDefault="00201C77" w:rsidP="00201C77">
      <w:r>
        <w:t>You give us the songs; give us the words</w:t>
      </w:r>
    </w:p>
    <w:p w14:paraId="509E38CB" w14:textId="77777777" w:rsidR="00E33229" w:rsidRDefault="00201C77">
      <w:r>
        <w:t>With which to say you are Lord.</w:t>
      </w:r>
    </w:p>
    <w:sectPr w:rsidR="00E33229" w:rsidSect="00201C7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A58C7"/>
    <w:multiLevelType w:val="hybridMultilevel"/>
    <w:tmpl w:val="23F00CB2"/>
    <w:lvl w:ilvl="0" w:tplc="2EDE7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29"/>
    <w:rsid w:val="00201C77"/>
    <w:rsid w:val="00454D6F"/>
    <w:rsid w:val="0073701D"/>
    <w:rsid w:val="00B57987"/>
    <w:rsid w:val="00C83E34"/>
    <w:rsid w:val="00E33229"/>
    <w:rsid w:val="00EA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08B2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cp:lastPrinted>2016-07-30T16:11:00Z</cp:lastPrinted>
  <dcterms:created xsi:type="dcterms:W3CDTF">2016-07-30T15:48:00Z</dcterms:created>
  <dcterms:modified xsi:type="dcterms:W3CDTF">2016-07-30T23:28:00Z</dcterms:modified>
</cp:coreProperties>
</file>