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B274E" w14:textId="6B3B7190" w:rsidR="00EC4B33" w:rsidRDefault="00412E96" w:rsidP="00A04A0E">
      <w:pPr>
        <w:pStyle w:val="Heading1"/>
      </w:pPr>
      <w:r>
        <w:t>All-church retreat</w:t>
      </w:r>
    </w:p>
    <w:p w14:paraId="4583918E" w14:textId="77777777" w:rsidR="00A04A0E" w:rsidRPr="00A04A0E" w:rsidRDefault="00A04A0E" w:rsidP="00A04A0E"/>
    <w:p w14:paraId="2B97D32A" w14:textId="77777777" w:rsidR="00A15536" w:rsidRDefault="00A15536" w:rsidP="00EC4B33">
      <w:r>
        <w:t>Kalamazoo Mennonite Fellowship</w:t>
      </w:r>
    </w:p>
    <w:p w14:paraId="6519628D" w14:textId="339DCAFB" w:rsidR="00EC4B33" w:rsidRDefault="00412E96" w:rsidP="00EC4B33">
      <w:r>
        <w:t>September 13</w:t>
      </w:r>
      <w:r w:rsidR="00A04A0E">
        <w:t>, 2015</w:t>
      </w:r>
    </w:p>
    <w:p w14:paraId="4780D188" w14:textId="77777777" w:rsidR="00412E96" w:rsidRDefault="00412E96" w:rsidP="00EC4B33"/>
    <w:p w14:paraId="74C2C5B2" w14:textId="77777777" w:rsidR="00412E96" w:rsidRDefault="00412E96" w:rsidP="00EC4B33">
      <w:r>
        <w:t xml:space="preserve">Location: </w:t>
      </w:r>
    </w:p>
    <w:p w14:paraId="2C6B9671" w14:textId="36772C84" w:rsidR="00412E96" w:rsidRDefault="00412E96" w:rsidP="00EC4B33">
      <w:r>
        <w:t>Summer Staff Lounge</w:t>
      </w:r>
    </w:p>
    <w:p w14:paraId="4BC00A89" w14:textId="79A9075C" w:rsidR="00412E96" w:rsidRDefault="00412E96" w:rsidP="00EC4B33">
      <w:r>
        <w:t>Amigo Centre</w:t>
      </w:r>
    </w:p>
    <w:p w14:paraId="33F319C9" w14:textId="21610868" w:rsidR="00412E96" w:rsidRDefault="00412E96" w:rsidP="00EC4B33">
      <w:r>
        <w:t>26455 Banker Street, Sturgis, Michigan</w:t>
      </w:r>
    </w:p>
    <w:p w14:paraId="648C3A9F" w14:textId="32289A2D" w:rsidR="00412E96" w:rsidRDefault="00412E96" w:rsidP="00EC4B33">
      <w:hyperlink r:id="rId5" w:history="1">
        <w:r w:rsidRPr="00FD610A">
          <w:rPr>
            <w:rStyle w:val="Hyperlink"/>
          </w:rPr>
          <w:t>http://amigocentre.org</w:t>
        </w:r>
      </w:hyperlink>
    </w:p>
    <w:p w14:paraId="68340703" w14:textId="77777777" w:rsidR="00412E96" w:rsidRDefault="00412E96" w:rsidP="00EC4B33"/>
    <w:p w14:paraId="5AAF8025" w14:textId="19D3F671" w:rsidR="00412E96" w:rsidRDefault="00412E96" w:rsidP="00EC4B33">
      <w:r>
        <w:t xml:space="preserve">Time: 10:30 am till 3:30 pm </w:t>
      </w:r>
    </w:p>
    <w:p w14:paraId="51E7DED8" w14:textId="77777777" w:rsidR="00E44001" w:rsidRDefault="00E44001" w:rsidP="00EC4B33"/>
    <w:p w14:paraId="475CDF82" w14:textId="6A80A135" w:rsidR="00E44001" w:rsidRDefault="00E44001" w:rsidP="00EC4B33">
      <w:r>
        <w:t xml:space="preserve">Jon and </w:t>
      </w:r>
      <w:r w:rsidR="00964E77">
        <w:t>Bekah Alderman will be caring for the children (especially the youngest ones; Therese may or may not want to join the photography session).</w:t>
      </w:r>
    </w:p>
    <w:p w14:paraId="22EE07F1" w14:textId="77777777" w:rsidR="00A15536" w:rsidRDefault="00A15536" w:rsidP="00EC4B33"/>
    <w:p w14:paraId="7B296457" w14:textId="7DFB63F3" w:rsidR="00DE44C2" w:rsidRDefault="00412E96" w:rsidP="00EC4B33">
      <w:r>
        <w:t>Please bring:</w:t>
      </w:r>
    </w:p>
    <w:p w14:paraId="77E10936" w14:textId="698DACC1" w:rsidR="00DE44C2" w:rsidRDefault="00DE44C2" w:rsidP="00DE44C2">
      <w:pPr>
        <w:pStyle w:val="ListParagraph"/>
        <w:numPr>
          <w:ilvl w:val="0"/>
          <w:numId w:val="6"/>
        </w:numPr>
      </w:pPr>
      <w:r>
        <w:t>Your camera if you have one</w:t>
      </w:r>
    </w:p>
    <w:p w14:paraId="1A166E2E" w14:textId="2FB7C308" w:rsidR="00DE44C2" w:rsidRDefault="00DE44C2" w:rsidP="00DE44C2">
      <w:pPr>
        <w:pStyle w:val="ListParagraph"/>
        <w:numPr>
          <w:ilvl w:val="0"/>
          <w:numId w:val="6"/>
        </w:numPr>
      </w:pPr>
      <w:r>
        <w:t>A (cold) potluck dish to share (Fitzgeralds will bring main dish)</w:t>
      </w:r>
    </w:p>
    <w:p w14:paraId="73A20F36" w14:textId="77777777" w:rsidR="00412E96" w:rsidRDefault="00412E96" w:rsidP="00EC4B33"/>
    <w:p w14:paraId="2B2E735E" w14:textId="77777777" w:rsidR="00412E96" w:rsidRDefault="00412E96" w:rsidP="00EC4B33"/>
    <w:p w14:paraId="300CB497" w14:textId="21DEC605" w:rsidR="00412E96" w:rsidRDefault="00412E96" w:rsidP="00EC4B33">
      <w:r>
        <w:t xml:space="preserve">10:30 till noon: Morning worship </w:t>
      </w:r>
    </w:p>
    <w:p w14:paraId="7278DDB8" w14:textId="5E2DDAFD" w:rsidR="00412E96" w:rsidRDefault="00412E96" w:rsidP="00EC4B33">
      <w:r>
        <w:t>noon till 12:45 pm: meal together</w:t>
      </w:r>
    </w:p>
    <w:p w14:paraId="7EF68382" w14:textId="1FFBB4D3" w:rsidR="00DE44C2" w:rsidRDefault="00412E96" w:rsidP="00EC4B33">
      <w:r>
        <w:t>1:00 pm – 2:</w:t>
      </w:r>
      <w:r w:rsidR="00DE44C2">
        <w:t>15</w:t>
      </w:r>
      <w:r>
        <w:t xml:space="preserve"> pm: </w:t>
      </w:r>
    </w:p>
    <w:p w14:paraId="6BEBFFAF" w14:textId="52200F82" w:rsidR="00DE44C2" w:rsidRDefault="00412E96" w:rsidP="00DE44C2">
      <w:pPr>
        <w:ind w:firstLine="360"/>
      </w:pPr>
      <w:r>
        <w:t xml:space="preserve">Adults: </w:t>
      </w:r>
    </w:p>
    <w:p w14:paraId="4E883D47" w14:textId="77777777" w:rsidR="00DE44C2" w:rsidRDefault="00DE44C2" w:rsidP="00DE44C2">
      <w:pPr>
        <w:pStyle w:val="ListParagraph"/>
        <w:numPr>
          <w:ilvl w:val="0"/>
          <w:numId w:val="5"/>
        </w:numPr>
      </w:pPr>
      <w:r>
        <w:t>Selection of elders</w:t>
      </w:r>
    </w:p>
    <w:p w14:paraId="32A0AAFA" w14:textId="77777777" w:rsidR="00DE44C2" w:rsidRDefault="00DE44C2" w:rsidP="00DE44C2">
      <w:pPr>
        <w:pStyle w:val="ListParagraph"/>
        <w:numPr>
          <w:ilvl w:val="0"/>
          <w:numId w:val="5"/>
        </w:numPr>
      </w:pPr>
      <w:r>
        <w:t>Report on thinking about a Grand Rapids house church</w:t>
      </w:r>
    </w:p>
    <w:p w14:paraId="5F9E7CFD" w14:textId="036DDC0F" w:rsidR="00412E96" w:rsidRDefault="00DE44C2" w:rsidP="00DE44C2">
      <w:pPr>
        <w:pStyle w:val="ListParagraph"/>
        <w:numPr>
          <w:ilvl w:val="0"/>
          <w:numId w:val="5"/>
        </w:numPr>
      </w:pPr>
      <w:r>
        <w:t>Envisioning the year</w:t>
      </w:r>
    </w:p>
    <w:p w14:paraId="220DB88E" w14:textId="3BB3E662" w:rsidR="00DE44C2" w:rsidRDefault="00DE44C2" w:rsidP="00DE44C2">
      <w:pPr>
        <w:ind w:firstLine="360"/>
      </w:pPr>
      <w:r>
        <w:t>Children:</w:t>
      </w:r>
    </w:p>
    <w:p w14:paraId="56169736" w14:textId="46CABD64" w:rsidR="00DE44C2" w:rsidRDefault="00DE44C2" w:rsidP="00DE44C2">
      <w:pPr>
        <w:pStyle w:val="ListParagraph"/>
        <w:numPr>
          <w:ilvl w:val="0"/>
          <w:numId w:val="5"/>
        </w:numPr>
      </w:pPr>
      <w:r>
        <w:t>Photography with Aaron van Heest</w:t>
      </w:r>
    </w:p>
    <w:p w14:paraId="1921F543" w14:textId="77777777" w:rsidR="00DE44C2" w:rsidRDefault="00DE44C2" w:rsidP="00DE44C2"/>
    <w:p w14:paraId="635297DE" w14:textId="0224741D" w:rsidR="00DE44C2" w:rsidRDefault="00DE44C2" w:rsidP="00DE44C2">
      <w:r>
        <w:t>2:15 – 3:15: Free time or joint photography</w:t>
      </w:r>
      <w:r w:rsidR="00CE1E81">
        <w:t xml:space="preserve"> (adults and kids)</w:t>
      </w:r>
      <w:r>
        <w:t xml:space="preserve"> with Aaron van Heest</w:t>
      </w:r>
    </w:p>
    <w:p w14:paraId="3F55A19B" w14:textId="77777777" w:rsidR="00DE44C2" w:rsidRDefault="00DE44C2" w:rsidP="00DE44C2"/>
    <w:p w14:paraId="64B99F67" w14:textId="1049BCEA" w:rsidR="00DE44C2" w:rsidRDefault="00DE44C2" w:rsidP="00DE44C2">
      <w:r>
        <w:t>3:15 – 3:30: Regather for communion and blessing</w:t>
      </w:r>
    </w:p>
    <w:p w14:paraId="4B871C74" w14:textId="77777777" w:rsidR="00CE1E81" w:rsidRDefault="00CE1E81" w:rsidP="00DE44C2"/>
    <w:p w14:paraId="195B7685" w14:textId="665BDAED" w:rsidR="00CE1E81" w:rsidRPr="00CE1E81" w:rsidRDefault="00CE1E81" w:rsidP="00DE44C2">
      <w:pPr>
        <w:rPr>
          <w:lang w:val="en-US"/>
        </w:rPr>
      </w:pPr>
      <w:bookmarkStart w:id="0" w:name="_GoBack"/>
      <w:r w:rsidRPr="00CE1E81">
        <w:rPr>
          <w:b/>
          <w:bCs/>
          <w:lang w:val="en-US"/>
        </w:rPr>
        <w:t>From Kalamazoo (from the north) </w:t>
      </w:r>
      <w:r w:rsidRPr="00CE1E81">
        <w:rPr>
          <w:lang w:val="en-US"/>
        </w:rPr>
        <w:br/>
        <w:t xml:space="preserve">Take 131 south to West Broadway road in Three Rivers.  Turn left onto West Broadway and follow signs to Rt. 86.  Follow 86 through Centreville to </w:t>
      </w:r>
      <w:proofErr w:type="spellStart"/>
      <w:r w:rsidRPr="00CE1E81">
        <w:rPr>
          <w:lang w:val="en-US"/>
        </w:rPr>
        <w:t>Nottawa</w:t>
      </w:r>
      <w:proofErr w:type="spellEnd"/>
      <w:r w:rsidRPr="00CE1E81">
        <w:rPr>
          <w:lang w:val="en-US"/>
        </w:rPr>
        <w:t xml:space="preserve">.  In </w:t>
      </w:r>
      <w:proofErr w:type="spellStart"/>
      <w:r w:rsidRPr="00CE1E81">
        <w:rPr>
          <w:lang w:val="en-US"/>
        </w:rPr>
        <w:t>Nottawa</w:t>
      </w:r>
      <w:proofErr w:type="spellEnd"/>
      <w:r w:rsidRPr="00CE1E81">
        <w:rPr>
          <w:lang w:val="en-US"/>
        </w:rPr>
        <w:t xml:space="preserve">, you'll turn right onto </w:t>
      </w:r>
      <w:proofErr w:type="spellStart"/>
      <w:r w:rsidRPr="00CE1E81">
        <w:rPr>
          <w:lang w:val="en-US"/>
        </w:rPr>
        <w:t>Nottawa</w:t>
      </w:r>
      <w:proofErr w:type="spellEnd"/>
      <w:r w:rsidRPr="00CE1E81">
        <w:rPr>
          <w:lang w:val="en-US"/>
        </w:rPr>
        <w:t xml:space="preserve"> road.  Follow this until you come to a stop sign.  Turn left and go approximately 1/2 mile.  Look for the Amigo sign on the right. </w:t>
      </w:r>
      <w:bookmarkEnd w:id="0"/>
      <w:r w:rsidRPr="00CE1E81">
        <w:rPr>
          <w:lang w:val="en-US"/>
        </w:rPr>
        <w:br/>
      </w:r>
      <w:r w:rsidRPr="00CE1E81">
        <w:rPr>
          <w:lang w:val="en-US"/>
        </w:rPr>
        <w:br/>
      </w:r>
      <w:r w:rsidRPr="00CE1E81">
        <w:rPr>
          <w:b/>
          <w:bCs/>
          <w:lang w:val="en-US"/>
        </w:rPr>
        <w:t>From Battle Creek (from the north) </w:t>
      </w:r>
      <w:r w:rsidRPr="00CE1E81">
        <w:rPr>
          <w:lang w:val="en-US"/>
        </w:rPr>
        <w:br/>
        <w:t xml:space="preserve">Follow 66 south.  Just south of Athens it will turn to 66/60.  Stay on 66/60.  At about 3 miles west of Leonidas you will need to turn left onto 66 south.  Follow 66 for approximately 9 miles until you reach Banker Rd.  Turn right onto Banker Rd. Banker will take a curve to the right, follow the curve around and WATCH CAREFULLY FOR </w:t>
      </w:r>
      <w:r w:rsidRPr="00CE1E81">
        <w:rPr>
          <w:lang w:val="en-US"/>
        </w:rPr>
        <w:lastRenderedPageBreak/>
        <w:t>THE AMIGO CENTRE SIGN (not Amigo Park).  Soon after the curve, Banker will take a sharp left.  Follow Banker Rd.  (If you pass the Christian school on your left, you missed the turn.)  Amigo Centre will be on your left-hand side about 3/4 mile after the turn.</w:t>
      </w:r>
    </w:p>
    <w:p w14:paraId="601BF060" w14:textId="77777777" w:rsidR="00412E96" w:rsidRDefault="00412E96" w:rsidP="00EC4B33"/>
    <w:p w14:paraId="2692C8F4" w14:textId="77777777" w:rsidR="00412E96" w:rsidRDefault="00412E96" w:rsidP="00EC4B33"/>
    <w:p w14:paraId="1B004CC6" w14:textId="77777777" w:rsidR="00EC4B33" w:rsidRPr="00EC4B33" w:rsidRDefault="00EC4B33" w:rsidP="00EC4B33"/>
    <w:sectPr w:rsidR="00EC4B33" w:rsidRPr="00EC4B33" w:rsidSect="00C83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A4579"/>
    <w:multiLevelType w:val="hybridMultilevel"/>
    <w:tmpl w:val="48242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639A5"/>
    <w:multiLevelType w:val="hybridMultilevel"/>
    <w:tmpl w:val="48242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F6588"/>
    <w:multiLevelType w:val="hybridMultilevel"/>
    <w:tmpl w:val="77CEB324"/>
    <w:lvl w:ilvl="0" w:tplc="29E46EF8">
      <w:numFmt w:val="bullet"/>
      <w:lvlText w:val="-"/>
      <w:lvlJc w:val="left"/>
      <w:pPr>
        <w:ind w:left="720" w:hanging="360"/>
      </w:pPr>
      <w:rPr>
        <w:rFonts w:ascii="Georgia" w:eastAsiaTheme="minorEastAsia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A65461"/>
    <w:multiLevelType w:val="hybridMultilevel"/>
    <w:tmpl w:val="D1682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C41FA3"/>
    <w:multiLevelType w:val="hybridMultilevel"/>
    <w:tmpl w:val="4052E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3C662C"/>
    <w:multiLevelType w:val="hybridMultilevel"/>
    <w:tmpl w:val="EEEA2F8C"/>
    <w:lvl w:ilvl="0" w:tplc="C3BA4FB2">
      <w:numFmt w:val="bullet"/>
      <w:lvlText w:val="-"/>
      <w:lvlJc w:val="left"/>
      <w:pPr>
        <w:ind w:left="720" w:hanging="360"/>
      </w:pPr>
      <w:rPr>
        <w:rFonts w:ascii="Georgia" w:eastAsiaTheme="minorEastAsia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doNotDisplayPageBoundaries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B33"/>
    <w:rsid w:val="000232B0"/>
    <w:rsid w:val="00056CFC"/>
    <w:rsid w:val="000F1521"/>
    <w:rsid w:val="00176101"/>
    <w:rsid w:val="002430F3"/>
    <w:rsid w:val="00371737"/>
    <w:rsid w:val="00412E96"/>
    <w:rsid w:val="00454D6F"/>
    <w:rsid w:val="004656E6"/>
    <w:rsid w:val="005C690D"/>
    <w:rsid w:val="005F26E0"/>
    <w:rsid w:val="00633E3F"/>
    <w:rsid w:val="006D7294"/>
    <w:rsid w:val="0073701D"/>
    <w:rsid w:val="007756C9"/>
    <w:rsid w:val="00862201"/>
    <w:rsid w:val="008928C6"/>
    <w:rsid w:val="008A5B38"/>
    <w:rsid w:val="008B6135"/>
    <w:rsid w:val="008C6065"/>
    <w:rsid w:val="008E3D13"/>
    <w:rsid w:val="008F5F40"/>
    <w:rsid w:val="00964E77"/>
    <w:rsid w:val="009B0FD3"/>
    <w:rsid w:val="00A04A0E"/>
    <w:rsid w:val="00A15536"/>
    <w:rsid w:val="00A93B3F"/>
    <w:rsid w:val="00AE7225"/>
    <w:rsid w:val="00B70955"/>
    <w:rsid w:val="00C83E34"/>
    <w:rsid w:val="00CE1E81"/>
    <w:rsid w:val="00CE2D1D"/>
    <w:rsid w:val="00DE44C2"/>
    <w:rsid w:val="00E44001"/>
    <w:rsid w:val="00EC4B33"/>
    <w:rsid w:val="00EC6B6D"/>
    <w:rsid w:val="00EE0665"/>
    <w:rsid w:val="00F12F5F"/>
    <w:rsid w:val="00F214CC"/>
    <w:rsid w:val="00F8540A"/>
    <w:rsid w:val="00FF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86EBB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EC4B33"/>
    <w:rPr>
      <w:rFonts w:ascii="Georgia" w:hAnsi="Georgia" w:cs="Times New Roman"/>
      <w:szCs w:val="20"/>
      <w:lang w:val="" w:eastAsia="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4B33"/>
    <w:pPr>
      <w:keepNext/>
      <w:keepLines/>
      <w:spacing w:before="240"/>
      <w:outlineLvl w:val="0"/>
    </w:pPr>
    <w:rPr>
      <w:rFonts w:eastAsiaTheme="majorEastAsia"/>
      <w:b/>
      <w:color w:val="000000" w:themeColor="text1"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C4B33"/>
    <w:pPr>
      <w:spacing w:before="40"/>
      <w:outlineLvl w:val="1"/>
    </w:pPr>
    <w:rPr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B33"/>
    <w:rPr>
      <w:rFonts w:ascii="Georgia" w:eastAsiaTheme="majorEastAsia" w:hAnsi="Georgia" w:cs="Times New Roman"/>
      <w:b/>
      <w:color w:val="000000" w:themeColor="text1"/>
      <w:sz w:val="32"/>
      <w:szCs w:val="20"/>
      <w:lang w:val="" w:eastAsia=""/>
    </w:rPr>
  </w:style>
  <w:style w:type="character" w:customStyle="1" w:styleId="Heading2Char">
    <w:name w:val="Heading 2 Char"/>
    <w:basedOn w:val="DefaultParagraphFont"/>
    <w:link w:val="Heading2"/>
    <w:uiPriority w:val="9"/>
    <w:rsid w:val="00EC4B33"/>
    <w:rPr>
      <w:rFonts w:ascii="Georgia" w:eastAsiaTheme="majorEastAsia" w:hAnsi="Georgia" w:cs="Times New Roman"/>
      <w:b/>
      <w:color w:val="000000" w:themeColor="text1"/>
      <w:sz w:val="26"/>
      <w:szCs w:val="20"/>
      <w:lang w:val="" w:eastAsia=""/>
    </w:rPr>
  </w:style>
  <w:style w:type="paragraph" w:styleId="ListParagraph">
    <w:name w:val="List Paragraph"/>
    <w:basedOn w:val="Normal"/>
    <w:uiPriority w:val="34"/>
    <w:qFormat/>
    <w:rsid w:val="000F15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4A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9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migocentre.or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279</Words>
  <Characters>1594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All-church retreat</vt:lpstr>
    </vt:vector>
  </TitlesOfParts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4</cp:revision>
  <dcterms:created xsi:type="dcterms:W3CDTF">2015-09-08T00:43:00Z</dcterms:created>
  <dcterms:modified xsi:type="dcterms:W3CDTF">2015-09-09T00:18:00Z</dcterms:modified>
</cp:coreProperties>
</file>