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14A7" w14:textId="77777777" w:rsidR="007F5A3E" w:rsidRDefault="007F5A3E" w:rsidP="007F5A3E">
      <w:bookmarkStart w:id="0" w:name="OLE_LINK1"/>
      <w:bookmarkStart w:id="1" w:name="OLE_LINK2"/>
      <w:bookmarkStart w:id="2" w:name="OLE_LINK9"/>
      <w:bookmarkStart w:id="3" w:name="OLE_LINK10"/>
    </w:p>
    <w:p w14:paraId="73994506" w14:textId="77777777" w:rsidR="007F5A3E" w:rsidRDefault="007F5A3E" w:rsidP="000C3675">
      <w:pPr>
        <w:outlineLvl w:val="0"/>
      </w:pPr>
      <w:r>
        <w:t xml:space="preserve"> </w:t>
      </w:r>
      <w:r w:rsidR="000C3675">
        <w:t xml:space="preserve">IS </w:t>
      </w:r>
      <w:r>
        <w:t>COME</w:t>
      </w:r>
    </w:p>
    <w:p w14:paraId="59F9E8D8" w14:textId="77777777" w:rsidR="007F5A3E" w:rsidRDefault="007F5A3E" w:rsidP="007F5A3E"/>
    <w:p w14:paraId="63669570" w14:textId="77777777" w:rsidR="007F5A3E" w:rsidRDefault="007F5A3E" w:rsidP="007F5A3E">
      <w:r>
        <w:t xml:space="preserve">Arise, </w:t>
      </w:r>
      <w:r>
        <w:t>shine; for thy light is come,</w:t>
      </w:r>
    </w:p>
    <w:p w14:paraId="717FC3E6" w14:textId="77777777" w:rsidR="007F5A3E" w:rsidRDefault="007F5A3E" w:rsidP="007F5A3E">
      <w:r>
        <w:t xml:space="preserve">   </w:t>
      </w:r>
      <w:r>
        <w:t>And the glory of the LORD is risen upon thee.</w:t>
      </w:r>
      <w:r>
        <w:t xml:space="preserve"> (</w:t>
      </w:r>
      <w:r w:rsidRPr="007F5A3E">
        <w:t>Isaiah 60:1</w:t>
      </w:r>
      <w:r>
        <w:t>)</w:t>
      </w:r>
    </w:p>
    <w:p w14:paraId="4D8B4311" w14:textId="77777777" w:rsidR="007F5A3E" w:rsidRDefault="007F5A3E" w:rsidP="007F5A3E"/>
    <w:p w14:paraId="7298CE65" w14:textId="77777777" w:rsidR="007F5A3E" w:rsidRDefault="007F5A3E" w:rsidP="007F5A3E">
      <w:r>
        <w:t xml:space="preserve">But ye shall receive </w:t>
      </w:r>
      <w:r>
        <w:t>power, after that the Holy Ghost is come upon you: and ye shall be witnesses unto me both in Jerusalem, and in all Judaea, and in Samaria, and unto the uttermost part of the earth.</w:t>
      </w:r>
      <w:r>
        <w:t xml:space="preserve"> (Acts 1:8)</w:t>
      </w:r>
    </w:p>
    <w:p w14:paraId="6B32F61E" w14:textId="77777777" w:rsidR="002A08CF" w:rsidRDefault="002A08CF" w:rsidP="007F5A3E"/>
    <w:p w14:paraId="1D18DFCD" w14:textId="77777777" w:rsidR="002A08CF" w:rsidRDefault="002A08CF" w:rsidP="002A08CF">
      <w:r>
        <w:t>For death is come up into our windows, and is entered into our palaces,</w:t>
      </w:r>
    </w:p>
    <w:p w14:paraId="5E4E7B89" w14:textId="77777777" w:rsidR="002A08CF" w:rsidRDefault="002A08CF" w:rsidP="002A08CF">
      <w:r>
        <w:t xml:space="preserve">      To cut off the children from without, and the young men from the streets. (Jeremiah 9:21) </w:t>
      </w:r>
    </w:p>
    <w:p w14:paraId="03E61C3A" w14:textId="77777777" w:rsidR="002A08CF" w:rsidRDefault="002A08CF" w:rsidP="007F5A3E"/>
    <w:p w14:paraId="2DD58E4D" w14:textId="77777777" w:rsidR="007F5A3E" w:rsidRDefault="007F5A3E" w:rsidP="007F5A3E"/>
    <w:p w14:paraId="74C0E068" w14:textId="77777777" w:rsidR="007F5A3E" w:rsidRDefault="000C3675" w:rsidP="000C3675">
      <w:pPr>
        <w:outlineLvl w:val="0"/>
      </w:pPr>
      <w:r>
        <w:t xml:space="preserve">IS </w:t>
      </w:r>
      <w:r w:rsidR="007F5A3E">
        <w:t>RISEN</w:t>
      </w:r>
    </w:p>
    <w:p w14:paraId="266DFE14" w14:textId="77777777" w:rsidR="007F5A3E" w:rsidRDefault="007F5A3E" w:rsidP="007F5A3E"/>
    <w:p w14:paraId="64B90853" w14:textId="77777777" w:rsidR="007F5A3E" w:rsidRDefault="007F5A3E" w:rsidP="007F5A3E">
      <w:r>
        <w:t xml:space="preserve">And he </w:t>
      </w:r>
      <w:proofErr w:type="spellStart"/>
      <w:r>
        <w:t>saith</w:t>
      </w:r>
      <w:proofErr w:type="spellEnd"/>
      <w:r>
        <w:t xml:space="preserve"> unto them, Be not affrighted: Ye seek Jesus of Nazareth, which was crucified: he is risen; he is not here: behold the place where they laid him.</w:t>
      </w:r>
      <w:r>
        <w:t xml:space="preserve"> (Mark 6:16)</w:t>
      </w:r>
    </w:p>
    <w:p w14:paraId="298147CC" w14:textId="77777777" w:rsidR="007F5A3E" w:rsidRDefault="007F5A3E" w:rsidP="007F5A3E"/>
    <w:p w14:paraId="5FAC294F" w14:textId="77777777" w:rsidR="007F5A3E" w:rsidRDefault="007F5A3E" w:rsidP="007F5A3E">
      <w:r>
        <w:t>And there came a fear on all: and they glorified God, saying, That a great prophet is risen up among us; and, That God hath visited his people.</w:t>
      </w:r>
      <w:r>
        <w:t xml:space="preserve"> (Luke 7:16)</w:t>
      </w:r>
    </w:p>
    <w:p w14:paraId="6AB9B17C" w14:textId="77777777" w:rsidR="007F5A3E" w:rsidRDefault="007F5A3E" w:rsidP="007F5A3E">
      <w:bookmarkStart w:id="4" w:name="_GoBack"/>
      <w:bookmarkEnd w:id="4"/>
    </w:p>
    <w:p w14:paraId="70DAD090" w14:textId="77777777" w:rsidR="007F5A3E" w:rsidRDefault="000C3675" w:rsidP="000C3675">
      <w:pPr>
        <w:outlineLvl w:val="0"/>
      </w:pPr>
      <w:r>
        <w:t xml:space="preserve">IS </w:t>
      </w:r>
      <w:r w:rsidR="007F5A3E">
        <w:t>GONE</w:t>
      </w:r>
    </w:p>
    <w:p w14:paraId="15802172" w14:textId="77777777" w:rsidR="007F5A3E" w:rsidRDefault="007F5A3E" w:rsidP="007F5A3E"/>
    <w:p w14:paraId="6F8FD313" w14:textId="77777777" w:rsidR="007F5A3E" w:rsidRDefault="007F5A3E" w:rsidP="007F5A3E">
      <w:r>
        <w:t xml:space="preserve"> </w:t>
      </w:r>
      <w:r>
        <w:t>God is gone up with a shout,</w:t>
      </w:r>
    </w:p>
    <w:p w14:paraId="7BA176BC" w14:textId="77777777" w:rsidR="007F5A3E" w:rsidRDefault="007F5A3E" w:rsidP="007F5A3E">
      <w:r>
        <w:t xml:space="preserve">      </w:t>
      </w:r>
      <w:r>
        <w:t>The LORD with the sound of a trumpet.</w:t>
      </w:r>
      <w:r>
        <w:t xml:space="preserve"> (Psalm 47:5)</w:t>
      </w:r>
    </w:p>
    <w:p w14:paraId="7C550DCB" w14:textId="77777777" w:rsidR="007F5A3E" w:rsidRDefault="007F5A3E" w:rsidP="007F5A3E"/>
    <w:p w14:paraId="65FF1C8E" w14:textId="77777777" w:rsidR="007F5A3E" w:rsidRDefault="007F5A3E" w:rsidP="007F5A3E">
      <w:r>
        <w:t>My beloved is gone down into his garden, to the beds of spices,</w:t>
      </w:r>
    </w:p>
    <w:p w14:paraId="06F75E83" w14:textId="77777777" w:rsidR="007F5A3E" w:rsidRDefault="007F5A3E" w:rsidP="007F5A3E">
      <w:r>
        <w:t xml:space="preserve">      To feed in the gardens, and to gather lilies.</w:t>
      </w:r>
      <w:r>
        <w:t xml:space="preserve"> (Song of Solomon 6:2)</w:t>
      </w:r>
    </w:p>
    <w:p w14:paraId="5AF182C8" w14:textId="77777777" w:rsidR="007F5A3E" w:rsidRDefault="007F5A3E" w:rsidP="007F5A3E"/>
    <w:p w14:paraId="7E331F86" w14:textId="77777777" w:rsidR="00454D6F" w:rsidRDefault="000C3675" w:rsidP="000C3675">
      <w:pPr>
        <w:outlineLvl w:val="0"/>
      </w:pPr>
      <w:r>
        <w:t xml:space="preserve">IS </w:t>
      </w:r>
      <w:r w:rsidR="007F5A3E">
        <w:t>HAPPENED</w:t>
      </w:r>
    </w:p>
    <w:p w14:paraId="0A4D54F7" w14:textId="77777777" w:rsidR="007F5A3E" w:rsidRDefault="007F5A3E" w:rsidP="007F5A3E"/>
    <w:p w14:paraId="53C12FD1" w14:textId="77777777" w:rsidR="007F5A3E" w:rsidRDefault="007F5A3E" w:rsidP="007F5A3E">
      <w:r>
        <w:t>Because ye have burned incense, and because ye have sinned against the LORD, and have not obeyed the voice of the LORD, nor walked in his law, nor in his statutes, nor in his testimonies; therefore this evil is happened unto you, as at this day.</w:t>
      </w:r>
      <w:r>
        <w:t xml:space="preserve"> (</w:t>
      </w:r>
      <w:r>
        <w:t>Je</w:t>
      </w:r>
      <w:r>
        <w:t>rimiah 44:23)</w:t>
      </w:r>
    </w:p>
    <w:p w14:paraId="35544596" w14:textId="77777777" w:rsidR="00447134" w:rsidRDefault="00447134" w:rsidP="007F5A3E"/>
    <w:p w14:paraId="7CFE4B1A" w14:textId="77777777" w:rsidR="00447134" w:rsidRDefault="00447134" w:rsidP="00447134">
      <w:r>
        <w:t>But it is happened unto them according to the true proverb, The dog is turned to his own vomit again; and the sow that was washed to her wallowing in the mire.</w:t>
      </w:r>
      <w:r>
        <w:t xml:space="preserve"> (</w:t>
      </w:r>
      <w:r>
        <w:t>2 Pe</w:t>
      </w:r>
      <w:r>
        <w:t>ter</w:t>
      </w:r>
      <w:r>
        <w:t xml:space="preserve"> 2:22</w:t>
      </w:r>
      <w:r>
        <w:t>)</w:t>
      </w:r>
    </w:p>
    <w:p w14:paraId="42942CD1" w14:textId="77777777" w:rsidR="00447134" w:rsidRDefault="00447134" w:rsidP="00447134"/>
    <w:p w14:paraId="498817E1" w14:textId="77777777" w:rsidR="00447134" w:rsidRDefault="000C3675" w:rsidP="000C3675">
      <w:pPr>
        <w:outlineLvl w:val="0"/>
      </w:pPr>
      <w:r>
        <w:t xml:space="preserve">IS </w:t>
      </w:r>
      <w:r w:rsidR="00447134">
        <w:t>DEPARTED</w:t>
      </w:r>
    </w:p>
    <w:p w14:paraId="0508F74C" w14:textId="77777777" w:rsidR="00447134" w:rsidRDefault="00447134" w:rsidP="00447134"/>
    <w:p w14:paraId="4403C8F2" w14:textId="77777777" w:rsidR="00447134" w:rsidRDefault="00447134" w:rsidP="00447134">
      <w:r>
        <w:t xml:space="preserve">And she named the child </w:t>
      </w:r>
      <w:proofErr w:type="spellStart"/>
      <w:r>
        <w:t>sI-chabod</w:t>
      </w:r>
      <w:proofErr w:type="spellEnd"/>
      <w:r>
        <w:t>, saying, The glory is departed from Israel: because the ark of God was taken, and because of her father in law and her husband.</w:t>
      </w:r>
      <w:r>
        <w:t xml:space="preserve"> (</w:t>
      </w:r>
      <w:r>
        <w:t>1 Sa</w:t>
      </w:r>
      <w:r>
        <w:t>muel</w:t>
      </w:r>
      <w:r>
        <w:t xml:space="preserve"> 4:21</w:t>
      </w:r>
      <w:r>
        <w:t>)</w:t>
      </w:r>
    </w:p>
    <w:p w14:paraId="6040B771" w14:textId="77777777" w:rsidR="00447134" w:rsidRDefault="00447134" w:rsidP="00447134"/>
    <w:p w14:paraId="2DCA477D" w14:textId="77777777" w:rsidR="00447134" w:rsidRDefault="000C3675" w:rsidP="000C3675">
      <w:pPr>
        <w:outlineLvl w:val="0"/>
      </w:pPr>
      <w:r>
        <w:t xml:space="preserve">IS </w:t>
      </w:r>
      <w:r w:rsidR="00447134">
        <w:t>FALLEN</w:t>
      </w:r>
    </w:p>
    <w:p w14:paraId="44254D4B" w14:textId="77777777" w:rsidR="00447134" w:rsidRDefault="00447134" w:rsidP="00447134"/>
    <w:p w14:paraId="661309A4" w14:textId="77777777" w:rsidR="00447134" w:rsidRDefault="00447134" w:rsidP="00447134">
      <w:r>
        <w:t>And he cried mightily with a strong voice, saying,</w:t>
      </w:r>
    </w:p>
    <w:p w14:paraId="0365B8CA" w14:textId="77777777" w:rsidR="00447134" w:rsidRDefault="00447134" w:rsidP="00447134">
      <w:r>
        <w:t xml:space="preserve">    Babylon the great is fallen, is fallen</w:t>
      </w:r>
      <w:r>
        <w:t>. (</w:t>
      </w:r>
      <w:r>
        <w:t>Re</w:t>
      </w:r>
      <w:r>
        <w:t>velation</w:t>
      </w:r>
      <w:r>
        <w:t xml:space="preserve"> 18:2</w:t>
      </w:r>
      <w:r>
        <w:t>)</w:t>
      </w:r>
    </w:p>
    <w:p w14:paraId="706ED98C" w14:textId="77777777" w:rsidR="00447134" w:rsidRDefault="00447134" w:rsidP="00447134"/>
    <w:p w14:paraId="679CCA97" w14:textId="77777777" w:rsidR="009D73C6" w:rsidRDefault="009D73C6" w:rsidP="00447134">
      <w:r>
        <w:t>IS GROWN</w:t>
      </w:r>
    </w:p>
    <w:p w14:paraId="0514F114" w14:textId="77777777" w:rsidR="009D73C6" w:rsidRDefault="009D73C6" w:rsidP="00447134"/>
    <w:p w14:paraId="0F71472A" w14:textId="77777777" w:rsidR="009D73C6" w:rsidRDefault="009D73C6" w:rsidP="009D73C6">
      <w:r>
        <w:t xml:space="preserve">O my God, I am ashamed and blush to lift up my face to thee, my God: for our iniquities are increased over our head, and our trespass is grown up unto the heavens. </w:t>
      </w:r>
      <w:r w:rsidR="00E41963">
        <w:t>(</w:t>
      </w:r>
      <w:r>
        <w:t>Ezr</w:t>
      </w:r>
      <w:r w:rsidR="00E41963">
        <w:t>a</w:t>
      </w:r>
      <w:r>
        <w:t xml:space="preserve"> 9:6</w:t>
      </w:r>
      <w:r w:rsidR="00E41963">
        <w:t>)</w:t>
      </w:r>
    </w:p>
    <w:p w14:paraId="07C3C0E5" w14:textId="77777777" w:rsidR="00E41963" w:rsidRDefault="00E41963" w:rsidP="009D73C6"/>
    <w:p w14:paraId="7BCBD23A" w14:textId="77777777" w:rsidR="00E41963" w:rsidRDefault="00E41963" w:rsidP="009D73C6">
      <w:r>
        <w:t>IS DECAYED</w:t>
      </w:r>
    </w:p>
    <w:p w14:paraId="554CEE62" w14:textId="77777777" w:rsidR="00E41963" w:rsidRDefault="00E41963" w:rsidP="009D73C6"/>
    <w:p w14:paraId="0362146D" w14:textId="77777777" w:rsidR="00E41963" w:rsidRDefault="00E41963" w:rsidP="00E41963">
      <w:r>
        <w:t xml:space="preserve">And Judah said, The strength of the bearers of burdens is decayed, and there is much rubbish; so that we are not able to build the wall. </w:t>
      </w:r>
      <w:r>
        <w:t>(</w:t>
      </w:r>
      <w:proofErr w:type="spellStart"/>
      <w:r>
        <w:t>N</w:t>
      </w:r>
      <w:r>
        <w:t>ehimiah</w:t>
      </w:r>
      <w:proofErr w:type="spellEnd"/>
      <w:r>
        <w:t xml:space="preserve"> 4:10</w:t>
      </w:r>
      <w:r>
        <w:t>)</w:t>
      </w:r>
    </w:p>
    <w:p w14:paraId="64B63F82" w14:textId="77777777" w:rsidR="00E41963" w:rsidRDefault="00E41963" w:rsidP="00E41963"/>
    <w:p w14:paraId="3EAF5AFC" w14:textId="77777777" w:rsidR="00E41963" w:rsidRDefault="00E41963" w:rsidP="00E41963">
      <w:r>
        <w:t>IS RETURNED</w:t>
      </w:r>
    </w:p>
    <w:p w14:paraId="68423994" w14:textId="77777777" w:rsidR="00E41963" w:rsidRDefault="00E41963" w:rsidP="00E41963"/>
    <w:p w14:paraId="4FA7E045" w14:textId="77777777" w:rsidR="00E41963" w:rsidRDefault="00E41963" w:rsidP="00E41963">
      <w:r>
        <w:t>But if the priest’s daughter be a widow, or divorced, and have no child, and is returned unto her father’s house, as in her youth, she shall eat of her father’s meat: but there shall no stranger eat thereof.</w:t>
      </w:r>
    </w:p>
    <w:p w14:paraId="76539A6B" w14:textId="77777777" w:rsidR="00E41963" w:rsidRDefault="00E41963" w:rsidP="00E41963"/>
    <w:p w14:paraId="0057F588" w14:textId="77777777" w:rsidR="00E41963" w:rsidRDefault="00E41963" w:rsidP="00E41963">
      <w:r>
        <w:t>Le</w:t>
      </w:r>
      <w:r>
        <w:t>viticus</w:t>
      </w:r>
      <w:r>
        <w:t xml:space="preserve"> 22:13</w:t>
      </w:r>
    </w:p>
    <w:p w14:paraId="49732338" w14:textId="77777777" w:rsidR="00E41963" w:rsidRDefault="00E41963" w:rsidP="00E41963"/>
    <w:p w14:paraId="611AF9C1" w14:textId="77777777" w:rsidR="00E41963" w:rsidRDefault="00E41963" w:rsidP="00E41963">
      <w:r>
        <w:t>AM ESCAPED</w:t>
      </w:r>
    </w:p>
    <w:p w14:paraId="62EC443E" w14:textId="77777777" w:rsidR="00E41963" w:rsidRDefault="00E41963" w:rsidP="00E41963"/>
    <w:p w14:paraId="1D02E447" w14:textId="77777777" w:rsidR="00E41963" w:rsidRDefault="00E41963" w:rsidP="00E41963">
      <w:r>
        <w:t xml:space="preserve">And the </w:t>
      </w:r>
      <w:proofErr w:type="spellStart"/>
      <w:r>
        <w:t>Sabeans</w:t>
      </w:r>
      <w:proofErr w:type="spellEnd"/>
      <w:r>
        <w:t xml:space="preserve"> fell upon them, and took them away; yea, they have slain the servants with the edge of the sword; and I only am escaped alone to tell thee.</w:t>
      </w:r>
    </w:p>
    <w:p w14:paraId="12FC44E6" w14:textId="77777777" w:rsidR="00E41963" w:rsidRDefault="00E41963" w:rsidP="00E41963"/>
    <w:p w14:paraId="72EBDB82" w14:textId="77777777" w:rsidR="00E41963" w:rsidRDefault="00E41963" w:rsidP="00E41963">
      <w:r>
        <w:t>Job 1:15</w:t>
      </w:r>
    </w:p>
    <w:p w14:paraId="5D50EDA8" w14:textId="77777777" w:rsidR="00E41963" w:rsidRDefault="00E41963" w:rsidP="00E41963"/>
    <w:p w14:paraId="04BA215F" w14:textId="77777777" w:rsidR="00E41963" w:rsidRDefault="00E41963" w:rsidP="00E41963">
      <w:r>
        <w:t>ARE GROWN</w:t>
      </w:r>
    </w:p>
    <w:p w14:paraId="739EFD18" w14:textId="77777777" w:rsidR="00E41963" w:rsidRDefault="00E41963" w:rsidP="00E41963"/>
    <w:p w14:paraId="35607BC7" w14:textId="77777777" w:rsidR="00E41963" w:rsidRDefault="00E41963" w:rsidP="00E41963">
      <w:r>
        <w:t xml:space="preserve">      Because ye were glad, because ye rejoiced,</w:t>
      </w:r>
    </w:p>
    <w:p w14:paraId="51795716" w14:textId="77777777" w:rsidR="00E41963" w:rsidRDefault="00E41963" w:rsidP="00E41963">
      <w:r>
        <w:t xml:space="preserve">      O ye destroyers of mine heritage,</w:t>
      </w:r>
    </w:p>
    <w:p w14:paraId="370EC002" w14:textId="77777777" w:rsidR="00E41963" w:rsidRDefault="00E41963" w:rsidP="00E41963">
      <w:r>
        <w:t xml:space="preserve">      Because ye are grown fat as the heifer at grass,</w:t>
      </w:r>
    </w:p>
    <w:p w14:paraId="4BE8DE79" w14:textId="77777777" w:rsidR="00E41963" w:rsidRDefault="00E41963" w:rsidP="00E41963">
      <w:r>
        <w:t xml:space="preserve">      And bellow as bulls;</w:t>
      </w:r>
    </w:p>
    <w:p w14:paraId="3FABA851" w14:textId="77777777" w:rsidR="00E41963" w:rsidRDefault="00E41963" w:rsidP="00E41963">
      <w:r>
        <w:t xml:space="preserve">      </w:t>
      </w:r>
      <w:r>
        <w:t>Your mother shall be sore confounded;</w:t>
      </w:r>
    </w:p>
    <w:p w14:paraId="3764F588" w14:textId="77777777" w:rsidR="00E41963" w:rsidRDefault="00E41963" w:rsidP="00E41963">
      <w:r>
        <w:t xml:space="preserve">      She that bare you shall be ashamed:</w:t>
      </w:r>
    </w:p>
    <w:p w14:paraId="372C2E89" w14:textId="77777777" w:rsidR="00E41963" w:rsidRDefault="00E41963" w:rsidP="00E41963">
      <w:r>
        <w:t xml:space="preserve">      Behold, the hindermost of the nations</w:t>
      </w:r>
    </w:p>
    <w:p w14:paraId="3502063A" w14:textId="77777777" w:rsidR="00E41963" w:rsidRDefault="00E41963" w:rsidP="00E41963">
      <w:r>
        <w:t xml:space="preserve">      Shall be a wilderness, a dry land, and a desert.</w:t>
      </w:r>
      <w:r w:rsidR="002A08CF">
        <w:t xml:space="preserve"> (</w:t>
      </w:r>
      <w:r>
        <w:t>Je</w:t>
      </w:r>
      <w:r w:rsidR="002A08CF">
        <w:t>remiah</w:t>
      </w:r>
      <w:r>
        <w:t xml:space="preserve"> 50:11–12</w:t>
      </w:r>
      <w:r w:rsidR="002A08CF">
        <w:t>)</w:t>
      </w:r>
    </w:p>
    <w:p w14:paraId="29B5AB59" w14:textId="77777777" w:rsidR="00E41963" w:rsidRDefault="00E41963" w:rsidP="00E41963"/>
    <w:p w14:paraId="397B4BBA" w14:textId="77777777" w:rsidR="00E41963" w:rsidRDefault="00E41963" w:rsidP="00E41963">
      <w:r>
        <w:t>IS PASSED</w:t>
      </w:r>
    </w:p>
    <w:p w14:paraId="4A14E29B" w14:textId="77777777" w:rsidR="00E41963" w:rsidRDefault="00E41963" w:rsidP="00E41963"/>
    <w:p w14:paraId="1E462B74" w14:textId="77777777" w:rsidR="00E41963" w:rsidRDefault="00E41963" w:rsidP="00E41963">
      <w:r>
        <w:t>Seeing then that we have a great high priest, that is passed into the heavens, Jesus the Son of God, let us hold fast our profession.</w:t>
      </w:r>
      <w:r w:rsidR="002A08CF">
        <w:t xml:space="preserve"> (</w:t>
      </w:r>
      <w:r>
        <w:t>Heb</w:t>
      </w:r>
      <w:r w:rsidR="002A08CF">
        <w:t>rews</w:t>
      </w:r>
      <w:r>
        <w:t xml:space="preserve"> 4:14</w:t>
      </w:r>
      <w:r w:rsidR="002A08CF">
        <w:t>)</w:t>
      </w:r>
    </w:p>
    <w:p w14:paraId="04FDBE23" w14:textId="77777777" w:rsidR="00E41963" w:rsidRDefault="00E41963" w:rsidP="00E41963"/>
    <w:p w14:paraId="1573F2A6" w14:textId="77777777" w:rsidR="00E41963" w:rsidRDefault="00E41963" w:rsidP="00E41963">
      <w:r>
        <w:t>IS RETURNED</w:t>
      </w:r>
    </w:p>
    <w:p w14:paraId="1C308B0C" w14:textId="77777777" w:rsidR="00E41963" w:rsidRDefault="00E41963" w:rsidP="00E41963"/>
    <w:p w14:paraId="0D52FC71" w14:textId="77777777" w:rsidR="00E41963" w:rsidRDefault="00E41963" w:rsidP="00E41963">
      <w:r>
        <w:t>But if the priest’s daughter be a widow, or divorced, and have no child, and is returned unto her father’s house, as in her youth, she shall eat of her father’s meat: but there shall no stranger eat thereof.</w:t>
      </w:r>
      <w:r w:rsidR="002A08CF">
        <w:t xml:space="preserve"> (</w:t>
      </w:r>
      <w:r>
        <w:t>Le</w:t>
      </w:r>
      <w:r w:rsidR="002A08CF">
        <w:t>viticus</w:t>
      </w:r>
      <w:r>
        <w:t xml:space="preserve"> 22:13</w:t>
      </w:r>
      <w:r w:rsidR="002A08CF">
        <w:t>)</w:t>
      </w:r>
    </w:p>
    <w:p w14:paraId="43AB2D8D" w14:textId="77777777" w:rsidR="00E41963" w:rsidRDefault="00E41963" w:rsidP="00E41963"/>
    <w:p w14:paraId="18FF6466" w14:textId="77777777" w:rsidR="00E41963" w:rsidRDefault="00E41963" w:rsidP="00E41963">
      <w:r>
        <w:t>IS ENTERED</w:t>
      </w:r>
    </w:p>
    <w:p w14:paraId="18BB5F4B" w14:textId="77777777" w:rsidR="00E41963" w:rsidRDefault="00E41963" w:rsidP="00E41963"/>
    <w:p w14:paraId="67438999" w14:textId="77777777" w:rsidR="00E41963" w:rsidRDefault="00E41963" w:rsidP="00E41963">
      <w:r>
        <w:t xml:space="preserve">  </w:t>
      </w:r>
      <w:bookmarkStart w:id="5" w:name="OLE_LINK7"/>
      <w:bookmarkStart w:id="6" w:name="OLE_LINK8"/>
      <w:r>
        <w:t>For death is come up into our windows, and is entered into our palaces,</w:t>
      </w:r>
    </w:p>
    <w:p w14:paraId="2502AC1E" w14:textId="77777777" w:rsidR="00E41963" w:rsidRDefault="00E41963" w:rsidP="00E41963">
      <w:r>
        <w:t xml:space="preserve">      To cut off the children from without, and the young men from the streets.</w:t>
      </w:r>
      <w:r w:rsidR="002A08CF">
        <w:t xml:space="preserve"> (</w:t>
      </w:r>
      <w:r>
        <w:t>Je</w:t>
      </w:r>
      <w:r w:rsidR="002A08CF">
        <w:t>remiah</w:t>
      </w:r>
      <w:r>
        <w:t xml:space="preserve"> 9:21</w:t>
      </w:r>
      <w:r w:rsidR="002A08CF">
        <w:t xml:space="preserve">) </w:t>
      </w:r>
    </w:p>
    <w:bookmarkEnd w:id="5"/>
    <w:bookmarkEnd w:id="6"/>
    <w:p w14:paraId="7291C633" w14:textId="77777777" w:rsidR="00E41963" w:rsidRDefault="00E41963" w:rsidP="00E41963"/>
    <w:p w14:paraId="5D6D816B" w14:textId="77777777" w:rsidR="00E41963" w:rsidRDefault="00E41963" w:rsidP="00E41963">
      <w:r>
        <w:t>IS BEFALLEN</w:t>
      </w:r>
    </w:p>
    <w:p w14:paraId="4D0ADF7B" w14:textId="77777777" w:rsidR="00E41963" w:rsidRDefault="00E41963" w:rsidP="00E41963"/>
    <w:p w14:paraId="352C43F5" w14:textId="77777777" w:rsidR="00E41963" w:rsidRDefault="00E41963" w:rsidP="00E41963">
      <w:r>
        <w:t>And they that kept them fled, and went their ways into the city, and told every thing, and what was befallen to the possessed of the devils.</w:t>
      </w:r>
      <w:r w:rsidR="002A08CF">
        <w:t xml:space="preserve"> (</w:t>
      </w:r>
      <w:r>
        <w:t>M</w:t>
      </w:r>
      <w:r w:rsidR="002A08CF">
        <w:t>at</w:t>
      </w:r>
      <w:r>
        <w:t>t</w:t>
      </w:r>
      <w:r w:rsidR="002A08CF">
        <w:t>hew</w:t>
      </w:r>
      <w:r>
        <w:t xml:space="preserve"> 8:33</w:t>
      </w:r>
      <w:r w:rsidR="002A08CF">
        <w:t>)</w:t>
      </w:r>
    </w:p>
    <w:bookmarkEnd w:id="0"/>
    <w:bookmarkEnd w:id="1"/>
    <w:bookmarkEnd w:id="2"/>
    <w:bookmarkEnd w:id="3"/>
    <w:sectPr w:rsidR="00E41963"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3E"/>
    <w:rsid w:val="000C3675"/>
    <w:rsid w:val="002A08CF"/>
    <w:rsid w:val="00447134"/>
    <w:rsid w:val="00454D6F"/>
    <w:rsid w:val="0073701D"/>
    <w:rsid w:val="007F5A3E"/>
    <w:rsid w:val="009D73C6"/>
    <w:rsid w:val="00AB5B59"/>
    <w:rsid w:val="00C83E34"/>
    <w:rsid w:val="00E41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8056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3</Pages>
  <Words>560</Words>
  <Characters>3193</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IS COME</vt:lpstr>
      <vt:lpstr>IS RISEN</vt:lpstr>
      <vt:lpstr>IS GONE</vt:lpstr>
      <vt:lpstr>IS HAPPENED</vt:lpstr>
      <vt:lpstr>IS DEPARTED</vt:lpstr>
      <vt:lpstr>IS FALLEN</vt:lpstr>
    </vt:vector>
  </TitlesOfParts>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dcterms:created xsi:type="dcterms:W3CDTF">2016-09-19T01:25:00Z</dcterms:created>
  <dcterms:modified xsi:type="dcterms:W3CDTF">2016-09-19T18:23:00Z</dcterms:modified>
</cp:coreProperties>
</file>