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1B086" w14:textId="083ABD37" w:rsidR="00330847" w:rsidRPr="00057EFA" w:rsidRDefault="00330847">
      <w:pPr>
        <w:rPr>
          <w:b/>
        </w:rPr>
      </w:pPr>
      <w:r w:rsidRPr="00057EFA">
        <w:rPr>
          <w:b/>
        </w:rPr>
        <w:t>Doors to Blessedness 1</w:t>
      </w:r>
      <w:r w:rsidR="00057EFA" w:rsidRPr="00057EFA">
        <w:rPr>
          <w:b/>
        </w:rPr>
        <w:t xml:space="preserve">: </w:t>
      </w:r>
      <w:r w:rsidRPr="00057EFA">
        <w:rPr>
          <w:b/>
        </w:rPr>
        <w:t>What is Blessedness?</w:t>
      </w:r>
    </w:p>
    <w:p w14:paraId="4EEBB7C7" w14:textId="77777777" w:rsidR="00330847" w:rsidRDefault="00330847"/>
    <w:p w14:paraId="56610B49" w14:textId="77777777" w:rsidR="00F63170" w:rsidRDefault="00F63170">
      <w:r>
        <w:t>Will Fitzgerald</w:t>
      </w:r>
    </w:p>
    <w:p w14:paraId="63FAC336" w14:textId="77777777" w:rsidR="00F63170" w:rsidRDefault="00F63170">
      <w:r>
        <w:t>Kalamazoo Mennonite Fellowship</w:t>
      </w:r>
    </w:p>
    <w:p w14:paraId="261FEAB3" w14:textId="080A9738" w:rsidR="00F63170" w:rsidRDefault="00330847">
      <w:r>
        <w:t>April 2, 2017</w:t>
      </w:r>
    </w:p>
    <w:p w14:paraId="317BA713" w14:textId="77777777" w:rsidR="00F63170" w:rsidRDefault="00F63170"/>
    <w:p w14:paraId="041A4336" w14:textId="75EEA370" w:rsidR="00330847" w:rsidRPr="00330847" w:rsidRDefault="001F35F6" w:rsidP="001F35F6">
      <w:pPr>
        <w:rPr>
          <w:b/>
        </w:rPr>
      </w:pPr>
      <w:r w:rsidRPr="00330847">
        <w:rPr>
          <w:b/>
        </w:rPr>
        <w:t>Matthew 5:1-12</w:t>
      </w:r>
      <w:r w:rsidR="00330847">
        <w:rPr>
          <w:b/>
        </w:rPr>
        <w:t xml:space="preserve">, </w:t>
      </w:r>
      <w:r w:rsidR="00330847" w:rsidRPr="00330847">
        <w:rPr>
          <w:b/>
        </w:rPr>
        <w:t>Luke 6:20-26</w:t>
      </w:r>
    </w:p>
    <w:p w14:paraId="7E911E91" w14:textId="77777777" w:rsidR="00330847" w:rsidRDefault="00330847" w:rsidP="001F35F6"/>
    <w:p w14:paraId="08F61274" w14:textId="38EF6154" w:rsidR="001F35F6" w:rsidRDefault="00415B38" w:rsidP="00330847">
      <w:r>
        <w:t>Are you happy?</w:t>
      </w:r>
    </w:p>
    <w:p w14:paraId="06D24C2C" w14:textId="77777777" w:rsidR="001E7829" w:rsidRDefault="001E7829" w:rsidP="00330847"/>
    <w:p w14:paraId="650ACAF0" w14:textId="2939BE10" w:rsidR="001E7829" w:rsidRDefault="001E7829" w:rsidP="00330847">
      <w:r>
        <w:t>This is a question we asked ourselves all the time, I think. It might come in other forms, though, especially negative questions. Such as:</w:t>
      </w:r>
    </w:p>
    <w:p w14:paraId="3D678558" w14:textId="77777777" w:rsidR="001E7829" w:rsidRDefault="001E7829" w:rsidP="00330847"/>
    <w:p w14:paraId="4607D848" w14:textId="77777777" w:rsidR="001E7829" w:rsidRDefault="001E7829" w:rsidP="001E7829">
      <w:pPr>
        <w:pStyle w:val="ListParagraph"/>
        <w:numPr>
          <w:ilvl w:val="0"/>
          <w:numId w:val="1"/>
        </w:numPr>
      </w:pPr>
      <w:r>
        <w:t>Why am I so unhappy?</w:t>
      </w:r>
    </w:p>
    <w:p w14:paraId="64736D9B" w14:textId="77777777" w:rsidR="001E7829" w:rsidRDefault="001E7829" w:rsidP="001E7829">
      <w:pPr>
        <w:pStyle w:val="ListParagraph"/>
        <w:numPr>
          <w:ilvl w:val="0"/>
          <w:numId w:val="1"/>
        </w:numPr>
      </w:pPr>
      <w:r>
        <w:t>Why is my life so meaningless?</w:t>
      </w:r>
    </w:p>
    <w:p w14:paraId="409A7ECA" w14:textId="77777777" w:rsidR="001E7829" w:rsidRDefault="001E7829" w:rsidP="001E7829">
      <w:pPr>
        <w:pStyle w:val="ListParagraph"/>
        <w:numPr>
          <w:ilvl w:val="0"/>
          <w:numId w:val="1"/>
        </w:numPr>
      </w:pPr>
      <w:r>
        <w:t>Why do I have all this pain?</w:t>
      </w:r>
    </w:p>
    <w:p w14:paraId="05F4F278" w14:textId="77777777" w:rsidR="001E7829" w:rsidRDefault="001E7829" w:rsidP="001E7829"/>
    <w:p w14:paraId="0E4FF787" w14:textId="77777777" w:rsidR="001E7829" w:rsidRDefault="001E7829" w:rsidP="001E7829">
      <w:r>
        <w:t>I remember asking my mother something, probably about what I would do someday for a living. It might have been about how she felt about my going to church, since she didn’t go. She said, “It doesn’t matter; I just want you to be happy.” I really do think this was the most important thing to her.</w:t>
      </w:r>
    </w:p>
    <w:p w14:paraId="6BA2C18D" w14:textId="77777777" w:rsidR="001E7829" w:rsidRDefault="001E7829" w:rsidP="001E7829"/>
    <w:p w14:paraId="6CD1D21E" w14:textId="4657E7B8" w:rsidR="001E7829" w:rsidRDefault="001E7829" w:rsidP="001E7829">
      <w:r>
        <w:t xml:space="preserve"> But she never asked me if I were happy, and I never asked her. </w:t>
      </w:r>
      <w:r w:rsidRPr="001E7829">
        <w:t>“Are you happy?” is a question we almost never ask one another.</w:t>
      </w:r>
      <w:r>
        <w:t xml:space="preserve"> It’s so, </w:t>
      </w:r>
      <w:r>
        <w:rPr>
          <w:i/>
        </w:rPr>
        <w:t>personal.</w:t>
      </w:r>
    </w:p>
    <w:p w14:paraId="356159B5" w14:textId="77777777" w:rsidR="001E7829" w:rsidRDefault="001E7829" w:rsidP="001E7829"/>
    <w:p w14:paraId="476B0488" w14:textId="60E1CE19" w:rsidR="001E7829" w:rsidRDefault="001E7829" w:rsidP="001E7829">
      <w:r>
        <w:t>I think we could reel off a list of things that might make us happy: a loving companion, a good job, a nice vacation. I remember my mom saying that she never could afford a nice coat, because she had to spend most of her money on us five boys, and that that would make her happy, a nice coat.</w:t>
      </w:r>
    </w:p>
    <w:p w14:paraId="0E229CB0" w14:textId="77777777" w:rsidR="001E7829" w:rsidRDefault="001E7829" w:rsidP="001E7829"/>
    <w:p w14:paraId="49433BCD" w14:textId="3B54957D" w:rsidR="001E7829" w:rsidRDefault="004647A3" w:rsidP="001E7829">
      <w:r>
        <w:t xml:space="preserve">And what is happiness, anyway? What would it mean to even </w:t>
      </w:r>
      <w:r>
        <w:rPr>
          <w:i/>
        </w:rPr>
        <w:t>be</w:t>
      </w:r>
      <w:r>
        <w:t xml:space="preserve"> happy?</w:t>
      </w:r>
    </w:p>
    <w:p w14:paraId="6FFF9719" w14:textId="77777777" w:rsidR="004647A3" w:rsidRDefault="004647A3" w:rsidP="001E7829"/>
    <w:p w14:paraId="720EB45D" w14:textId="34593642" w:rsidR="005A507F" w:rsidRDefault="004647A3" w:rsidP="005A507F">
      <w:r>
        <w:t xml:space="preserve">I remember reading Douglas Adams’s fantasy detective novel, </w:t>
      </w:r>
      <w:r w:rsidRPr="004647A3">
        <w:rPr>
          <w:i/>
        </w:rPr>
        <w:t>The Long Dark Tea-Time of the Soul</w:t>
      </w:r>
      <w:r>
        <w:t xml:space="preserve">. One of the things that happens in it concerns Odin, the Norse god, who decides that the best thing in life is </w:t>
      </w:r>
      <w:r w:rsidR="005A507F">
        <w:t>a bed with</w:t>
      </w:r>
      <w:r>
        <w:t xml:space="preserve"> </w:t>
      </w:r>
      <w:r w:rsidR="005A507F">
        <w:t xml:space="preserve">well-tucked in, fresh linen sheets. He was willing to trade all his power and might for a </w:t>
      </w:r>
      <w:r w:rsidR="005A507F" w:rsidRPr="005A507F">
        <w:t>a well-made bed</w:t>
      </w:r>
      <w:r w:rsidR="005A507F">
        <w:t>. And sleep.</w:t>
      </w:r>
    </w:p>
    <w:p w14:paraId="5D834C27" w14:textId="77777777" w:rsidR="005A507F" w:rsidRDefault="005A507F" w:rsidP="005A507F"/>
    <w:p w14:paraId="110D6DA1" w14:textId="670F525D" w:rsidR="005A507F" w:rsidRDefault="005A507F" w:rsidP="005A507F">
      <w:r>
        <w:t>If you’re a parent with small children, or live an over-busy life, or have thoughts racing through your mind at night, you might be willing to trade a lot for a good night’s sleep in a well-made bed, with or without the Irish linen.</w:t>
      </w:r>
    </w:p>
    <w:p w14:paraId="69F13F1E" w14:textId="77777777" w:rsidR="005A507F" w:rsidRDefault="005A507F" w:rsidP="005A507F"/>
    <w:p w14:paraId="2B4FBFA1" w14:textId="77777777" w:rsidR="005A507F" w:rsidRDefault="005A507F" w:rsidP="005A507F">
      <w:r>
        <w:t>At the same time, I think we are aware that the boyfriend or girlfriend, the good job, the nice house are not enough to guarantee our happiness. Even if we get a good night’s sleep, we’re going to have to get up sometime and face our reality.</w:t>
      </w:r>
    </w:p>
    <w:p w14:paraId="5319C12B" w14:textId="77777777" w:rsidR="005A507F" w:rsidRDefault="005A507F" w:rsidP="005A507F"/>
    <w:p w14:paraId="51D7AC46" w14:textId="575972AF" w:rsidR="005A507F" w:rsidRDefault="00B04BB6" w:rsidP="005A507F">
      <w:r>
        <w:t>What is happiness, anyway? This thing we are so afraid of asking each other about, so afraid of missing?</w:t>
      </w:r>
    </w:p>
    <w:p w14:paraId="4F1E4567" w14:textId="77777777" w:rsidR="00B04BB6" w:rsidRDefault="00B04BB6" w:rsidP="005A507F"/>
    <w:p w14:paraId="1D917D7E" w14:textId="242CD9D1" w:rsidR="00B04BB6" w:rsidRDefault="00807488" w:rsidP="005A507F">
      <w:r>
        <w:t xml:space="preserve">Let me suggest that one way to understand </w:t>
      </w:r>
      <w:r>
        <w:rPr>
          <w:i/>
        </w:rPr>
        <w:t>happiness</w:t>
      </w:r>
      <w:r>
        <w:t xml:space="preserve"> is to understand another word: </w:t>
      </w:r>
      <w:r>
        <w:rPr>
          <w:i/>
        </w:rPr>
        <w:t>blessed</w:t>
      </w:r>
      <w:r>
        <w:t xml:space="preserve">. This isn’t a word that is used much except in non-religious situations. Well, that’s not actually true; it’s often used ironically. People say they’re “hashtag blessed” a lot when they are kind of making fun of some small piece of good luck they’ve had (like having a </w:t>
      </w:r>
      <w:proofErr w:type="spellStart"/>
      <w:r>
        <w:t>precalc</w:t>
      </w:r>
      <w:proofErr w:type="spellEnd"/>
      <w:r>
        <w:t xml:space="preserve"> exam postponed), or for some reason I don’t really understand, when people are doing well in sports.</w:t>
      </w:r>
    </w:p>
    <w:p w14:paraId="4AEDE9BD" w14:textId="77777777" w:rsidR="00807488" w:rsidRDefault="00807488" w:rsidP="005A507F"/>
    <w:p w14:paraId="21DB180D" w14:textId="4467F4FB" w:rsidR="00807488" w:rsidRDefault="00807488" w:rsidP="005A507F">
      <w:r>
        <w:t xml:space="preserve">But </w:t>
      </w:r>
      <w:r>
        <w:rPr>
          <w:i/>
        </w:rPr>
        <w:t>blessed</w:t>
      </w:r>
      <w:r>
        <w:t xml:space="preserve"> really is a religious word. As a religious word, it belongs to the world of God, of the spiritual realm. Religious people use the word </w:t>
      </w:r>
      <w:r>
        <w:rPr>
          <w:i/>
        </w:rPr>
        <w:t>blessed</w:t>
      </w:r>
      <w:r>
        <w:t xml:space="preserve"> because we understand that it’s not enough just to be happy (sorry, Mom) but to be </w:t>
      </w:r>
      <w:r>
        <w:rPr>
          <w:i/>
        </w:rPr>
        <w:t>blessed</w:t>
      </w:r>
      <w:r>
        <w:t>, to be happy in ways that are somehow connected to God.</w:t>
      </w:r>
      <w:r w:rsidR="003569F5">
        <w:t xml:space="preserve"> </w:t>
      </w:r>
      <w:r>
        <w:t xml:space="preserve">In the sense that he talked about God and our connection to God a lot, Jesus was a very religious person. </w:t>
      </w:r>
      <w:r w:rsidR="003569F5">
        <w:t>In what is perhaps Jesus’s most important teaching, Jesus starts by describing people he thinks of as blessed.</w:t>
      </w:r>
    </w:p>
    <w:p w14:paraId="632E2450" w14:textId="77777777" w:rsidR="003569F5" w:rsidRDefault="003569F5" w:rsidP="005A507F"/>
    <w:p w14:paraId="7C33F6D0" w14:textId="77777777" w:rsidR="003569F5" w:rsidRPr="00807488" w:rsidRDefault="003569F5" w:rsidP="005A507F">
      <w:bookmarkStart w:id="0" w:name="_GoBack"/>
      <w:bookmarkEnd w:id="0"/>
    </w:p>
    <w:sectPr w:rsidR="003569F5" w:rsidRPr="00807488" w:rsidSect="00C83E34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41045" w14:textId="77777777" w:rsidR="0027250B" w:rsidRDefault="0027250B" w:rsidP="003D1045">
      <w:r>
        <w:separator/>
      </w:r>
    </w:p>
  </w:endnote>
  <w:endnote w:type="continuationSeparator" w:id="0">
    <w:p w14:paraId="38B96F9E" w14:textId="77777777" w:rsidR="0027250B" w:rsidRDefault="0027250B" w:rsidP="003D1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69AA2" w14:textId="77777777" w:rsidR="0027250B" w:rsidRDefault="0027250B" w:rsidP="003D1045">
      <w:r>
        <w:separator/>
      </w:r>
    </w:p>
  </w:footnote>
  <w:footnote w:type="continuationSeparator" w:id="0">
    <w:p w14:paraId="7B730005" w14:textId="77777777" w:rsidR="0027250B" w:rsidRDefault="0027250B" w:rsidP="003D1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35D1B"/>
    <w:multiLevelType w:val="hybridMultilevel"/>
    <w:tmpl w:val="20162D30"/>
    <w:lvl w:ilvl="0" w:tplc="FCD65848">
      <w:start w:val="2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70"/>
    <w:rsid w:val="00057EFA"/>
    <w:rsid w:val="0009136E"/>
    <w:rsid w:val="001472F5"/>
    <w:rsid w:val="001B2C79"/>
    <w:rsid w:val="001E7829"/>
    <w:rsid w:val="001F35F6"/>
    <w:rsid w:val="0027250B"/>
    <w:rsid w:val="002A56DA"/>
    <w:rsid w:val="00330847"/>
    <w:rsid w:val="0034125C"/>
    <w:rsid w:val="003569F5"/>
    <w:rsid w:val="00376736"/>
    <w:rsid w:val="003B1248"/>
    <w:rsid w:val="003D1045"/>
    <w:rsid w:val="003D3FC6"/>
    <w:rsid w:val="00415B38"/>
    <w:rsid w:val="004355D3"/>
    <w:rsid w:val="00454D6F"/>
    <w:rsid w:val="004647A3"/>
    <w:rsid w:val="00512735"/>
    <w:rsid w:val="00514F71"/>
    <w:rsid w:val="00565577"/>
    <w:rsid w:val="005A507F"/>
    <w:rsid w:val="005B40AF"/>
    <w:rsid w:val="005E7620"/>
    <w:rsid w:val="00625739"/>
    <w:rsid w:val="006528C6"/>
    <w:rsid w:val="00713C7F"/>
    <w:rsid w:val="0073701D"/>
    <w:rsid w:val="00807488"/>
    <w:rsid w:val="008C2E64"/>
    <w:rsid w:val="008E5240"/>
    <w:rsid w:val="009024F6"/>
    <w:rsid w:val="00973C80"/>
    <w:rsid w:val="009828EF"/>
    <w:rsid w:val="0099189A"/>
    <w:rsid w:val="00992E65"/>
    <w:rsid w:val="00AE2283"/>
    <w:rsid w:val="00B04BB6"/>
    <w:rsid w:val="00B11A9E"/>
    <w:rsid w:val="00C71452"/>
    <w:rsid w:val="00C718DE"/>
    <w:rsid w:val="00C83E34"/>
    <w:rsid w:val="00CB64F3"/>
    <w:rsid w:val="00CF2D04"/>
    <w:rsid w:val="00D259DC"/>
    <w:rsid w:val="00DB41E7"/>
    <w:rsid w:val="00E94D77"/>
    <w:rsid w:val="00EC7F79"/>
    <w:rsid w:val="00EE04C4"/>
    <w:rsid w:val="00F63170"/>
    <w:rsid w:val="00FD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F913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D1045"/>
  </w:style>
  <w:style w:type="character" w:customStyle="1" w:styleId="FootnoteTextChar">
    <w:name w:val="Footnote Text Char"/>
    <w:basedOn w:val="DefaultParagraphFont"/>
    <w:link w:val="FootnoteText"/>
    <w:uiPriority w:val="99"/>
    <w:rsid w:val="003D1045"/>
  </w:style>
  <w:style w:type="character" w:styleId="FootnoteReference">
    <w:name w:val="footnote reference"/>
    <w:basedOn w:val="DefaultParagraphFont"/>
    <w:uiPriority w:val="99"/>
    <w:unhideWhenUsed/>
    <w:rsid w:val="003D10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104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3D1045"/>
  </w:style>
  <w:style w:type="character" w:customStyle="1" w:styleId="EndnoteTextChar">
    <w:name w:val="Endnote Text Char"/>
    <w:basedOn w:val="DefaultParagraphFont"/>
    <w:link w:val="EndnoteText"/>
    <w:uiPriority w:val="99"/>
    <w:rsid w:val="003D1045"/>
  </w:style>
  <w:style w:type="character" w:styleId="EndnoteReference">
    <w:name w:val="endnote reference"/>
    <w:basedOn w:val="DefaultParagraphFont"/>
    <w:uiPriority w:val="99"/>
    <w:unhideWhenUsed/>
    <w:rsid w:val="003D10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1F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9</cp:revision>
  <cp:lastPrinted>2017-01-29T02:20:00Z</cp:lastPrinted>
  <dcterms:created xsi:type="dcterms:W3CDTF">2017-04-01T15:07:00Z</dcterms:created>
  <dcterms:modified xsi:type="dcterms:W3CDTF">2017-04-01T23:08:00Z</dcterms:modified>
</cp:coreProperties>
</file>