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D633CB" w14:textId="77777777" w:rsidR="00B4023F" w:rsidRDefault="00860436" w:rsidP="00C818FF">
      <w:pPr>
        <w:pStyle w:val="Heading1"/>
      </w:pPr>
      <w:r>
        <w:t>Entry into Jerusalem</w:t>
      </w:r>
    </w:p>
    <w:p w14:paraId="1D8DE3F7" w14:textId="77777777" w:rsidR="00C818FF" w:rsidRDefault="00C818FF" w:rsidP="00860436"/>
    <w:p w14:paraId="676F3FE3" w14:textId="77777777" w:rsidR="00860436" w:rsidRDefault="00860436" w:rsidP="00860436">
      <w:r>
        <w:t>Will Fitzgerald</w:t>
      </w:r>
    </w:p>
    <w:p w14:paraId="31F2DA68" w14:textId="77777777" w:rsidR="00860436" w:rsidRDefault="00860436" w:rsidP="00860436">
      <w:r>
        <w:t>Kalamazoo Mennonite Fellowship</w:t>
      </w:r>
    </w:p>
    <w:p w14:paraId="4CB193AF" w14:textId="77777777" w:rsidR="00860436" w:rsidRDefault="00860436" w:rsidP="00860436">
      <w:r>
        <w:t>March 29, 2015</w:t>
      </w:r>
    </w:p>
    <w:p w14:paraId="537B7A7D" w14:textId="77777777" w:rsidR="0031591F" w:rsidRDefault="0031591F" w:rsidP="00860436"/>
    <w:p w14:paraId="4316E60D" w14:textId="77777777" w:rsidR="0031591F" w:rsidRDefault="0031591F" w:rsidP="0031591F">
      <w:pPr>
        <w:keepNext/>
      </w:pPr>
      <w:r w:rsidRPr="0031591F">
        <w:drawing>
          <wp:inline distT="0" distB="0" distL="0" distR="0" wp14:anchorId="74E9A842" wp14:editId="42E8F47F">
            <wp:extent cx="5943600" cy="46158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455FD" w14:textId="77777777" w:rsidR="0031591F" w:rsidRDefault="0031591F" w:rsidP="0031591F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From the </w:t>
      </w:r>
      <w:r w:rsidRPr="004F5786">
        <w:t>Dep</w:t>
      </w:r>
      <w:r>
        <w:t xml:space="preserve">artment of Christian Education, </w:t>
      </w:r>
      <w:r w:rsidRPr="004F5786">
        <w:t>Orthodox Church in America</w:t>
      </w:r>
    </w:p>
    <w:p w14:paraId="4FE3BFDF" w14:textId="77777777" w:rsidR="00860436" w:rsidRDefault="00860436" w:rsidP="00860436"/>
    <w:p w14:paraId="6F44BC9A" w14:textId="77777777" w:rsidR="00860436" w:rsidRPr="00860436" w:rsidRDefault="00860436" w:rsidP="00860436">
      <w:r w:rsidRPr="00860436">
        <w:rPr>
          <w:i/>
          <w:iCs/>
        </w:rPr>
        <w:t>John 12:12–16</w:t>
      </w:r>
    </w:p>
    <w:p w14:paraId="3B04640B" w14:textId="77777777" w:rsidR="00860436" w:rsidRPr="00860436" w:rsidRDefault="00860436" w:rsidP="00C818FF">
      <w:r w:rsidRPr="00860436">
        <w:rPr>
          <w:vertAlign w:val="superscript"/>
        </w:rPr>
        <w:t>12 </w:t>
      </w:r>
      <w:r w:rsidRPr="00860436">
        <w:t xml:space="preserve">The next day the great crowd that had come to the festival heard that Jesus was coming to Jerusalem. </w:t>
      </w:r>
      <w:r w:rsidRPr="00860436">
        <w:rPr>
          <w:vertAlign w:val="superscript"/>
        </w:rPr>
        <w:t>13 </w:t>
      </w:r>
      <w:r w:rsidRPr="00860436">
        <w:t xml:space="preserve">So they took branches of palm trees and went out to meet him, shouting, </w:t>
      </w:r>
    </w:p>
    <w:p w14:paraId="327EDCD4" w14:textId="77777777" w:rsidR="00860436" w:rsidRPr="00860436" w:rsidRDefault="00860436" w:rsidP="00860436">
      <w:r w:rsidRPr="00860436">
        <w:t xml:space="preserve">“Hosanna! </w:t>
      </w:r>
    </w:p>
    <w:p w14:paraId="47EA7AE5" w14:textId="77777777" w:rsidR="00860436" w:rsidRPr="00860436" w:rsidRDefault="00860436" w:rsidP="00860436">
      <w:r w:rsidRPr="00860436">
        <w:t xml:space="preserve">Blessed is the one who comes in the name of the Lord— </w:t>
      </w:r>
    </w:p>
    <w:p w14:paraId="097980C8" w14:textId="77777777" w:rsidR="00860436" w:rsidRPr="00860436" w:rsidRDefault="00860436" w:rsidP="00860436">
      <w:r w:rsidRPr="00860436">
        <w:t xml:space="preserve">the King of Israel!” </w:t>
      </w:r>
    </w:p>
    <w:p w14:paraId="154E271D" w14:textId="77777777" w:rsidR="00860436" w:rsidRPr="00860436" w:rsidRDefault="00860436" w:rsidP="00860436">
      <w:r w:rsidRPr="00860436">
        <w:rPr>
          <w:vertAlign w:val="superscript"/>
        </w:rPr>
        <w:t>14 </w:t>
      </w:r>
      <w:r w:rsidRPr="00860436">
        <w:t xml:space="preserve">Jesus found a young donkey and sat on it; as it is written: </w:t>
      </w:r>
    </w:p>
    <w:p w14:paraId="723F4EAF" w14:textId="77777777" w:rsidR="00860436" w:rsidRPr="00860436" w:rsidRDefault="00860436" w:rsidP="00860436">
      <w:r w:rsidRPr="00860436">
        <w:rPr>
          <w:vertAlign w:val="superscript"/>
        </w:rPr>
        <w:t>15</w:t>
      </w:r>
      <w:r w:rsidRPr="00860436">
        <w:tab/>
        <w:t xml:space="preserve">“Do not be afraid, daughter of Zion. </w:t>
      </w:r>
    </w:p>
    <w:p w14:paraId="01BA96E6" w14:textId="77777777" w:rsidR="00860436" w:rsidRPr="00860436" w:rsidRDefault="00860436" w:rsidP="00860436">
      <w:r w:rsidRPr="00860436">
        <w:t xml:space="preserve">Look, your king is coming, </w:t>
      </w:r>
    </w:p>
    <w:p w14:paraId="6E3BAAD4" w14:textId="77777777" w:rsidR="00860436" w:rsidRPr="00860436" w:rsidRDefault="00860436" w:rsidP="00860436">
      <w:r w:rsidRPr="00860436">
        <w:t xml:space="preserve">sitting on a donkey’s colt!” </w:t>
      </w:r>
    </w:p>
    <w:p w14:paraId="0215667B" w14:textId="77777777" w:rsidR="00860436" w:rsidRPr="00860436" w:rsidRDefault="00860436" w:rsidP="00860436">
      <w:r w:rsidRPr="00860436">
        <w:rPr>
          <w:vertAlign w:val="superscript"/>
        </w:rPr>
        <w:lastRenderedPageBreak/>
        <w:t>16 </w:t>
      </w:r>
      <w:r w:rsidRPr="00860436">
        <w:t xml:space="preserve">His disciples did not understand these things at first; but when Jesus was glorified, then they remembered that these things had been written of him and had been done to him. </w:t>
      </w:r>
      <w:r w:rsidRPr="00860436">
        <w:rPr>
          <w:vertAlign w:val="superscript"/>
        </w:rPr>
        <w:footnoteReference w:id="1"/>
      </w:r>
    </w:p>
    <w:p w14:paraId="0A09309D" w14:textId="77777777" w:rsidR="00860436" w:rsidRDefault="00860436" w:rsidP="00860436"/>
    <w:p w14:paraId="1D9AA5CC" w14:textId="3EBAD4E4" w:rsidR="00860436" w:rsidRDefault="00860436" w:rsidP="00743FAE">
      <w:pPr>
        <w:pStyle w:val="Heading2"/>
      </w:pPr>
      <w:r>
        <w:t>Opening questions</w:t>
      </w:r>
    </w:p>
    <w:p w14:paraId="50D73467" w14:textId="77777777" w:rsidR="00860436" w:rsidRDefault="00860436" w:rsidP="00860436"/>
    <w:p w14:paraId="6B0231F0" w14:textId="77777777" w:rsidR="00860436" w:rsidRDefault="00860436" w:rsidP="00860436">
      <w:pPr>
        <w:pStyle w:val="ListParagraph"/>
        <w:numPr>
          <w:ilvl w:val="0"/>
          <w:numId w:val="1"/>
        </w:numPr>
      </w:pPr>
      <w:r>
        <w:t>Who is the most famous person you’ve ever been close to?</w:t>
      </w:r>
    </w:p>
    <w:p w14:paraId="4E42B687" w14:textId="77777777" w:rsidR="00860436" w:rsidRDefault="00860436" w:rsidP="00860436">
      <w:pPr>
        <w:pStyle w:val="ListParagraph"/>
        <w:numPr>
          <w:ilvl w:val="0"/>
          <w:numId w:val="1"/>
        </w:numPr>
      </w:pPr>
      <w:r>
        <w:t>Were there any honors being bestowed on this person? What were they?</w:t>
      </w:r>
    </w:p>
    <w:p w14:paraId="70613A13" w14:textId="77777777" w:rsidR="00860436" w:rsidRDefault="00860436" w:rsidP="00860436">
      <w:pPr>
        <w:pStyle w:val="ListParagraph"/>
        <w:numPr>
          <w:ilvl w:val="0"/>
          <w:numId w:val="1"/>
        </w:numPr>
      </w:pPr>
      <w:r>
        <w:t>What famous person has disappointed you the most?</w:t>
      </w:r>
    </w:p>
    <w:p w14:paraId="5CFDCD5B" w14:textId="77777777" w:rsidR="00860436" w:rsidRDefault="00860436" w:rsidP="00860436"/>
    <w:p w14:paraId="0FBC0FFA" w14:textId="4F10506D" w:rsidR="00860436" w:rsidRDefault="00743FAE" w:rsidP="00743FAE">
      <w:pPr>
        <w:pStyle w:val="Heading2"/>
      </w:pPr>
      <w:r>
        <w:t>Two observations</w:t>
      </w:r>
    </w:p>
    <w:p w14:paraId="3CBD9D39" w14:textId="77777777" w:rsidR="00860436" w:rsidRDefault="00860436" w:rsidP="00860436"/>
    <w:p w14:paraId="51455E69" w14:textId="77777777" w:rsidR="00FD1891" w:rsidRPr="00FD1891" w:rsidRDefault="00860436" w:rsidP="00FD1891">
      <w:pPr>
        <w:pStyle w:val="ListParagraph"/>
        <w:numPr>
          <w:ilvl w:val="0"/>
          <w:numId w:val="2"/>
        </w:numPr>
      </w:pPr>
      <w:r>
        <w:t>Jesus, of course, comes as a king, and is welcomed as a king. But if he were a king</w:t>
      </w:r>
      <w:r w:rsidR="006D254D">
        <w:t xml:space="preserve"> of war</w:t>
      </w:r>
      <w:r>
        <w:t xml:space="preserve">, he would arrive on a war horse. But he arrives on a donkey, which is certainly a humble animal to ride. </w:t>
      </w:r>
      <w:r w:rsidR="00FD1891">
        <w:t xml:space="preserve">But it signals the arrival of a king of peace, as </w:t>
      </w:r>
      <w:proofErr w:type="spellStart"/>
      <w:r w:rsidR="00FD1891">
        <w:t>Zecharaiah</w:t>
      </w:r>
      <w:proofErr w:type="spellEnd"/>
      <w:r w:rsidR="00FD1891">
        <w:t xml:space="preserve"> prophesied:</w:t>
      </w:r>
      <w:r w:rsidR="00FD1891">
        <w:br/>
        <w:t>R</w:t>
      </w:r>
      <w:r w:rsidR="00FD1891" w:rsidRPr="00FD1891">
        <w:t xml:space="preserve">ejoice greatly, O daughter Zion! </w:t>
      </w:r>
    </w:p>
    <w:p w14:paraId="6D43BFA7" w14:textId="77777777" w:rsidR="00FD1891" w:rsidRPr="00FD1891" w:rsidRDefault="00FD1891" w:rsidP="00FD1891">
      <w:pPr>
        <w:pStyle w:val="ListParagraph"/>
      </w:pPr>
      <w:r w:rsidRPr="00FD1891">
        <w:t xml:space="preserve">Shout aloud, O daughter Jerusalem! </w:t>
      </w:r>
    </w:p>
    <w:p w14:paraId="5B1C5DE1" w14:textId="77777777" w:rsidR="00FD1891" w:rsidRPr="00FD1891" w:rsidRDefault="00FD1891" w:rsidP="00FD1891">
      <w:pPr>
        <w:pStyle w:val="ListParagraph"/>
      </w:pPr>
      <w:r w:rsidRPr="00FD1891">
        <w:t xml:space="preserve">Lo, your king comes to you; </w:t>
      </w:r>
    </w:p>
    <w:p w14:paraId="6A4A7673" w14:textId="77777777" w:rsidR="00FD1891" w:rsidRPr="00FD1891" w:rsidRDefault="00FD1891" w:rsidP="00FD1891">
      <w:pPr>
        <w:pStyle w:val="ListParagraph"/>
      </w:pPr>
      <w:r w:rsidRPr="00FD1891">
        <w:t xml:space="preserve">triumphant and victorious is he, </w:t>
      </w:r>
    </w:p>
    <w:p w14:paraId="45AF0154" w14:textId="77777777" w:rsidR="00FD1891" w:rsidRPr="00FD1891" w:rsidRDefault="00FD1891" w:rsidP="00FD1891">
      <w:pPr>
        <w:pStyle w:val="ListParagraph"/>
      </w:pPr>
      <w:r w:rsidRPr="00FD1891">
        <w:t xml:space="preserve">humble and riding on a donkey, </w:t>
      </w:r>
    </w:p>
    <w:p w14:paraId="65D2CE67" w14:textId="77777777" w:rsidR="00FD1891" w:rsidRPr="00FD1891" w:rsidRDefault="00FD1891" w:rsidP="00FD1891">
      <w:pPr>
        <w:pStyle w:val="ListParagraph"/>
      </w:pPr>
      <w:r w:rsidRPr="00FD1891">
        <w:t xml:space="preserve">on a colt, the foal of a donkey. </w:t>
      </w:r>
      <w:r w:rsidRPr="00FD1891">
        <w:rPr>
          <w:vertAlign w:val="superscript"/>
        </w:rPr>
        <w:footnoteReference w:id="2"/>
      </w:r>
    </w:p>
    <w:p w14:paraId="63452BEB" w14:textId="77777777" w:rsidR="00860436" w:rsidRDefault="00860436" w:rsidP="00FD1891">
      <w:pPr>
        <w:pStyle w:val="ListParagraph"/>
      </w:pPr>
    </w:p>
    <w:p w14:paraId="6FB2C2CA" w14:textId="77777777" w:rsidR="00BB7C6E" w:rsidRDefault="00C818FF" w:rsidP="00860436">
      <w:pPr>
        <w:pStyle w:val="ListParagraph"/>
        <w:numPr>
          <w:ilvl w:val="0"/>
          <w:numId w:val="2"/>
        </w:numPr>
      </w:pPr>
      <w:r>
        <w:t xml:space="preserve">Quotations of Scripture bring the past into the present, into the climax of history. And we have a ‘future past.’ </w:t>
      </w:r>
    </w:p>
    <w:p w14:paraId="37E7B938" w14:textId="77777777" w:rsidR="00C818FF" w:rsidRDefault="00C818FF" w:rsidP="00C818FF"/>
    <w:p w14:paraId="062AF5BC" w14:textId="4A6472E4" w:rsidR="00743FAE" w:rsidRDefault="00743FAE" w:rsidP="00743FAE">
      <w:pPr>
        <w:pStyle w:val="Heading2"/>
      </w:pPr>
      <w:r>
        <w:t>A</w:t>
      </w:r>
      <w:r w:rsidR="00C818FF">
        <w:t xml:space="preserve"> </w:t>
      </w:r>
      <w:proofErr w:type="spellStart"/>
      <w:r w:rsidR="00C818FF">
        <w:t>lectio</w:t>
      </w:r>
      <w:proofErr w:type="spellEnd"/>
    </w:p>
    <w:p w14:paraId="619C75EA" w14:textId="77777777" w:rsidR="00743FAE" w:rsidRPr="00743FAE" w:rsidRDefault="00743FAE" w:rsidP="00743FAE"/>
    <w:p w14:paraId="4FB95A4E" w14:textId="3921D2B0" w:rsidR="00C818FF" w:rsidRDefault="00C818FF" w:rsidP="00C818FF">
      <w:r>
        <w:t>Read the passage again.</w:t>
      </w:r>
    </w:p>
    <w:p w14:paraId="14CA4EAF" w14:textId="77777777" w:rsidR="00C818FF" w:rsidRDefault="00C818FF" w:rsidP="00C818FF">
      <w:pPr>
        <w:pStyle w:val="ListParagraph"/>
        <w:numPr>
          <w:ilvl w:val="0"/>
          <w:numId w:val="4"/>
        </w:numPr>
      </w:pPr>
      <w:r>
        <w:t>How many people do you “see”? What do they look like? How many are men? Women? Children? Who looks happy? Unhappy? Indifferent?</w:t>
      </w:r>
    </w:p>
    <w:p w14:paraId="30395C14" w14:textId="77777777" w:rsidR="00C818FF" w:rsidRDefault="00C818FF" w:rsidP="00C818FF">
      <w:pPr>
        <w:pStyle w:val="ListParagraph"/>
        <w:numPr>
          <w:ilvl w:val="0"/>
          <w:numId w:val="4"/>
        </w:numPr>
      </w:pPr>
      <w:r>
        <w:t>What sounds do you hear?</w:t>
      </w:r>
    </w:p>
    <w:p w14:paraId="3B045BE7" w14:textId="77777777" w:rsidR="00743FAE" w:rsidRDefault="00743FAE" w:rsidP="00743FAE"/>
    <w:p w14:paraId="69226410" w14:textId="6765A568" w:rsidR="00743FAE" w:rsidRDefault="00743FAE" w:rsidP="00743FAE">
      <w:pPr>
        <w:pStyle w:val="Heading2"/>
      </w:pPr>
      <w:r>
        <w:t>A litany</w:t>
      </w:r>
    </w:p>
    <w:p w14:paraId="6494AD2A" w14:textId="77777777" w:rsidR="002F4E87" w:rsidRDefault="002F4E87" w:rsidP="002F4E87">
      <w:pPr>
        <w:pStyle w:val="ListParagraph"/>
      </w:pPr>
    </w:p>
    <w:p w14:paraId="1A399CC3" w14:textId="30A5F8E0" w:rsidR="002F4E87" w:rsidRDefault="004F4BA5" w:rsidP="004F4BA5">
      <w:r>
        <w:t>What kind of king does Jesus prove to be?</w:t>
      </w:r>
    </w:p>
    <w:p w14:paraId="37014A83" w14:textId="77777777" w:rsidR="00743FAE" w:rsidRDefault="00743FAE" w:rsidP="004F4BA5"/>
    <w:p w14:paraId="47944C92" w14:textId="7979C967" w:rsidR="00743FAE" w:rsidRDefault="00743FAE" w:rsidP="00743FAE">
      <w:r>
        <w:t xml:space="preserve">When I say what kind of king, respond with </w:t>
      </w:r>
      <w:r w:rsidRPr="00743FAE">
        <w:rPr>
          <w:i/>
        </w:rPr>
        <w:t>Hosanna! Blessed is the one who comes in the name of the Lord.</w:t>
      </w:r>
    </w:p>
    <w:p w14:paraId="418780B1" w14:textId="77777777" w:rsidR="00743FAE" w:rsidRDefault="00743FAE" w:rsidP="004F4BA5"/>
    <w:p w14:paraId="33070DB7" w14:textId="33DA904D" w:rsidR="004F4BA5" w:rsidRDefault="004F4BA5" w:rsidP="004F4BA5">
      <w:pPr>
        <w:pStyle w:val="ListParagraph"/>
        <w:numPr>
          <w:ilvl w:val="0"/>
          <w:numId w:val="5"/>
        </w:numPr>
      </w:pPr>
      <w:r>
        <w:t>King over death (</w:t>
      </w:r>
      <w:r w:rsidR="00743FAE">
        <w:t>who has</w:t>
      </w:r>
      <w:r>
        <w:t xml:space="preserve"> raised Lazarus)</w:t>
      </w:r>
      <w:r w:rsidR="00743FAE">
        <w:br/>
      </w:r>
      <w:r w:rsidR="00743FAE">
        <w:rPr>
          <w:i/>
        </w:rPr>
        <w:t>Hosanna! Blessed is the one who comes in the name of the Lord.</w:t>
      </w:r>
    </w:p>
    <w:p w14:paraId="41B55E02" w14:textId="1112ED5D" w:rsidR="004F4BA5" w:rsidRDefault="00743FAE" w:rsidP="004F4BA5">
      <w:pPr>
        <w:pStyle w:val="ListParagraph"/>
        <w:numPr>
          <w:ilvl w:val="0"/>
          <w:numId w:val="5"/>
        </w:numPr>
      </w:pPr>
      <w:r>
        <w:t xml:space="preserve">King who comes in peace (who </w:t>
      </w:r>
      <w:r w:rsidR="004F4BA5">
        <w:t>arrives on a donkey)</w:t>
      </w:r>
    </w:p>
    <w:p w14:paraId="7F3DF7A2" w14:textId="33C5B822" w:rsidR="004F4BA5" w:rsidRDefault="004F4BA5" w:rsidP="004F4BA5">
      <w:pPr>
        <w:pStyle w:val="ListParagraph"/>
        <w:numPr>
          <w:ilvl w:val="0"/>
          <w:numId w:val="5"/>
        </w:numPr>
      </w:pPr>
      <w:r>
        <w:t>King who fulfills time (</w:t>
      </w:r>
      <w:r w:rsidR="00743FAE">
        <w:t>who is the object of the</w:t>
      </w:r>
      <w:r>
        <w:t xml:space="preserve"> prophecies)</w:t>
      </w:r>
    </w:p>
    <w:p w14:paraId="6D79839C" w14:textId="0B9FB483" w:rsidR="004F4BA5" w:rsidRDefault="004F4BA5" w:rsidP="004F4BA5">
      <w:pPr>
        <w:pStyle w:val="ListParagraph"/>
        <w:numPr>
          <w:ilvl w:val="0"/>
          <w:numId w:val="5"/>
        </w:numPr>
      </w:pPr>
      <w:r>
        <w:t>King who will be glorified (in seven days, and at the end of days)</w:t>
      </w:r>
    </w:p>
    <w:p w14:paraId="43400F82" w14:textId="18E239C3" w:rsidR="004F4BA5" w:rsidRDefault="004F4BA5" w:rsidP="004F4BA5">
      <w:pPr>
        <w:pStyle w:val="ListParagraph"/>
        <w:numPr>
          <w:ilvl w:val="0"/>
          <w:numId w:val="5"/>
        </w:numPr>
      </w:pPr>
      <w:r>
        <w:t>King who accepts humble homage (the palms and cloaks of the poor)</w:t>
      </w:r>
    </w:p>
    <w:p w14:paraId="35765862" w14:textId="182966B2" w:rsidR="004F4BA5" w:rsidRDefault="004F4BA5" w:rsidP="004F4BA5">
      <w:pPr>
        <w:pStyle w:val="ListParagraph"/>
        <w:numPr>
          <w:ilvl w:val="0"/>
          <w:numId w:val="5"/>
        </w:numPr>
      </w:pPr>
      <w:r>
        <w:t>King who is close to his people (as he rides the donkey through the crowds)</w:t>
      </w:r>
    </w:p>
    <w:p w14:paraId="08DCC79B" w14:textId="45D2BE35" w:rsidR="004F4BA5" w:rsidRDefault="004F4BA5" w:rsidP="004F4BA5">
      <w:pPr>
        <w:pStyle w:val="ListParagraph"/>
        <w:numPr>
          <w:ilvl w:val="0"/>
          <w:numId w:val="5"/>
        </w:numPr>
      </w:pPr>
      <w:r>
        <w:t>King who is faithful, even to the faithless (the “crowd” turns against him in the end)</w:t>
      </w:r>
    </w:p>
    <w:p w14:paraId="40D7C900" w14:textId="36F893DC" w:rsidR="004F4BA5" w:rsidRDefault="004F4BA5" w:rsidP="004F4BA5">
      <w:pPr>
        <w:pStyle w:val="ListParagraph"/>
        <w:numPr>
          <w:ilvl w:val="0"/>
          <w:numId w:val="5"/>
        </w:numPr>
      </w:pPr>
      <w:r>
        <w:t>King who is opposed by those who fear the loss of their own power (the leader</w:t>
      </w:r>
      <w:r w:rsidR="00743FAE">
        <w:t>s who fear they cannot stop him</w:t>
      </w:r>
      <w:r>
        <w:t>)</w:t>
      </w:r>
    </w:p>
    <w:p w14:paraId="3208E214" w14:textId="225F2453" w:rsidR="004F4BA5" w:rsidRDefault="004F4BA5" w:rsidP="004F4BA5">
      <w:pPr>
        <w:pStyle w:val="ListParagraph"/>
        <w:numPr>
          <w:ilvl w:val="0"/>
          <w:numId w:val="5"/>
        </w:numPr>
      </w:pPr>
      <w:r>
        <w:t xml:space="preserve">A middle-eastern king </w:t>
      </w:r>
      <w:r w:rsidR="00743FAE">
        <w:t>(</w:t>
      </w:r>
      <w:r>
        <w:t>who is the King of the World</w:t>
      </w:r>
      <w:r w:rsidR="00743FAE">
        <w:t>)</w:t>
      </w:r>
    </w:p>
    <w:p w14:paraId="3F778902" w14:textId="55BB6926" w:rsidR="004F4BA5" w:rsidRDefault="004F4BA5" w:rsidP="004F4BA5">
      <w:pPr>
        <w:pStyle w:val="ListParagraph"/>
        <w:numPr>
          <w:ilvl w:val="0"/>
          <w:numId w:val="5"/>
        </w:numPr>
      </w:pPr>
      <w:r>
        <w:t>King who fulfills the cry that literally means “Save us” (Hosanna in the highest)</w:t>
      </w:r>
    </w:p>
    <w:p w14:paraId="11BDB285" w14:textId="5717EF07" w:rsidR="004F4BA5" w:rsidRDefault="004F4BA5" w:rsidP="004F4BA5">
      <w:pPr>
        <w:pStyle w:val="ListParagraph"/>
        <w:numPr>
          <w:ilvl w:val="0"/>
          <w:numId w:val="5"/>
        </w:numPr>
      </w:pPr>
      <w:r>
        <w:t>King who speaks to women (the daughter of Zion, and the sisters of Lazarus)</w:t>
      </w:r>
    </w:p>
    <w:p w14:paraId="4335B882" w14:textId="02422CAD" w:rsidR="00743FAE" w:rsidRDefault="00743FAE" w:rsidP="004F4BA5">
      <w:pPr>
        <w:pStyle w:val="ListParagraph"/>
        <w:numPr>
          <w:ilvl w:val="0"/>
          <w:numId w:val="5"/>
        </w:numPr>
      </w:pPr>
      <w:r>
        <w:t>King who speaks to men (his male disciples follow)</w:t>
      </w:r>
    </w:p>
    <w:p w14:paraId="24F5BC36" w14:textId="3FB8A025" w:rsidR="00743FAE" w:rsidRDefault="00743FAE" w:rsidP="004F4BA5">
      <w:pPr>
        <w:pStyle w:val="ListParagraph"/>
        <w:numPr>
          <w:ilvl w:val="0"/>
          <w:numId w:val="5"/>
        </w:numPr>
      </w:pPr>
      <w:r>
        <w:t>King who speaks to children (who spread their cloaks and raise the palms)</w:t>
      </w:r>
    </w:p>
    <w:p w14:paraId="4C39D568" w14:textId="48A628CC" w:rsidR="004F4BA5" w:rsidRDefault="004F4BA5" w:rsidP="004F4BA5">
      <w:pPr>
        <w:pStyle w:val="ListParagraph"/>
        <w:numPr>
          <w:ilvl w:val="0"/>
          <w:numId w:val="5"/>
        </w:numPr>
      </w:pPr>
      <w:r>
        <w:t xml:space="preserve">King of </w:t>
      </w:r>
      <w:r w:rsidR="00743FAE">
        <w:t xml:space="preserve">Jerusalem and </w:t>
      </w:r>
      <w:r>
        <w:t>Israe</w:t>
      </w:r>
      <w:r w:rsidR="00743FAE">
        <w:t>l (the spiritual Israel and the physical Israel, says Paul)</w:t>
      </w:r>
    </w:p>
    <w:p w14:paraId="68D57E3D" w14:textId="6158DF0C" w:rsidR="00743FAE" w:rsidRDefault="00743FAE" w:rsidP="004F4BA5">
      <w:pPr>
        <w:pStyle w:val="ListParagraph"/>
        <w:numPr>
          <w:ilvl w:val="0"/>
          <w:numId w:val="5"/>
        </w:numPr>
      </w:pPr>
      <w:r>
        <w:t>King of blessings (Blessed in his coming)</w:t>
      </w:r>
    </w:p>
    <w:p w14:paraId="2971B6FD" w14:textId="0A85C368" w:rsidR="00743FAE" w:rsidRDefault="00743FAE" w:rsidP="004F4BA5">
      <w:pPr>
        <w:pStyle w:val="ListParagraph"/>
        <w:numPr>
          <w:ilvl w:val="0"/>
          <w:numId w:val="5"/>
        </w:numPr>
      </w:pPr>
      <w:r>
        <w:t>King who is the Passover lamb (soon will come his death)</w:t>
      </w:r>
    </w:p>
    <w:p w14:paraId="297806E8" w14:textId="31012401" w:rsidR="00743FAE" w:rsidRDefault="00743FAE" w:rsidP="004F4BA5">
      <w:pPr>
        <w:pStyle w:val="ListParagraph"/>
        <w:numPr>
          <w:ilvl w:val="0"/>
          <w:numId w:val="5"/>
        </w:numPr>
      </w:pPr>
      <w:r>
        <w:t>A King triumphant and victorious (as Zephaniah tells us)</w:t>
      </w:r>
    </w:p>
    <w:p w14:paraId="13CF1ACD" w14:textId="77777777" w:rsidR="00743FAE" w:rsidRDefault="00743FAE" w:rsidP="00743FAE"/>
    <w:p w14:paraId="1C8C52E8" w14:textId="77777777" w:rsidR="00743FAE" w:rsidRDefault="00743FAE" w:rsidP="00743FAE">
      <w:bookmarkStart w:id="0" w:name="_GoBack"/>
      <w:bookmarkEnd w:id="0"/>
    </w:p>
    <w:p w14:paraId="20DBF291" w14:textId="77777777" w:rsidR="00C818FF" w:rsidRDefault="00C818FF" w:rsidP="00C818FF"/>
    <w:p w14:paraId="30F55694" w14:textId="77777777" w:rsidR="00C818FF" w:rsidRDefault="00C818FF" w:rsidP="00C818FF"/>
    <w:p w14:paraId="4F07448E" w14:textId="77777777" w:rsidR="00860436" w:rsidRDefault="00860436" w:rsidP="00860436"/>
    <w:p w14:paraId="64DDDECA" w14:textId="77777777" w:rsidR="00860436" w:rsidRDefault="00860436" w:rsidP="00860436"/>
    <w:p w14:paraId="2EB8D81B" w14:textId="77777777" w:rsidR="00860436" w:rsidRDefault="00860436" w:rsidP="00860436"/>
    <w:p w14:paraId="04474CCB" w14:textId="77777777" w:rsidR="00860436" w:rsidRPr="00860436" w:rsidRDefault="00860436" w:rsidP="00860436"/>
    <w:sectPr w:rsidR="00860436" w:rsidRPr="00860436" w:rsidSect="00C83E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02027E9" w14:textId="77777777" w:rsidR="00902C9D" w:rsidRDefault="00902C9D" w:rsidP="00860436">
      <w:r>
        <w:separator/>
      </w:r>
    </w:p>
  </w:endnote>
  <w:endnote w:type="continuationSeparator" w:id="0">
    <w:p w14:paraId="7BC19D18" w14:textId="77777777" w:rsidR="00902C9D" w:rsidRDefault="00902C9D" w:rsidP="008604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Georgia">
    <w:panose1 w:val="02040502050405020303"/>
    <w:charset w:val="00"/>
    <w:family w:val="auto"/>
    <w:pitch w:val="variable"/>
    <w:sig w:usb0="00000287" w:usb1="00000000" w:usb2="00000000" w:usb3="00000000" w:csb0="0000009F" w:csb1="00000000"/>
  </w:font>
  <w:font w:name="Helvetica Neue Light">
    <w:panose1 w:val="02000403000000020004"/>
    <w:charset w:val="00"/>
    <w:family w:val="auto"/>
    <w:pitch w:val="variable"/>
    <w:sig w:usb0="A00002FF" w:usb1="5000205B" w:usb2="00000002" w:usb3="00000000" w:csb0="00000007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EB67C0E" w14:textId="77777777" w:rsidR="00902C9D" w:rsidRDefault="00902C9D" w:rsidP="00860436">
      <w:r>
        <w:separator/>
      </w:r>
    </w:p>
  </w:footnote>
  <w:footnote w:type="continuationSeparator" w:id="0">
    <w:p w14:paraId="103E5437" w14:textId="77777777" w:rsidR="00902C9D" w:rsidRDefault="00902C9D" w:rsidP="00860436">
      <w:r>
        <w:continuationSeparator/>
      </w:r>
    </w:p>
  </w:footnote>
  <w:footnote w:id="1">
    <w:p w14:paraId="60C65E41" w14:textId="77777777" w:rsidR="00860436" w:rsidRDefault="00860436" w:rsidP="00860436">
      <w:r>
        <w:rPr>
          <w:vertAlign w:val="superscript"/>
        </w:rPr>
        <w:footnoteRef/>
      </w:r>
      <w:r>
        <w:t xml:space="preserve"> </w:t>
      </w:r>
      <w:r>
        <w:rPr>
          <w:i/>
        </w:rPr>
        <w:t>Revised Common Lectionary</w:t>
      </w:r>
      <w:r>
        <w:t>. (2009). Bellingham, WA: Logos Bible Software.</w:t>
      </w:r>
    </w:p>
  </w:footnote>
  <w:footnote w:id="2">
    <w:p w14:paraId="351ADFB2" w14:textId="77777777" w:rsidR="00FD1891" w:rsidRDefault="00FD1891" w:rsidP="00FD1891">
      <w:r>
        <w:rPr>
          <w:vertAlign w:val="superscript"/>
        </w:rPr>
        <w:footnoteRef/>
      </w:r>
      <w:r>
        <w:t xml:space="preserve"> </w:t>
      </w:r>
      <w:r>
        <w:rPr>
          <w:i/>
        </w:rPr>
        <w:t>The Holy Bible: New Revised Standard Version</w:t>
      </w:r>
      <w:r>
        <w:t>. (1989). (</w:t>
      </w:r>
      <w:proofErr w:type="spellStart"/>
      <w:r>
        <w:t>Zec</w:t>
      </w:r>
      <w:proofErr w:type="spellEnd"/>
      <w:r>
        <w:t xml:space="preserve"> 9:9). Nashville: Thomas Nelson Publishers.</w:t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DD923D4"/>
    <w:multiLevelType w:val="hybridMultilevel"/>
    <w:tmpl w:val="7376EC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DCF65F2"/>
    <w:multiLevelType w:val="hybridMultilevel"/>
    <w:tmpl w:val="A822B7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EB07618"/>
    <w:multiLevelType w:val="hybridMultilevel"/>
    <w:tmpl w:val="A35A5D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A48222F"/>
    <w:multiLevelType w:val="hybridMultilevel"/>
    <w:tmpl w:val="4BAC55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01068A0"/>
    <w:multiLevelType w:val="hybridMultilevel"/>
    <w:tmpl w:val="283873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25"/>
  <w:proofState w:spelling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0436"/>
    <w:rsid w:val="002F4E87"/>
    <w:rsid w:val="0031591F"/>
    <w:rsid w:val="004F4BA5"/>
    <w:rsid w:val="006D254D"/>
    <w:rsid w:val="00743FAE"/>
    <w:rsid w:val="00860436"/>
    <w:rsid w:val="00902C9D"/>
    <w:rsid w:val="00B4023F"/>
    <w:rsid w:val="00BB7C6E"/>
    <w:rsid w:val="00BF100D"/>
    <w:rsid w:val="00C818FF"/>
    <w:rsid w:val="00C83E34"/>
    <w:rsid w:val="00FD1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A735F26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818FF"/>
    <w:rPr>
      <w:rFonts w:ascii="Georgia" w:hAnsi="Georg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18FF"/>
    <w:pPr>
      <w:keepNext/>
      <w:keepLines/>
      <w:spacing w:before="240"/>
      <w:outlineLvl w:val="0"/>
    </w:pPr>
    <w:rPr>
      <w:rFonts w:ascii="Helvetica Neue Light" w:eastAsiaTheme="majorEastAsia" w:hAnsi="Helvetica Neue Light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3FA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18FF"/>
    <w:rPr>
      <w:rFonts w:ascii="Helvetica Neue Light" w:eastAsiaTheme="majorEastAsia" w:hAnsi="Helvetica Neue Light" w:cstheme="majorBidi"/>
      <w:sz w:val="32"/>
      <w:szCs w:val="32"/>
    </w:rPr>
  </w:style>
  <w:style w:type="paragraph" w:styleId="ListParagraph">
    <w:name w:val="List Paragraph"/>
    <w:basedOn w:val="Normal"/>
    <w:uiPriority w:val="34"/>
    <w:qFormat/>
    <w:rsid w:val="00860436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31591F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743FAE"/>
    <w:rPr>
      <w:rFonts w:asciiTheme="majorHAnsi" w:eastAsiaTheme="majorEastAsia" w:hAnsiTheme="majorHAnsi" w:cstheme="majorBidi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tiff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3</Pages>
  <Words>474</Words>
  <Characters>2702</Characters>
  <Application>Microsoft Macintosh Word</Application>
  <DocSecurity>0</DocSecurity>
  <Lines>22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Entry into Jerusalem</vt:lpstr>
    </vt:vector>
  </TitlesOfParts>
  <LinksUpToDate>false</LinksUpToDate>
  <CharactersWithSpaces>3170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 Fitzgerald</dc:creator>
  <cp:keywords/>
  <dc:description/>
  <cp:lastModifiedBy>Microsoft Office User</cp:lastModifiedBy>
  <cp:revision>2</cp:revision>
  <dcterms:created xsi:type="dcterms:W3CDTF">2015-03-26T20:54:00Z</dcterms:created>
  <dcterms:modified xsi:type="dcterms:W3CDTF">2015-03-26T23:52:00Z</dcterms:modified>
</cp:coreProperties>
</file>