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AD6F0" w14:textId="77777777" w:rsidR="009E0645" w:rsidRDefault="009E0645" w:rsidP="009E0645">
      <w:r>
        <w:t xml:space="preserve">Harmony of </w:t>
      </w:r>
      <w:r w:rsidRPr="009E0645">
        <w:t>Matthew 17:1–8</w:t>
      </w:r>
      <w:r>
        <w:t>, Mark 9:2-8, Luke 9:28-36a</w:t>
      </w:r>
    </w:p>
    <w:p w14:paraId="6B048223" w14:textId="77777777" w:rsidR="009E0645" w:rsidRDefault="009E0645" w:rsidP="009E0645"/>
    <w:p w14:paraId="27016776" w14:textId="77777777" w:rsidR="009E0645" w:rsidRPr="009E0645" w:rsidRDefault="009E0645" w:rsidP="009E0645">
      <w:r w:rsidRPr="009E0645">
        <w:t xml:space="preserve">After six days, Jesus took with him Peter and James and John his brother, and led them up a high mountain apart </w:t>
      </w:r>
      <w:r w:rsidRPr="002341A6">
        <w:rPr>
          <w:highlight w:val="yellow"/>
        </w:rPr>
        <w:t>by themselves</w:t>
      </w:r>
      <w:r w:rsidRPr="009E0645">
        <w:t xml:space="preserve"> </w:t>
      </w:r>
      <w:r w:rsidRPr="002341A6">
        <w:rPr>
          <w:highlight w:val="yellow"/>
        </w:rPr>
        <w:t>to pray</w:t>
      </w:r>
      <w:r w:rsidRPr="009E0645">
        <w:t xml:space="preserve">. And as he was </w:t>
      </w:r>
      <w:r w:rsidRPr="002341A6">
        <w:rPr>
          <w:highlight w:val="yellow"/>
        </w:rPr>
        <w:t>praying</w:t>
      </w:r>
      <w:r w:rsidRPr="009E0645">
        <w:t xml:space="preserve">, he was </w:t>
      </w:r>
      <w:r w:rsidRPr="002341A6">
        <w:rPr>
          <w:highlight w:val="cyan"/>
        </w:rPr>
        <w:t>transfigured</w:t>
      </w:r>
      <w:r w:rsidRPr="009E0645">
        <w:t xml:space="preserve"> before them. The appearance of his countenance was </w:t>
      </w:r>
      <w:r w:rsidRPr="002341A6">
        <w:rPr>
          <w:highlight w:val="cyan"/>
        </w:rPr>
        <w:t>altered</w:t>
      </w:r>
      <w:r w:rsidRPr="009E0645">
        <w:t xml:space="preserve"> (his face </w:t>
      </w:r>
      <w:r w:rsidRPr="002341A6">
        <w:rPr>
          <w:highlight w:val="cyan"/>
        </w:rPr>
        <w:t>shone like the sun</w:t>
      </w:r>
      <w:r w:rsidRPr="009E0645">
        <w:t xml:space="preserve">) and his garments became </w:t>
      </w:r>
      <w:r w:rsidRPr="002341A6">
        <w:rPr>
          <w:highlight w:val="cyan"/>
        </w:rPr>
        <w:t>glistening</w:t>
      </w:r>
      <w:r w:rsidRPr="009E0645">
        <w:t xml:space="preserve">, </w:t>
      </w:r>
      <w:r w:rsidRPr="002341A6">
        <w:rPr>
          <w:highlight w:val="cyan"/>
        </w:rPr>
        <w:t>intensely white</w:t>
      </w:r>
      <w:r w:rsidRPr="009E0645">
        <w:t xml:space="preserve">, as </w:t>
      </w:r>
      <w:r w:rsidRPr="002341A6">
        <w:rPr>
          <w:highlight w:val="cyan"/>
        </w:rPr>
        <w:t>no fuller on earth could bleach them</w:t>
      </w:r>
      <w:r w:rsidRPr="009E0645">
        <w:t xml:space="preserve">, And behold, </w:t>
      </w:r>
      <w:r w:rsidRPr="002341A6">
        <w:rPr>
          <w:highlight w:val="yellow"/>
        </w:rPr>
        <w:t>two men talked with him</w:t>
      </w:r>
      <w:r w:rsidRPr="009E0645">
        <w:t xml:space="preserve">, Moses and Elijah, who appeared </w:t>
      </w:r>
      <w:r w:rsidRPr="002341A6">
        <w:rPr>
          <w:highlight w:val="cyan"/>
        </w:rPr>
        <w:t>in glory</w:t>
      </w:r>
      <w:r w:rsidRPr="009E0645">
        <w:t xml:space="preserve"> and spoke of his departure, which he was to accomplish at Jerusalem. Now Peter and those who were with him were </w:t>
      </w:r>
      <w:r w:rsidRPr="002341A6">
        <w:rPr>
          <w:highlight w:val="yellow"/>
        </w:rPr>
        <w:t>heavy with sleep</w:t>
      </w:r>
      <w:r w:rsidRPr="009E0645">
        <w:t xml:space="preserve">, and when they wakened they </w:t>
      </w:r>
      <w:r w:rsidRPr="002341A6">
        <w:rPr>
          <w:highlight w:val="cyan"/>
        </w:rPr>
        <w:t>saw his glory</w:t>
      </w:r>
      <w:r w:rsidRPr="009E0645">
        <w:t xml:space="preserve"> and the two men who stood with him. And as the men were parting from him, Peter said to Jesus, "Master, it is well that we are here; </w:t>
      </w:r>
      <w:r w:rsidRPr="002341A6">
        <w:rPr>
          <w:highlight w:val="yellow"/>
        </w:rPr>
        <w:t>let us make three booths</w:t>
      </w:r>
      <w:r w:rsidRPr="009E0645">
        <w:t xml:space="preserve">, one for you and one for Moses and one for Elijah"- For he did not know what to say, </w:t>
      </w:r>
      <w:r w:rsidRPr="002341A6">
        <w:rPr>
          <w:highlight w:val="cyan"/>
        </w:rPr>
        <w:t>for they were exceedingly afraid</w:t>
      </w:r>
      <w:r w:rsidRPr="009E0645">
        <w:t xml:space="preserve">. A </w:t>
      </w:r>
      <w:r w:rsidRPr="002341A6">
        <w:rPr>
          <w:highlight w:val="cyan"/>
        </w:rPr>
        <w:t>bright cloud</w:t>
      </w:r>
      <w:r w:rsidRPr="009E0645">
        <w:t xml:space="preserve"> came and </w:t>
      </w:r>
      <w:r w:rsidRPr="002341A6">
        <w:rPr>
          <w:highlight w:val="cyan"/>
        </w:rPr>
        <w:t>overshadowed them</w:t>
      </w:r>
      <w:r w:rsidRPr="009E0645">
        <w:t xml:space="preserve">, and </w:t>
      </w:r>
      <w:r w:rsidRPr="002341A6">
        <w:rPr>
          <w:highlight w:val="cyan"/>
        </w:rPr>
        <w:t>they were afraid</w:t>
      </w:r>
      <w:r w:rsidRPr="009E0645">
        <w:t xml:space="preserve"> as they </w:t>
      </w:r>
      <w:r w:rsidRPr="002341A6">
        <w:rPr>
          <w:highlight w:val="cyan"/>
        </w:rPr>
        <w:t>entered the cloud</w:t>
      </w:r>
      <w:r w:rsidRPr="009E0645">
        <w:t xml:space="preserve">. And a </w:t>
      </w:r>
      <w:r w:rsidRPr="002341A6">
        <w:rPr>
          <w:highlight w:val="cyan"/>
        </w:rPr>
        <w:t>voice</w:t>
      </w:r>
      <w:r w:rsidRPr="009E0645">
        <w:t xml:space="preserve"> came out of the cloud, "This is my </w:t>
      </w:r>
      <w:r w:rsidRPr="002341A6">
        <w:rPr>
          <w:highlight w:val="cyan"/>
        </w:rPr>
        <w:t>beloved</w:t>
      </w:r>
      <w:r w:rsidRPr="009E0645">
        <w:t xml:space="preserve"> Son, my </w:t>
      </w:r>
      <w:r w:rsidRPr="002341A6">
        <w:rPr>
          <w:highlight w:val="cyan"/>
        </w:rPr>
        <w:t>Chosen</w:t>
      </w:r>
      <w:r w:rsidRPr="009E0645">
        <w:t xml:space="preserve">, </w:t>
      </w:r>
      <w:r w:rsidRPr="002341A6">
        <w:rPr>
          <w:highlight w:val="cyan"/>
        </w:rPr>
        <w:t>with whom I am well pleased</w:t>
      </w:r>
      <w:r w:rsidRPr="009E0645">
        <w:t xml:space="preserve">; listen to him." When the disciples heard this, they </w:t>
      </w:r>
      <w:r w:rsidRPr="002341A6">
        <w:rPr>
          <w:highlight w:val="cyan"/>
        </w:rPr>
        <w:t>fell on their faces</w:t>
      </w:r>
      <w:r w:rsidRPr="009E0645">
        <w:t xml:space="preserve">, and </w:t>
      </w:r>
      <w:r w:rsidRPr="002341A6">
        <w:rPr>
          <w:highlight w:val="cyan"/>
        </w:rPr>
        <w:t>were filled with awe</w:t>
      </w:r>
      <w:r w:rsidRPr="009E0645">
        <w:t xml:space="preserve">. And </w:t>
      </w:r>
      <w:r w:rsidRPr="002341A6">
        <w:rPr>
          <w:highlight w:val="cyan"/>
        </w:rPr>
        <w:t>suddenly</w:t>
      </w:r>
      <w:r w:rsidRPr="009E0645">
        <w:t xml:space="preserve"> looking around they no longer saw any one with them but Jesus only. And as they were coming down the mountain, he charged them to </w:t>
      </w:r>
      <w:r w:rsidRPr="002341A6">
        <w:rPr>
          <w:highlight w:val="yellow"/>
        </w:rPr>
        <w:t>tell no one</w:t>
      </w:r>
      <w:r w:rsidRPr="009E0645">
        <w:t xml:space="preserve"> what they had seen, until the Son of man should have risen from the dead. So </w:t>
      </w:r>
      <w:r w:rsidRPr="002341A6">
        <w:rPr>
          <w:highlight w:val="yellow"/>
        </w:rPr>
        <w:t>they kept the matter to themselves</w:t>
      </w:r>
      <w:r w:rsidRPr="009E0645">
        <w:t xml:space="preserve">, and </w:t>
      </w:r>
      <w:r w:rsidRPr="002341A6">
        <w:rPr>
          <w:highlight w:val="yellow"/>
        </w:rPr>
        <w:t>told no one</w:t>
      </w:r>
      <w:r w:rsidRPr="009E0645">
        <w:t xml:space="preserve"> in those days</w:t>
      </w:r>
      <w:r>
        <w:t xml:space="preserve"> anything of what they had seen</w:t>
      </w:r>
      <w:r w:rsidRPr="009E0645">
        <w:t xml:space="preserve">, questioning what the rising from the dead meant. </w:t>
      </w:r>
    </w:p>
    <w:p w14:paraId="7BEADF53" w14:textId="77777777" w:rsidR="00454D6F" w:rsidRDefault="00454D6F" w:rsidP="009E0645"/>
    <w:p w14:paraId="52C4CF0F" w14:textId="66B20F6A" w:rsidR="002341A6" w:rsidRDefault="002341A6" w:rsidP="009E0645">
      <w:r>
        <w:t>Yellow: Intimacy</w:t>
      </w:r>
    </w:p>
    <w:p w14:paraId="53818E7F" w14:textId="77777777" w:rsidR="002341A6" w:rsidRDefault="002341A6" w:rsidP="009E0645">
      <w:r>
        <w:t>Blue: Glory</w:t>
      </w:r>
    </w:p>
    <w:p w14:paraId="58065629" w14:textId="5C1FC7F2" w:rsidR="002341A6" w:rsidRPr="009E0645" w:rsidRDefault="002341A6" w:rsidP="009E0645">
      <w:bookmarkStart w:id="0" w:name="_GoBack"/>
      <w:bookmarkEnd w:id="0"/>
    </w:p>
    <w:sectPr w:rsidR="002341A6" w:rsidRPr="009E0645" w:rsidSect="00C8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45"/>
    <w:rsid w:val="002341A6"/>
    <w:rsid w:val="00454D6F"/>
    <w:rsid w:val="0073701D"/>
    <w:rsid w:val="009E0645"/>
    <w:rsid w:val="00C8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DF7C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1397</Characters>
  <Application>Microsoft Macintosh Word</Application>
  <DocSecurity>0</DocSecurity>
  <Lines>11</Lines>
  <Paragraphs>3</Paragraphs>
  <ScaleCrop>false</ScaleCrop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dcterms:created xsi:type="dcterms:W3CDTF">2017-02-25T01:07:00Z</dcterms:created>
  <dcterms:modified xsi:type="dcterms:W3CDTF">2017-02-25T01:25:00Z</dcterms:modified>
</cp:coreProperties>
</file>