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D913B6" w14:textId="77777777" w:rsidR="004860AA" w:rsidRPr="004860AA" w:rsidRDefault="004860AA" w:rsidP="004860AA">
      <w:r w:rsidRPr="004860AA">
        <w:t>Psalm 27</w:t>
      </w:r>
      <w:r w:rsidRPr="004860AA">
        <w:br/>
      </w:r>
      <w:r w:rsidRPr="004860AA">
        <w:rPr>
          <w:bCs/>
        </w:rPr>
        <w:t>Luke 13:31-35</w:t>
      </w:r>
    </w:p>
    <w:p w14:paraId="5AD5F8B8" w14:textId="77777777" w:rsidR="004860AA" w:rsidRDefault="004860AA">
      <w:r>
        <w:t>Whom</w:t>
      </w:r>
      <w:r w:rsidR="00AE62AE">
        <w:t xml:space="preserve"> shall I fear?</w:t>
      </w:r>
    </w:p>
    <w:p w14:paraId="5DB38F3F" w14:textId="77777777" w:rsidR="00AE62AE" w:rsidRDefault="00AE62AE">
      <w:r>
        <w:t xml:space="preserve">Read Psalm 27:1-2.  Why does the psalmist say he will not fear? Why is God being </w:t>
      </w:r>
      <w:r>
        <w:rPr>
          <w:i/>
        </w:rPr>
        <w:t>light</w:t>
      </w:r>
      <w:r>
        <w:t xml:space="preserve"> something that removes fear? </w:t>
      </w:r>
    </w:p>
    <w:p w14:paraId="4C8B4D03" w14:textId="77777777" w:rsidR="00AE62AE" w:rsidRDefault="00AE62AE">
      <w:r>
        <w:t xml:space="preserve">An observation: When we say “we shall not fear,” we usually say it when we are afraid, or afraid that we will be afraid. </w:t>
      </w:r>
    </w:p>
    <w:p w14:paraId="17163FDD" w14:textId="77777777" w:rsidR="00AE62AE" w:rsidRDefault="00AE62AE">
      <w:r>
        <w:t>What is the psalmist afraid of in verse 2? (Zombies!) Why are we not afraid?</w:t>
      </w:r>
    </w:p>
    <w:p w14:paraId="4B9CB79C" w14:textId="77777777" w:rsidR="00AE62AE" w:rsidRDefault="00AE62AE">
      <w:r>
        <w:t>Watch and listen to “The Scared is scared.”</w:t>
      </w:r>
    </w:p>
    <w:p w14:paraId="563CA999" w14:textId="77777777" w:rsidR="00AE62AE" w:rsidRDefault="00AE62AE">
      <w:r>
        <w:t>What advice do we get from this six-year old? How is it different or the same as the psalmist?</w:t>
      </w:r>
    </w:p>
    <w:p w14:paraId="704328D2" w14:textId="77777777" w:rsidR="00AE62AE" w:rsidRDefault="00AE62AE">
      <w:r>
        <w:t xml:space="preserve">Read Luke 13:31-35. </w:t>
      </w:r>
    </w:p>
    <w:p w14:paraId="5B82031D" w14:textId="77777777" w:rsidR="00AE62AE" w:rsidRDefault="00AE62AE">
      <w:r>
        <w:t xml:space="preserve">It would be natural that Jesus be afraid of Herod. Is he? Why is he not? What will he do instead of being afraid? </w:t>
      </w:r>
    </w:p>
    <w:p w14:paraId="31434A3C" w14:textId="61D6D839" w:rsidR="00F94B93" w:rsidRPr="00F94B93" w:rsidRDefault="00AE62AE" w:rsidP="00F94B93">
      <w:r>
        <w:t>Notice another devouring image: Herod is a “fox,” and Jesus is a “hen.”</w:t>
      </w:r>
      <w:r w:rsidR="00F94B93">
        <w:t xml:space="preserve"> (</w:t>
      </w:r>
      <w:hyperlink r:id="rId5" w:tooltip="View all posts by Nancy Rockwell" w:history="1">
        <w:r w:rsidR="00F94B93" w:rsidRPr="00F94B93">
          <w:rPr>
            <w:rStyle w:val="Hyperlink"/>
          </w:rPr>
          <w:t>Nancy Rockwell</w:t>
        </w:r>
      </w:hyperlink>
      <w:r w:rsidR="00F94B93">
        <w:t>)</w:t>
      </w:r>
      <w:bookmarkStart w:id="0" w:name="_GoBack"/>
      <w:bookmarkEnd w:id="0"/>
    </w:p>
    <w:p w14:paraId="25BE4F12" w14:textId="4CC2A23D" w:rsidR="00AE62AE" w:rsidRDefault="00F94B93">
      <w:r>
        <w:t>))</w:t>
      </w:r>
    </w:p>
    <w:p w14:paraId="10EC2FB9" w14:textId="77777777" w:rsidR="00AE62AE" w:rsidRDefault="00AE62AE">
      <w:r>
        <w:t xml:space="preserve">What are you fearing this week? How will you cope? </w:t>
      </w:r>
    </w:p>
    <w:p w14:paraId="4FEF78F0" w14:textId="77777777" w:rsidR="00AE62AE" w:rsidRPr="00AE62AE" w:rsidRDefault="00AE62AE">
      <w:r>
        <w:t>Prayer for one another.</w:t>
      </w:r>
    </w:p>
    <w:sectPr w:rsidR="00AE62AE" w:rsidRPr="00AE62AE" w:rsidSect="00C800B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0AA"/>
    <w:rsid w:val="000D61CE"/>
    <w:rsid w:val="00463C2D"/>
    <w:rsid w:val="004860AA"/>
    <w:rsid w:val="00881364"/>
    <w:rsid w:val="00AE62AE"/>
    <w:rsid w:val="00C535A5"/>
    <w:rsid w:val="00C800BF"/>
    <w:rsid w:val="00F94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53F3C6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2D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F94B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2D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F94B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iteintheapple.com/author/pastor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133</Words>
  <Characters>764</Characters>
  <Application>Microsoft Macintosh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Fitzgerald</dc:creator>
  <cp:keywords/>
  <dc:description/>
  <cp:lastModifiedBy>Will Fitzgerald</cp:lastModifiedBy>
  <cp:revision>3</cp:revision>
  <dcterms:created xsi:type="dcterms:W3CDTF">2013-02-24T01:04:00Z</dcterms:created>
  <dcterms:modified xsi:type="dcterms:W3CDTF">2013-02-24T12:00:00Z</dcterms:modified>
</cp:coreProperties>
</file>