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7A7DC" w14:textId="0B30627A" w:rsidR="00F41BFE" w:rsidRPr="001F0CE1" w:rsidRDefault="00F41BFE" w:rsidP="001F0CE1">
      <w:pPr>
        <w:pStyle w:val="Heading1"/>
        <w:rPr>
          <w:b/>
          <w:bCs/>
          <w:u w:val="single"/>
        </w:rPr>
      </w:pPr>
      <w:r w:rsidRPr="001F0CE1">
        <w:rPr>
          <w:b/>
          <w:bCs/>
          <w:u w:val="single"/>
        </w:rPr>
        <w:t>RBOT 101 – Foundations – Course Outline</w:t>
      </w:r>
      <w:r w:rsidR="00E4166C" w:rsidRPr="001F0CE1">
        <w:rPr>
          <w:b/>
          <w:bCs/>
          <w:u w:val="single"/>
        </w:rPr>
        <w:t xml:space="preserve"> (10 weeks)</w:t>
      </w:r>
    </w:p>
    <w:p w14:paraId="656C42A8" w14:textId="77777777" w:rsidR="00713F16" w:rsidRDefault="00713F16" w:rsidP="00713F16"/>
    <w:p w14:paraId="64C3BB89" w14:textId="77777777" w:rsidR="00713F16" w:rsidRDefault="00713F16" w:rsidP="00713F16">
      <w:pPr>
        <w:pStyle w:val="ListParagraph"/>
        <w:numPr>
          <w:ilvl w:val="0"/>
          <w:numId w:val="3"/>
        </w:numPr>
      </w:pPr>
      <w:r>
        <w:t>Pre-course assessment</w:t>
      </w:r>
    </w:p>
    <w:p w14:paraId="4AD2BBCC" w14:textId="77777777" w:rsidR="00713F16" w:rsidRDefault="00713F16" w:rsidP="00713F16">
      <w:pPr>
        <w:pStyle w:val="ListParagraph"/>
        <w:numPr>
          <w:ilvl w:val="0"/>
          <w:numId w:val="3"/>
        </w:numPr>
      </w:pPr>
      <w:r>
        <w:t>L</w:t>
      </w:r>
      <w:r w:rsidR="00F41BFE">
        <w:t>inear algebra</w:t>
      </w:r>
    </w:p>
    <w:p w14:paraId="60DA59A8" w14:textId="77777777" w:rsidR="00713F16" w:rsidRDefault="00927AE0" w:rsidP="00713F16">
      <w:pPr>
        <w:pStyle w:val="ListParagraph"/>
        <w:numPr>
          <w:ilvl w:val="1"/>
          <w:numId w:val="3"/>
        </w:numPr>
      </w:pPr>
      <w:r>
        <w:t>Matrix manipulation</w:t>
      </w:r>
    </w:p>
    <w:p w14:paraId="3BFC76F1" w14:textId="4CAFD5A5" w:rsidR="00713F16" w:rsidRDefault="00713F16" w:rsidP="00713F16">
      <w:pPr>
        <w:pStyle w:val="ListParagraph"/>
        <w:numPr>
          <w:ilvl w:val="2"/>
          <w:numId w:val="3"/>
        </w:numPr>
      </w:pPr>
      <w:r>
        <w:t>Basic arithmetic operations (+, -, *, /), identity</w:t>
      </w:r>
    </w:p>
    <w:p w14:paraId="3875C82C" w14:textId="537514C8" w:rsidR="00713F16" w:rsidRDefault="00713F16" w:rsidP="00713F16">
      <w:pPr>
        <w:pStyle w:val="ListParagraph"/>
        <w:numPr>
          <w:ilvl w:val="2"/>
          <w:numId w:val="3"/>
        </w:numPr>
      </w:pPr>
      <w:r>
        <w:t>Determinant, trace</w:t>
      </w:r>
    </w:p>
    <w:p w14:paraId="319B76E9" w14:textId="77777777" w:rsidR="00713F16" w:rsidRDefault="00713F16" w:rsidP="00713F16">
      <w:pPr>
        <w:pStyle w:val="ListParagraph"/>
        <w:numPr>
          <w:ilvl w:val="2"/>
          <w:numId w:val="3"/>
        </w:numPr>
      </w:pPr>
      <w:r>
        <w:t>Inversion, commutativity</w:t>
      </w:r>
    </w:p>
    <w:p w14:paraId="14E72593" w14:textId="66AD1C68" w:rsidR="00713F16" w:rsidRDefault="00F41BFE" w:rsidP="00713F16">
      <w:pPr>
        <w:pStyle w:val="ListParagraph"/>
        <w:numPr>
          <w:ilvl w:val="1"/>
          <w:numId w:val="3"/>
        </w:numPr>
      </w:pPr>
      <w:r>
        <w:t>Linear systems</w:t>
      </w:r>
    </w:p>
    <w:p w14:paraId="1A27C0F0" w14:textId="122E8FEA" w:rsidR="006304E7" w:rsidRDefault="006304E7" w:rsidP="006304E7">
      <w:pPr>
        <w:pStyle w:val="ListParagraph"/>
        <w:numPr>
          <w:ilvl w:val="2"/>
          <w:numId w:val="3"/>
        </w:numPr>
      </w:pPr>
      <w:r>
        <w:t>Basis vectors</w:t>
      </w:r>
    </w:p>
    <w:p w14:paraId="3210517A" w14:textId="7B903779" w:rsidR="006304E7" w:rsidRDefault="006304E7" w:rsidP="006304E7">
      <w:pPr>
        <w:pStyle w:val="ListParagraph"/>
        <w:numPr>
          <w:ilvl w:val="2"/>
          <w:numId w:val="3"/>
        </w:numPr>
      </w:pPr>
      <w:r>
        <w:t>Solution of linear systems of equations</w:t>
      </w:r>
    </w:p>
    <w:p w14:paraId="31976AEB" w14:textId="1F53CC04" w:rsidR="00713F16" w:rsidRDefault="00F41BFE" w:rsidP="00713F16">
      <w:pPr>
        <w:pStyle w:val="ListParagraph"/>
        <w:numPr>
          <w:ilvl w:val="1"/>
          <w:numId w:val="3"/>
        </w:numPr>
      </w:pPr>
      <w:r>
        <w:t>Geometric transformations</w:t>
      </w:r>
    </w:p>
    <w:p w14:paraId="7D4B6CB7" w14:textId="7BD1B954" w:rsidR="006304E7" w:rsidRDefault="006304E7" w:rsidP="006304E7">
      <w:pPr>
        <w:pStyle w:val="ListParagraph"/>
        <w:numPr>
          <w:ilvl w:val="2"/>
          <w:numId w:val="3"/>
        </w:numPr>
      </w:pPr>
      <w:r>
        <w:t>Coordinate system transformations</w:t>
      </w:r>
    </w:p>
    <w:p w14:paraId="6CC67E48" w14:textId="5755452B" w:rsidR="006304E7" w:rsidRDefault="006304E7" w:rsidP="006304E7">
      <w:pPr>
        <w:pStyle w:val="ListParagraph"/>
        <w:numPr>
          <w:ilvl w:val="2"/>
          <w:numId w:val="3"/>
        </w:numPr>
      </w:pPr>
      <w:r>
        <w:t>Translations and rotations</w:t>
      </w:r>
    </w:p>
    <w:p w14:paraId="3B3530C9" w14:textId="2F6FE84F" w:rsidR="006304E7" w:rsidRDefault="006304E7" w:rsidP="006304E7">
      <w:pPr>
        <w:pStyle w:val="ListParagraph"/>
        <w:numPr>
          <w:ilvl w:val="2"/>
          <w:numId w:val="3"/>
        </w:numPr>
      </w:pPr>
      <w:r>
        <w:t>Alternative approaches</w:t>
      </w:r>
    </w:p>
    <w:p w14:paraId="732FF889" w14:textId="36E38E4E" w:rsidR="006304E7" w:rsidRDefault="006304E7" w:rsidP="006304E7">
      <w:pPr>
        <w:pStyle w:val="ListParagraph"/>
        <w:numPr>
          <w:ilvl w:val="3"/>
          <w:numId w:val="3"/>
        </w:numPr>
      </w:pPr>
      <w:r>
        <w:t>Euler angles</w:t>
      </w:r>
    </w:p>
    <w:p w14:paraId="52D70A12" w14:textId="0E330BB8" w:rsidR="006304E7" w:rsidRDefault="006304E7" w:rsidP="006304E7">
      <w:pPr>
        <w:pStyle w:val="ListParagraph"/>
        <w:numPr>
          <w:ilvl w:val="3"/>
          <w:numId w:val="3"/>
        </w:numPr>
      </w:pPr>
      <w:r>
        <w:t>Quaternions</w:t>
      </w:r>
    </w:p>
    <w:p w14:paraId="0474AA16" w14:textId="33248379" w:rsidR="00713F16" w:rsidRDefault="00F41BFE" w:rsidP="00713F16">
      <w:pPr>
        <w:pStyle w:val="ListParagraph"/>
        <w:numPr>
          <w:ilvl w:val="0"/>
          <w:numId w:val="3"/>
        </w:numPr>
      </w:pPr>
      <w:r>
        <w:t>Calculus</w:t>
      </w:r>
    </w:p>
    <w:p w14:paraId="1AD4755A" w14:textId="5EE9C2C4" w:rsidR="006304E7" w:rsidRDefault="006304E7" w:rsidP="006304E7">
      <w:pPr>
        <w:pStyle w:val="ListParagraph"/>
        <w:numPr>
          <w:ilvl w:val="1"/>
          <w:numId w:val="3"/>
        </w:numPr>
      </w:pPr>
      <w:r>
        <w:t>Limits/Continuity</w:t>
      </w:r>
    </w:p>
    <w:p w14:paraId="0C143441" w14:textId="37BFB491" w:rsidR="00713F16" w:rsidRDefault="00927AE0" w:rsidP="00713F16">
      <w:pPr>
        <w:pStyle w:val="ListParagraph"/>
        <w:numPr>
          <w:ilvl w:val="1"/>
          <w:numId w:val="3"/>
        </w:numPr>
      </w:pPr>
      <w:r>
        <w:t>Differentiation</w:t>
      </w:r>
    </w:p>
    <w:p w14:paraId="507EEBA0" w14:textId="5B3B7254" w:rsidR="006304E7" w:rsidRDefault="006304E7" w:rsidP="006304E7">
      <w:pPr>
        <w:pStyle w:val="ListParagraph"/>
        <w:numPr>
          <w:ilvl w:val="2"/>
          <w:numId w:val="3"/>
        </w:numPr>
      </w:pPr>
      <w:r>
        <w:t>Geometric interpretation – lead to discussion on numerical approaches to differentiation</w:t>
      </w:r>
    </w:p>
    <w:p w14:paraId="404EB50D" w14:textId="16F0E8ED" w:rsidR="006304E7" w:rsidRDefault="006304E7" w:rsidP="006304E7">
      <w:pPr>
        <w:pStyle w:val="ListParagraph"/>
        <w:numPr>
          <w:ilvl w:val="2"/>
          <w:numId w:val="3"/>
        </w:numPr>
      </w:pPr>
      <w:r>
        <w:t>Rules for differentiation</w:t>
      </w:r>
    </w:p>
    <w:p w14:paraId="65C760F0" w14:textId="48E1B943" w:rsidR="00713F16" w:rsidRDefault="00927AE0" w:rsidP="00713F16">
      <w:pPr>
        <w:pStyle w:val="ListParagraph"/>
        <w:numPr>
          <w:ilvl w:val="1"/>
          <w:numId w:val="3"/>
        </w:numPr>
      </w:pPr>
      <w:r>
        <w:t>Integration</w:t>
      </w:r>
    </w:p>
    <w:p w14:paraId="168D13F0" w14:textId="129DEE10" w:rsidR="006304E7" w:rsidRDefault="006304E7" w:rsidP="006304E7">
      <w:pPr>
        <w:pStyle w:val="ListParagraph"/>
        <w:numPr>
          <w:ilvl w:val="2"/>
          <w:numId w:val="3"/>
        </w:numPr>
      </w:pPr>
      <w:r>
        <w:t>Geometric interpretation – lead to discussion on numerical approaches to integration</w:t>
      </w:r>
    </w:p>
    <w:p w14:paraId="4FC2A4B8" w14:textId="4030839A" w:rsidR="006304E7" w:rsidRDefault="006304E7" w:rsidP="006304E7">
      <w:pPr>
        <w:pStyle w:val="ListParagraph"/>
        <w:numPr>
          <w:ilvl w:val="2"/>
          <w:numId w:val="3"/>
        </w:numPr>
      </w:pPr>
      <w:r>
        <w:t>Indefinite/Definite Integrals</w:t>
      </w:r>
    </w:p>
    <w:p w14:paraId="20358742" w14:textId="0636EB96" w:rsidR="006304E7" w:rsidRDefault="006304E7" w:rsidP="006304E7">
      <w:pPr>
        <w:pStyle w:val="ListParagraph"/>
        <w:numPr>
          <w:ilvl w:val="2"/>
          <w:numId w:val="3"/>
        </w:numPr>
      </w:pPr>
      <w:r>
        <w:t>Integration techniques</w:t>
      </w:r>
    </w:p>
    <w:p w14:paraId="758881B9" w14:textId="77777777" w:rsidR="00713F16" w:rsidRDefault="00F41BFE" w:rsidP="00713F16">
      <w:pPr>
        <w:pStyle w:val="ListParagraph"/>
        <w:numPr>
          <w:ilvl w:val="0"/>
          <w:numId w:val="3"/>
        </w:numPr>
      </w:pPr>
      <w:r>
        <w:t>Differential Equations</w:t>
      </w:r>
    </w:p>
    <w:p w14:paraId="6F452EC8" w14:textId="30B32B63" w:rsidR="006304E7" w:rsidRDefault="006304E7" w:rsidP="00713F16">
      <w:pPr>
        <w:pStyle w:val="ListParagraph"/>
        <w:numPr>
          <w:ilvl w:val="1"/>
          <w:numId w:val="3"/>
        </w:numPr>
      </w:pPr>
      <w:r>
        <w:t>Categories of Diff Eq</w:t>
      </w:r>
      <w:r w:rsidR="000F5667">
        <w:t>uation</w:t>
      </w:r>
      <w:r>
        <w:t>s</w:t>
      </w:r>
    </w:p>
    <w:p w14:paraId="2F9F4E51" w14:textId="03F87FA2" w:rsidR="00713F16" w:rsidRDefault="00927AE0" w:rsidP="00FC78F4">
      <w:pPr>
        <w:pStyle w:val="ListParagraph"/>
        <w:numPr>
          <w:ilvl w:val="2"/>
          <w:numId w:val="3"/>
        </w:numPr>
      </w:pPr>
      <w:r>
        <w:t>Ordinary</w:t>
      </w:r>
    </w:p>
    <w:p w14:paraId="0FF3C64D" w14:textId="0C8E3E68" w:rsidR="00713F16" w:rsidRDefault="00927AE0" w:rsidP="00FC78F4">
      <w:pPr>
        <w:pStyle w:val="ListParagraph"/>
        <w:numPr>
          <w:ilvl w:val="2"/>
          <w:numId w:val="3"/>
        </w:numPr>
      </w:pPr>
      <w:r>
        <w:t>Partial</w:t>
      </w:r>
    </w:p>
    <w:p w14:paraId="47FCE237" w14:textId="7DA26BE0" w:rsidR="006304E7" w:rsidRDefault="006304E7" w:rsidP="00FC78F4">
      <w:pPr>
        <w:pStyle w:val="ListParagraph"/>
        <w:numPr>
          <w:ilvl w:val="2"/>
          <w:numId w:val="3"/>
        </w:numPr>
      </w:pPr>
      <w:r>
        <w:t>Linear/Non-linear</w:t>
      </w:r>
    </w:p>
    <w:p w14:paraId="5B117286" w14:textId="081B281D" w:rsidR="00FC78F4" w:rsidRDefault="00FC78F4" w:rsidP="00FC78F4">
      <w:pPr>
        <w:pStyle w:val="ListParagraph"/>
        <w:numPr>
          <w:ilvl w:val="2"/>
          <w:numId w:val="3"/>
        </w:numPr>
      </w:pPr>
      <w:r>
        <w:t>Different orders</w:t>
      </w:r>
    </w:p>
    <w:p w14:paraId="234605EC" w14:textId="5E29FE40" w:rsidR="00713F16" w:rsidRDefault="00927AE0" w:rsidP="00713F16">
      <w:pPr>
        <w:pStyle w:val="ListParagraph"/>
        <w:numPr>
          <w:ilvl w:val="1"/>
          <w:numId w:val="3"/>
        </w:numPr>
      </w:pPr>
      <w:r>
        <w:t>Methods of solution</w:t>
      </w:r>
      <w:r w:rsidR="00FC78F4">
        <w:t xml:space="preserve"> for different categories – look at most commonly used methods</w:t>
      </w:r>
    </w:p>
    <w:p w14:paraId="55BBE20F" w14:textId="77777777" w:rsidR="00713F16" w:rsidRDefault="00F41BFE" w:rsidP="00713F16">
      <w:pPr>
        <w:pStyle w:val="ListParagraph"/>
        <w:numPr>
          <w:ilvl w:val="0"/>
          <w:numId w:val="3"/>
        </w:numPr>
      </w:pPr>
      <w:r>
        <w:t>Graph theory and Complexity</w:t>
      </w:r>
    </w:p>
    <w:p w14:paraId="38EEF87C" w14:textId="7E9D635B" w:rsidR="00713F16" w:rsidRDefault="00927AE0" w:rsidP="00713F16">
      <w:pPr>
        <w:pStyle w:val="ListParagraph"/>
        <w:numPr>
          <w:ilvl w:val="1"/>
          <w:numId w:val="3"/>
        </w:numPr>
      </w:pPr>
      <w:r>
        <w:t>Graphs</w:t>
      </w:r>
      <w:r w:rsidR="006304E7">
        <w:t xml:space="preserve"> </w:t>
      </w:r>
    </w:p>
    <w:p w14:paraId="3AC64B07" w14:textId="64944EA7" w:rsidR="00713F16" w:rsidRDefault="00927AE0" w:rsidP="00713F16">
      <w:pPr>
        <w:pStyle w:val="ListParagraph"/>
        <w:numPr>
          <w:ilvl w:val="1"/>
          <w:numId w:val="3"/>
        </w:numPr>
      </w:pPr>
      <w:r>
        <w:t>Algorithms on graphs</w:t>
      </w:r>
    </w:p>
    <w:p w14:paraId="289A46C5" w14:textId="21329A0E" w:rsidR="000F5667" w:rsidRDefault="000F5667" w:rsidP="000F5667">
      <w:pPr>
        <w:pStyle w:val="ListParagraph"/>
        <w:numPr>
          <w:ilvl w:val="2"/>
          <w:numId w:val="3"/>
        </w:numPr>
      </w:pPr>
      <w:r>
        <w:t>Cuts</w:t>
      </w:r>
    </w:p>
    <w:p w14:paraId="2D4CDC76" w14:textId="169F47DC" w:rsidR="000F5667" w:rsidRDefault="000F5667" w:rsidP="000F5667">
      <w:pPr>
        <w:pStyle w:val="ListParagraph"/>
        <w:numPr>
          <w:ilvl w:val="2"/>
          <w:numId w:val="3"/>
        </w:numPr>
      </w:pPr>
      <w:r>
        <w:t>Flow</w:t>
      </w:r>
    </w:p>
    <w:p w14:paraId="77948BF9" w14:textId="71B85EE4" w:rsidR="000F5667" w:rsidRDefault="000F5667" w:rsidP="000F5667">
      <w:pPr>
        <w:pStyle w:val="ListParagraph"/>
        <w:numPr>
          <w:ilvl w:val="2"/>
          <w:numId w:val="3"/>
        </w:numPr>
      </w:pPr>
      <w:r>
        <w:t>Paths</w:t>
      </w:r>
    </w:p>
    <w:p w14:paraId="335C801F" w14:textId="77777777" w:rsidR="00713F16" w:rsidRDefault="00927AE0" w:rsidP="00713F16">
      <w:pPr>
        <w:pStyle w:val="ListParagraph"/>
        <w:numPr>
          <w:ilvl w:val="1"/>
          <w:numId w:val="3"/>
        </w:numPr>
      </w:pPr>
      <w:r>
        <w:t>Complexity</w:t>
      </w:r>
    </w:p>
    <w:p w14:paraId="24D76BAA" w14:textId="77777777" w:rsidR="00713F16" w:rsidRDefault="00927AE0" w:rsidP="00713F16">
      <w:pPr>
        <w:pStyle w:val="ListParagraph"/>
        <w:numPr>
          <w:ilvl w:val="2"/>
          <w:numId w:val="3"/>
        </w:numPr>
      </w:pPr>
      <w:r>
        <w:lastRenderedPageBreak/>
        <w:t>Time</w:t>
      </w:r>
    </w:p>
    <w:p w14:paraId="0B3EEBFF" w14:textId="77777777" w:rsidR="00713F16" w:rsidRDefault="00927AE0" w:rsidP="00713F16">
      <w:pPr>
        <w:pStyle w:val="ListParagraph"/>
        <w:numPr>
          <w:ilvl w:val="2"/>
          <w:numId w:val="3"/>
        </w:numPr>
      </w:pPr>
      <w:r>
        <w:t>Space</w:t>
      </w:r>
    </w:p>
    <w:p w14:paraId="551EDBA1" w14:textId="77777777" w:rsidR="00713F16" w:rsidRDefault="00F41BFE" w:rsidP="00713F16">
      <w:pPr>
        <w:pStyle w:val="ListParagraph"/>
        <w:numPr>
          <w:ilvl w:val="0"/>
          <w:numId w:val="3"/>
        </w:numPr>
      </w:pPr>
      <w:r>
        <w:t>Probability and Statistics</w:t>
      </w:r>
    </w:p>
    <w:p w14:paraId="139694AC" w14:textId="77777777" w:rsidR="00713F16" w:rsidRDefault="00F41BFE" w:rsidP="00713F16">
      <w:pPr>
        <w:pStyle w:val="ListParagraph"/>
        <w:numPr>
          <w:ilvl w:val="1"/>
          <w:numId w:val="3"/>
        </w:numPr>
      </w:pPr>
      <w:r>
        <w:t>Probabilistic models</w:t>
      </w:r>
    </w:p>
    <w:p w14:paraId="6F1A5983" w14:textId="77777777" w:rsidR="00713F16" w:rsidRDefault="004A2258" w:rsidP="00713F16">
      <w:pPr>
        <w:pStyle w:val="ListParagraph"/>
        <w:numPr>
          <w:ilvl w:val="1"/>
          <w:numId w:val="3"/>
        </w:numPr>
      </w:pPr>
      <w:r>
        <w:t>Linear least squares</w:t>
      </w:r>
    </w:p>
    <w:p w14:paraId="4085A55C" w14:textId="77777777" w:rsidR="00713F16" w:rsidRDefault="00F41BFE" w:rsidP="00713F16">
      <w:pPr>
        <w:pStyle w:val="ListParagraph"/>
        <w:numPr>
          <w:ilvl w:val="1"/>
          <w:numId w:val="3"/>
        </w:numPr>
      </w:pPr>
      <w:r>
        <w:t>Bayesian models</w:t>
      </w:r>
    </w:p>
    <w:p w14:paraId="146E14BA" w14:textId="77777777" w:rsidR="00713F16" w:rsidRDefault="00F41BFE" w:rsidP="00713F16">
      <w:pPr>
        <w:pStyle w:val="ListParagraph"/>
        <w:numPr>
          <w:ilvl w:val="1"/>
          <w:numId w:val="3"/>
        </w:numPr>
      </w:pPr>
      <w:r>
        <w:t>Markov processes</w:t>
      </w:r>
    </w:p>
    <w:p w14:paraId="2518C6A1" w14:textId="77777777" w:rsidR="00713F16" w:rsidRDefault="00F41BFE" w:rsidP="00713F16">
      <w:pPr>
        <w:pStyle w:val="ListParagraph"/>
        <w:numPr>
          <w:ilvl w:val="0"/>
          <w:numId w:val="3"/>
        </w:numPr>
      </w:pPr>
      <w:r>
        <w:t>Optimization</w:t>
      </w:r>
    </w:p>
    <w:p w14:paraId="472F84D5" w14:textId="66F8200E" w:rsidR="00927AE0" w:rsidRDefault="00927AE0" w:rsidP="00713F16">
      <w:pPr>
        <w:pStyle w:val="ListParagraph"/>
        <w:numPr>
          <w:ilvl w:val="0"/>
          <w:numId w:val="3"/>
        </w:numPr>
      </w:pPr>
      <w:r>
        <w:t>Post-course assessment</w:t>
      </w:r>
    </w:p>
    <w:sectPr w:rsidR="0092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827F6"/>
    <w:multiLevelType w:val="hybridMultilevel"/>
    <w:tmpl w:val="4296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4D4F"/>
    <w:multiLevelType w:val="hybridMultilevel"/>
    <w:tmpl w:val="CC12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92C6E"/>
    <w:multiLevelType w:val="hybridMultilevel"/>
    <w:tmpl w:val="06AA1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FE"/>
    <w:rsid w:val="00066BEF"/>
    <w:rsid w:val="000F5667"/>
    <w:rsid w:val="0014350F"/>
    <w:rsid w:val="001F0CE1"/>
    <w:rsid w:val="004A2258"/>
    <w:rsid w:val="006304E7"/>
    <w:rsid w:val="00713F16"/>
    <w:rsid w:val="00927AE0"/>
    <w:rsid w:val="00DB356F"/>
    <w:rsid w:val="00E4166C"/>
    <w:rsid w:val="00F30C9A"/>
    <w:rsid w:val="00F41BFE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737B"/>
  <w15:chartTrackingRefBased/>
  <w15:docId w15:val="{C49126B3-4D7A-4FF6-BA6D-E568F3BD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B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Hestand</dc:creator>
  <cp:keywords/>
  <dc:description/>
  <cp:lastModifiedBy>Dan Hestand</cp:lastModifiedBy>
  <cp:revision>11</cp:revision>
  <dcterms:created xsi:type="dcterms:W3CDTF">2020-11-13T21:39:00Z</dcterms:created>
  <dcterms:modified xsi:type="dcterms:W3CDTF">2020-12-06T23:35:00Z</dcterms:modified>
</cp:coreProperties>
</file>