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Toc310261450"/>
      <w:bookmarkStart w:id="1" w:name="_Toc304904194"/>
      <w:bookmarkStart w:id="2" w:name="_Toc304900094"/>
      <w:bookmarkStart w:id="3" w:name="_GoBack"/>
      <w:bookmarkStart w:id="4" w:name="_Toc310261450"/>
      <w:bookmarkStart w:id="5" w:name="_Toc304904194"/>
      <w:bookmarkStart w:id="6" w:name="_Toc304900094"/>
      <w:bookmarkStart w:id="7" w:name="_GoBack"/>
      <w:bookmarkEnd w:id="7"/>
    </w:p>
    <w:sdt>
      <w:sdtPr>
        <w:docPartObj>
          <w:docPartGallery w:val="Cover Pages"/>
          <w:docPartUnique w:val="true"/>
        </w:docPartObj>
        <w:id w:val="1345275543"/>
      </w:sdtPr>
      <w:sdtContent>
        <w:p>
          <w:pPr>
            <w:pStyle w:val="Normal"/>
            <w:rPr/>
          </w:pPr>
          <w:r>
            <w:rPr/>
          </w:r>
        </w:p>
        <w:p>
          <w:pPr>
            <w:pStyle w:val="Normal"/>
            <w:rPr/>
          </w:pPr>
          <w:r>
            <w:rPr/>
            <mc:AlternateContent>
              <mc:Choice Requires="wpg">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7162800" cy="10137775"/>
                    <wp:effectExtent l="0" t="0" r="18415" b="15240"/>
                    <wp:wrapNone/>
                    <wp:docPr id="1" name="Grup 2"/>
                    <a:graphic xmlns:a="http://schemas.openxmlformats.org/drawingml/2006/main">
                      <a:graphicData uri="http://schemas.microsoft.com/office/word/2010/wordprocessingGroup">
                        <wpg:wgp>
                          <wpg:cNvGrpSpPr/>
                          <wpg:grpSpPr>
                            <a:xfrm>
                              <a:off x="0" y="0"/>
                              <a:ext cx="7162200" cy="10137240"/>
                            </a:xfrm>
                          </wpg:grpSpPr>
                          <wpg:grpSp>
                            <wpg:cNvGrpSpPr/>
                            <wpg:grpSpPr>
                              <a:xfrm>
                                <a:off x="0" y="0"/>
                                <a:ext cx="7162200" cy="10137240"/>
                              </a:xfrm>
                            </wpg:grpSpPr>
                            <wps:wsp>
                              <wps:cNvSpPr/>
                              <wps:spPr>
                                <a:xfrm>
                                  <a:off x="12240" y="0"/>
                                  <a:ext cx="7149960" cy="10137240"/>
                                </a:xfrm>
                                <a:prstGeom prst="rect">
                                  <a:avLst/>
                                </a:prstGeom>
                                <a:ln w="12600">
                                  <a:solidFill>
                                    <a:srgbClr val="ffffff"/>
                                  </a:solidFill>
                                  <a:miter/>
                                </a:ln>
                              </wps:spPr>
                              <wps:style>
                                <a:lnRef idx="0"/>
                                <a:fillRef idx="1003">
                                  <a:schemeClr val="lt2"/>
                                </a:fillRef>
                                <a:effectRef idx="0"/>
                                <a:fontRef idx="minor"/>
                              </wps:style>
                              <wps:bodyPr/>
                            </wps:wsp>
                            <wps:wsp>
                              <wps:cNvSpPr/>
                              <wps:spPr>
                                <a:xfrm>
                                  <a:off x="1930320" y="0"/>
                                  <a:ext cx="5231880" cy="10137240"/>
                                </a:xfrm>
                                <a:prstGeom prst="rect">
                                  <a:avLst/>
                                </a:prstGeom>
                                <a:solidFill>
                                  <a:schemeClr val="tx1">
                                    <a:lumMod val="50000"/>
                                    <a:lumOff val="50000"/>
                                  </a:schemeClr>
                                </a:solidFill>
                                <a:ln w="12600">
                                  <a:solidFill>
                                    <a:schemeClr val="bg1"/>
                                  </a:solidFill>
                                  <a:miter/>
                                </a:ln>
                              </wps:spPr>
                              <wps:style>
                                <a:lnRef idx="0"/>
                                <a:fillRef idx="0"/>
                                <a:effectRef idx="0"/>
                                <a:fontRef idx="minor"/>
                              </wps:style>
                              <wps:txbx>
                                <w:txbxContent>
                                  <w:p>
                                    <w:pPr>
                                      <w:overflowPunct w:val="false"/>
                                      <w:spacing w:before="0" w:after="0" w:lineRule="auto" w:line="240"/>
                                      <w:jc w:val="left"/>
                                      <w:rPr/>
                                    </w:pPr>
                                    <w:r>
                                      <w:rPr>
                                        <w:sz w:val="144"/>
                                        <w:b w:val="false"/>
                                        <w:u w:val="none"/>
                                        <w:dstrike w:val="false"/>
                                        <w:strike w:val="false"/>
                                        <w:i w:val="false"/>
                                        <w:vertAlign w:val="baseline"/>
                                        <w:position w:val="0"/>
                                        <w:spacing w:val="0"/>
                                        <w:szCs w:val="144"/>
                                        <w:bCs w:val="false"/>
                                        <w:iCs w:val="false"/>
                                        <w:smallCaps w:val="false"/>
                                        <w:caps w:val="false"/>
                                        <w:color w:val="FFFFFF"/>
                                      </w:rPr>
                                      <w:t>Döner Sermaye Hesapları Uygulama Rehberi</w:t>
                                    </w:r>
                                  </w:p>
                                </w:txbxContent>
                              </wps:txbx>
                              <wps:bodyPr lIns="228600" rIns="457200" tIns="1371600">
                                <a:noAutofit/>
                              </wps:bodyPr>
                            </wps:wsp>
                            <wpg:grpSp>
                              <wpg:cNvGrpSpPr/>
                              <wpg:grpSpPr>
                                <a:xfrm>
                                  <a:off x="0" y="2035800"/>
                                  <a:ext cx="1929600" cy="4093920"/>
                                </a:xfrm>
                              </wpg:grpSpPr>
                              <wps:wsp>
                                <wps:cNvSpPr/>
                                <wps:spPr>
                                  <a:xfrm flipH="1">
                                    <a:off x="965160" y="2046600"/>
                                    <a:ext cx="964440" cy="1023480"/>
                                  </a:xfrm>
                                  <a:prstGeom prst="rect">
                                    <a:avLst/>
                                  </a:prstGeom>
                                  <a:solidFill>
                                    <a:schemeClr val="accent1">
                                      <a:lumMod val="60000"/>
                                      <a:lumOff val="40000"/>
                                      <a:alpha val="80000"/>
                                    </a:schemeClr>
                                  </a:solidFill>
                                  <a:ln w="12600">
                                    <a:solidFill>
                                      <a:schemeClr val="bg1"/>
                                    </a:solidFill>
                                    <a:miter/>
                                  </a:ln>
                                </wps:spPr>
                                <wps:style>
                                  <a:lnRef idx="0"/>
                                  <a:fillRef idx="0"/>
                                  <a:effectRef idx="0"/>
                                  <a:fontRef idx="minor"/>
                                </wps:style>
                                <wps:bodyPr/>
                              </wps:wsp>
                              <wps:wsp>
                                <wps:cNvSpPr/>
                                <wps:spPr>
                                  <a:xfrm flipH="1">
                                    <a:off x="965160" y="1023120"/>
                                    <a:ext cx="964440" cy="102312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0" y="1023120"/>
                                    <a:ext cx="964440" cy="1023120"/>
                                  </a:xfrm>
                                  <a:prstGeom prst="rect">
                                    <a:avLst/>
                                  </a:prstGeom>
                                  <a:solidFill>
                                    <a:schemeClr val="accent1">
                                      <a:lumMod val="60000"/>
                                      <a:lumOff val="40000"/>
                                      <a:alpha val="80000"/>
                                    </a:schemeClr>
                                  </a:solidFill>
                                  <a:ln w="12600">
                                    <a:solidFill>
                                      <a:schemeClr val="bg1"/>
                                    </a:solidFill>
                                    <a:miter/>
                                  </a:ln>
                                </wps:spPr>
                                <wps:style>
                                  <a:lnRef idx="0"/>
                                  <a:fillRef idx="0"/>
                                  <a:effectRef idx="0"/>
                                  <a:fontRef idx="minor"/>
                                </wps:style>
                                <wps:bodyPr/>
                              </wps:wsp>
                              <wps:wsp>
                                <wps:cNvSpPr/>
                                <wps:spPr>
                                  <a:xfrm flipH="1">
                                    <a:off x="0" y="0"/>
                                    <a:ext cx="964440" cy="102312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0" y="2046600"/>
                                    <a:ext cx="964440" cy="102348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965160" y="3070800"/>
                                    <a:ext cx="964440" cy="102312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g:grpSp>
                            <wps:wsp>
                              <wps:cNvSpPr/>
                              <wps:spPr>
                                <a:xfrm flipH="1">
                                  <a:off x="1462320" y="0"/>
                                  <a:ext cx="964440" cy="1023480"/>
                                </a:xfrm>
                                <a:prstGeom prst="rect">
                                  <a:avLst/>
                                </a:prstGeom>
                                <a:solidFill>
                                  <a:schemeClr val="accent2"/>
                                </a:solidFill>
                                <a:ln w="12600">
                                  <a:solidFill>
                                    <a:schemeClr val="bg1"/>
                                  </a:solidFill>
                                  <a:miter/>
                                </a:ln>
                              </wps:spPr>
                              <wps:style>
                                <a:lnRef idx="0"/>
                                <a:fillRef idx="0"/>
                                <a:effectRef idx="0"/>
                                <a:fontRef idx="minor"/>
                              </wps:style>
                              <wps:txbx>
                                <w:txbxContent>
                                  <w:p>
                                    <w:pPr>
                                      <w:overflowPunct w:val="false"/>
                                      <w:spacing w:before="0" w:after="0" w:lineRule="auto" w:line="240"/>
                                      <w:jc w:val="center"/>
                                      <w:rPr/>
                                    </w:pPr>
                                    <w:r>
                                      <w:rPr>
                                        <w:sz w:val="52"/>
                                        <w:b w:val="false"/>
                                        <w:u w:val="none"/>
                                        <w:dstrike w:val="false"/>
                                        <w:strike w:val="false"/>
                                        <w:i w:val="false"/>
                                        <w:vertAlign w:val="baseline"/>
                                        <w:position w:val="0"/>
                                        <w:spacing w:val="0"/>
                                        <w:szCs w:val="52"/>
                                        <w:bCs w:val="false"/>
                                        <w:iCs w:val="false"/>
                                        <w:smallCaps w:val="false"/>
                                        <w:caps w:val="false"/>
                                        <w:color w:val="FFFFFF"/>
                                      </w:rPr>
                                      <w:t>2012</w:t>
                                    </w:r>
                                  </w:p>
                                </w:txbxContent>
                              </wps:txbx>
                              <wps:bodyPr anchor="b">
                                <a:noAutofit/>
                              </wps:bodyPr>
                            </wps:wsp>
                          </wpg:grpSp>
                          <wpg:grpSp>
                            <wpg:cNvGrpSpPr/>
                            <wpg:grpSpPr>
                              <a:xfrm>
                                <a:off x="1931760" y="9007560"/>
                                <a:ext cx="5040000" cy="932040"/>
                              </a:xfrm>
                            </wpg:grpSpPr>
                            <wpg:grpSp>
                              <wpg:cNvGrpSpPr/>
                              <wpg:grpSpPr>
                                <a:xfrm>
                                  <a:off x="4557960" y="419760"/>
                                  <a:ext cx="482040" cy="512280"/>
                                </a:xfrm>
                              </wpg:grpSpPr>
                              <wps:wsp>
                                <wps:cNvSpPr/>
                                <wps:spPr>
                                  <a:xfrm flipH="1" rot="10800000">
                                    <a:off x="-240840" y="254520"/>
                                    <a:ext cx="240840" cy="257760"/>
                                  </a:xfrm>
                                  <a:prstGeom prst="rect">
                                    <a:avLst/>
                                  </a:prstGeom>
                                  <a:solidFill>
                                    <a:schemeClr val="bg1">
                                      <a:lumMod val="75000"/>
                                      <a:alpha val="50000"/>
                                    </a:schemeClr>
                                  </a:solidFill>
                                  <a:ln w="12600">
                                    <a:solidFill>
                                      <a:schemeClr val="bg1"/>
                                    </a:solidFill>
                                    <a:miter/>
                                  </a:ln>
                                </wps:spPr>
                                <wps:style>
                                  <a:lnRef idx="0"/>
                                  <a:fillRef idx="0"/>
                                  <a:effectRef idx="0"/>
                                  <a:fontRef idx="minor"/>
                                </wps:style>
                                <wps:bodyPr/>
                              </wps:wsp>
                              <wps:wsp>
                                <wps:cNvSpPr/>
                                <wps:spPr>
                                  <a:xfrm flipH="1" rot="10800000">
                                    <a:off x="-240840" y="0"/>
                                    <a:ext cx="240840" cy="257760"/>
                                  </a:xfrm>
                                  <a:prstGeom prst="rect">
                                    <a:avLst/>
                                  </a:prstGeom>
                                  <a:solidFill>
                                    <a:schemeClr val="accent2"/>
                                  </a:solidFill>
                                  <a:ln w="12600">
                                    <a:solidFill>
                                      <a:schemeClr val="bg1"/>
                                    </a:solidFill>
                                    <a:miter/>
                                  </a:ln>
                                </wps:spPr>
                                <wps:style>
                                  <a:lnRef idx="0"/>
                                  <a:fillRef idx="0"/>
                                  <a:effectRef idx="0"/>
                                  <a:fontRef idx="minor"/>
                                </wps:style>
                                <wps:bodyPr/>
                              </wps:wsp>
                              <wps:wsp>
                                <wps:cNvSpPr/>
                                <wps:spPr>
                                  <a:xfrm flipH="1" rot="10800000">
                                    <a:off x="360" y="0"/>
                                    <a:ext cx="240840" cy="257760"/>
                                  </a:xfrm>
                                  <a:prstGeom prst="rect">
                                    <a:avLst/>
                                  </a:prstGeom>
                                  <a:solidFill>
                                    <a:schemeClr val="bg1">
                                      <a:lumMod val="75000"/>
                                      <a:alpha val="50000"/>
                                    </a:schemeClr>
                                  </a:solidFill>
                                  <a:ln w="12600">
                                    <a:solidFill>
                                      <a:schemeClr val="bg1"/>
                                    </a:solidFill>
                                    <a:miter/>
                                  </a:ln>
                                </wps:spPr>
                                <wps:style>
                                  <a:lnRef idx="0"/>
                                  <a:fillRef idx="0"/>
                                  <a:effectRef idx="0"/>
                                  <a:fontRef idx="minor"/>
                                </wps:style>
                                <wps:bodyPr/>
                              </wps:wsp>
                            </wpg:grpSp>
                            <wps:wsp>
                              <wps:cNvSpPr/>
                              <wps:spPr>
                                <a:xfrm>
                                  <a:off x="0" y="0"/>
                                  <a:ext cx="4383360" cy="93168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color w:val="FFFFFF"/>
                                      </w:rPr>
                                      <w:t>Maliye Bakanlığı</w:t>
                                    </w:r>
                                  </w:p>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color w:val="FFFFFF"/>
                                      </w:rPr>
                                      <w:t>Muhasebat Genel Müdürlüğü</w:t>
                                    </w:r>
                                  </w:p>
                                </w:txbxContent>
                              </wps:txbx>
                              <wps:bodyPr tIns="0" bIns="0" anchor="b">
                                <a:noAutofit/>
                              </wps:bodyPr>
                            </wps:wsp>
                          </wpg:grpSp>
                        </wpg:wgp>
                      </a:graphicData>
                    </a:graphic>
                    <wp14:sizeRelH relativeFrom="page">
                      <wp14:pctWidth>95000</wp14:pctWidth>
                    </wp14:sizeRelH>
                    <wp14:sizeRelV relativeFrom="page">
                      <wp14:pctHeight>95000</wp14:pctHeight>
                    </wp14:sizeRelV>
                  </wp:anchor>
                </w:drawing>
              </mc:Choice>
              <mc:Fallback>
                <w:pict>
                  <v:group id="shape_0" alt="Grup 2" style="position:absolute;margin-left:15.6pt;margin-top:21.85pt;width:564pt;height:798.2pt" coordorigin="312,437" coordsize="11280,15964">
                    <v:group id="shape_0" alt="Group 3" style="position:absolute;left:312;top:437;width:11280;height:15964">
                      <v:rect id="shape_0" ID="Rectangle 4" fillcolor="#918d81" stroked="t" style="position:absolute;left:332;top:437;width:11259;height:15963;mso-position-horizontal:center;mso-position-horizontal-relative:page;mso-position-vertical:center;mso-position-vertical-relative:page">
                        <w10:wrap type="none"/>
                        <v:fill o:detectmouseclick="t" color2="#fbf5dd"/>
                        <v:stroke color="white" weight="12600" joinstyle="miter" endcap="flat"/>
                      </v:rect>
                      <v:rect id="shape_0" ID="Rectangle 5" fillcolor="gray" stroked="t" style="position:absolute;left:3353;top:437;width:8238;height:15963;mso-position-horizontal:center;mso-position-horizontal-relative:page;mso-position-vertical:center;mso-position-vertical-relative:page">
                        <v:textbox>
                          <w:txbxContent>
                            <w:p>
                              <w:pPr>
                                <w:overflowPunct w:val="false"/>
                                <w:spacing w:before="0" w:after="0" w:lineRule="auto" w:line="240"/>
                                <w:jc w:val="left"/>
                                <w:rPr/>
                              </w:pPr>
                              <w:r>
                                <w:rPr>
                                  <w:sz w:val="144"/>
                                  <w:b w:val="false"/>
                                  <w:u w:val="none"/>
                                  <w:dstrike w:val="false"/>
                                  <w:strike w:val="false"/>
                                  <w:i w:val="false"/>
                                  <w:vertAlign w:val="baseline"/>
                                  <w:position w:val="0"/>
                                  <w:spacing w:val="0"/>
                                  <w:szCs w:val="144"/>
                                  <w:bCs w:val="false"/>
                                  <w:iCs w:val="false"/>
                                  <w:smallCaps w:val="false"/>
                                  <w:caps w:val="false"/>
                                  <w:color w:val="FFFFFF"/>
                                </w:rPr>
                                <w:t>Döner Sermaye Hesapları Uygulama Rehberi</w:t>
                              </w:r>
                            </w:p>
                          </w:txbxContent>
                        </v:textbox>
                        <w10:wrap type="square"/>
                        <v:fill o:detectmouseclick="t" type="solid" color2="#7f7f7f"/>
                        <v:stroke color="white" weight="12600" joinstyle="miter" endcap="flat"/>
                      </v:rect>
                      <v:group id="shape_0" alt="Group 6" style="position:absolute;left:312;top:3643;width:3039;height:6447">
                        <v:rect id="shape_0" ID="Rectangle 7" fillcolor="#95b3d7" stroked="t" style="position:absolute;left:1833;top:6866;width:1518;height:1611;flip:x;mso-position-horizontal:center;mso-position-horizontal-relative:page;mso-position-vertical:center;mso-position-vertical-relative:page">
                          <w10:wrap type="none"/>
                          <v:fill o:detectmouseclick="t" type="solid" color2="#6a4c28" opacity="0.79"/>
                          <v:stroke color="white" weight="12600" joinstyle="miter" endcap="flat"/>
                        </v:rect>
                        <v:rect id="shape_0" ID="Rectangle 8" fillcolor="#b9cde5" stroked="t" style="position:absolute;left:1833;top:5254;width:1518;height:1610;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9" fillcolor="#95b3d7" stroked="t" style="position:absolute;left:313;top:5254;width:1518;height:1610;flip:x;mso-position-horizontal:center;mso-position-horizontal-relative:page;mso-position-vertical:center;mso-position-vertical-relative:page">
                          <w10:wrap type="none"/>
                          <v:fill o:detectmouseclick="t" type="solid" color2="#6a4c28" opacity="0.79"/>
                          <v:stroke color="white" weight="12600" joinstyle="miter" endcap="flat"/>
                        </v:rect>
                        <v:rect id="shape_0" ID="Rectangle 10" fillcolor="#b9cde5" stroked="t" style="position:absolute;left:313;top:3643;width:1518;height:1610;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11" fillcolor="#b9cde5" stroked="t" style="position:absolute;left:313;top:6866;width:1518;height:1611;flip:x;mso-position-horizontal:center;mso-position-horizontal-relative:page;mso-position-vertical:center;mso-position-vertical-relative:page">
                          <w10:wrap type="none"/>
                          <v:fill o:detectmouseclick="t" type="solid" color2="#46321a" opacity="0.5"/>
                          <v:stroke color="white" weight="12600" joinstyle="miter" endcap="flat"/>
                        </v:rect>
                        <v:rect id="shape_0" ID="Rectangle 12" fillcolor="#b9cde5" stroked="t" style="position:absolute;left:1833;top:8479;width:1518;height:1610;flip:x;mso-position-horizontal:center;mso-position-horizontal-relative:page;mso-position-vertical:center;mso-position-vertical-relative:page">
                          <w10:wrap type="none"/>
                          <v:fill o:detectmouseclick="t" type="solid" color2="#46321a" opacity="0.5"/>
                          <v:stroke color="white" weight="12600" joinstyle="miter" endcap="flat"/>
                        </v:rect>
                      </v:group>
                      <v:rect id="shape_0" ID="Rectangle 13" fillcolor="#c0504d" stroked="t" style="position:absolute;left:2616;top:437;width:1518;height:1611;flip:x;mso-position-horizontal:center;mso-position-horizontal-relative:page;mso-position-vertical:center;mso-position-vertical-relative:page">
                        <v:textbox>
                          <w:txbxContent>
                            <w:p>
                              <w:pPr>
                                <w:overflowPunct w:val="false"/>
                                <w:spacing w:before="0" w:after="0" w:lineRule="auto" w:line="240"/>
                                <w:jc w:val="center"/>
                                <w:rPr/>
                              </w:pPr>
                              <w:r>
                                <w:rPr>
                                  <w:sz w:val="52"/>
                                  <w:b w:val="false"/>
                                  <w:u w:val="none"/>
                                  <w:dstrike w:val="false"/>
                                  <w:strike w:val="false"/>
                                  <w:i w:val="false"/>
                                  <w:vertAlign w:val="baseline"/>
                                  <w:position w:val="0"/>
                                  <w:spacing w:val="0"/>
                                  <w:szCs w:val="52"/>
                                  <w:bCs w:val="false"/>
                                  <w:iCs w:val="false"/>
                                  <w:smallCaps w:val="false"/>
                                  <w:caps w:val="false"/>
                                  <w:color w:val="FFFFFF"/>
                                </w:rPr>
                                <w:t>2012</w:t>
                              </w:r>
                            </w:p>
                          </w:txbxContent>
                        </v:textbox>
                        <w10:wrap type="square"/>
                        <v:fill o:detectmouseclick="t" type="solid" color2="#3fafb2"/>
                        <v:stroke color="white" weight="12600" joinstyle="miter" endcap="flat"/>
                      </v:rect>
                    </v:group>
                    <v:group id="shape_0" alt="Group 14" style="position:absolute;left:3355;top:14622;width:7934;height:1467">
                      <v:group id="shape_0" alt="Group 15" style="position:absolute;left:10531;top:15283;width:759;height:806">
                        <v:rect id="shape_0" ID="Rectangle 16" fillcolor="#bfbfbf" stroked="t" style="position:absolute;left:10533;top:15684;width:378;height:405;flip:x;rotation:180;mso-position-horizontal:center;mso-position-horizontal-relative:page;mso-position-vertical:center;mso-position-vertical-relative:page">
                          <w10:wrap type="none"/>
                          <v:fill o:detectmouseclick="t" type="solid" color2="#404040" opacity="0.5"/>
                          <v:stroke color="white" weight="12600" joinstyle="miter" endcap="flat"/>
                        </v:rect>
                        <v:rect id="shape_0" ID="Rectangle 17" fillcolor="#c0504d" stroked="t" style="position:absolute;left:10533;top:15283;width:378;height:405;flip:x;rotation:180;mso-position-horizontal:center;mso-position-horizontal-relative:page;mso-position-vertical:center;mso-position-vertical-relative:page">
                          <w10:wrap type="none"/>
                          <v:fill o:detectmouseclick="t" type="solid" color2="#3fafb2"/>
                          <v:stroke color="white" weight="12600" joinstyle="miter" endcap="flat"/>
                        </v:rect>
                        <v:rect id="shape_0" ID="Rectangle 18" fillcolor="#bfbfbf" stroked="t" style="position:absolute;left:10913;top:15283;width:378;height:405;flip:x;rotation:180;mso-position-horizontal:center;mso-position-horizontal-relative:page;mso-position-vertical:center;mso-position-vertical-relative:page">
                          <w10:wrap type="none"/>
                          <v:fill o:detectmouseclick="t" type="solid" color2="#404040" opacity="0.5"/>
                          <v:stroke color="white" weight="12600" joinstyle="miter" endcap="flat"/>
                        </v:rect>
                      </v:group>
                      <v:rect id="shape_0" ID="Rectangle 19" stroked="f" style="position:absolute;left:3355;top:14622;width:6902;height:1466;mso-position-horizontal:center;mso-position-horizontal-relative:page;mso-position-vertical:center;mso-position-vertical-relative:page">
                        <v:textbox>
                          <w:txbxContent>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color w:val="FFFFFF"/>
                                </w:rPr>
                                <w:t>Maliye Bakanlığı</w:t>
                              </w:r>
                            </w:p>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color w:val="FFFFFF"/>
                                </w:rPr>
                                <w:t>Muhasebat Genel Müdürlüğü</w:t>
                              </w:r>
                            </w:p>
                          </w:txbxContent>
                        </v:textbox>
                        <w10:wrap type="square"/>
                        <v:fill o:detectmouseclick="t" on="false"/>
                        <v:stroke color="#3465a4" joinstyle="round" endcap="flat"/>
                      </v:rect>
                    </v:group>
                  </v:group>
                </w:pict>
              </mc:Fallback>
            </mc:AlternateContent>
          </w:r>
        </w:p>
        <w:p>
          <w:pPr>
            <w:pStyle w:val="Normal"/>
            <w:rPr>
              <w:rFonts w:ascii="Cambria" w:hAnsi="Cambria" w:eastAsia="" w:cs="" w:asciiTheme="majorHAnsi" w:cstheme="majorBidi" w:eastAsiaTheme="majorEastAsia" w:hAnsiTheme="majorHAnsi"/>
              <w:b/>
              <w:b/>
              <w:bCs/>
              <w:color w:val="365F91" w:themeColor="accent1" w:themeShade="bf"/>
              <w:sz w:val="28"/>
              <w:szCs w:val="28"/>
              <w:lang w:eastAsia="tr-TR"/>
            </w:rPr>
          </w:pPr>
          <w:r>
            <w:rPr>
              <w:rFonts w:eastAsia="" w:cs="" w:cstheme="majorBidi" w:eastAsiaTheme="majorEastAsia" w:ascii="Cambria" w:hAnsi="Cambria"/>
              <w:b/>
              <w:bCs/>
              <w:color w:val="365F91" w:themeColor="accent1" w:themeShade="bf"/>
              <w:sz w:val="28"/>
              <w:szCs w:val="28"/>
              <w:lang w:eastAsia="tr-TR"/>
            </w:rPr>
            <w:drawing>
              <wp:anchor behindDoc="0" distT="0" distB="0" distL="133350" distR="114300" simplePos="0" locked="0" layoutInCell="1" allowOverlap="1" relativeHeight="3">
                <wp:simplePos x="0" y="0"/>
                <wp:positionH relativeFrom="column">
                  <wp:posOffset>-702945</wp:posOffset>
                </wp:positionH>
                <wp:positionV relativeFrom="paragraph">
                  <wp:posOffset>7222490</wp:posOffset>
                </wp:positionV>
                <wp:extent cx="1951990" cy="1310640"/>
                <wp:effectExtent l="0" t="0" r="0" b="0"/>
                <wp:wrapNone/>
                <wp:docPr id="2" name="0 Resim" descr="dmis_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Resim" descr="dmis_logo_transparent.png"/>
                        <pic:cNvPicPr>
                          <a:picLocks noChangeAspect="1" noChangeArrowheads="1"/>
                        </pic:cNvPicPr>
                      </pic:nvPicPr>
                      <pic:blipFill>
                        <a:blip r:embed="rId2"/>
                        <a:stretch>
                          <a:fillRect/>
                        </a:stretch>
                      </pic:blipFill>
                      <pic:spPr bwMode="auto">
                        <a:xfrm>
                          <a:off x="0" y="0"/>
                          <a:ext cx="1951990" cy="1310640"/>
                        </a:xfrm>
                        <a:prstGeom prst="rect">
                          <a:avLst/>
                        </a:prstGeom>
                      </pic:spPr>
                    </pic:pic>
                  </a:graphicData>
                </a:graphic>
              </wp:anchor>
            </w:drawing>
          </w:r>
        </w:p>
        <w:p>
          <w:pPr>
            <w:pStyle w:val="TOCHeading"/>
            <w:rPr/>
          </w:pPr>
          <w:r>
            <w:rPr/>
          </w:r>
        </w:p>
        <w:p>
          <w:pPr>
            <w:pStyle w:val="TOCHeading"/>
            <w:jc w:val="center"/>
            <w:rPr/>
          </w:pPr>
          <w:r>
            <w:rPr/>
            <w:t>İçindekiler</w:t>
          </w:r>
        </w:p>
        <w:p>
          <w:pPr>
            <w:pStyle w:val="Indekilerdizini1"/>
            <w:tabs>
              <w:tab w:val="clear" w:pos="708"/>
              <w:tab w:val="right" w:pos="9062" w:leader="dot"/>
            </w:tabs>
            <w:rPr>
              <w:rFonts w:eastAsia="" w:eastAsiaTheme="minorEastAsia"/>
              <w:lang w:eastAsia="tr-TR"/>
            </w:rPr>
          </w:pPr>
          <w:r>
            <w:fldChar w:fldCharType="begin"/>
          </w:r>
          <w:r>
            <w:rPr>
              <w:webHidden/>
              <w:rStyle w:val="DizinBalants"/>
              <w:b/>
              <w:kern w:val="2"/>
              <w:rFonts w:eastAsia="Times New Roman" w:cs="Times New Roman" w:ascii="Times New Roman" w:hAnsi="Times New Roman"/>
            </w:rPr>
            <w:instrText> TOC \z \o "1-3" \u \h</w:instrText>
          </w:r>
          <w:r>
            <w:rPr>
              <w:webHidden/>
              <w:rStyle w:val="DizinBalants"/>
              <w:b/>
              <w:kern w:val="2"/>
              <w:rFonts w:eastAsia="Times New Roman" w:cs="Times New Roman" w:ascii="Times New Roman" w:hAnsi="Times New Roman"/>
            </w:rPr>
            <w:fldChar w:fldCharType="separate"/>
          </w:r>
          <w:hyperlink w:anchor="_Toc313284156">
            <w:r>
              <w:rPr>
                <w:webHidden/>
                <w:rStyle w:val="DizinBalants"/>
                <w:rFonts w:eastAsia="Times New Roman" w:cs="Times New Roman" w:ascii="Times New Roman" w:hAnsi="Times New Roman"/>
                <w:b/>
                <w:kern w:val="2"/>
              </w:rPr>
              <w:t>GİRİŞ</w:t>
            </w:r>
            <w:r>
              <w:rPr>
                <w:webHidden/>
              </w:rPr>
              <w:fldChar w:fldCharType="begin"/>
            </w:r>
            <w:r>
              <w:rPr>
                <w:webHidden/>
              </w:rPr>
              <w:instrText>PAGEREF _Toc313284156 \h</w:instrText>
            </w:r>
            <w:r>
              <w:rPr>
                <w:webHidden/>
              </w:rPr>
              <w:fldChar w:fldCharType="separate"/>
            </w:r>
            <w:r>
              <w:rPr>
                <w:rStyle w:val="DizinBalants"/>
                <w:vanish w:val="false"/>
              </w:rPr>
              <w:tab/>
              <w:t>10</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157">
            <w:r>
              <w:rPr>
                <w:webHidden/>
                <w:rStyle w:val="DizinBalants"/>
                <w:rFonts w:eastAsia="Times New Roman" w:cs="Times New Roman" w:ascii="Times New Roman" w:hAnsi="Times New Roman"/>
                <w:b/>
                <w:kern w:val="2"/>
              </w:rPr>
              <w:t>ÇERÇEVE HESAP PLANI</w:t>
            </w:r>
            <w:r>
              <w:rPr>
                <w:webHidden/>
              </w:rPr>
              <w:fldChar w:fldCharType="begin"/>
            </w:r>
            <w:r>
              <w:rPr>
                <w:webHidden/>
              </w:rPr>
              <w:instrText>PAGEREF _Toc313284157 \h</w:instrText>
            </w:r>
            <w:r>
              <w:rPr>
                <w:webHidden/>
              </w:rPr>
              <w:fldChar w:fldCharType="separate"/>
            </w:r>
            <w:r>
              <w:rPr>
                <w:rStyle w:val="DizinBalants"/>
                <w:vanish w:val="false"/>
              </w:rPr>
              <w:tab/>
              <w:t>11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158">
            <w:r>
              <w:rPr>
                <w:webHidden/>
                <w:rStyle w:val="DizinBalants"/>
              </w:rPr>
              <w:t>1 DÖNEN VARLIKLAR</w:t>
            </w:r>
            <w:r>
              <w:rPr>
                <w:webHidden/>
              </w:rPr>
              <w:fldChar w:fldCharType="begin"/>
            </w:r>
            <w:r>
              <w:rPr>
                <w:webHidden/>
              </w:rPr>
              <w:instrText>PAGEREF _Toc313284158 \h</w:instrText>
            </w:r>
            <w:r>
              <w:rPr>
                <w:webHidden/>
              </w:rPr>
              <w:fldChar w:fldCharType="separate"/>
            </w:r>
            <w:r>
              <w:rPr>
                <w:rStyle w:val="DizinBalants"/>
                <w:vanish w:val="false"/>
              </w:rPr>
              <w:tab/>
              <w:t>17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59">
            <w:r>
              <w:rPr>
                <w:webHidden/>
                <w:rStyle w:val="DizinBalants"/>
                <w:rFonts w:eastAsia="Times New Roman" w:cs="Times New Roman" w:ascii="Times New Roman" w:hAnsi="Times New Roman"/>
                <w:b/>
              </w:rPr>
              <w:t>10 Hazır değerler</w:t>
            </w:r>
            <w:r>
              <w:rPr>
                <w:webHidden/>
              </w:rPr>
              <w:fldChar w:fldCharType="begin"/>
            </w:r>
            <w:r>
              <w:rPr>
                <w:webHidden/>
              </w:rPr>
              <w:instrText>PAGEREF _Toc313284159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0">
            <w:r>
              <w:rPr>
                <w:webHidden/>
                <w:rStyle w:val="DizinBalants"/>
                <w:rFonts w:eastAsia="Times New Roman" w:cs="Times New Roman" w:ascii="Times New Roman" w:hAnsi="Times New Roman"/>
                <w:b/>
                <w:bCs/>
              </w:rPr>
              <w:t>100 Kasa hesabı</w:t>
            </w:r>
            <w:r>
              <w:rPr>
                <w:webHidden/>
              </w:rPr>
              <w:fldChar w:fldCharType="begin"/>
            </w:r>
            <w:r>
              <w:rPr>
                <w:webHidden/>
              </w:rPr>
              <w:instrText>PAGEREF _Toc313284160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1">
            <w:r>
              <w:rPr>
                <w:webHidden/>
                <w:rStyle w:val="DizinBalants"/>
                <w:rFonts w:eastAsia="Times New Roman" w:cs="Times New Roman" w:ascii="Times New Roman" w:hAnsi="Times New Roman"/>
                <w:b/>
                <w:bCs/>
              </w:rPr>
              <w:t>101 Alınan çekler hesabı</w:t>
            </w:r>
            <w:r>
              <w:rPr>
                <w:webHidden/>
              </w:rPr>
              <w:fldChar w:fldCharType="begin"/>
            </w:r>
            <w:r>
              <w:rPr>
                <w:webHidden/>
              </w:rPr>
              <w:instrText>PAGEREF _Toc313284161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2">
            <w:r>
              <w:rPr>
                <w:webHidden/>
                <w:rStyle w:val="DizinBalants"/>
                <w:rFonts w:eastAsia="Times New Roman" w:cs="Times New Roman" w:ascii="Times New Roman" w:hAnsi="Times New Roman"/>
                <w:b/>
                <w:bCs/>
              </w:rPr>
              <w:t>102 Bankalar hesabı</w:t>
            </w:r>
            <w:r>
              <w:rPr>
                <w:webHidden/>
              </w:rPr>
              <w:fldChar w:fldCharType="begin"/>
            </w:r>
            <w:r>
              <w:rPr>
                <w:webHidden/>
              </w:rPr>
              <w:instrText>PAGEREF _Toc313284162 \h</w:instrText>
            </w:r>
            <w:r>
              <w:rPr>
                <w:webHidden/>
              </w:rPr>
              <w:fldChar w:fldCharType="separate"/>
            </w:r>
            <w:r>
              <w:rPr>
                <w:rStyle w:val="DizinBalants"/>
                <w:vanish w:val="false"/>
              </w:rPr>
              <w:tab/>
              <w:t>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3">
            <w:r>
              <w:rPr>
                <w:webHidden/>
                <w:rStyle w:val="DizinBalants"/>
                <w:rFonts w:eastAsia="Times New Roman" w:cs="Times New Roman" w:ascii="Times New Roman" w:hAnsi="Times New Roman"/>
                <w:b/>
                <w:bCs/>
              </w:rPr>
              <w:t>103 Verilen çekler ve gönderme emirleri hesabı (-)</w:t>
            </w:r>
            <w:r>
              <w:rPr>
                <w:webHidden/>
              </w:rPr>
              <w:fldChar w:fldCharType="begin"/>
            </w:r>
            <w:r>
              <w:rPr>
                <w:webHidden/>
              </w:rPr>
              <w:instrText>PAGEREF _Toc313284163 \h</w:instrText>
            </w:r>
            <w:r>
              <w:rPr>
                <w:webHidden/>
              </w:rPr>
              <w:fldChar w:fldCharType="separate"/>
            </w:r>
            <w:r>
              <w:rPr>
                <w:rStyle w:val="DizinBalants"/>
                <w:vanish w:val="false"/>
              </w:rPr>
              <w:tab/>
              <w:t>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4">
            <w:r>
              <w:rPr>
                <w:webHidden/>
                <w:rStyle w:val="DizinBalants"/>
                <w:rFonts w:eastAsia="Times New Roman" w:cs="Times New Roman" w:ascii="Times New Roman" w:hAnsi="Times New Roman"/>
                <w:b/>
                <w:bCs/>
              </w:rPr>
              <w:t>105 Döviz hesabı</w:t>
            </w:r>
            <w:r>
              <w:rPr>
                <w:webHidden/>
              </w:rPr>
              <w:fldChar w:fldCharType="begin"/>
            </w:r>
            <w:r>
              <w:rPr>
                <w:webHidden/>
              </w:rPr>
              <w:instrText>PAGEREF _Toc313284164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5">
            <w:r>
              <w:rPr>
                <w:webHidden/>
                <w:rStyle w:val="DizinBalants"/>
              </w:rPr>
              <w:t>106 Döviz gönderme emirleri hesabı (-)</w:t>
            </w:r>
            <w:r>
              <w:rPr>
                <w:webHidden/>
              </w:rPr>
              <w:fldChar w:fldCharType="begin"/>
            </w:r>
            <w:r>
              <w:rPr>
                <w:webHidden/>
              </w:rPr>
              <w:instrText>PAGEREF _Toc313284165 \h</w:instrText>
            </w:r>
            <w:r>
              <w:rPr>
                <w:webHidden/>
              </w:rPr>
              <w:fldChar w:fldCharType="separate"/>
            </w:r>
            <w:r>
              <w:rPr>
                <w:rStyle w:val="DizinBalants"/>
                <w:vanish w:val="false"/>
              </w:rPr>
              <w:tab/>
              <w:t>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6">
            <w:r>
              <w:rPr>
                <w:webHidden/>
                <w:rStyle w:val="DizinBalants"/>
              </w:rPr>
              <w:t>108 Diğer hazır değerler hesabı</w:t>
            </w:r>
            <w:r>
              <w:rPr>
                <w:webHidden/>
              </w:rPr>
              <w:fldChar w:fldCharType="begin"/>
            </w:r>
            <w:r>
              <w:rPr>
                <w:webHidden/>
              </w:rPr>
              <w:instrText>PAGEREF _Toc313284166 \h</w:instrText>
            </w:r>
            <w:r>
              <w:rPr>
                <w:webHidden/>
              </w:rPr>
              <w:fldChar w:fldCharType="separate"/>
            </w:r>
            <w:r>
              <w:rPr>
                <w:rStyle w:val="DizinBalants"/>
                <w:vanish w:val="false"/>
              </w:rPr>
              <w:tab/>
              <w:t>21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67">
            <w:r>
              <w:rPr>
                <w:webHidden/>
                <w:rStyle w:val="DizinBalants"/>
              </w:rPr>
              <w:t>11 Menkul kıymetler</w:t>
            </w:r>
            <w:r>
              <w:rPr>
                <w:webHidden/>
              </w:rPr>
              <w:fldChar w:fldCharType="begin"/>
            </w:r>
            <w:r>
              <w:rPr>
                <w:webHidden/>
              </w:rPr>
              <w:instrText>PAGEREF _Toc313284167 \h</w:instrText>
            </w:r>
            <w:r>
              <w:rPr>
                <w:webHidden/>
              </w:rPr>
              <w:fldChar w:fldCharType="separate"/>
            </w:r>
            <w:r>
              <w:rPr>
                <w:rStyle w:val="DizinBalants"/>
                <w:vanish w:val="false"/>
              </w:rPr>
              <w:tab/>
              <w:t>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8">
            <w:r>
              <w:rPr>
                <w:webHidden/>
                <w:rStyle w:val="DizinBalants"/>
              </w:rPr>
              <w:t>112 Kamu kesimi tahvil, senet ve bonoları hesabı</w:t>
            </w:r>
            <w:r>
              <w:rPr>
                <w:webHidden/>
              </w:rPr>
              <w:fldChar w:fldCharType="begin"/>
            </w:r>
            <w:r>
              <w:rPr>
                <w:webHidden/>
              </w:rPr>
              <w:instrText>PAGEREF _Toc313284168 \h</w:instrText>
            </w:r>
            <w:r>
              <w:rPr>
                <w:webHidden/>
              </w:rPr>
              <w:fldChar w:fldCharType="separate"/>
            </w:r>
            <w:r>
              <w:rPr>
                <w:rStyle w:val="DizinBalants"/>
                <w:vanish w:val="false"/>
              </w:rPr>
              <w:tab/>
              <w:t>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9">
            <w:r>
              <w:rPr>
                <w:webHidden/>
                <w:rStyle w:val="DizinBalants"/>
              </w:rPr>
              <w:t>118 Diğer menkul kıymetler hesabı</w:t>
            </w:r>
            <w:r>
              <w:rPr>
                <w:webHidden/>
              </w:rPr>
              <w:fldChar w:fldCharType="begin"/>
            </w:r>
            <w:r>
              <w:rPr>
                <w:webHidden/>
              </w:rPr>
              <w:instrText>PAGEREF _Toc313284169 \h</w:instrText>
            </w:r>
            <w:r>
              <w:rPr>
                <w:webHidden/>
              </w:rPr>
              <w:fldChar w:fldCharType="separate"/>
            </w:r>
            <w:r>
              <w:rPr>
                <w:rStyle w:val="DizinBalants"/>
                <w:vanish w:val="false"/>
              </w:rPr>
              <w:tab/>
              <w:t>23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0">
            <w:r>
              <w:rPr>
                <w:webHidden/>
                <w:rStyle w:val="DizinBalants"/>
              </w:rPr>
              <w:t>119 Menkul kıymetler değer düşüklüğü karşılığı hesabı (-)</w:t>
            </w:r>
            <w:r>
              <w:rPr>
                <w:webHidden/>
              </w:rPr>
              <w:fldChar w:fldCharType="begin"/>
            </w:r>
            <w:r>
              <w:rPr>
                <w:webHidden/>
              </w:rPr>
              <w:instrText>PAGEREF _Toc313284170 \h</w:instrText>
            </w:r>
            <w:r>
              <w:rPr>
                <w:webHidden/>
              </w:rPr>
              <w:fldChar w:fldCharType="separate"/>
            </w:r>
            <w:r>
              <w:rPr>
                <w:rStyle w:val="DizinBalants"/>
                <w:vanish w:val="false"/>
              </w:rPr>
              <w:tab/>
              <w:t>24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71">
            <w:r>
              <w:rPr>
                <w:webHidden/>
                <w:rStyle w:val="DizinBalants"/>
              </w:rPr>
              <w:t>12 Ticari alacaklar</w:t>
            </w:r>
            <w:r>
              <w:rPr>
                <w:webHidden/>
              </w:rPr>
              <w:fldChar w:fldCharType="begin"/>
            </w:r>
            <w:r>
              <w:rPr>
                <w:webHidden/>
              </w:rPr>
              <w:instrText>PAGEREF _Toc313284171 \h</w:instrText>
            </w:r>
            <w:r>
              <w:rPr>
                <w:webHidden/>
              </w:rPr>
              <w:fldChar w:fldCharType="separate"/>
            </w:r>
            <w:r>
              <w:rPr>
                <w:rStyle w:val="DizinBalants"/>
                <w:vanish w:val="false"/>
              </w:rPr>
              <w:tab/>
              <w:t>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2">
            <w:r>
              <w:rPr>
                <w:webHidden/>
                <w:rStyle w:val="DizinBalants"/>
              </w:rPr>
              <w:t>120 Alıcılar hesabı</w:t>
            </w:r>
            <w:r>
              <w:rPr>
                <w:webHidden/>
              </w:rPr>
              <w:fldChar w:fldCharType="begin"/>
            </w:r>
            <w:r>
              <w:rPr>
                <w:webHidden/>
              </w:rPr>
              <w:instrText>PAGEREF _Toc313284172 \h</w:instrText>
            </w:r>
            <w:r>
              <w:rPr>
                <w:webHidden/>
              </w:rPr>
              <w:fldChar w:fldCharType="separate"/>
            </w:r>
            <w:r>
              <w:rPr>
                <w:rStyle w:val="DizinBalants"/>
                <w:vanish w:val="false"/>
              </w:rPr>
              <w:tab/>
              <w:t>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3">
            <w:r>
              <w:rPr>
                <w:webHidden/>
                <w:rStyle w:val="DizinBalants"/>
              </w:rPr>
              <w:t>121 Alacak senetleri hesabı</w:t>
            </w:r>
            <w:r>
              <w:rPr>
                <w:webHidden/>
              </w:rPr>
              <w:fldChar w:fldCharType="begin"/>
            </w:r>
            <w:r>
              <w:rPr>
                <w:webHidden/>
              </w:rPr>
              <w:instrText>PAGEREF _Toc313284173 \h</w:instrText>
            </w:r>
            <w:r>
              <w:rPr>
                <w:webHidden/>
              </w:rPr>
              <w:fldChar w:fldCharType="separate"/>
            </w:r>
            <w:r>
              <w:rPr>
                <w:rStyle w:val="DizinBalants"/>
                <w:vanish w:val="false"/>
              </w:rPr>
              <w:tab/>
              <w:t>26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4">
            <w:r>
              <w:rPr>
                <w:webHidden/>
                <w:rStyle w:val="DizinBalants"/>
              </w:rPr>
              <w:t>122 Alacak senetleri reeskontu hesabı (-)</w:t>
            </w:r>
            <w:r>
              <w:rPr>
                <w:webHidden/>
              </w:rPr>
              <w:fldChar w:fldCharType="begin"/>
            </w:r>
            <w:r>
              <w:rPr>
                <w:webHidden/>
              </w:rPr>
              <w:instrText>PAGEREF _Toc313284174 \h</w:instrText>
            </w:r>
            <w:r>
              <w:rPr>
                <w:webHidden/>
              </w:rPr>
              <w:fldChar w:fldCharType="separate"/>
            </w:r>
            <w:r>
              <w:rPr>
                <w:rStyle w:val="DizinBalants"/>
                <w:vanish w:val="false"/>
              </w:rPr>
              <w:tab/>
              <w:t>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5">
            <w:r>
              <w:rPr>
                <w:webHidden/>
                <w:rStyle w:val="DizinBalants"/>
                <w:lang w:eastAsia="tr-TR"/>
              </w:rPr>
              <w:t>123 Banka kredi kartlarından alacaklar hesabı</w:t>
            </w:r>
            <w:r>
              <w:rPr>
                <w:webHidden/>
              </w:rPr>
              <w:fldChar w:fldCharType="begin"/>
            </w:r>
            <w:r>
              <w:rPr>
                <w:webHidden/>
              </w:rPr>
              <w:instrText>PAGEREF _Toc313284175 \h</w:instrText>
            </w:r>
            <w:r>
              <w:rPr>
                <w:webHidden/>
              </w:rPr>
              <w:fldChar w:fldCharType="separate"/>
            </w:r>
            <w:r>
              <w:rPr>
                <w:rStyle w:val="DizinBalants"/>
                <w:vanish w:val="false"/>
              </w:rPr>
              <w:tab/>
              <w:t>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6">
            <w:r>
              <w:rPr>
                <w:webHidden/>
                <w:rStyle w:val="DizinBalants"/>
              </w:rPr>
              <w:t>126 Verilen depozito ve teminatlar hesabı</w:t>
            </w:r>
            <w:r>
              <w:rPr>
                <w:webHidden/>
              </w:rPr>
              <w:fldChar w:fldCharType="begin"/>
            </w:r>
            <w:r>
              <w:rPr>
                <w:webHidden/>
              </w:rPr>
              <w:instrText>PAGEREF _Toc313284176 \h</w:instrText>
            </w:r>
            <w:r>
              <w:rPr>
                <w:webHidden/>
              </w:rPr>
              <w:fldChar w:fldCharType="separate"/>
            </w:r>
            <w:r>
              <w:rPr>
                <w:rStyle w:val="DizinBalants"/>
                <w:vanish w:val="false"/>
              </w:rPr>
              <w:tab/>
              <w:t>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7">
            <w:r>
              <w:rPr>
                <w:webHidden/>
                <w:rStyle w:val="DizinBalants"/>
              </w:rPr>
              <w:t>127 Diğer ticari alacaklar hesabı</w:t>
            </w:r>
            <w:r>
              <w:rPr>
                <w:webHidden/>
              </w:rPr>
              <w:fldChar w:fldCharType="begin"/>
            </w:r>
            <w:r>
              <w:rPr>
                <w:webHidden/>
              </w:rPr>
              <w:instrText>PAGEREF _Toc313284177 \h</w:instrText>
            </w:r>
            <w:r>
              <w:rPr>
                <w:webHidden/>
              </w:rPr>
              <w:fldChar w:fldCharType="separate"/>
            </w:r>
            <w:r>
              <w:rPr>
                <w:rStyle w:val="DizinBalants"/>
                <w:vanish w:val="false"/>
              </w:rPr>
              <w:tab/>
              <w:t>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8">
            <w:r>
              <w:rPr>
                <w:webHidden/>
                <w:rStyle w:val="DizinBalants"/>
              </w:rPr>
              <w:t>128 Şüpheli ticari alacaklar hesabı</w:t>
            </w:r>
            <w:r>
              <w:rPr>
                <w:webHidden/>
              </w:rPr>
              <w:fldChar w:fldCharType="begin"/>
            </w:r>
            <w:r>
              <w:rPr>
                <w:webHidden/>
              </w:rPr>
              <w:instrText>PAGEREF _Toc313284178 \h</w:instrText>
            </w:r>
            <w:r>
              <w:rPr>
                <w:webHidden/>
              </w:rPr>
              <w:fldChar w:fldCharType="separate"/>
            </w:r>
            <w:r>
              <w:rPr>
                <w:rStyle w:val="DizinBalants"/>
                <w:vanish w:val="false"/>
              </w:rPr>
              <w:tab/>
              <w:t>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9">
            <w:r>
              <w:rPr>
                <w:webHidden/>
                <w:rStyle w:val="DizinBalants"/>
              </w:rPr>
              <w:t>129 Şüpheli ticari alacaklar karşılığı hesabı (-)</w:t>
            </w:r>
            <w:r>
              <w:rPr>
                <w:webHidden/>
              </w:rPr>
              <w:fldChar w:fldCharType="begin"/>
            </w:r>
            <w:r>
              <w:rPr>
                <w:webHidden/>
              </w:rPr>
              <w:instrText>PAGEREF _Toc313284179 \h</w:instrText>
            </w:r>
            <w:r>
              <w:rPr>
                <w:webHidden/>
              </w:rPr>
              <w:fldChar w:fldCharType="separate"/>
            </w:r>
            <w:r>
              <w:rPr>
                <w:rStyle w:val="DizinBalants"/>
                <w:vanish w:val="false"/>
              </w:rPr>
              <w:tab/>
              <w:t>29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80">
            <w:r>
              <w:rPr>
                <w:webHidden/>
                <w:rStyle w:val="DizinBalants"/>
              </w:rPr>
              <w:t>13 Diğer alacaklar</w:t>
            </w:r>
            <w:r>
              <w:rPr>
                <w:webHidden/>
              </w:rPr>
              <w:fldChar w:fldCharType="begin"/>
            </w:r>
            <w:r>
              <w:rPr>
                <w:webHidden/>
              </w:rPr>
              <w:instrText>PAGEREF _Toc313284180 \h</w:instrText>
            </w:r>
            <w:r>
              <w:rPr>
                <w:webHidden/>
              </w:rPr>
              <w:fldChar w:fldCharType="separate"/>
            </w:r>
            <w:r>
              <w:rPr>
                <w:rStyle w:val="DizinBalants"/>
                <w:vanish w:val="false"/>
              </w:rPr>
              <w:tab/>
              <w:t>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1">
            <w:r>
              <w:rPr>
                <w:webHidden/>
                <w:rStyle w:val="DizinBalants"/>
              </w:rPr>
              <w:t>134 İşletmeler arası malî borçlardan alacaklar hesabı</w:t>
            </w:r>
            <w:r>
              <w:rPr>
                <w:webHidden/>
              </w:rPr>
              <w:fldChar w:fldCharType="begin"/>
            </w:r>
            <w:r>
              <w:rPr>
                <w:webHidden/>
              </w:rPr>
              <w:instrText>PAGEREF _Toc313284181 \h</w:instrText>
            </w:r>
            <w:r>
              <w:rPr>
                <w:webHidden/>
              </w:rPr>
              <w:fldChar w:fldCharType="separate"/>
            </w:r>
            <w:r>
              <w:rPr>
                <w:rStyle w:val="DizinBalants"/>
                <w:vanish w:val="false"/>
              </w:rPr>
              <w:tab/>
              <w:t>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2">
            <w:r>
              <w:rPr>
                <w:webHidden/>
                <w:rStyle w:val="DizinBalants"/>
              </w:rPr>
              <w:t>135 Personelden alacaklar hesabı</w:t>
            </w:r>
            <w:r>
              <w:rPr>
                <w:webHidden/>
              </w:rPr>
              <w:fldChar w:fldCharType="begin"/>
            </w:r>
            <w:r>
              <w:rPr>
                <w:webHidden/>
              </w:rPr>
              <w:instrText>PAGEREF _Toc313284182 \h</w:instrText>
            </w:r>
            <w:r>
              <w:rPr>
                <w:webHidden/>
              </w:rPr>
              <w:fldChar w:fldCharType="separate"/>
            </w:r>
            <w:r>
              <w:rPr>
                <w:rStyle w:val="DizinBalants"/>
                <w:vanish w:val="false"/>
              </w:rPr>
              <w:tab/>
              <w:t>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3">
            <w:r>
              <w:rPr>
                <w:webHidden/>
                <w:rStyle w:val="DizinBalants"/>
              </w:rPr>
              <w:t>136 Diğer çeşitli alacaklar hesabı</w:t>
            </w:r>
            <w:r>
              <w:rPr>
                <w:webHidden/>
              </w:rPr>
              <w:fldChar w:fldCharType="begin"/>
            </w:r>
            <w:r>
              <w:rPr>
                <w:webHidden/>
              </w:rPr>
              <w:instrText>PAGEREF _Toc313284183 \h</w:instrText>
            </w:r>
            <w:r>
              <w:rPr>
                <w:webHidden/>
              </w:rPr>
              <w:fldChar w:fldCharType="separate"/>
            </w:r>
            <w:r>
              <w:rPr>
                <w:rStyle w:val="DizinBalants"/>
                <w:vanish w:val="false"/>
              </w:rPr>
              <w:tab/>
              <w:t>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4">
            <w:r>
              <w:rPr>
                <w:webHidden/>
                <w:rStyle w:val="DizinBalants"/>
              </w:rPr>
              <w:t>138 Şüpheli diğer alacaklar hesabı</w:t>
            </w:r>
            <w:r>
              <w:rPr>
                <w:webHidden/>
              </w:rPr>
              <w:fldChar w:fldCharType="begin"/>
            </w:r>
            <w:r>
              <w:rPr>
                <w:webHidden/>
              </w:rPr>
              <w:instrText>PAGEREF _Toc313284184 \h</w:instrText>
            </w:r>
            <w:r>
              <w:rPr>
                <w:webHidden/>
              </w:rPr>
              <w:fldChar w:fldCharType="separate"/>
            </w:r>
            <w:r>
              <w:rPr>
                <w:rStyle w:val="DizinBalants"/>
                <w:vanish w:val="false"/>
              </w:rPr>
              <w:tab/>
              <w:t>32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5">
            <w:r>
              <w:rPr>
                <w:webHidden/>
                <w:rStyle w:val="DizinBalants"/>
              </w:rPr>
              <w:t>139 Şüpheli diğer alacaklar karşılığı hesabı (-)</w:t>
            </w:r>
            <w:r>
              <w:rPr>
                <w:webHidden/>
              </w:rPr>
              <w:fldChar w:fldCharType="begin"/>
            </w:r>
            <w:r>
              <w:rPr>
                <w:webHidden/>
              </w:rPr>
              <w:instrText>PAGEREF _Toc313284185 \h</w:instrText>
            </w:r>
            <w:r>
              <w:rPr>
                <w:webHidden/>
              </w:rPr>
              <w:fldChar w:fldCharType="separate"/>
            </w:r>
            <w:r>
              <w:rPr>
                <w:rStyle w:val="DizinBalants"/>
                <w:vanish w:val="false"/>
              </w:rPr>
              <w:tab/>
              <w:t>33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86">
            <w:r>
              <w:rPr>
                <w:webHidden/>
                <w:rStyle w:val="DizinBalants"/>
              </w:rPr>
              <w:t>15 Stoklar</w:t>
            </w:r>
            <w:r>
              <w:rPr>
                <w:webHidden/>
              </w:rPr>
              <w:fldChar w:fldCharType="begin"/>
            </w:r>
            <w:r>
              <w:rPr>
                <w:webHidden/>
              </w:rPr>
              <w:instrText>PAGEREF _Toc313284186 \h</w:instrText>
            </w:r>
            <w:r>
              <w:rPr>
                <w:webHidden/>
              </w:rPr>
              <w:fldChar w:fldCharType="separate"/>
            </w:r>
            <w:r>
              <w:rPr>
                <w:rStyle w:val="DizinBalants"/>
                <w:vanish w:val="false"/>
              </w:rPr>
              <w:tab/>
              <w:t>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7">
            <w:r>
              <w:rPr>
                <w:webHidden/>
                <w:rStyle w:val="DizinBalants"/>
              </w:rPr>
              <w:t>150 İlk madde ve malzeme hesabı</w:t>
            </w:r>
            <w:r>
              <w:rPr>
                <w:webHidden/>
              </w:rPr>
              <w:fldChar w:fldCharType="begin"/>
            </w:r>
            <w:r>
              <w:rPr>
                <w:webHidden/>
              </w:rPr>
              <w:instrText>PAGEREF _Toc313284187 \h</w:instrText>
            </w:r>
            <w:r>
              <w:rPr>
                <w:webHidden/>
              </w:rPr>
              <w:fldChar w:fldCharType="separate"/>
            </w:r>
            <w:r>
              <w:rPr>
                <w:rStyle w:val="DizinBalants"/>
                <w:vanish w:val="false"/>
              </w:rPr>
              <w:tab/>
              <w:t>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8">
            <w:r>
              <w:rPr>
                <w:webHidden/>
                <w:rStyle w:val="DizinBalants"/>
              </w:rPr>
              <w:t>151 Yarı mamuller-üretim hesabı</w:t>
            </w:r>
            <w:r>
              <w:rPr>
                <w:webHidden/>
              </w:rPr>
              <w:fldChar w:fldCharType="begin"/>
            </w:r>
            <w:r>
              <w:rPr>
                <w:webHidden/>
              </w:rPr>
              <w:instrText>PAGEREF _Toc313284188 \h</w:instrText>
            </w:r>
            <w:r>
              <w:rPr>
                <w:webHidden/>
              </w:rPr>
              <w:fldChar w:fldCharType="separate"/>
            </w:r>
            <w:r>
              <w:rPr>
                <w:rStyle w:val="DizinBalants"/>
                <w:vanish w:val="false"/>
              </w:rPr>
              <w:tab/>
              <w:t>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9">
            <w:r>
              <w:rPr>
                <w:webHidden/>
                <w:rStyle w:val="DizinBalants"/>
              </w:rPr>
              <w:t>152 Mamuller hesabı</w:t>
            </w:r>
            <w:r>
              <w:rPr>
                <w:webHidden/>
              </w:rPr>
              <w:fldChar w:fldCharType="begin"/>
            </w:r>
            <w:r>
              <w:rPr>
                <w:webHidden/>
              </w:rPr>
              <w:instrText>PAGEREF _Toc313284189 \h</w:instrText>
            </w:r>
            <w:r>
              <w:rPr>
                <w:webHidden/>
              </w:rPr>
              <w:fldChar w:fldCharType="separate"/>
            </w:r>
            <w:r>
              <w:rPr>
                <w:rStyle w:val="DizinBalants"/>
                <w:vanish w:val="false"/>
              </w:rPr>
              <w:tab/>
              <w:t>36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0">
            <w:r>
              <w:rPr>
                <w:webHidden/>
                <w:rStyle w:val="DizinBalants"/>
              </w:rPr>
              <w:t>153 Ticari mallar hesabı</w:t>
            </w:r>
            <w:r>
              <w:rPr>
                <w:webHidden/>
              </w:rPr>
              <w:fldChar w:fldCharType="begin"/>
            </w:r>
            <w:r>
              <w:rPr>
                <w:webHidden/>
              </w:rPr>
              <w:instrText>PAGEREF _Toc313284190 \h</w:instrText>
            </w:r>
            <w:r>
              <w:rPr>
                <w:webHidden/>
              </w:rPr>
              <w:fldChar w:fldCharType="separate"/>
            </w:r>
            <w:r>
              <w:rPr>
                <w:rStyle w:val="DizinBalants"/>
                <w:vanish w:val="false"/>
              </w:rPr>
              <w:tab/>
              <w:t>37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1">
            <w:r>
              <w:rPr>
                <w:webHidden/>
                <w:rStyle w:val="DizinBalants"/>
              </w:rPr>
              <w:t>157 Diğer stoklar hesabı</w:t>
            </w:r>
            <w:r>
              <w:rPr>
                <w:webHidden/>
              </w:rPr>
              <w:fldChar w:fldCharType="begin"/>
            </w:r>
            <w:r>
              <w:rPr>
                <w:webHidden/>
              </w:rPr>
              <w:instrText>PAGEREF _Toc313284191 \h</w:instrText>
            </w:r>
            <w:r>
              <w:rPr>
                <w:webHidden/>
              </w:rPr>
              <w:fldChar w:fldCharType="separate"/>
            </w:r>
            <w:r>
              <w:rPr>
                <w:rStyle w:val="DizinBalants"/>
                <w:vanish w:val="false"/>
              </w:rPr>
              <w:tab/>
              <w:t>39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2">
            <w:r>
              <w:rPr>
                <w:webHidden/>
                <w:rStyle w:val="DizinBalants"/>
              </w:rPr>
              <w:t>158 Stok değer düşüklüğü karşılığı hesabı (-)</w:t>
            </w:r>
            <w:r>
              <w:rPr>
                <w:webHidden/>
              </w:rPr>
              <w:fldChar w:fldCharType="begin"/>
            </w:r>
            <w:r>
              <w:rPr>
                <w:webHidden/>
              </w:rPr>
              <w:instrText>PAGEREF _Toc313284192 \h</w:instrText>
            </w:r>
            <w:r>
              <w:rPr>
                <w:webHidden/>
              </w:rPr>
              <w:fldChar w:fldCharType="separate"/>
            </w:r>
            <w:r>
              <w:rPr>
                <w:rStyle w:val="DizinBalants"/>
                <w:vanish w:val="false"/>
              </w:rPr>
              <w:tab/>
              <w:t>40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3">
            <w:r>
              <w:rPr>
                <w:webHidden/>
                <w:rStyle w:val="DizinBalants"/>
              </w:rPr>
              <w:t>159 Verilen sipariş avansları hesabı</w:t>
            </w:r>
            <w:r>
              <w:rPr>
                <w:webHidden/>
              </w:rPr>
              <w:fldChar w:fldCharType="begin"/>
            </w:r>
            <w:r>
              <w:rPr>
                <w:webHidden/>
              </w:rPr>
              <w:instrText>PAGEREF _Toc313284193 \h</w:instrText>
            </w:r>
            <w:r>
              <w:rPr>
                <w:webHidden/>
              </w:rPr>
              <w:fldChar w:fldCharType="separate"/>
            </w:r>
            <w:r>
              <w:rPr>
                <w:rStyle w:val="DizinBalants"/>
                <w:vanish w:val="false"/>
              </w:rPr>
              <w:tab/>
              <w:t>41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94">
            <w:r>
              <w:rPr>
                <w:webHidden/>
                <w:rStyle w:val="DizinBalants"/>
              </w:rPr>
              <w:t>17 Yıllara yaygın inşaat ve onarım maliyetleri</w:t>
            </w:r>
            <w:r>
              <w:rPr>
                <w:webHidden/>
              </w:rPr>
              <w:fldChar w:fldCharType="begin"/>
            </w:r>
            <w:r>
              <w:rPr>
                <w:webHidden/>
              </w:rPr>
              <w:instrText>PAGEREF _Toc313284194 \h</w:instrText>
            </w:r>
            <w:r>
              <w:rPr>
                <w:webHidden/>
              </w:rPr>
              <w:fldChar w:fldCharType="separate"/>
            </w:r>
            <w:r>
              <w:rPr>
                <w:rStyle w:val="DizinBalants"/>
                <w:vanish w:val="false"/>
              </w:rPr>
              <w:tab/>
              <w:t>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5">
            <w:r>
              <w:rPr>
                <w:webHidden/>
                <w:rStyle w:val="DizinBalants"/>
              </w:rPr>
              <w:t>170-178 Yıllara yaygın inşaat ve onarım maliyetleri hesabı</w:t>
            </w:r>
            <w:r>
              <w:rPr>
                <w:webHidden/>
              </w:rPr>
              <w:fldChar w:fldCharType="begin"/>
            </w:r>
            <w:r>
              <w:rPr>
                <w:webHidden/>
              </w:rPr>
              <w:instrText>PAGEREF _Toc313284195 \h</w:instrText>
            </w:r>
            <w:r>
              <w:rPr>
                <w:webHidden/>
              </w:rPr>
              <w:fldChar w:fldCharType="separate"/>
            </w:r>
            <w:r>
              <w:rPr>
                <w:rStyle w:val="DizinBalants"/>
                <w:vanish w:val="false"/>
              </w:rPr>
              <w:tab/>
              <w:t>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6">
            <w:r>
              <w:rPr>
                <w:webHidden/>
                <w:rStyle w:val="DizinBalants"/>
              </w:rPr>
              <w:t>179 Taşeronlara verilen avanslar hesabı</w:t>
            </w:r>
            <w:r>
              <w:rPr>
                <w:webHidden/>
              </w:rPr>
              <w:fldChar w:fldCharType="begin"/>
            </w:r>
            <w:r>
              <w:rPr>
                <w:webHidden/>
              </w:rPr>
              <w:instrText>PAGEREF _Toc313284196 \h</w:instrText>
            </w:r>
            <w:r>
              <w:rPr>
                <w:webHidden/>
              </w:rPr>
              <w:fldChar w:fldCharType="separate"/>
            </w:r>
            <w:r>
              <w:rPr>
                <w:rStyle w:val="DizinBalants"/>
                <w:vanish w:val="false"/>
              </w:rPr>
              <w:tab/>
              <w:t>42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97">
            <w:r>
              <w:rPr>
                <w:webHidden/>
                <w:rStyle w:val="DizinBalants"/>
              </w:rPr>
              <w:t>18 Gelecek aylara ait giderler ve gelir tahakkukları</w:t>
            </w:r>
            <w:r>
              <w:rPr>
                <w:webHidden/>
              </w:rPr>
              <w:fldChar w:fldCharType="begin"/>
            </w:r>
            <w:r>
              <w:rPr>
                <w:webHidden/>
              </w:rPr>
              <w:instrText>PAGEREF _Toc313284197 \h</w:instrText>
            </w:r>
            <w:r>
              <w:rPr>
                <w:webHidden/>
              </w:rPr>
              <w:fldChar w:fldCharType="separate"/>
            </w:r>
            <w:r>
              <w:rPr>
                <w:rStyle w:val="DizinBalants"/>
                <w:vanish w:val="false"/>
              </w:rPr>
              <w:tab/>
              <w:t>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8">
            <w:r>
              <w:rPr>
                <w:webHidden/>
                <w:rStyle w:val="DizinBalants"/>
              </w:rPr>
              <w:t>180 Gelecek aylara ait giderler hesabı</w:t>
            </w:r>
            <w:r>
              <w:rPr>
                <w:webHidden/>
              </w:rPr>
              <w:fldChar w:fldCharType="begin"/>
            </w:r>
            <w:r>
              <w:rPr>
                <w:webHidden/>
              </w:rPr>
              <w:instrText>PAGEREF _Toc313284198 \h</w:instrText>
            </w:r>
            <w:r>
              <w:rPr>
                <w:webHidden/>
              </w:rPr>
              <w:fldChar w:fldCharType="separate"/>
            </w:r>
            <w:r>
              <w:rPr>
                <w:rStyle w:val="DizinBalants"/>
                <w:vanish w:val="false"/>
              </w:rPr>
              <w:tab/>
              <w:t>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9">
            <w:r>
              <w:rPr>
                <w:webHidden/>
                <w:rStyle w:val="DizinBalants"/>
              </w:rPr>
              <w:t>181 Gelir tahakkukları hesabı</w:t>
            </w:r>
            <w:r>
              <w:rPr>
                <w:webHidden/>
              </w:rPr>
              <w:fldChar w:fldCharType="begin"/>
            </w:r>
            <w:r>
              <w:rPr>
                <w:webHidden/>
              </w:rPr>
              <w:instrText>PAGEREF _Toc313284199 \h</w:instrText>
            </w:r>
            <w:r>
              <w:rPr>
                <w:webHidden/>
              </w:rPr>
              <w:fldChar w:fldCharType="separate"/>
            </w:r>
            <w:r>
              <w:rPr>
                <w:rStyle w:val="DizinBalants"/>
                <w:vanish w:val="false"/>
              </w:rPr>
              <w:tab/>
              <w:t>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00">
            <w:r>
              <w:rPr>
                <w:webHidden/>
                <w:rStyle w:val="DizinBalants"/>
              </w:rPr>
              <w:t>19 Diğer dönen varlıklar</w:t>
            </w:r>
            <w:r>
              <w:rPr>
                <w:webHidden/>
              </w:rPr>
              <w:fldChar w:fldCharType="begin"/>
            </w:r>
            <w:r>
              <w:rPr>
                <w:webHidden/>
              </w:rPr>
              <w:instrText>PAGEREF _Toc313284200 \h</w:instrText>
            </w:r>
            <w:r>
              <w:rPr>
                <w:webHidden/>
              </w:rPr>
              <w:fldChar w:fldCharType="separate"/>
            </w:r>
            <w:r>
              <w:rPr>
                <w:rStyle w:val="DizinBalants"/>
                <w:vanish w:val="false"/>
              </w:rPr>
              <w:tab/>
              <w:t>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1">
            <w:r>
              <w:rPr>
                <w:webHidden/>
                <w:rStyle w:val="DizinBalants"/>
              </w:rPr>
              <w:t>190 Devreden katma değer vergisi hesabı</w:t>
            </w:r>
            <w:r>
              <w:rPr>
                <w:webHidden/>
              </w:rPr>
              <w:fldChar w:fldCharType="begin"/>
            </w:r>
            <w:r>
              <w:rPr>
                <w:webHidden/>
              </w:rPr>
              <w:instrText>PAGEREF _Toc313284201 \h</w:instrText>
            </w:r>
            <w:r>
              <w:rPr>
                <w:webHidden/>
              </w:rPr>
              <w:fldChar w:fldCharType="separate"/>
            </w:r>
            <w:r>
              <w:rPr>
                <w:rStyle w:val="DizinBalants"/>
                <w:vanish w:val="false"/>
              </w:rPr>
              <w:tab/>
              <w:t>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2">
            <w:r>
              <w:rPr>
                <w:webHidden/>
                <w:rStyle w:val="DizinBalants"/>
              </w:rPr>
              <w:t>191 İndirilecek katma değer vergisi hesabı</w:t>
            </w:r>
            <w:r>
              <w:rPr>
                <w:webHidden/>
              </w:rPr>
              <w:fldChar w:fldCharType="begin"/>
            </w:r>
            <w:r>
              <w:rPr>
                <w:webHidden/>
              </w:rPr>
              <w:instrText>PAGEREF _Toc313284202 \h</w:instrText>
            </w:r>
            <w:r>
              <w:rPr>
                <w:webHidden/>
              </w:rPr>
              <w:fldChar w:fldCharType="separate"/>
            </w:r>
            <w:r>
              <w:rPr>
                <w:rStyle w:val="DizinBalants"/>
                <w:vanish w:val="false"/>
              </w:rPr>
              <w:tab/>
              <w:t>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3">
            <w:r>
              <w:rPr>
                <w:webHidden/>
                <w:rStyle w:val="DizinBalants"/>
              </w:rPr>
              <w:t>193 Peşin ödenen vergiler ve fonlar hesabı</w:t>
            </w:r>
            <w:r>
              <w:rPr>
                <w:webHidden/>
              </w:rPr>
              <w:fldChar w:fldCharType="begin"/>
            </w:r>
            <w:r>
              <w:rPr>
                <w:webHidden/>
              </w:rPr>
              <w:instrText>PAGEREF _Toc313284203 \h</w:instrText>
            </w:r>
            <w:r>
              <w:rPr>
                <w:webHidden/>
              </w:rPr>
              <w:fldChar w:fldCharType="separate"/>
            </w:r>
            <w:r>
              <w:rPr>
                <w:rStyle w:val="DizinBalants"/>
                <w:vanish w:val="false"/>
              </w:rPr>
              <w:tab/>
              <w:t>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4">
            <w:r>
              <w:rPr>
                <w:webHidden/>
                <w:rStyle w:val="DizinBalants"/>
              </w:rPr>
              <w:t>195 İş avansları hesabı</w:t>
            </w:r>
            <w:r>
              <w:rPr>
                <w:webHidden/>
              </w:rPr>
              <w:fldChar w:fldCharType="begin"/>
            </w:r>
            <w:r>
              <w:rPr>
                <w:webHidden/>
              </w:rPr>
              <w:instrText>PAGEREF _Toc313284204 \h</w:instrText>
            </w:r>
            <w:r>
              <w:rPr>
                <w:webHidden/>
              </w:rPr>
              <w:fldChar w:fldCharType="separate"/>
            </w:r>
            <w:r>
              <w:rPr>
                <w:rStyle w:val="DizinBalants"/>
                <w:vanish w:val="false"/>
              </w:rPr>
              <w:tab/>
              <w:t>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5">
            <w:r>
              <w:rPr>
                <w:webHidden/>
                <w:rStyle w:val="DizinBalants"/>
              </w:rPr>
              <w:t>196 Personel avansları hesabı</w:t>
            </w:r>
            <w:r>
              <w:rPr>
                <w:webHidden/>
              </w:rPr>
              <w:fldChar w:fldCharType="begin"/>
            </w:r>
            <w:r>
              <w:rPr>
                <w:webHidden/>
              </w:rPr>
              <w:instrText>PAGEREF _Toc313284205 \h</w:instrText>
            </w:r>
            <w:r>
              <w:rPr>
                <w:webHidden/>
              </w:rPr>
              <w:fldChar w:fldCharType="separate"/>
            </w:r>
            <w:r>
              <w:rPr>
                <w:rStyle w:val="DizinBalants"/>
                <w:vanish w:val="false"/>
              </w:rPr>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6">
            <w:r>
              <w:rPr>
                <w:webHidden/>
                <w:rStyle w:val="DizinBalants"/>
              </w:rPr>
              <w:t>197 Sayım ve tesellüm noksanları hesabı</w:t>
            </w:r>
            <w:r>
              <w:rPr>
                <w:webHidden/>
              </w:rPr>
              <w:fldChar w:fldCharType="begin"/>
            </w:r>
            <w:r>
              <w:rPr>
                <w:webHidden/>
              </w:rPr>
              <w:instrText>PAGEREF _Toc313284206 \h</w:instrText>
            </w:r>
            <w:r>
              <w:rPr>
                <w:webHidden/>
              </w:rPr>
              <w:fldChar w:fldCharType="separate"/>
            </w:r>
            <w:r>
              <w:rPr>
                <w:rStyle w:val="DizinBalants"/>
                <w:vanish w:val="false"/>
              </w:rPr>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7">
            <w:r>
              <w:rPr>
                <w:webHidden/>
                <w:rStyle w:val="DizinBalants"/>
              </w:rPr>
              <w:t>198 Diğer çeşitli dönen varlıklar hesabı</w:t>
            </w:r>
            <w:r>
              <w:rPr>
                <w:webHidden/>
              </w:rPr>
              <w:fldChar w:fldCharType="begin"/>
            </w:r>
            <w:r>
              <w:rPr>
                <w:webHidden/>
              </w:rPr>
              <w:instrText>PAGEREF _Toc313284207 \h</w:instrText>
            </w:r>
            <w:r>
              <w:rPr>
                <w:webHidden/>
              </w:rPr>
              <w:fldChar w:fldCharType="separate"/>
            </w:r>
            <w:r>
              <w:rPr>
                <w:rStyle w:val="DizinBalants"/>
                <w:vanish w:val="false"/>
              </w:rPr>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8">
            <w:r>
              <w:rPr>
                <w:webHidden/>
                <w:rStyle w:val="DizinBalants"/>
              </w:rPr>
              <w:t>199 Diğer dönen varlıklar karşılığı hesabı (-)</w:t>
            </w:r>
            <w:r>
              <w:rPr>
                <w:webHidden/>
              </w:rPr>
              <w:fldChar w:fldCharType="begin"/>
            </w:r>
            <w:r>
              <w:rPr>
                <w:webHidden/>
              </w:rPr>
              <w:instrText>PAGEREF _Toc313284208 \h</w:instrText>
            </w:r>
            <w:r>
              <w:rPr>
                <w:webHidden/>
              </w:rPr>
              <w:fldChar w:fldCharType="separate"/>
            </w:r>
            <w:r>
              <w:rPr>
                <w:rStyle w:val="DizinBalants"/>
                <w:vanish w:val="false"/>
              </w:rPr>
              <w:tab/>
              <w:t>48</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09">
            <w:r>
              <w:rPr>
                <w:webHidden/>
                <w:rStyle w:val="DizinBalants"/>
              </w:rPr>
              <w:t>2 DURAN VARLIKLAR</w:t>
            </w:r>
            <w:r>
              <w:rPr>
                <w:webHidden/>
              </w:rPr>
              <w:fldChar w:fldCharType="begin"/>
            </w:r>
            <w:r>
              <w:rPr>
                <w:webHidden/>
              </w:rPr>
              <w:instrText>PAGEREF _Toc313284209 \h</w:instrText>
            </w:r>
            <w:r>
              <w:rPr>
                <w:webHidden/>
              </w:rPr>
              <w:fldChar w:fldCharType="separate"/>
            </w:r>
            <w:r>
              <w:rPr>
                <w:rStyle w:val="DizinBalants"/>
                <w:vanish w:val="false"/>
              </w:rPr>
              <w:tab/>
              <w:t>48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10">
            <w:r>
              <w:rPr>
                <w:webHidden/>
                <w:rStyle w:val="DizinBalants"/>
              </w:rPr>
              <w:t>22 Ticari alacaklar</w:t>
            </w:r>
            <w:r>
              <w:rPr>
                <w:webHidden/>
              </w:rPr>
              <w:fldChar w:fldCharType="begin"/>
            </w:r>
            <w:r>
              <w:rPr>
                <w:webHidden/>
              </w:rPr>
              <w:instrText>PAGEREF _Toc313284210 \h</w:instrText>
            </w:r>
            <w:r>
              <w:rPr>
                <w:webHidden/>
              </w:rPr>
              <w:fldChar w:fldCharType="separate"/>
            </w:r>
            <w:r>
              <w:rPr>
                <w:rStyle w:val="DizinBalants"/>
                <w:vanish w:val="false"/>
              </w:rPr>
              <w:tab/>
              <w:t>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1">
            <w:r>
              <w:rPr>
                <w:webHidden/>
                <w:rStyle w:val="DizinBalants"/>
              </w:rPr>
              <w:t>220 Alıcılar hesabı</w:t>
            </w:r>
            <w:r>
              <w:rPr>
                <w:webHidden/>
              </w:rPr>
              <w:fldChar w:fldCharType="begin"/>
            </w:r>
            <w:r>
              <w:rPr>
                <w:webHidden/>
              </w:rPr>
              <w:instrText>PAGEREF _Toc313284211 \h</w:instrText>
            </w:r>
            <w:r>
              <w:rPr>
                <w:webHidden/>
              </w:rPr>
              <w:fldChar w:fldCharType="separate"/>
            </w:r>
            <w:r>
              <w:rPr>
                <w:rStyle w:val="DizinBalants"/>
                <w:vanish w:val="false"/>
              </w:rPr>
              <w:tab/>
              <w:t>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2">
            <w:r>
              <w:rPr>
                <w:webHidden/>
                <w:rStyle w:val="DizinBalants"/>
              </w:rPr>
              <w:t>221 Alacak senetleri hesabı</w:t>
            </w:r>
            <w:r>
              <w:rPr>
                <w:webHidden/>
              </w:rPr>
              <w:fldChar w:fldCharType="begin"/>
            </w:r>
            <w:r>
              <w:rPr>
                <w:webHidden/>
              </w:rPr>
              <w:instrText>PAGEREF _Toc313284212 \h</w:instrText>
            </w:r>
            <w:r>
              <w:rPr>
                <w:webHidden/>
              </w:rPr>
              <w:fldChar w:fldCharType="separate"/>
            </w:r>
            <w:r>
              <w:rPr>
                <w:rStyle w:val="DizinBalants"/>
                <w:vanish w:val="false"/>
              </w:rPr>
              <w:tab/>
              <w:t>50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3">
            <w:r>
              <w:rPr>
                <w:webHidden/>
                <w:rStyle w:val="DizinBalants"/>
              </w:rPr>
              <w:t>222 Alacak senetleri reeskontu hesabı (-)</w:t>
            </w:r>
            <w:r>
              <w:rPr>
                <w:webHidden/>
              </w:rPr>
              <w:fldChar w:fldCharType="begin"/>
            </w:r>
            <w:r>
              <w:rPr>
                <w:webHidden/>
              </w:rPr>
              <w:instrText>PAGEREF _Toc313284213 \h</w:instrText>
            </w:r>
            <w:r>
              <w:rPr>
                <w:webHidden/>
              </w:rPr>
              <w:fldChar w:fldCharType="separate"/>
            </w:r>
            <w:r>
              <w:rPr>
                <w:rStyle w:val="DizinBalants"/>
                <w:vanish w:val="false"/>
              </w:rPr>
              <w:tab/>
              <w:t>50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4">
            <w:r>
              <w:rPr>
                <w:webHidden/>
                <w:rStyle w:val="DizinBalants"/>
              </w:rPr>
              <w:t>226 Verilen depozito ve teminatlar hesabı</w:t>
            </w:r>
            <w:r>
              <w:rPr>
                <w:webHidden/>
              </w:rPr>
              <w:fldChar w:fldCharType="begin"/>
            </w:r>
            <w:r>
              <w:rPr>
                <w:webHidden/>
              </w:rPr>
              <w:instrText>PAGEREF _Toc313284214 \h</w:instrText>
            </w:r>
            <w:r>
              <w:rPr>
                <w:webHidden/>
              </w:rPr>
              <w:fldChar w:fldCharType="separate"/>
            </w:r>
            <w:r>
              <w:rPr>
                <w:rStyle w:val="DizinBalants"/>
                <w:vanish w:val="false"/>
              </w:rPr>
              <w:tab/>
              <w:t>51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5">
            <w:r>
              <w:rPr>
                <w:webHidden/>
                <w:rStyle w:val="DizinBalants"/>
              </w:rPr>
              <w:t>227 Diğer ticari alacaklar hesabı</w:t>
            </w:r>
            <w:r>
              <w:rPr>
                <w:webHidden/>
              </w:rPr>
              <w:fldChar w:fldCharType="begin"/>
            </w:r>
            <w:r>
              <w:rPr>
                <w:webHidden/>
              </w:rPr>
              <w:instrText>PAGEREF _Toc313284215 \h</w:instrText>
            </w:r>
            <w:r>
              <w:rPr>
                <w:webHidden/>
              </w:rPr>
              <w:fldChar w:fldCharType="separate"/>
            </w:r>
            <w:r>
              <w:rPr>
                <w:rStyle w:val="DizinBalants"/>
                <w:vanish w:val="false"/>
              </w:rPr>
              <w:tab/>
              <w:t>51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6">
            <w:r>
              <w:rPr>
                <w:webHidden/>
                <w:rStyle w:val="DizinBalants"/>
                <w:lang w:eastAsia="tr-TR"/>
              </w:rPr>
              <w:t>229 Şüpheli ticari alacaklar karşılığı hesabı (-)</w:t>
            </w:r>
            <w:r>
              <w:rPr>
                <w:webHidden/>
              </w:rPr>
              <w:fldChar w:fldCharType="begin"/>
            </w:r>
            <w:r>
              <w:rPr>
                <w:webHidden/>
              </w:rPr>
              <w:instrText>PAGEREF _Toc313284216 \h</w:instrText>
            </w:r>
            <w:r>
              <w:rPr>
                <w:webHidden/>
              </w:rPr>
              <w:fldChar w:fldCharType="separate"/>
            </w:r>
            <w:r>
              <w:rPr>
                <w:rStyle w:val="DizinBalants"/>
                <w:vanish w:val="false"/>
              </w:rPr>
              <w:tab/>
              <w:t>52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17">
            <w:r>
              <w:rPr>
                <w:webHidden/>
                <w:rStyle w:val="DizinBalants"/>
              </w:rPr>
              <w:t>23 Diğer alacaklar</w:t>
            </w:r>
            <w:r>
              <w:rPr>
                <w:webHidden/>
              </w:rPr>
              <w:fldChar w:fldCharType="begin"/>
            </w:r>
            <w:r>
              <w:rPr>
                <w:webHidden/>
              </w:rPr>
              <w:instrText>PAGEREF _Toc313284217 \h</w:instrText>
            </w:r>
            <w:r>
              <w:rPr>
                <w:webHidden/>
              </w:rPr>
              <w:fldChar w:fldCharType="separate"/>
            </w:r>
            <w:r>
              <w:rPr>
                <w:rStyle w:val="DizinBalants"/>
                <w:vanish w:val="false"/>
              </w:rPr>
              <w:tab/>
              <w:t>52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8">
            <w:r>
              <w:rPr>
                <w:webHidden/>
                <w:rStyle w:val="DizinBalants"/>
              </w:rPr>
              <w:t>234 İşletmeler arası malî borçlardan alacaklar hesabı</w:t>
            </w:r>
            <w:r>
              <w:rPr>
                <w:webHidden/>
              </w:rPr>
              <w:fldChar w:fldCharType="begin"/>
            </w:r>
            <w:r>
              <w:rPr>
                <w:webHidden/>
              </w:rPr>
              <w:instrText>PAGEREF _Toc313284218 \h</w:instrText>
            </w:r>
            <w:r>
              <w:rPr>
                <w:webHidden/>
              </w:rPr>
              <w:fldChar w:fldCharType="separate"/>
            </w:r>
            <w:r>
              <w:rPr>
                <w:rStyle w:val="DizinBalants"/>
                <w:vanish w:val="false"/>
              </w:rPr>
              <w:tab/>
              <w:t>52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9">
            <w:r>
              <w:rPr>
                <w:webHidden/>
                <w:rStyle w:val="DizinBalants"/>
              </w:rPr>
              <w:t>235 Personelden alacaklar hesabı</w:t>
            </w:r>
            <w:r>
              <w:rPr>
                <w:webHidden/>
              </w:rPr>
              <w:fldChar w:fldCharType="begin"/>
            </w:r>
            <w:r>
              <w:rPr>
                <w:webHidden/>
              </w:rPr>
              <w:instrText>PAGEREF _Toc313284219 \h</w:instrText>
            </w:r>
            <w:r>
              <w:rPr>
                <w:webHidden/>
              </w:rPr>
              <w:fldChar w:fldCharType="separate"/>
            </w:r>
            <w:r>
              <w:rPr>
                <w:rStyle w:val="DizinBalants"/>
                <w:vanish w:val="false"/>
              </w:rPr>
              <w:tab/>
              <w:t>53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0">
            <w:r>
              <w:rPr>
                <w:webHidden/>
                <w:rStyle w:val="DizinBalants"/>
              </w:rPr>
              <w:t>236 Diğer çeşitli alacaklar hesabı</w:t>
            </w:r>
            <w:r>
              <w:rPr>
                <w:webHidden/>
              </w:rPr>
              <w:fldChar w:fldCharType="begin"/>
            </w:r>
            <w:r>
              <w:rPr>
                <w:webHidden/>
              </w:rPr>
              <w:instrText>PAGEREF _Toc313284220 \h</w:instrText>
            </w:r>
            <w:r>
              <w:rPr>
                <w:webHidden/>
              </w:rPr>
              <w:fldChar w:fldCharType="separate"/>
            </w:r>
            <w:r>
              <w:rPr>
                <w:rStyle w:val="DizinBalants"/>
                <w:vanish w:val="false"/>
              </w:rPr>
              <w:tab/>
              <w:t>53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1">
            <w:r>
              <w:rPr>
                <w:webHidden/>
                <w:rStyle w:val="DizinBalants"/>
              </w:rPr>
              <w:t>239 Şüpheli diğer alacaklar karşılığı hesabı (-)</w:t>
            </w:r>
            <w:r>
              <w:rPr>
                <w:webHidden/>
              </w:rPr>
              <w:fldChar w:fldCharType="begin"/>
            </w:r>
            <w:r>
              <w:rPr>
                <w:webHidden/>
              </w:rPr>
              <w:instrText>PAGEREF _Toc313284221 \h</w:instrText>
            </w:r>
            <w:r>
              <w:rPr>
                <w:webHidden/>
              </w:rPr>
              <w:fldChar w:fldCharType="separate"/>
            </w:r>
            <w:r>
              <w:rPr>
                <w:rStyle w:val="DizinBalants"/>
                <w:vanish w:val="false"/>
              </w:rPr>
              <w:tab/>
              <w:t>54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22">
            <w:r>
              <w:rPr>
                <w:webHidden/>
                <w:rStyle w:val="DizinBalants"/>
              </w:rPr>
              <w:t>24 Malî duran varlıklar</w:t>
            </w:r>
            <w:r>
              <w:rPr>
                <w:webHidden/>
              </w:rPr>
              <w:fldChar w:fldCharType="begin"/>
            </w:r>
            <w:r>
              <w:rPr>
                <w:webHidden/>
              </w:rPr>
              <w:instrText>PAGEREF _Toc313284222 \h</w:instrText>
            </w:r>
            <w:r>
              <w:rPr>
                <w:webHidden/>
              </w:rPr>
              <w:fldChar w:fldCharType="separate"/>
            </w:r>
            <w:r>
              <w:rPr>
                <w:rStyle w:val="DizinBalants"/>
                <w:vanish w:val="false"/>
              </w:rPr>
              <w:tab/>
              <w:t>54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3">
            <w:r>
              <w:rPr>
                <w:webHidden/>
                <w:rStyle w:val="DizinBalants"/>
              </w:rPr>
              <w:t>248 Diğer malî duran varlıklar hesabı</w:t>
            </w:r>
            <w:r>
              <w:rPr>
                <w:webHidden/>
              </w:rPr>
              <w:fldChar w:fldCharType="begin"/>
            </w:r>
            <w:r>
              <w:rPr>
                <w:webHidden/>
              </w:rPr>
              <w:instrText>PAGEREF _Toc313284223 \h</w:instrText>
            </w:r>
            <w:r>
              <w:rPr>
                <w:webHidden/>
              </w:rPr>
              <w:fldChar w:fldCharType="separate"/>
            </w:r>
            <w:r>
              <w:rPr>
                <w:rStyle w:val="DizinBalants"/>
                <w:vanish w:val="false"/>
              </w:rPr>
              <w:tab/>
              <w:t>54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4">
            <w:r>
              <w:rPr>
                <w:webHidden/>
                <w:rStyle w:val="DizinBalants"/>
              </w:rPr>
              <w:t>249 Diğer malî duran varlıklar karşılığı hesabı (-)</w:t>
            </w:r>
            <w:r>
              <w:rPr>
                <w:webHidden/>
              </w:rPr>
              <w:fldChar w:fldCharType="begin"/>
            </w:r>
            <w:r>
              <w:rPr>
                <w:webHidden/>
              </w:rPr>
              <w:instrText>PAGEREF _Toc313284224 \h</w:instrText>
            </w:r>
            <w:r>
              <w:rPr>
                <w:webHidden/>
              </w:rPr>
              <w:fldChar w:fldCharType="separate"/>
            </w:r>
            <w:r>
              <w:rPr>
                <w:rStyle w:val="DizinBalants"/>
                <w:vanish w:val="false"/>
              </w:rPr>
              <w:tab/>
              <w:t>55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25">
            <w:r>
              <w:rPr>
                <w:webHidden/>
                <w:rStyle w:val="DizinBalants"/>
              </w:rPr>
              <w:t>25 Maddi duran varlıklar</w:t>
            </w:r>
            <w:r>
              <w:rPr>
                <w:webHidden/>
              </w:rPr>
              <w:fldChar w:fldCharType="begin"/>
            </w:r>
            <w:r>
              <w:rPr>
                <w:webHidden/>
              </w:rPr>
              <w:instrText>PAGEREF _Toc313284225 \h</w:instrText>
            </w:r>
            <w:r>
              <w:rPr>
                <w:webHidden/>
              </w:rPr>
              <w:fldChar w:fldCharType="separate"/>
            </w:r>
            <w:r>
              <w:rPr>
                <w:rStyle w:val="DizinBalants"/>
                <w:vanish w:val="false"/>
              </w:rPr>
              <w:tab/>
              <w:t>55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6">
            <w:r>
              <w:rPr>
                <w:webHidden/>
                <w:rStyle w:val="DizinBalants"/>
              </w:rPr>
              <w:t>250 Arazi ve arsalar hesabı</w:t>
            </w:r>
            <w:r>
              <w:rPr>
                <w:webHidden/>
              </w:rPr>
              <w:fldChar w:fldCharType="begin"/>
            </w:r>
            <w:r>
              <w:rPr>
                <w:webHidden/>
              </w:rPr>
              <w:instrText>PAGEREF _Toc313284226 \h</w:instrText>
            </w:r>
            <w:r>
              <w:rPr>
                <w:webHidden/>
              </w:rPr>
              <w:fldChar w:fldCharType="separate"/>
            </w:r>
            <w:r>
              <w:rPr>
                <w:rStyle w:val="DizinBalants"/>
                <w:vanish w:val="false"/>
              </w:rPr>
              <w:tab/>
              <w:t>55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7">
            <w:r>
              <w:rPr>
                <w:webHidden/>
                <w:rStyle w:val="DizinBalants"/>
              </w:rPr>
              <w:t>251 Yeraltı ve yerüstü düzenleri hesabı</w:t>
            </w:r>
            <w:r>
              <w:rPr>
                <w:webHidden/>
              </w:rPr>
              <w:fldChar w:fldCharType="begin"/>
            </w:r>
            <w:r>
              <w:rPr>
                <w:webHidden/>
              </w:rPr>
              <w:instrText>PAGEREF _Toc313284227 \h</w:instrText>
            </w:r>
            <w:r>
              <w:rPr>
                <w:webHidden/>
              </w:rPr>
              <w:fldChar w:fldCharType="separate"/>
            </w:r>
            <w:r>
              <w:rPr>
                <w:rStyle w:val="DizinBalants"/>
                <w:vanish w:val="false"/>
              </w:rPr>
              <w:tab/>
              <w:t>56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8">
            <w:r>
              <w:rPr>
                <w:webHidden/>
                <w:rStyle w:val="DizinBalants"/>
              </w:rPr>
              <w:t>252 Binalar hesabı</w:t>
            </w:r>
            <w:r>
              <w:rPr>
                <w:webHidden/>
              </w:rPr>
              <w:fldChar w:fldCharType="begin"/>
            </w:r>
            <w:r>
              <w:rPr>
                <w:webHidden/>
              </w:rPr>
              <w:instrText>PAGEREF _Toc313284228 \h</w:instrText>
            </w:r>
            <w:r>
              <w:rPr>
                <w:webHidden/>
              </w:rPr>
              <w:fldChar w:fldCharType="separate"/>
            </w:r>
            <w:r>
              <w:rPr>
                <w:rStyle w:val="DizinBalants"/>
                <w:vanish w:val="false"/>
              </w:rPr>
              <w:tab/>
              <w:t>57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9">
            <w:r>
              <w:rPr>
                <w:webHidden/>
                <w:rStyle w:val="DizinBalants"/>
              </w:rPr>
              <w:t>253 Tesis, makine ve cihazlar hesabı</w:t>
            </w:r>
            <w:r>
              <w:rPr>
                <w:webHidden/>
              </w:rPr>
              <w:fldChar w:fldCharType="begin"/>
            </w:r>
            <w:r>
              <w:rPr>
                <w:webHidden/>
              </w:rPr>
              <w:instrText>PAGEREF _Toc313284229 \h</w:instrText>
            </w:r>
            <w:r>
              <w:rPr>
                <w:webHidden/>
              </w:rPr>
              <w:fldChar w:fldCharType="separate"/>
            </w:r>
            <w:r>
              <w:rPr>
                <w:rStyle w:val="DizinBalants"/>
                <w:vanish w:val="false"/>
              </w:rPr>
              <w:tab/>
              <w:t>58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0">
            <w:r>
              <w:rPr>
                <w:webHidden/>
                <w:rStyle w:val="DizinBalants"/>
              </w:rPr>
              <w:t>254 Taşıtlar hesabı</w:t>
            </w:r>
            <w:r>
              <w:rPr>
                <w:webHidden/>
              </w:rPr>
              <w:fldChar w:fldCharType="begin"/>
            </w:r>
            <w:r>
              <w:rPr>
                <w:webHidden/>
              </w:rPr>
              <w:instrText>PAGEREF _Toc313284230 \h</w:instrText>
            </w:r>
            <w:r>
              <w:rPr>
                <w:webHidden/>
              </w:rPr>
              <w:fldChar w:fldCharType="separate"/>
            </w:r>
            <w:r>
              <w:rPr>
                <w:rStyle w:val="DizinBalants"/>
                <w:vanish w:val="false"/>
              </w:rPr>
              <w:tab/>
              <w:t>59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1">
            <w:r>
              <w:rPr>
                <w:webHidden/>
                <w:rStyle w:val="DizinBalants"/>
              </w:rPr>
              <w:t>255 Demirbaşlar hesabı</w:t>
            </w:r>
            <w:r>
              <w:rPr>
                <w:webHidden/>
              </w:rPr>
              <w:fldChar w:fldCharType="begin"/>
            </w:r>
            <w:r>
              <w:rPr>
                <w:webHidden/>
              </w:rPr>
              <w:instrText>PAGEREF _Toc313284231 \h</w:instrText>
            </w:r>
            <w:r>
              <w:rPr>
                <w:webHidden/>
              </w:rPr>
              <w:fldChar w:fldCharType="separate"/>
            </w:r>
            <w:r>
              <w:rPr>
                <w:rStyle w:val="DizinBalants"/>
                <w:vanish w:val="false"/>
              </w:rPr>
              <w:tab/>
              <w:t>61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2">
            <w:r>
              <w:rPr>
                <w:webHidden/>
                <w:rStyle w:val="DizinBalants"/>
              </w:rPr>
              <w:t>256 Diğer maddi duran varlıklar hesabı</w:t>
            </w:r>
            <w:r>
              <w:rPr>
                <w:webHidden/>
              </w:rPr>
              <w:fldChar w:fldCharType="begin"/>
            </w:r>
            <w:r>
              <w:rPr>
                <w:webHidden/>
              </w:rPr>
              <w:instrText>PAGEREF _Toc313284232 \h</w:instrText>
            </w:r>
            <w:r>
              <w:rPr>
                <w:webHidden/>
              </w:rPr>
              <w:fldChar w:fldCharType="separate"/>
            </w:r>
            <w:r>
              <w:rPr>
                <w:rStyle w:val="DizinBalants"/>
                <w:vanish w:val="false"/>
              </w:rPr>
              <w:tab/>
              <w:t>62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3">
            <w:r>
              <w:rPr>
                <w:webHidden/>
                <w:rStyle w:val="DizinBalants"/>
              </w:rPr>
              <w:t>257 Birikmiş amortismanlar hesabı (-)</w:t>
            </w:r>
            <w:r>
              <w:rPr>
                <w:webHidden/>
              </w:rPr>
              <w:fldChar w:fldCharType="begin"/>
            </w:r>
            <w:r>
              <w:rPr>
                <w:webHidden/>
              </w:rPr>
              <w:instrText>PAGEREF _Toc313284233 \h</w:instrText>
            </w:r>
            <w:r>
              <w:rPr>
                <w:webHidden/>
              </w:rPr>
              <w:fldChar w:fldCharType="separate"/>
            </w:r>
            <w:r>
              <w:rPr>
                <w:rStyle w:val="DizinBalants"/>
                <w:vanish w:val="false"/>
              </w:rPr>
              <w:tab/>
              <w:t>64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4">
            <w:r>
              <w:rPr>
                <w:webHidden/>
                <w:rStyle w:val="DizinBalants"/>
              </w:rPr>
              <w:t>258 Yapılmakta olan yatırımlar hesabı</w:t>
            </w:r>
            <w:r>
              <w:rPr>
                <w:webHidden/>
              </w:rPr>
              <w:fldChar w:fldCharType="begin"/>
            </w:r>
            <w:r>
              <w:rPr>
                <w:webHidden/>
              </w:rPr>
              <w:instrText>PAGEREF _Toc313284234 \h</w:instrText>
            </w:r>
            <w:r>
              <w:rPr>
                <w:webHidden/>
              </w:rPr>
              <w:fldChar w:fldCharType="separate"/>
            </w:r>
            <w:r>
              <w:rPr>
                <w:rStyle w:val="DizinBalants"/>
                <w:vanish w:val="false"/>
              </w:rPr>
              <w:tab/>
              <w:t>65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5">
            <w:r>
              <w:rPr>
                <w:webHidden/>
                <w:rStyle w:val="DizinBalants"/>
              </w:rPr>
              <w:t>259 Verilen avanslar hesabı</w:t>
            </w:r>
            <w:r>
              <w:rPr>
                <w:webHidden/>
              </w:rPr>
              <w:fldChar w:fldCharType="begin"/>
            </w:r>
            <w:r>
              <w:rPr>
                <w:webHidden/>
              </w:rPr>
              <w:instrText>PAGEREF _Toc313284235 \h</w:instrText>
            </w:r>
            <w:r>
              <w:rPr>
                <w:webHidden/>
              </w:rPr>
              <w:fldChar w:fldCharType="separate"/>
            </w:r>
            <w:r>
              <w:rPr>
                <w:rStyle w:val="DizinBalants"/>
                <w:vanish w:val="false"/>
              </w:rPr>
              <w:tab/>
              <w:t>65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36">
            <w:r>
              <w:rPr>
                <w:webHidden/>
                <w:rStyle w:val="DizinBalants"/>
              </w:rPr>
              <w:t>26 Maddi olmayan duran varlıklar</w:t>
            </w:r>
            <w:r>
              <w:rPr>
                <w:webHidden/>
              </w:rPr>
              <w:fldChar w:fldCharType="begin"/>
            </w:r>
            <w:r>
              <w:rPr>
                <w:webHidden/>
              </w:rPr>
              <w:instrText>PAGEREF _Toc313284236 \h</w:instrText>
            </w:r>
            <w:r>
              <w:rPr>
                <w:webHidden/>
              </w:rPr>
              <w:fldChar w:fldCharType="separate"/>
            </w:r>
            <w:r>
              <w:rPr>
                <w:rStyle w:val="DizinBalants"/>
                <w:vanish w:val="false"/>
              </w:rPr>
              <w:tab/>
              <w:t>66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7">
            <w:r>
              <w:rPr>
                <w:webHidden/>
                <w:rStyle w:val="DizinBalants"/>
              </w:rPr>
              <w:t>260 Haklar hesabı</w:t>
            </w:r>
            <w:r>
              <w:rPr>
                <w:webHidden/>
              </w:rPr>
              <w:fldChar w:fldCharType="begin"/>
            </w:r>
            <w:r>
              <w:rPr>
                <w:webHidden/>
              </w:rPr>
              <w:instrText>PAGEREF _Toc313284237 \h</w:instrText>
            </w:r>
            <w:r>
              <w:rPr>
                <w:webHidden/>
              </w:rPr>
              <w:fldChar w:fldCharType="separate"/>
            </w:r>
            <w:r>
              <w:rPr>
                <w:rStyle w:val="DizinBalants"/>
                <w:vanish w:val="false"/>
              </w:rPr>
              <w:tab/>
              <w:t>66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8">
            <w:r>
              <w:rPr>
                <w:webHidden/>
                <w:rStyle w:val="DizinBalants"/>
              </w:rPr>
              <w:t>264 Özel maliyetler hesabı</w:t>
            </w:r>
            <w:r>
              <w:rPr>
                <w:webHidden/>
              </w:rPr>
              <w:fldChar w:fldCharType="begin"/>
            </w:r>
            <w:r>
              <w:rPr>
                <w:webHidden/>
              </w:rPr>
              <w:instrText>PAGEREF _Toc313284238 \h</w:instrText>
            </w:r>
            <w:r>
              <w:rPr>
                <w:webHidden/>
              </w:rPr>
              <w:fldChar w:fldCharType="separate"/>
            </w:r>
            <w:r>
              <w:rPr>
                <w:rStyle w:val="DizinBalants"/>
                <w:vanish w:val="false"/>
              </w:rPr>
              <w:tab/>
              <w:t>67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9">
            <w:r>
              <w:rPr>
                <w:webHidden/>
                <w:rStyle w:val="DizinBalants"/>
              </w:rPr>
              <w:t>267 Diğer maddi olmayan duran varlıklar hesabı</w:t>
            </w:r>
            <w:r>
              <w:rPr>
                <w:webHidden/>
              </w:rPr>
              <w:fldChar w:fldCharType="begin"/>
            </w:r>
            <w:r>
              <w:rPr>
                <w:webHidden/>
              </w:rPr>
              <w:instrText>PAGEREF _Toc313284239 \h</w:instrText>
            </w:r>
            <w:r>
              <w:rPr>
                <w:webHidden/>
              </w:rPr>
              <w:fldChar w:fldCharType="separate"/>
            </w:r>
            <w:r>
              <w:rPr>
                <w:rStyle w:val="DizinBalants"/>
                <w:vanish w:val="false"/>
              </w:rPr>
              <w:tab/>
              <w:t>67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0">
            <w:r>
              <w:rPr>
                <w:webHidden/>
                <w:rStyle w:val="DizinBalants"/>
              </w:rPr>
              <w:t>268 Birikmiş amortismanlar hesabı (-)</w:t>
            </w:r>
            <w:r>
              <w:rPr>
                <w:webHidden/>
              </w:rPr>
              <w:fldChar w:fldCharType="begin"/>
            </w:r>
            <w:r>
              <w:rPr>
                <w:webHidden/>
              </w:rPr>
              <w:instrText>PAGEREF _Toc313284240 \h</w:instrText>
            </w:r>
            <w:r>
              <w:rPr>
                <w:webHidden/>
              </w:rPr>
              <w:fldChar w:fldCharType="separate"/>
            </w:r>
            <w:r>
              <w:rPr>
                <w:rStyle w:val="DizinBalants"/>
                <w:vanish w:val="false"/>
              </w:rPr>
              <w:tab/>
              <w:t>68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1">
            <w:r>
              <w:rPr>
                <w:webHidden/>
                <w:rStyle w:val="DizinBalants"/>
              </w:rPr>
              <w:t>269 Verilen avanslar hesabı</w:t>
            </w:r>
            <w:r>
              <w:rPr>
                <w:webHidden/>
              </w:rPr>
              <w:fldChar w:fldCharType="begin"/>
            </w:r>
            <w:r>
              <w:rPr>
                <w:webHidden/>
              </w:rPr>
              <w:instrText>PAGEREF _Toc313284241 \h</w:instrText>
            </w:r>
            <w:r>
              <w:rPr>
                <w:webHidden/>
              </w:rPr>
              <w:fldChar w:fldCharType="separate"/>
            </w:r>
            <w:r>
              <w:rPr>
                <w:rStyle w:val="DizinBalants"/>
                <w:vanish w:val="false"/>
              </w:rPr>
              <w:tab/>
              <w:t>69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42">
            <w:r>
              <w:rPr>
                <w:webHidden/>
                <w:rStyle w:val="DizinBalants"/>
              </w:rPr>
              <w:t>27 Özel tükenmeye tabi varlıklar</w:t>
            </w:r>
            <w:r>
              <w:rPr>
                <w:webHidden/>
              </w:rPr>
              <w:fldChar w:fldCharType="begin"/>
            </w:r>
            <w:r>
              <w:rPr>
                <w:webHidden/>
              </w:rPr>
              <w:instrText>PAGEREF _Toc313284242 \h</w:instrText>
            </w:r>
            <w:r>
              <w:rPr>
                <w:webHidden/>
              </w:rPr>
              <w:fldChar w:fldCharType="separate"/>
            </w:r>
            <w:r>
              <w:rPr>
                <w:rStyle w:val="DizinBalants"/>
                <w:vanish w:val="false"/>
              </w:rPr>
              <w:tab/>
              <w:t>69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3">
            <w:r>
              <w:rPr>
                <w:webHidden/>
                <w:rStyle w:val="DizinBalants"/>
              </w:rPr>
              <w:t>271 Arama giderleri hesabı</w:t>
            </w:r>
            <w:r>
              <w:rPr>
                <w:webHidden/>
              </w:rPr>
              <w:fldChar w:fldCharType="begin"/>
            </w:r>
            <w:r>
              <w:rPr>
                <w:webHidden/>
              </w:rPr>
              <w:instrText>PAGEREF _Toc313284243 \h</w:instrText>
            </w:r>
            <w:r>
              <w:rPr>
                <w:webHidden/>
              </w:rPr>
              <w:fldChar w:fldCharType="separate"/>
            </w:r>
            <w:r>
              <w:rPr>
                <w:rStyle w:val="DizinBalants"/>
                <w:vanish w:val="false"/>
              </w:rPr>
              <w:tab/>
              <w:t>69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4">
            <w:r>
              <w:rPr>
                <w:webHidden/>
                <w:rStyle w:val="DizinBalants"/>
              </w:rPr>
              <w:t>272 Hazırlık ve geliştirme giderleri hesabı</w:t>
            </w:r>
            <w:r>
              <w:rPr>
                <w:webHidden/>
              </w:rPr>
              <w:fldChar w:fldCharType="begin"/>
            </w:r>
            <w:r>
              <w:rPr>
                <w:webHidden/>
              </w:rPr>
              <w:instrText>PAGEREF _Toc313284244 \h</w:instrText>
            </w:r>
            <w:r>
              <w:rPr>
                <w:webHidden/>
              </w:rPr>
              <w:fldChar w:fldCharType="separate"/>
            </w:r>
            <w:r>
              <w:rPr>
                <w:rStyle w:val="DizinBalants"/>
                <w:vanish w:val="false"/>
              </w:rPr>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5">
            <w:r>
              <w:rPr>
                <w:webHidden/>
                <w:rStyle w:val="DizinBalants"/>
              </w:rPr>
              <w:t>278 Birikmiş tükenme payları hesabı (-)</w:t>
            </w:r>
            <w:r>
              <w:rPr>
                <w:webHidden/>
              </w:rPr>
              <w:fldChar w:fldCharType="begin"/>
            </w:r>
            <w:r>
              <w:rPr>
                <w:webHidden/>
              </w:rPr>
              <w:instrText>PAGEREF _Toc313284245 \h</w:instrText>
            </w:r>
            <w:r>
              <w:rPr>
                <w:webHidden/>
              </w:rPr>
              <w:fldChar w:fldCharType="separate"/>
            </w:r>
            <w:r>
              <w:rPr>
                <w:rStyle w:val="DizinBalants"/>
                <w:vanish w:val="false"/>
              </w:rPr>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6">
            <w:r>
              <w:rPr>
                <w:webHidden/>
                <w:rStyle w:val="DizinBalants"/>
              </w:rPr>
              <w:t>279 Verilen avanslar hesabı</w:t>
            </w:r>
            <w:r>
              <w:rPr>
                <w:webHidden/>
              </w:rPr>
              <w:fldChar w:fldCharType="begin"/>
            </w:r>
            <w:r>
              <w:rPr>
                <w:webHidden/>
              </w:rPr>
              <w:instrText>PAGEREF _Toc313284246 \h</w:instrText>
            </w:r>
            <w:r>
              <w:rPr>
                <w:webHidden/>
              </w:rPr>
              <w:fldChar w:fldCharType="separate"/>
            </w:r>
            <w:r>
              <w:rPr>
                <w:rStyle w:val="DizinBalants"/>
                <w:vanish w:val="false"/>
              </w:rPr>
              <w:tab/>
              <w:t>70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47">
            <w:r>
              <w:rPr>
                <w:webHidden/>
                <w:rStyle w:val="DizinBalants"/>
              </w:rPr>
              <w:t>28 Gelecek yıllara ait giderler ve gelir tahakkukları</w:t>
            </w:r>
            <w:r>
              <w:rPr>
                <w:webHidden/>
              </w:rPr>
              <w:fldChar w:fldCharType="begin"/>
            </w:r>
            <w:r>
              <w:rPr>
                <w:webHidden/>
              </w:rPr>
              <w:instrText>PAGEREF _Toc313284247 \h</w:instrText>
            </w:r>
            <w:r>
              <w:rPr>
                <w:webHidden/>
              </w:rPr>
              <w:fldChar w:fldCharType="separate"/>
            </w:r>
            <w:r>
              <w:rPr>
                <w:rStyle w:val="DizinBalants"/>
                <w:vanish w:val="false"/>
              </w:rPr>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8">
            <w:r>
              <w:rPr>
                <w:webHidden/>
                <w:rStyle w:val="DizinBalants"/>
              </w:rPr>
              <w:t>280 Gelecek yıllara ait giderler hesabı</w:t>
            </w:r>
            <w:r>
              <w:rPr>
                <w:webHidden/>
              </w:rPr>
              <w:fldChar w:fldCharType="begin"/>
            </w:r>
            <w:r>
              <w:rPr>
                <w:webHidden/>
              </w:rPr>
              <w:instrText>PAGEREF _Toc313284248 \h</w:instrText>
            </w:r>
            <w:r>
              <w:rPr>
                <w:webHidden/>
              </w:rPr>
              <w:fldChar w:fldCharType="separate"/>
            </w:r>
            <w:r>
              <w:rPr>
                <w:rStyle w:val="DizinBalants"/>
                <w:vanish w:val="false"/>
              </w:rPr>
              <w:tab/>
              <w:t>71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9">
            <w:r>
              <w:rPr>
                <w:webHidden/>
                <w:rStyle w:val="DizinBalants"/>
              </w:rPr>
              <w:t>281 Gelir tahakkukları hesabı</w:t>
            </w:r>
            <w:r>
              <w:rPr>
                <w:webHidden/>
              </w:rPr>
              <w:fldChar w:fldCharType="begin"/>
            </w:r>
            <w:r>
              <w:rPr>
                <w:webHidden/>
              </w:rPr>
              <w:instrText>PAGEREF _Toc313284249 \h</w:instrText>
            </w:r>
            <w:r>
              <w:rPr>
                <w:webHidden/>
              </w:rPr>
              <w:fldChar w:fldCharType="separate"/>
            </w:r>
            <w:r>
              <w:rPr>
                <w:rStyle w:val="DizinBalants"/>
                <w:vanish w:val="false"/>
              </w:rPr>
              <w:tab/>
              <w:t>71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50">
            <w:r>
              <w:rPr>
                <w:webHidden/>
                <w:rStyle w:val="DizinBalants"/>
              </w:rPr>
              <w:t>29 Diğer duran varlıklar</w:t>
            </w:r>
            <w:r>
              <w:rPr>
                <w:webHidden/>
              </w:rPr>
              <w:fldChar w:fldCharType="begin"/>
            </w:r>
            <w:r>
              <w:rPr>
                <w:webHidden/>
              </w:rPr>
              <w:instrText>PAGEREF _Toc313284250 \h</w:instrText>
            </w:r>
            <w:r>
              <w:rPr>
                <w:webHidden/>
              </w:rPr>
              <w:fldChar w:fldCharType="separate"/>
            </w:r>
            <w:r>
              <w:rPr>
                <w:rStyle w:val="DizinBalants"/>
                <w:vanish w:val="false"/>
              </w:rPr>
              <w:tab/>
              <w:t>72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1">
            <w:r>
              <w:rPr>
                <w:webHidden/>
                <w:rStyle w:val="DizinBalants"/>
              </w:rPr>
              <w:t>293 Gelecek yıllar ihtiyacı stoklar hesabı</w:t>
            </w:r>
            <w:r>
              <w:rPr>
                <w:webHidden/>
              </w:rPr>
              <w:fldChar w:fldCharType="begin"/>
            </w:r>
            <w:r>
              <w:rPr>
                <w:webHidden/>
              </w:rPr>
              <w:instrText>PAGEREF _Toc313284251 \h</w:instrText>
            </w:r>
            <w:r>
              <w:rPr>
                <w:webHidden/>
              </w:rPr>
              <w:fldChar w:fldCharType="separate"/>
            </w:r>
            <w:r>
              <w:rPr>
                <w:rStyle w:val="DizinBalants"/>
                <w:vanish w:val="false"/>
              </w:rPr>
              <w:tab/>
              <w:t>72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2">
            <w:r>
              <w:rPr>
                <w:webHidden/>
                <w:rStyle w:val="DizinBalants"/>
              </w:rPr>
              <w:t>294 Elden çıkarılacak stoklar ve maddi duran varlıklar hesabı</w:t>
            </w:r>
            <w:r>
              <w:rPr>
                <w:webHidden/>
              </w:rPr>
              <w:fldChar w:fldCharType="begin"/>
            </w:r>
            <w:r>
              <w:rPr>
                <w:webHidden/>
              </w:rPr>
              <w:instrText>PAGEREF _Toc313284252 \h</w:instrText>
            </w:r>
            <w:r>
              <w:rPr>
                <w:webHidden/>
              </w:rPr>
              <w:fldChar w:fldCharType="separate"/>
            </w:r>
            <w:r>
              <w:rPr>
                <w:rStyle w:val="DizinBalants"/>
                <w:vanish w:val="false"/>
              </w:rPr>
              <w:tab/>
              <w:t>73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3">
            <w:r>
              <w:rPr>
                <w:webHidden/>
                <w:rStyle w:val="DizinBalants"/>
              </w:rPr>
              <w:t>295 Peşin ödenen vergiler ve fonlar hesabı</w:t>
            </w:r>
            <w:r>
              <w:rPr>
                <w:webHidden/>
              </w:rPr>
              <w:fldChar w:fldCharType="begin"/>
            </w:r>
            <w:r>
              <w:rPr>
                <w:webHidden/>
              </w:rPr>
              <w:instrText>PAGEREF _Toc313284253 \h</w:instrText>
            </w:r>
            <w:r>
              <w:rPr>
                <w:webHidden/>
              </w:rPr>
              <w:fldChar w:fldCharType="separate"/>
            </w:r>
            <w:r>
              <w:rPr>
                <w:rStyle w:val="DizinBalants"/>
                <w:vanish w:val="false"/>
              </w:rPr>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4">
            <w:r>
              <w:rPr>
                <w:webHidden/>
                <w:rStyle w:val="DizinBalants"/>
              </w:rPr>
              <w:t>297 Diğer çeşitli duran varlıklar hesabı</w:t>
            </w:r>
            <w:r>
              <w:rPr>
                <w:webHidden/>
              </w:rPr>
              <w:fldChar w:fldCharType="begin"/>
            </w:r>
            <w:r>
              <w:rPr>
                <w:webHidden/>
              </w:rPr>
              <w:instrText>PAGEREF _Toc313284254 \h</w:instrText>
            </w:r>
            <w:r>
              <w:rPr>
                <w:webHidden/>
              </w:rPr>
              <w:fldChar w:fldCharType="separate"/>
            </w:r>
            <w:r>
              <w:rPr>
                <w:rStyle w:val="DizinBalants"/>
                <w:vanish w:val="false"/>
              </w:rPr>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5">
            <w:r>
              <w:rPr>
                <w:webHidden/>
                <w:rStyle w:val="DizinBalants"/>
              </w:rPr>
              <w:t>298 Stok değer düşüklüğü karşılığı hesabı (-)</w:t>
            </w:r>
            <w:r>
              <w:rPr>
                <w:webHidden/>
              </w:rPr>
              <w:fldChar w:fldCharType="begin"/>
            </w:r>
            <w:r>
              <w:rPr>
                <w:webHidden/>
              </w:rPr>
              <w:instrText>PAGEREF _Toc313284255 \h</w:instrText>
            </w:r>
            <w:r>
              <w:rPr>
                <w:webHidden/>
              </w:rPr>
              <w:fldChar w:fldCharType="separate"/>
            </w:r>
            <w:r>
              <w:rPr>
                <w:rStyle w:val="DizinBalants"/>
                <w:vanish w:val="false"/>
              </w:rPr>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6">
            <w:r>
              <w:rPr>
                <w:webHidden/>
                <w:rStyle w:val="DizinBalants"/>
              </w:rPr>
              <w:t>299 Birikmiş amortismanlar hesabı (-)</w:t>
            </w:r>
            <w:r>
              <w:rPr>
                <w:webHidden/>
              </w:rPr>
              <w:fldChar w:fldCharType="begin"/>
            </w:r>
            <w:r>
              <w:rPr>
                <w:webHidden/>
              </w:rPr>
              <w:instrText>PAGEREF _Toc313284256 \h</w:instrText>
            </w:r>
            <w:r>
              <w:rPr>
                <w:webHidden/>
              </w:rPr>
              <w:fldChar w:fldCharType="separate"/>
            </w:r>
            <w:r>
              <w:rPr>
                <w:rStyle w:val="DizinBalants"/>
                <w:vanish w:val="false"/>
              </w:rPr>
              <w:tab/>
              <w:t>75</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57">
            <w:r>
              <w:rPr>
                <w:webHidden/>
                <w:rStyle w:val="DizinBalants"/>
              </w:rPr>
              <w:t>3 KISA VADELİ YABANCI KAYNAKLAR</w:t>
            </w:r>
            <w:r>
              <w:rPr>
                <w:webHidden/>
              </w:rPr>
              <w:fldChar w:fldCharType="begin"/>
            </w:r>
            <w:r>
              <w:rPr>
                <w:webHidden/>
              </w:rPr>
              <w:instrText>PAGEREF _Toc313284257 \h</w:instrText>
            </w:r>
            <w:r>
              <w:rPr>
                <w:webHidden/>
              </w:rPr>
              <w:fldChar w:fldCharType="separate"/>
            </w:r>
            <w:r>
              <w:rPr>
                <w:rStyle w:val="DizinBalants"/>
                <w:vanish w:val="false"/>
              </w:rPr>
              <w:tab/>
              <w:t>75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58">
            <w:r>
              <w:rPr>
                <w:webHidden/>
                <w:rStyle w:val="DizinBalants"/>
              </w:rPr>
              <w:t>32 Ticari borçlar</w:t>
            </w:r>
            <w:r>
              <w:rPr>
                <w:webHidden/>
              </w:rPr>
              <w:fldChar w:fldCharType="begin"/>
            </w:r>
            <w:r>
              <w:rPr>
                <w:webHidden/>
              </w:rPr>
              <w:instrText>PAGEREF _Toc313284258 \h</w:instrText>
            </w:r>
            <w:r>
              <w:rPr>
                <w:webHidden/>
              </w:rPr>
              <w:fldChar w:fldCharType="separate"/>
            </w:r>
            <w:r>
              <w:rPr>
                <w:rStyle w:val="DizinBalants"/>
                <w:vanish w:val="false"/>
              </w:rPr>
              <w:tab/>
              <w:t>76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9">
            <w:r>
              <w:rPr>
                <w:webHidden/>
                <w:rStyle w:val="DizinBalants"/>
              </w:rPr>
              <w:t>320 Satıcılar hesabı</w:t>
            </w:r>
            <w:r>
              <w:rPr>
                <w:webHidden/>
              </w:rPr>
              <w:fldChar w:fldCharType="begin"/>
            </w:r>
            <w:r>
              <w:rPr>
                <w:webHidden/>
              </w:rPr>
              <w:instrText>PAGEREF _Toc313284259 \h</w:instrText>
            </w:r>
            <w:r>
              <w:rPr>
                <w:webHidden/>
              </w:rPr>
              <w:fldChar w:fldCharType="separate"/>
            </w:r>
            <w:r>
              <w:rPr>
                <w:rStyle w:val="DizinBalants"/>
                <w:vanish w:val="false"/>
              </w:rPr>
              <w:tab/>
              <w:t>76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0">
            <w:r>
              <w:rPr>
                <w:webHidden/>
                <w:rStyle w:val="DizinBalants"/>
              </w:rPr>
              <w:t>326 Alınan depozito ve teminatlar hesabı</w:t>
            </w:r>
            <w:r>
              <w:rPr>
                <w:webHidden/>
              </w:rPr>
              <w:fldChar w:fldCharType="begin"/>
            </w:r>
            <w:r>
              <w:rPr>
                <w:webHidden/>
              </w:rPr>
              <w:instrText>PAGEREF _Toc313284260 \h</w:instrText>
            </w:r>
            <w:r>
              <w:rPr>
                <w:webHidden/>
              </w:rPr>
              <w:fldChar w:fldCharType="separate"/>
            </w:r>
            <w:r>
              <w:rPr>
                <w:rStyle w:val="DizinBalants"/>
                <w:vanish w:val="false"/>
              </w:rPr>
              <w:tab/>
              <w:t>77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1">
            <w:r>
              <w:rPr>
                <w:webHidden/>
                <w:rStyle w:val="DizinBalants"/>
              </w:rPr>
              <w:t>329 Diğer ticari borçlar hesabı</w:t>
            </w:r>
            <w:r>
              <w:rPr>
                <w:webHidden/>
              </w:rPr>
              <w:fldChar w:fldCharType="begin"/>
            </w:r>
            <w:r>
              <w:rPr>
                <w:webHidden/>
              </w:rPr>
              <w:instrText>PAGEREF _Toc313284261 \h</w:instrText>
            </w:r>
            <w:r>
              <w:rPr>
                <w:webHidden/>
              </w:rPr>
              <w:fldChar w:fldCharType="separate"/>
            </w:r>
            <w:r>
              <w:rPr>
                <w:rStyle w:val="DizinBalants"/>
                <w:vanish w:val="false"/>
              </w:rPr>
              <w:tab/>
              <w:t>77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2">
            <w:r>
              <w:rPr>
                <w:webHidden/>
                <w:rStyle w:val="DizinBalants"/>
              </w:rPr>
              <w:t>33 Diğer borçlar</w:t>
            </w:r>
            <w:r>
              <w:rPr>
                <w:webHidden/>
              </w:rPr>
              <w:fldChar w:fldCharType="begin"/>
            </w:r>
            <w:r>
              <w:rPr>
                <w:webHidden/>
              </w:rPr>
              <w:instrText>PAGEREF _Toc313284262 \h</w:instrText>
            </w:r>
            <w:r>
              <w:rPr>
                <w:webHidden/>
              </w:rPr>
              <w:fldChar w:fldCharType="separate"/>
            </w:r>
            <w:r>
              <w:rPr>
                <w:rStyle w:val="DizinBalants"/>
                <w:vanish w:val="false"/>
              </w:rPr>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3">
            <w:r>
              <w:rPr>
                <w:webHidden/>
                <w:rStyle w:val="DizinBalants"/>
              </w:rPr>
              <w:t>334 İşletmeler arası malî borçlar hesabı</w:t>
            </w:r>
            <w:r>
              <w:rPr>
                <w:webHidden/>
              </w:rPr>
              <w:fldChar w:fldCharType="begin"/>
            </w:r>
            <w:r>
              <w:rPr>
                <w:webHidden/>
              </w:rPr>
              <w:instrText>PAGEREF _Toc313284263 \h</w:instrText>
            </w:r>
            <w:r>
              <w:rPr>
                <w:webHidden/>
              </w:rPr>
              <w:fldChar w:fldCharType="separate"/>
            </w:r>
            <w:r>
              <w:rPr>
                <w:rStyle w:val="DizinBalants"/>
                <w:vanish w:val="false"/>
              </w:rPr>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4">
            <w:r>
              <w:rPr>
                <w:webHidden/>
                <w:rStyle w:val="DizinBalants"/>
              </w:rPr>
              <w:t>335 Personele borçlar hesabı</w:t>
            </w:r>
            <w:r>
              <w:rPr>
                <w:webHidden/>
              </w:rPr>
              <w:fldChar w:fldCharType="begin"/>
            </w:r>
            <w:r>
              <w:rPr>
                <w:webHidden/>
              </w:rPr>
              <w:instrText>PAGEREF _Toc313284264 \h</w:instrText>
            </w:r>
            <w:r>
              <w:rPr>
                <w:webHidden/>
              </w:rPr>
              <w:fldChar w:fldCharType="separate"/>
            </w:r>
            <w:r>
              <w:rPr>
                <w:rStyle w:val="DizinBalants"/>
                <w:vanish w:val="false"/>
              </w:rPr>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5">
            <w:r>
              <w:rPr>
                <w:webHidden/>
                <w:rStyle w:val="DizinBalants"/>
              </w:rPr>
              <w:t>336 Diğer çeşitli borçlar hesabı</w:t>
            </w:r>
            <w:r>
              <w:rPr>
                <w:webHidden/>
              </w:rPr>
              <w:fldChar w:fldCharType="begin"/>
            </w:r>
            <w:r>
              <w:rPr>
                <w:webHidden/>
              </w:rPr>
              <w:instrText>PAGEREF _Toc313284265 \h</w:instrText>
            </w:r>
            <w:r>
              <w:rPr>
                <w:webHidden/>
              </w:rPr>
              <w:fldChar w:fldCharType="separate"/>
            </w:r>
            <w:r>
              <w:rPr>
                <w:rStyle w:val="DizinBalants"/>
                <w:vanish w:val="false"/>
              </w:rPr>
              <w:tab/>
              <w:t>79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6">
            <w:r>
              <w:rPr>
                <w:webHidden/>
                <w:rStyle w:val="DizinBalants"/>
              </w:rPr>
              <w:t>34 Alınan avanslar</w:t>
            </w:r>
            <w:r>
              <w:rPr>
                <w:webHidden/>
              </w:rPr>
              <w:fldChar w:fldCharType="begin"/>
            </w:r>
            <w:r>
              <w:rPr>
                <w:webHidden/>
              </w:rPr>
              <w:instrText>PAGEREF _Toc313284266 \h</w:instrText>
            </w:r>
            <w:r>
              <w:rPr>
                <w:webHidden/>
              </w:rPr>
              <w:fldChar w:fldCharType="separate"/>
            </w:r>
            <w:r>
              <w:rPr>
                <w:rStyle w:val="DizinBalants"/>
                <w:vanish w:val="false"/>
              </w:rPr>
              <w:tab/>
              <w:t>79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7">
            <w:r>
              <w:rPr>
                <w:webHidden/>
                <w:rStyle w:val="DizinBalants"/>
              </w:rPr>
              <w:t>340 Alınan sipariş avansları hesabı</w:t>
            </w:r>
            <w:r>
              <w:rPr>
                <w:webHidden/>
              </w:rPr>
              <w:fldChar w:fldCharType="begin"/>
            </w:r>
            <w:r>
              <w:rPr>
                <w:webHidden/>
              </w:rPr>
              <w:instrText>PAGEREF _Toc313284267 \h</w:instrText>
            </w:r>
            <w:r>
              <w:rPr>
                <w:webHidden/>
              </w:rPr>
              <w:fldChar w:fldCharType="separate"/>
            </w:r>
            <w:r>
              <w:rPr>
                <w:rStyle w:val="DizinBalants"/>
                <w:vanish w:val="false"/>
              </w:rPr>
              <w:tab/>
              <w:t>79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8">
            <w:r>
              <w:rPr>
                <w:webHidden/>
                <w:rStyle w:val="DizinBalants"/>
              </w:rPr>
              <w:t>349 Alınan diğer avanslar hesabı</w:t>
            </w:r>
            <w:r>
              <w:rPr>
                <w:webHidden/>
              </w:rPr>
              <w:fldChar w:fldCharType="begin"/>
            </w:r>
            <w:r>
              <w:rPr>
                <w:webHidden/>
              </w:rPr>
              <w:instrText>PAGEREF _Toc313284268 \h</w:instrText>
            </w:r>
            <w:r>
              <w:rPr>
                <w:webHidden/>
              </w:rPr>
              <w:fldChar w:fldCharType="separate"/>
            </w:r>
            <w:r>
              <w:rPr>
                <w:rStyle w:val="DizinBalants"/>
                <w:vanish w:val="false"/>
              </w:rPr>
              <w:tab/>
              <w:t>80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9">
            <w:r>
              <w:rPr>
                <w:webHidden/>
                <w:rStyle w:val="DizinBalants"/>
              </w:rPr>
              <w:t>35 Yıllara yaygın inşaat ve onarım hakedişleri</w:t>
            </w:r>
            <w:r>
              <w:rPr>
                <w:webHidden/>
              </w:rPr>
              <w:fldChar w:fldCharType="begin"/>
            </w:r>
            <w:r>
              <w:rPr>
                <w:webHidden/>
              </w:rPr>
              <w:instrText>PAGEREF _Toc313284269 \h</w:instrText>
            </w:r>
            <w:r>
              <w:rPr>
                <w:webHidden/>
              </w:rPr>
              <w:fldChar w:fldCharType="separate"/>
            </w:r>
            <w:r>
              <w:rPr>
                <w:rStyle w:val="DizinBalants"/>
                <w:vanish w:val="false"/>
              </w:rPr>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0">
            <w:r>
              <w:rPr>
                <w:webHidden/>
                <w:rStyle w:val="DizinBalants"/>
              </w:rPr>
              <w:t>350-358 Yıllara yaygın inşaat ve onarım hakediş bedelleri hesabı</w:t>
            </w:r>
            <w:r>
              <w:rPr>
                <w:webHidden/>
              </w:rPr>
              <w:fldChar w:fldCharType="begin"/>
            </w:r>
            <w:r>
              <w:rPr>
                <w:webHidden/>
              </w:rPr>
              <w:instrText>PAGEREF _Toc313284270 \h</w:instrText>
            </w:r>
            <w:r>
              <w:rPr>
                <w:webHidden/>
              </w:rPr>
              <w:fldChar w:fldCharType="separate"/>
            </w:r>
            <w:r>
              <w:rPr>
                <w:rStyle w:val="DizinBalants"/>
                <w:vanish w:val="false"/>
              </w:rPr>
              <w:tab/>
              <w:t>81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71">
            <w:r>
              <w:rPr>
                <w:webHidden/>
                <w:rStyle w:val="DizinBalants"/>
              </w:rPr>
              <w:t>36 Ödenecek vergi ve diğer yükümlülükler</w:t>
            </w:r>
            <w:r>
              <w:rPr>
                <w:webHidden/>
              </w:rPr>
              <w:fldChar w:fldCharType="begin"/>
            </w:r>
            <w:r>
              <w:rPr>
                <w:webHidden/>
              </w:rPr>
              <w:instrText>PAGEREF _Toc313284271 \h</w:instrText>
            </w:r>
            <w:r>
              <w:rPr>
                <w:webHidden/>
              </w:rPr>
              <w:fldChar w:fldCharType="separate"/>
            </w:r>
            <w:r>
              <w:rPr>
                <w:rStyle w:val="DizinBalants"/>
                <w:vanish w:val="false"/>
              </w:rPr>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2">
            <w:r>
              <w:rPr>
                <w:webHidden/>
                <w:rStyle w:val="DizinBalants"/>
              </w:rPr>
              <w:t>360 Ödenecek vergi ve fonlar hesabı</w:t>
            </w:r>
            <w:r>
              <w:rPr>
                <w:webHidden/>
              </w:rPr>
              <w:fldChar w:fldCharType="begin"/>
            </w:r>
            <w:r>
              <w:rPr>
                <w:webHidden/>
              </w:rPr>
              <w:instrText>PAGEREF _Toc313284272 \h</w:instrText>
            </w:r>
            <w:r>
              <w:rPr>
                <w:webHidden/>
              </w:rPr>
              <w:fldChar w:fldCharType="separate"/>
            </w:r>
            <w:r>
              <w:rPr>
                <w:rStyle w:val="DizinBalants"/>
                <w:vanish w:val="false"/>
              </w:rPr>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3">
            <w:r>
              <w:rPr>
                <w:webHidden/>
                <w:rStyle w:val="DizinBalants"/>
              </w:rPr>
              <w:t>361 Ödenecek sosyal güvenlik kesintileri hesabı</w:t>
            </w:r>
            <w:r>
              <w:rPr>
                <w:webHidden/>
              </w:rPr>
              <w:fldChar w:fldCharType="begin"/>
            </w:r>
            <w:r>
              <w:rPr>
                <w:webHidden/>
              </w:rPr>
              <w:instrText>PAGEREF _Toc313284273 \h</w:instrText>
            </w:r>
            <w:r>
              <w:rPr>
                <w:webHidden/>
              </w:rPr>
              <w:fldChar w:fldCharType="separate"/>
            </w:r>
            <w:r>
              <w:rPr>
                <w:rStyle w:val="DizinBalants"/>
                <w:vanish w:val="false"/>
              </w:rPr>
              <w:tab/>
              <w:t>82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4">
            <w:r>
              <w:rPr>
                <w:webHidden/>
                <w:rStyle w:val="DizinBalants"/>
              </w:rPr>
              <w:t>362 Ödenecek döner sermaye yükümlülükleri hesabı</w:t>
            </w:r>
            <w:r>
              <w:rPr>
                <w:webHidden/>
              </w:rPr>
              <w:fldChar w:fldCharType="begin"/>
            </w:r>
            <w:r>
              <w:rPr>
                <w:webHidden/>
              </w:rPr>
              <w:instrText>PAGEREF _Toc313284274 \h</w:instrText>
            </w:r>
            <w:r>
              <w:rPr>
                <w:webHidden/>
              </w:rPr>
              <w:fldChar w:fldCharType="separate"/>
            </w:r>
            <w:r>
              <w:rPr>
                <w:rStyle w:val="DizinBalants"/>
                <w:vanish w:val="false"/>
              </w:rPr>
              <w:tab/>
              <w:t>83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5">
            <w:r>
              <w:rPr>
                <w:webHidden/>
                <w:rStyle w:val="DizinBalants"/>
              </w:rPr>
              <w:t>363 Ödenecek döner sermaye ek ödemeler hesabı</w:t>
            </w:r>
            <w:r>
              <w:rPr>
                <w:webHidden/>
              </w:rPr>
              <w:fldChar w:fldCharType="begin"/>
            </w:r>
            <w:r>
              <w:rPr>
                <w:webHidden/>
              </w:rPr>
              <w:instrText>PAGEREF _Toc313284275 \h</w:instrText>
            </w:r>
            <w:r>
              <w:rPr>
                <w:webHidden/>
              </w:rPr>
              <w:fldChar w:fldCharType="separate"/>
            </w:r>
            <w:r>
              <w:rPr>
                <w:rStyle w:val="DizinBalants"/>
                <w:vanish w:val="false"/>
              </w:rPr>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6">
            <w:r>
              <w:rPr>
                <w:webHidden/>
                <w:rStyle w:val="DizinBalants"/>
              </w:rPr>
              <w:t>366 Merkez hissesi hesabı</w:t>
            </w:r>
            <w:r>
              <w:rPr>
                <w:webHidden/>
              </w:rPr>
              <w:fldChar w:fldCharType="begin"/>
            </w:r>
            <w:r>
              <w:rPr>
                <w:webHidden/>
              </w:rPr>
              <w:instrText>PAGEREF _Toc313284276 \h</w:instrText>
            </w:r>
            <w:r>
              <w:rPr>
                <w:webHidden/>
              </w:rPr>
              <w:fldChar w:fldCharType="separate"/>
            </w:r>
            <w:r>
              <w:rPr>
                <w:rStyle w:val="DizinBalants"/>
                <w:vanish w:val="false"/>
              </w:rPr>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7">
            <w:r>
              <w:rPr>
                <w:webHidden/>
                <w:rStyle w:val="DizinBalants"/>
              </w:rPr>
              <w:t>368 Vadesi geçmiş, ertelenmiş veya taksitlendirilmiş vergi ve diğer yükümlülükler hesabı</w:t>
            </w:r>
            <w:r>
              <w:rPr>
                <w:webHidden/>
              </w:rPr>
              <w:fldChar w:fldCharType="begin"/>
            </w:r>
            <w:r>
              <w:rPr>
                <w:webHidden/>
              </w:rPr>
              <w:instrText>PAGEREF _Toc313284277 \h</w:instrText>
            </w:r>
            <w:r>
              <w:rPr>
                <w:webHidden/>
              </w:rPr>
              <w:fldChar w:fldCharType="separate"/>
            </w:r>
            <w:r>
              <w:rPr>
                <w:rStyle w:val="DizinBalants"/>
                <w:vanish w:val="false"/>
              </w:rPr>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8">
            <w:r>
              <w:rPr>
                <w:webHidden/>
                <w:rStyle w:val="DizinBalants"/>
              </w:rPr>
              <w:t>369 Ödenecek diğer yükümlülükler hesabı</w:t>
            </w:r>
            <w:r>
              <w:rPr>
                <w:webHidden/>
              </w:rPr>
              <w:fldChar w:fldCharType="begin"/>
            </w:r>
            <w:r>
              <w:rPr>
                <w:webHidden/>
              </w:rPr>
              <w:instrText>PAGEREF _Toc313284278 \h</w:instrText>
            </w:r>
            <w:r>
              <w:rPr>
                <w:webHidden/>
              </w:rPr>
              <w:fldChar w:fldCharType="separate"/>
            </w:r>
            <w:r>
              <w:rPr>
                <w:rStyle w:val="DizinBalants"/>
                <w:vanish w:val="false"/>
              </w:rPr>
              <w:tab/>
              <w:t>85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79">
            <w:r>
              <w:rPr>
                <w:webHidden/>
                <w:rStyle w:val="DizinBalants"/>
              </w:rPr>
              <w:t>37 Borç ve gider karşılıkları</w:t>
            </w:r>
            <w:r>
              <w:rPr>
                <w:webHidden/>
              </w:rPr>
              <w:fldChar w:fldCharType="begin"/>
            </w:r>
            <w:r>
              <w:rPr>
                <w:webHidden/>
              </w:rPr>
              <w:instrText>PAGEREF _Toc313284279 \h</w:instrText>
            </w:r>
            <w:r>
              <w:rPr>
                <w:webHidden/>
              </w:rPr>
              <w:fldChar w:fldCharType="separate"/>
            </w:r>
            <w:r>
              <w:rPr>
                <w:rStyle w:val="DizinBalants"/>
                <w:vanish w:val="false"/>
              </w:rPr>
              <w:tab/>
              <w:t>85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0">
            <w:r>
              <w:rPr>
                <w:webHidden/>
                <w:rStyle w:val="DizinBalants"/>
              </w:rPr>
              <w:t>370 Dönem kârı vergi ve diğer yasal yükümlülük karşılıkları hesabı</w:t>
            </w:r>
            <w:r>
              <w:rPr>
                <w:webHidden/>
              </w:rPr>
              <w:fldChar w:fldCharType="begin"/>
            </w:r>
            <w:r>
              <w:rPr>
                <w:webHidden/>
              </w:rPr>
              <w:instrText>PAGEREF _Toc313284280 \h</w:instrText>
            </w:r>
            <w:r>
              <w:rPr>
                <w:webHidden/>
              </w:rPr>
              <w:fldChar w:fldCharType="separate"/>
            </w:r>
            <w:r>
              <w:rPr>
                <w:rStyle w:val="DizinBalants"/>
                <w:vanish w:val="false"/>
              </w:rPr>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1">
            <w:r>
              <w:rPr>
                <w:webHidden/>
                <w:rStyle w:val="DizinBalants"/>
              </w:rPr>
              <w:t>371 Dönem kârının peşin ödenen vergi ve diğer yükümlülükleri hesabı (-)</w:t>
            </w:r>
            <w:r>
              <w:rPr>
                <w:webHidden/>
              </w:rPr>
              <w:fldChar w:fldCharType="begin"/>
            </w:r>
            <w:r>
              <w:rPr>
                <w:webHidden/>
              </w:rPr>
              <w:instrText>PAGEREF _Toc313284281 \h</w:instrText>
            </w:r>
            <w:r>
              <w:rPr>
                <w:webHidden/>
              </w:rPr>
              <w:fldChar w:fldCharType="separate"/>
            </w:r>
            <w:r>
              <w:rPr>
                <w:rStyle w:val="DizinBalants"/>
                <w:vanish w:val="false"/>
              </w:rPr>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2">
            <w:r>
              <w:rPr>
                <w:webHidden/>
                <w:rStyle w:val="DizinBalants"/>
              </w:rPr>
              <w:t>372 Kıdem tazminatı karşılığı hesabı</w:t>
            </w:r>
            <w:r>
              <w:rPr>
                <w:webHidden/>
              </w:rPr>
              <w:fldChar w:fldCharType="begin"/>
            </w:r>
            <w:r>
              <w:rPr>
                <w:webHidden/>
              </w:rPr>
              <w:instrText>PAGEREF _Toc313284282 \h</w:instrText>
            </w:r>
            <w:r>
              <w:rPr>
                <w:webHidden/>
              </w:rPr>
              <w:fldChar w:fldCharType="separate"/>
            </w:r>
            <w:r>
              <w:rPr>
                <w:rStyle w:val="DizinBalants"/>
                <w:vanish w:val="false"/>
              </w:rPr>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3">
            <w:r>
              <w:rPr>
                <w:webHidden/>
                <w:rStyle w:val="DizinBalants"/>
              </w:rPr>
              <w:t>373 Maliyet giderleri karşılığı hesabı</w:t>
            </w:r>
            <w:r>
              <w:rPr>
                <w:webHidden/>
              </w:rPr>
              <w:fldChar w:fldCharType="begin"/>
            </w:r>
            <w:r>
              <w:rPr>
                <w:webHidden/>
              </w:rPr>
              <w:instrText>PAGEREF _Toc313284283 \h</w:instrText>
            </w:r>
            <w:r>
              <w:rPr>
                <w:webHidden/>
              </w:rPr>
              <w:fldChar w:fldCharType="separate"/>
            </w:r>
            <w:r>
              <w:rPr>
                <w:rStyle w:val="DizinBalants"/>
                <w:vanish w:val="false"/>
              </w:rPr>
              <w:tab/>
              <w:t>87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4">
            <w:r>
              <w:rPr>
                <w:webHidden/>
                <w:rStyle w:val="DizinBalants"/>
              </w:rPr>
              <w:t>379 Diğer borç ve gider karşılıkları hesabı</w:t>
            </w:r>
            <w:r>
              <w:rPr>
                <w:webHidden/>
              </w:rPr>
              <w:fldChar w:fldCharType="begin"/>
            </w:r>
            <w:r>
              <w:rPr>
                <w:webHidden/>
              </w:rPr>
              <w:instrText>PAGEREF _Toc313284284 \h</w:instrText>
            </w:r>
            <w:r>
              <w:rPr>
                <w:webHidden/>
              </w:rPr>
              <w:fldChar w:fldCharType="separate"/>
            </w:r>
            <w:r>
              <w:rPr>
                <w:rStyle w:val="DizinBalants"/>
                <w:vanish w:val="false"/>
              </w:rPr>
              <w:tab/>
              <w:t>87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85">
            <w:r>
              <w:rPr>
                <w:webHidden/>
                <w:rStyle w:val="DizinBalants"/>
                <w:lang w:eastAsia="tr-TR"/>
              </w:rPr>
              <w:t>38 Gelecek aylara ait gelirler ve gider tahakkukları</w:t>
            </w:r>
            <w:r>
              <w:rPr>
                <w:webHidden/>
              </w:rPr>
              <w:fldChar w:fldCharType="begin"/>
            </w:r>
            <w:r>
              <w:rPr>
                <w:webHidden/>
              </w:rPr>
              <w:instrText>PAGEREF _Toc313284285 \h</w:instrText>
            </w:r>
            <w:r>
              <w:rPr>
                <w:webHidden/>
              </w:rPr>
              <w:fldChar w:fldCharType="separate"/>
            </w:r>
            <w:r>
              <w:rPr>
                <w:rStyle w:val="DizinBalants"/>
                <w:vanish w:val="false"/>
              </w:rPr>
              <w:tab/>
              <w:t>88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6">
            <w:r>
              <w:rPr>
                <w:webHidden/>
                <w:rStyle w:val="DizinBalants"/>
              </w:rPr>
              <w:t>380 Gelecek aylara ait gelirler hesabı</w:t>
            </w:r>
            <w:r>
              <w:rPr>
                <w:webHidden/>
              </w:rPr>
              <w:fldChar w:fldCharType="begin"/>
            </w:r>
            <w:r>
              <w:rPr>
                <w:webHidden/>
              </w:rPr>
              <w:instrText>PAGEREF _Toc313284286 \h</w:instrText>
            </w:r>
            <w:r>
              <w:rPr>
                <w:webHidden/>
              </w:rPr>
              <w:fldChar w:fldCharType="separate"/>
            </w:r>
            <w:r>
              <w:rPr>
                <w:rStyle w:val="DizinBalants"/>
                <w:vanish w:val="false"/>
              </w:rPr>
              <w:tab/>
              <w:t>88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7">
            <w:r>
              <w:rPr>
                <w:webHidden/>
                <w:rStyle w:val="DizinBalants"/>
              </w:rPr>
              <w:t>381 Gider tahakkukları hesabı</w:t>
            </w:r>
            <w:r>
              <w:rPr>
                <w:webHidden/>
              </w:rPr>
              <w:fldChar w:fldCharType="begin"/>
            </w:r>
            <w:r>
              <w:rPr>
                <w:webHidden/>
              </w:rPr>
              <w:instrText>PAGEREF _Toc313284287 \h</w:instrText>
            </w:r>
            <w:r>
              <w:rPr>
                <w:webHidden/>
              </w:rPr>
              <w:fldChar w:fldCharType="separate"/>
            </w:r>
            <w:r>
              <w:rPr>
                <w:rStyle w:val="DizinBalants"/>
                <w:vanish w:val="false"/>
              </w:rPr>
              <w:tab/>
              <w:t>89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88">
            <w:r>
              <w:rPr>
                <w:webHidden/>
                <w:rStyle w:val="DizinBalants"/>
              </w:rPr>
              <w:t>39 Diğer kısa vadeli yabancı kaynaklar</w:t>
            </w:r>
            <w:r>
              <w:rPr>
                <w:webHidden/>
              </w:rPr>
              <w:fldChar w:fldCharType="begin"/>
            </w:r>
            <w:r>
              <w:rPr>
                <w:webHidden/>
              </w:rPr>
              <w:instrText>PAGEREF _Toc313284288 \h</w:instrText>
            </w:r>
            <w:r>
              <w:rPr>
                <w:webHidden/>
              </w:rPr>
              <w:fldChar w:fldCharType="separate"/>
            </w:r>
            <w:r>
              <w:rPr>
                <w:rStyle w:val="DizinBalants"/>
                <w:vanish w:val="false"/>
              </w:rPr>
              <w:tab/>
              <w:t>89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9">
            <w:r>
              <w:rPr>
                <w:webHidden/>
                <w:rStyle w:val="DizinBalants"/>
              </w:rPr>
              <w:t>391 Hesaplanan katma değer vergisi hesabı</w:t>
            </w:r>
            <w:r>
              <w:rPr>
                <w:webHidden/>
              </w:rPr>
              <w:fldChar w:fldCharType="begin"/>
            </w:r>
            <w:r>
              <w:rPr>
                <w:webHidden/>
              </w:rPr>
              <w:instrText>PAGEREF _Toc313284289 \h</w:instrText>
            </w:r>
            <w:r>
              <w:rPr>
                <w:webHidden/>
              </w:rPr>
              <w:fldChar w:fldCharType="separate"/>
            </w:r>
            <w:r>
              <w:rPr>
                <w:rStyle w:val="DizinBalants"/>
                <w:vanish w:val="false"/>
              </w:rPr>
              <w:tab/>
              <w:t>89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0">
            <w:r>
              <w:rPr>
                <w:webHidden/>
                <w:rStyle w:val="DizinBalants"/>
              </w:rPr>
              <w:t>393 Merkez ve şubeler cari hesabı</w:t>
            </w:r>
            <w:r>
              <w:rPr>
                <w:webHidden/>
              </w:rPr>
              <w:fldChar w:fldCharType="begin"/>
            </w:r>
            <w:r>
              <w:rPr>
                <w:webHidden/>
              </w:rPr>
              <w:instrText>PAGEREF _Toc313284290 \h</w:instrText>
            </w:r>
            <w:r>
              <w:rPr>
                <w:webHidden/>
              </w:rPr>
              <w:fldChar w:fldCharType="separate"/>
            </w:r>
            <w:r>
              <w:rPr>
                <w:rStyle w:val="DizinBalants"/>
                <w:vanish w:val="false"/>
              </w:rPr>
              <w:tab/>
              <w:t>90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1">
            <w:r>
              <w:rPr>
                <w:webHidden/>
                <w:rStyle w:val="DizinBalants"/>
              </w:rPr>
              <w:t>397 Sayım ve tesellüm fazlaları hesabı</w:t>
            </w:r>
            <w:r>
              <w:rPr>
                <w:webHidden/>
              </w:rPr>
              <w:fldChar w:fldCharType="begin"/>
            </w:r>
            <w:r>
              <w:rPr>
                <w:webHidden/>
              </w:rPr>
              <w:instrText>PAGEREF _Toc313284291 \h</w:instrText>
            </w:r>
            <w:r>
              <w:rPr>
                <w:webHidden/>
              </w:rPr>
              <w:fldChar w:fldCharType="separate"/>
            </w:r>
            <w:r>
              <w:rPr>
                <w:rStyle w:val="DizinBalants"/>
                <w:vanish w:val="false"/>
              </w:rPr>
              <w:tab/>
              <w:t>91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2">
            <w:r>
              <w:rPr>
                <w:webHidden/>
                <w:rStyle w:val="DizinBalants"/>
              </w:rPr>
              <w:t>399 Diğer çeşitli yabancı kaynaklar hesabı</w:t>
            </w:r>
            <w:r>
              <w:rPr>
                <w:webHidden/>
              </w:rPr>
              <w:fldChar w:fldCharType="begin"/>
            </w:r>
            <w:r>
              <w:rPr>
                <w:webHidden/>
              </w:rPr>
              <w:instrText>PAGEREF _Toc313284292 \h</w:instrText>
            </w:r>
            <w:r>
              <w:rPr>
                <w:webHidden/>
              </w:rPr>
              <w:fldChar w:fldCharType="separate"/>
            </w:r>
            <w:r>
              <w:rPr>
                <w:rStyle w:val="DizinBalants"/>
                <w:vanish w:val="false"/>
              </w:rPr>
              <w:tab/>
              <w:t>91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93">
            <w:r>
              <w:rPr>
                <w:webHidden/>
                <w:rStyle w:val="DizinBalants"/>
              </w:rPr>
              <w:t>4 UZUN VADELİ YABANCI KAYNAKLAR</w:t>
            </w:r>
            <w:r>
              <w:rPr>
                <w:webHidden/>
              </w:rPr>
              <w:fldChar w:fldCharType="begin"/>
            </w:r>
            <w:r>
              <w:rPr>
                <w:webHidden/>
              </w:rPr>
              <w:instrText>PAGEREF _Toc313284293 \h</w:instrText>
            </w:r>
            <w:r>
              <w:rPr>
                <w:webHidden/>
              </w:rPr>
              <w:fldChar w:fldCharType="separate"/>
            </w:r>
            <w:r>
              <w:rPr>
                <w:rStyle w:val="DizinBalants"/>
                <w:vanish w:val="false"/>
              </w:rPr>
              <w:tab/>
              <w:t>92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94">
            <w:r>
              <w:rPr>
                <w:webHidden/>
                <w:rStyle w:val="DizinBalants"/>
              </w:rPr>
              <w:t>42 Ticari borçlar</w:t>
            </w:r>
            <w:r>
              <w:rPr>
                <w:webHidden/>
              </w:rPr>
              <w:fldChar w:fldCharType="begin"/>
            </w:r>
            <w:r>
              <w:rPr>
                <w:webHidden/>
              </w:rPr>
              <w:instrText>PAGEREF _Toc313284294 \h</w:instrText>
            </w:r>
            <w:r>
              <w:rPr>
                <w:webHidden/>
              </w:rPr>
              <w:fldChar w:fldCharType="separate"/>
            </w:r>
            <w:r>
              <w:rPr>
                <w:rStyle w:val="DizinBalants"/>
                <w:vanish w:val="false"/>
              </w:rPr>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5">
            <w:r>
              <w:rPr>
                <w:webHidden/>
                <w:rStyle w:val="DizinBalants"/>
              </w:rPr>
              <w:t>420 Satıcılar hesabı</w:t>
            </w:r>
            <w:r>
              <w:rPr>
                <w:webHidden/>
              </w:rPr>
              <w:fldChar w:fldCharType="begin"/>
            </w:r>
            <w:r>
              <w:rPr>
                <w:webHidden/>
              </w:rPr>
              <w:instrText>PAGEREF _Toc313284295 \h</w:instrText>
            </w:r>
            <w:r>
              <w:rPr>
                <w:webHidden/>
              </w:rPr>
              <w:fldChar w:fldCharType="separate"/>
            </w:r>
            <w:r>
              <w:rPr>
                <w:rStyle w:val="DizinBalants"/>
                <w:vanish w:val="false"/>
              </w:rPr>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6">
            <w:r>
              <w:rPr>
                <w:webHidden/>
                <w:rStyle w:val="DizinBalants"/>
              </w:rPr>
              <w:t>426 Alınan depozito ve teminatlar hesabı</w:t>
            </w:r>
            <w:r>
              <w:rPr>
                <w:webHidden/>
              </w:rPr>
              <w:fldChar w:fldCharType="begin"/>
            </w:r>
            <w:r>
              <w:rPr>
                <w:webHidden/>
              </w:rPr>
              <w:instrText>PAGEREF _Toc313284296 \h</w:instrText>
            </w:r>
            <w:r>
              <w:rPr>
                <w:webHidden/>
              </w:rPr>
              <w:fldChar w:fldCharType="separate"/>
            </w:r>
            <w:r>
              <w:rPr>
                <w:rStyle w:val="DizinBalants"/>
                <w:vanish w:val="false"/>
              </w:rPr>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7">
            <w:r>
              <w:rPr>
                <w:webHidden/>
                <w:rStyle w:val="DizinBalants"/>
              </w:rPr>
              <w:t>429 Diğer ticari borçlar hesabı</w:t>
            </w:r>
            <w:r>
              <w:rPr>
                <w:webHidden/>
              </w:rPr>
              <w:fldChar w:fldCharType="begin"/>
            </w:r>
            <w:r>
              <w:rPr>
                <w:webHidden/>
              </w:rPr>
              <w:instrText>PAGEREF _Toc313284297 \h</w:instrText>
            </w:r>
            <w:r>
              <w:rPr>
                <w:webHidden/>
              </w:rPr>
              <w:fldChar w:fldCharType="separate"/>
            </w:r>
            <w:r>
              <w:rPr>
                <w:rStyle w:val="DizinBalants"/>
                <w:vanish w:val="false"/>
              </w:rPr>
              <w:tab/>
              <w:t>93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98">
            <w:r>
              <w:rPr>
                <w:webHidden/>
                <w:rStyle w:val="DizinBalants"/>
              </w:rPr>
              <w:t>43 Diğer borçlar</w:t>
            </w:r>
            <w:r>
              <w:rPr>
                <w:webHidden/>
              </w:rPr>
              <w:fldChar w:fldCharType="begin"/>
            </w:r>
            <w:r>
              <w:rPr>
                <w:webHidden/>
              </w:rPr>
              <w:instrText>PAGEREF _Toc313284298 \h</w:instrText>
            </w:r>
            <w:r>
              <w:rPr>
                <w:webHidden/>
              </w:rPr>
              <w:fldChar w:fldCharType="separate"/>
            </w:r>
            <w:r>
              <w:rPr>
                <w:rStyle w:val="DizinBalants"/>
                <w:vanish w:val="false"/>
              </w:rPr>
              <w:tab/>
              <w:t>93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9">
            <w:r>
              <w:rPr>
                <w:webHidden/>
                <w:rStyle w:val="DizinBalants"/>
              </w:rPr>
              <w:t>434 İşletmeler arası malî borçlar hesabı</w:t>
            </w:r>
            <w:r>
              <w:rPr>
                <w:webHidden/>
              </w:rPr>
              <w:fldChar w:fldCharType="begin"/>
            </w:r>
            <w:r>
              <w:rPr>
                <w:webHidden/>
              </w:rPr>
              <w:instrText>PAGEREF _Toc313284299 \h</w:instrText>
            </w:r>
            <w:r>
              <w:rPr>
                <w:webHidden/>
              </w:rPr>
              <w:fldChar w:fldCharType="separate"/>
            </w:r>
            <w:r>
              <w:rPr>
                <w:rStyle w:val="DizinBalants"/>
                <w:vanish w:val="false"/>
              </w:rPr>
              <w:tab/>
              <w:t>93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0">
            <w:r>
              <w:rPr>
                <w:webHidden/>
                <w:rStyle w:val="DizinBalants"/>
              </w:rPr>
              <w:t>436 Diğer çeşitli borçlar hesabı</w:t>
            </w:r>
            <w:r>
              <w:rPr>
                <w:webHidden/>
              </w:rPr>
              <w:fldChar w:fldCharType="begin"/>
            </w:r>
            <w:r>
              <w:rPr>
                <w:webHidden/>
              </w:rPr>
              <w:instrText>PAGEREF _Toc313284300 \h</w:instrText>
            </w:r>
            <w:r>
              <w:rPr>
                <w:webHidden/>
              </w:rPr>
              <w:fldChar w:fldCharType="separate"/>
            </w:r>
            <w:r>
              <w:rPr>
                <w:rStyle w:val="DizinBalants"/>
                <w:vanish w:val="false"/>
              </w:rPr>
              <w:tab/>
              <w:t>94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1">
            <w:r>
              <w:rPr>
                <w:webHidden/>
                <w:rStyle w:val="DizinBalants"/>
              </w:rPr>
              <w:t>438 Kamuya olan ertelenmiş veya taksitlendirilmiş borçlar hesabı</w:t>
            </w:r>
            <w:r>
              <w:rPr>
                <w:webHidden/>
              </w:rPr>
              <w:fldChar w:fldCharType="begin"/>
            </w:r>
            <w:r>
              <w:rPr>
                <w:webHidden/>
              </w:rPr>
              <w:instrText>PAGEREF _Toc313284301 \h</w:instrText>
            </w:r>
            <w:r>
              <w:rPr>
                <w:webHidden/>
              </w:rPr>
              <w:fldChar w:fldCharType="separate"/>
            </w:r>
            <w:r>
              <w:rPr>
                <w:rStyle w:val="DizinBalants"/>
                <w:vanish w:val="false"/>
              </w:rPr>
              <w:tab/>
              <w:t>94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2">
            <w:r>
              <w:rPr>
                <w:webHidden/>
                <w:rStyle w:val="DizinBalants"/>
              </w:rPr>
              <w:t>44 Alınan avanslar</w:t>
            </w:r>
            <w:r>
              <w:rPr>
                <w:webHidden/>
              </w:rPr>
              <w:fldChar w:fldCharType="begin"/>
            </w:r>
            <w:r>
              <w:rPr>
                <w:webHidden/>
              </w:rPr>
              <w:instrText>PAGEREF _Toc313284302 \h</w:instrText>
            </w:r>
            <w:r>
              <w:rPr>
                <w:webHidden/>
              </w:rPr>
              <w:fldChar w:fldCharType="separate"/>
            </w:r>
            <w:r>
              <w:rPr>
                <w:rStyle w:val="DizinBalants"/>
                <w:vanish w:val="false"/>
              </w:rPr>
              <w:tab/>
              <w:t>95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3">
            <w:r>
              <w:rPr>
                <w:webHidden/>
                <w:rStyle w:val="DizinBalants"/>
              </w:rPr>
              <w:t>440 Alınan sipariş avansları hesabı</w:t>
            </w:r>
            <w:r>
              <w:rPr>
                <w:webHidden/>
              </w:rPr>
              <w:fldChar w:fldCharType="begin"/>
            </w:r>
            <w:r>
              <w:rPr>
                <w:webHidden/>
              </w:rPr>
              <w:instrText>PAGEREF _Toc313284303 \h</w:instrText>
            </w:r>
            <w:r>
              <w:rPr>
                <w:webHidden/>
              </w:rPr>
              <w:fldChar w:fldCharType="separate"/>
            </w:r>
            <w:r>
              <w:rPr>
                <w:rStyle w:val="DizinBalants"/>
                <w:vanish w:val="false"/>
              </w:rPr>
              <w:tab/>
              <w:t>95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4">
            <w:r>
              <w:rPr>
                <w:webHidden/>
                <w:rStyle w:val="DizinBalants"/>
              </w:rPr>
              <w:t>449 Alınan diğer avanslar hesabı</w:t>
            </w:r>
            <w:r>
              <w:rPr>
                <w:webHidden/>
              </w:rPr>
              <w:fldChar w:fldCharType="begin"/>
            </w:r>
            <w:r>
              <w:rPr>
                <w:webHidden/>
              </w:rPr>
              <w:instrText>PAGEREF _Toc313284304 \h</w:instrText>
            </w:r>
            <w:r>
              <w:rPr>
                <w:webHidden/>
              </w:rPr>
              <w:fldChar w:fldCharType="separate"/>
            </w:r>
            <w:r>
              <w:rPr>
                <w:rStyle w:val="DizinBalants"/>
                <w:vanish w:val="false"/>
              </w:rPr>
              <w:tab/>
              <w:t>95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5">
            <w:r>
              <w:rPr>
                <w:webHidden/>
                <w:rStyle w:val="DizinBalants"/>
              </w:rPr>
              <w:t>47 Borç ve gider karşılıkları</w:t>
            </w:r>
            <w:r>
              <w:rPr>
                <w:webHidden/>
              </w:rPr>
              <w:fldChar w:fldCharType="begin"/>
            </w:r>
            <w:r>
              <w:rPr>
                <w:webHidden/>
              </w:rPr>
              <w:instrText>PAGEREF _Toc313284305 \h</w:instrText>
            </w:r>
            <w:r>
              <w:rPr>
                <w:webHidden/>
              </w:rPr>
              <w:fldChar w:fldCharType="separate"/>
            </w:r>
            <w:r>
              <w:rPr>
                <w:rStyle w:val="DizinBalants"/>
                <w:vanish w:val="false"/>
              </w:rPr>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6">
            <w:r>
              <w:rPr>
                <w:webHidden/>
                <w:rStyle w:val="DizinBalants"/>
              </w:rPr>
              <w:t>472 Kıdem tazminatı karşılığı hesabı</w:t>
            </w:r>
            <w:r>
              <w:rPr>
                <w:webHidden/>
              </w:rPr>
              <w:fldChar w:fldCharType="begin"/>
            </w:r>
            <w:r>
              <w:rPr>
                <w:webHidden/>
              </w:rPr>
              <w:instrText>PAGEREF _Toc313284306 \h</w:instrText>
            </w:r>
            <w:r>
              <w:rPr>
                <w:webHidden/>
              </w:rPr>
              <w:fldChar w:fldCharType="separate"/>
            </w:r>
            <w:r>
              <w:rPr>
                <w:rStyle w:val="DizinBalants"/>
                <w:vanish w:val="false"/>
              </w:rPr>
              <w:tab/>
              <w:t>96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7">
            <w:r>
              <w:rPr>
                <w:webHidden/>
                <w:rStyle w:val="DizinBalants"/>
                <w:lang w:eastAsia="tr-TR"/>
              </w:rPr>
              <w:t>48 Gelecek yıllara ait gelirler ve gider tahakkukları</w:t>
            </w:r>
            <w:r>
              <w:rPr>
                <w:webHidden/>
              </w:rPr>
              <w:fldChar w:fldCharType="begin"/>
            </w:r>
            <w:r>
              <w:rPr>
                <w:webHidden/>
              </w:rPr>
              <w:instrText>PAGEREF _Toc313284307 \h</w:instrText>
            </w:r>
            <w:r>
              <w:rPr>
                <w:webHidden/>
              </w:rPr>
              <w:fldChar w:fldCharType="separate"/>
            </w:r>
            <w:r>
              <w:rPr>
                <w:rStyle w:val="DizinBalants"/>
                <w:vanish w:val="false"/>
              </w:rPr>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8">
            <w:r>
              <w:rPr>
                <w:webHidden/>
                <w:rStyle w:val="DizinBalants"/>
              </w:rPr>
              <w:t>480 Gelecek yıllara ait gelirler hesabı</w:t>
            </w:r>
            <w:r>
              <w:rPr>
                <w:webHidden/>
              </w:rPr>
              <w:fldChar w:fldCharType="begin"/>
            </w:r>
            <w:r>
              <w:rPr>
                <w:webHidden/>
              </w:rPr>
              <w:instrText>PAGEREF _Toc313284308 \h</w:instrText>
            </w:r>
            <w:r>
              <w:rPr>
                <w:webHidden/>
              </w:rPr>
              <w:fldChar w:fldCharType="separate"/>
            </w:r>
            <w:r>
              <w:rPr>
                <w:rStyle w:val="DizinBalants"/>
                <w:vanish w:val="false"/>
              </w:rPr>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9">
            <w:r>
              <w:rPr>
                <w:webHidden/>
                <w:rStyle w:val="DizinBalants"/>
              </w:rPr>
              <w:t>481 Gider tahakkukları hesabı</w:t>
            </w:r>
            <w:r>
              <w:rPr>
                <w:webHidden/>
              </w:rPr>
              <w:fldChar w:fldCharType="begin"/>
            </w:r>
            <w:r>
              <w:rPr>
                <w:webHidden/>
              </w:rPr>
              <w:instrText>PAGEREF _Toc313284309 \h</w:instrText>
            </w:r>
            <w:r>
              <w:rPr>
                <w:webHidden/>
              </w:rPr>
              <w:fldChar w:fldCharType="separate"/>
            </w:r>
            <w:r>
              <w:rPr>
                <w:rStyle w:val="DizinBalants"/>
                <w:vanish w:val="false"/>
              </w:rPr>
              <w:tab/>
              <w:t>97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0">
            <w:r>
              <w:rPr>
                <w:webHidden/>
                <w:rStyle w:val="DizinBalants"/>
              </w:rPr>
              <w:t>49 Diğer uzun vadeli yabancı kaynaklar</w:t>
            </w:r>
            <w:r>
              <w:rPr>
                <w:webHidden/>
              </w:rPr>
              <w:fldChar w:fldCharType="begin"/>
            </w:r>
            <w:r>
              <w:rPr>
                <w:webHidden/>
              </w:rPr>
              <w:instrText>PAGEREF _Toc313284310 \h</w:instrText>
            </w:r>
            <w:r>
              <w:rPr>
                <w:webHidden/>
              </w:rPr>
              <w:fldChar w:fldCharType="separate"/>
            </w:r>
            <w:r>
              <w:rPr>
                <w:rStyle w:val="DizinBalants"/>
                <w:vanish w:val="false"/>
              </w:rPr>
              <w:tab/>
              <w:t>97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1">
            <w:r>
              <w:rPr>
                <w:webHidden/>
                <w:rStyle w:val="DizinBalants"/>
              </w:rPr>
              <w:t>499 Diğer uzun vadeli yabancı kaynaklar hesabı</w:t>
            </w:r>
            <w:r>
              <w:rPr>
                <w:webHidden/>
              </w:rPr>
              <w:fldChar w:fldCharType="begin"/>
            </w:r>
            <w:r>
              <w:rPr>
                <w:webHidden/>
              </w:rPr>
              <w:instrText>PAGEREF _Toc313284311 \h</w:instrText>
            </w:r>
            <w:r>
              <w:rPr>
                <w:webHidden/>
              </w:rPr>
              <w:fldChar w:fldCharType="separate"/>
            </w:r>
            <w:r>
              <w:rPr>
                <w:rStyle w:val="DizinBalants"/>
                <w:vanish w:val="false"/>
              </w:rPr>
              <w:tab/>
              <w:t>97</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12">
            <w:r>
              <w:rPr>
                <w:webHidden/>
                <w:rStyle w:val="DizinBalants"/>
              </w:rPr>
              <w:t>5 ÖZ KAYNAKLAR</w:t>
            </w:r>
            <w:r>
              <w:rPr>
                <w:webHidden/>
              </w:rPr>
              <w:fldChar w:fldCharType="begin"/>
            </w:r>
            <w:r>
              <w:rPr>
                <w:webHidden/>
              </w:rPr>
              <w:instrText>PAGEREF _Toc313284312 \h</w:instrText>
            </w:r>
            <w:r>
              <w:rPr>
                <w:webHidden/>
              </w:rPr>
              <w:fldChar w:fldCharType="separate"/>
            </w:r>
            <w:r>
              <w:rPr>
                <w:rStyle w:val="DizinBalants"/>
                <w:vanish w:val="false"/>
              </w:rPr>
              <w:tab/>
              <w:t>98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3">
            <w:r>
              <w:rPr>
                <w:webHidden/>
                <w:rStyle w:val="DizinBalants"/>
              </w:rPr>
              <w:t>50 Ödenmiş sermaye</w:t>
            </w:r>
            <w:r>
              <w:rPr>
                <w:webHidden/>
              </w:rPr>
              <w:fldChar w:fldCharType="begin"/>
            </w:r>
            <w:r>
              <w:rPr>
                <w:webHidden/>
              </w:rPr>
              <w:instrText>PAGEREF _Toc313284313 \h</w:instrText>
            </w:r>
            <w:r>
              <w:rPr>
                <w:webHidden/>
              </w:rPr>
              <w:fldChar w:fldCharType="separate"/>
            </w:r>
            <w:r>
              <w:rPr>
                <w:rStyle w:val="DizinBalants"/>
                <w:vanish w:val="false"/>
              </w:rPr>
              <w:tab/>
              <w:t>98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4">
            <w:r>
              <w:rPr>
                <w:webHidden/>
                <w:rStyle w:val="DizinBalants"/>
              </w:rPr>
              <w:t>500 Sermaye hesabı</w:t>
            </w:r>
            <w:r>
              <w:rPr>
                <w:webHidden/>
              </w:rPr>
              <w:fldChar w:fldCharType="begin"/>
            </w:r>
            <w:r>
              <w:rPr>
                <w:webHidden/>
              </w:rPr>
              <w:instrText>PAGEREF _Toc313284314 \h</w:instrText>
            </w:r>
            <w:r>
              <w:rPr>
                <w:webHidden/>
              </w:rPr>
              <w:fldChar w:fldCharType="separate"/>
            </w:r>
            <w:r>
              <w:rPr>
                <w:rStyle w:val="DizinBalants"/>
                <w:vanish w:val="false"/>
              </w:rPr>
              <w:tab/>
              <w:t>98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5">
            <w:r>
              <w:rPr>
                <w:webHidden/>
                <w:rStyle w:val="DizinBalants"/>
              </w:rPr>
              <w:t>501 Ödenmemiş sermaye hesabı (-)</w:t>
            </w:r>
            <w:r>
              <w:rPr>
                <w:webHidden/>
              </w:rPr>
              <w:fldChar w:fldCharType="begin"/>
            </w:r>
            <w:r>
              <w:rPr>
                <w:webHidden/>
              </w:rPr>
              <w:instrText>PAGEREF _Toc313284315 \h</w:instrText>
            </w:r>
            <w:r>
              <w:rPr>
                <w:webHidden/>
              </w:rPr>
              <w:fldChar w:fldCharType="separate"/>
            </w:r>
            <w:r>
              <w:rPr>
                <w:rStyle w:val="DizinBalants"/>
                <w:vanish w:val="false"/>
              </w:rPr>
              <w:tab/>
              <w:t>99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6">
            <w:r>
              <w:rPr>
                <w:webHidden/>
                <w:rStyle w:val="DizinBalants"/>
              </w:rPr>
              <w:t>52 Sermaye yedekleri</w:t>
            </w:r>
            <w:r>
              <w:rPr>
                <w:webHidden/>
              </w:rPr>
              <w:fldChar w:fldCharType="begin"/>
            </w:r>
            <w:r>
              <w:rPr>
                <w:webHidden/>
              </w:rPr>
              <w:instrText>PAGEREF _Toc313284316 \h</w:instrText>
            </w:r>
            <w:r>
              <w:rPr>
                <w:webHidden/>
              </w:rPr>
              <w:fldChar w:fldCharType="separate"/>
            </w:r>
            <w:r>
              <w:rPr>
                <w:rStyle w:val="DizinBalants"/>
                <w:vanish w:val="false"/>
              </w:rPr>
              <w:tab/>
              <w:t>99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7">
            <w:r>
              <w:rPr>
                <w:webHidden/>
                <w:rStyle w:val="DizinBalants"/>
              </w:rPr>
              <w:t>522 Maddi duran varlıklar yeniden değerleme artışları hesabı</w:t>
            </w:r>
            <w:r>
              <w:rPr>
                <w:webHidden/>
              </w:rPr>
              <w:fldChar w:fldCharType="begin"/>
            </w:r>
            <w:r>
              <w:rPr>
                <w:webHidden/>
              </w:rPr>
              <w:instrText>PAGEREF _Toc313284317 \h</w:instrText>
            </w:r>
            <w:r>
              <w:rPr>
                <w:webHidden/>
              </w:rPr>
              <w:fldChar w:fldCharType="separate"/>
            </w:r>
            <w:r>
              <w:rPr>
                <w:rStyle w:val="DizinBalants"/>
                <w:vanish w:val="false"/>
              </w:rPr>
              <w:tab/>
              <w:t>99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8">
            <w:r>
              <w:rPr>
                <w:webHidden/>
                <w:rStyle w:val="DizinBalants"/>
              </w:rPr>
              <w:t>54 Kâr yedekleri</w:t>
            </w:r>
            <w:r>
              <w:rPr>
                <w:webHidden/>
              </w:rPr>
              <w:fldChar w:fldCharType="begin"/>
            </w:r>
            <w:r>
              <w:rPr>
                <w:webHidden/>
              </w:rPr>
              <w:instrText>PAGEREF _Toc313284318 \h</w:instrText>
            </w:r>
            <w:r>
              <w:rPr>
                <w:webHidden/>
              </w:rPr>
              <w:fldChar w:fldCharType="separate"/>
            </w:r>
            <w:r>
              <w:rPr>
                <w:rStyle w:val="DizinBalants"/>
                <w:vanish w:val="false"/>
              </w:rPr>
              <w:tab/>
              <w:t>99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9">
            <w:r>
              <w:rPr>
                <w:webHidden/>
                <w:rStyle w:val="DizinBalants"/>
              </w:rPr>
              <w:t>549 Özel fonlar hesabı</w:t>
            </w:r>
            <w:r>
              <w:rPr>
                <w:webHidden/>
              </w:rPr>
              <w:fldChar w:fldCharType="begin"/>
            </w:r>
            <w:r>
              <w:rPr>
                <w:webHidden/>
              </w:rPr>
              <w:instrText>PAGEREF _Toc313284319 \h</w:instrText>
            </w:r>
            <w:r>
              <w:rPr>
                <w:webHidden/>
              </w:rPr>
              <w:fldChar w:fldCharType="separate"/>
            </w:r>
            <w:r>
              <w:rPr>
                <w:rStyle w:val="DizinBalants"/>
                <w:vanish w:val="false"/>
              </w:rPr>
              <w:tab/>
              <w:t>100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0">
            <w:r>
              <w:rPr>
                <w:webHidden/>
                <w:rStyle w:val="DizinBalants"/>
              </w:rPr>
              <w:t>57 Geçmiş yıllar kârları</w:t>
            </w:r>
            <w:r>
              <w:rPr>
                <w:webHidden/>
              </w:rPr>
              <w:fldChar w:fldCharType="begin"/>
            </w:r>
            <w:r>
              <w:rPr>
                <w:webHidden/>
              </w:rPr>
              <w:instrText>PAGEREF _Toc313284320 \h</w:instrText>
            </w:r>
            <w:r>
              <w:rPr>
                <w:webHidden/>
              </w:rPr>
              <w:fldChar w:fldCharType="separate"/>
            </w:r>
            <w:r>
              <w:rPr>
                <w:rStyle w:val="DizinBalants"/>
                <w:vanish w:val="false"/>
              </w:rPr>
              <w:tab/>
              <w:t>100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1">
            <w:r>
              <w:rPr>
                <w:webHidden/>
                <w:rStyle w:val="DizinBalants"/>
              </w:rPr>
              <w:t>570 Geçmiş yıllar kârları hesabı</w:t>
            </w:r>
            <w:r>
              <w:rPr>
                <w:webHidden/>
              </w:rPr>
              <w:fldChar w:fldCharType="begin"/>
            </w:r>
            <w:r>
              <w:rPr>
                <w:webHidden/>
              </w:rPr>
              <w:instrText>PAGEREF _Toc313284321 \h</w:instrText>
            </w:r>
            <w:r>
              <w:rPr>
                <w:webHidden/>
              </w:rPr>
              <w:fldChar w:fldCharType="separate"/>
            </w:r>
            <w:r>
              <w:rPr>
                <w:rStyle w:val="DizinBalants"/>
                <w:vanish w:val="false"/>
              </w:rPr>
              <w:tab/>
              <w:t>100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2">
            <w:r>
              <w:rPr>
                <w:webHidden/>
                <w:rStyle w:val="DizinBalants"/>
              </w:rPr>
              <w:t>58 Geçmiş yıllar zararları</w:t>
            </w:r>
            <w:r>
              <w:rPr>
                <w:webHidden/>
              </w:rPr>
              <w:fldChar w:fldCharType="begin"/>
            </w:r>
            <w:r>
              <w:rPr>
                <w:webHidden/>
              </w:rPr>
              <w:instrText>PAGEREF _Toc313284322 \h</w:instrText>
            </w:r>
            <w:r>
              <w:rPr>
                <w:webHidden/>
              </w:rPr>
              <w:fldChar w:fldCharType="separate"/>
            </w:r>
            <w:r>
              <w:rPr>
                <w:rStyle w:val="DizinBalants"/>
                <w:vanish w:val="false"/>
              </w:rPr>
              <w:tab/>
              <w:t>100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3">
            <w:r>
              <w:rPr>
                <w:webHidden/>
                <w:rStyle w:val="DizinBalants"/>
              </w:rPr>
              <w:t>580 Geçmiş yıllar zararları hesabı (-)</w:t>
            </w:r>
            <w:r>
              <w:rPr>
                <w:webHidden/>
              </w:rPr>
              <w:fldChar w:fldCharType="begin"/>
            </w:r>
            <w:r>
              <w:rPr>
                <w:webHidden/>
              </w:rPr>
              <w:instrText>PAGEREF _Toc313284323 \h</w:instrText>
            </w:r>
            <w:r>
              <w:rPr>
                <w:webHidden/>
              </w:rPr>
              <w:fldChar w:fldCharType="separate"/>
            </w:r>
            <w:r>
              <w:rPr>
                <w:rStyle w:val="DizinBalants"/>
                <w:vanish w:val="false"/>
              </w:rPr>
              <w:tab/>
              <w:t>101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4">
            <w:r>
              <w:rPr>
                <w:webHidden/>
                <w:rStyle w:val="DizinBalants"/>
              </w:rPr>
              <w:t>59 Dönem net kârı/zararı</w:t>
            </w:r>
            <w:r>
              <w:rPr>
                <w:webHidden/>
              </w:rPr>
              <w:fldChar w:fldCharType="begin"/>
            </w:r>
            <w:r>
              <w:rPr>
                <w:webHidden/>
              </w:rPr>
              <w:instrText>PAGEREF _Toc313284324 \h</w:instrText>
            </w:r>
            <w:r>
              <w:rPr>
                <w:webHidden/>
              </w:rPr>
              <w:fldChar w:fldCharType="separate"/>
            </w:r>
            <w:r>
              <w:rPr>
                <w:rStyle w:val="DizinBalants"/>
                <w:vanish w:val="false"/>
              </w:rPr>
              <w:tab/>
              <w:t>101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5">
            <w:r>
              <w:rPr>
                <w:webHidden/>
                <w:rStyle w:val="DizinBalants"/>
              </w:rPr>
              <w:t>590 Dönem net kârı hesabı</w:t>
            </w:r>
            <w:r>
              <w:rPr>
                <w:webHidden/>
              </w:rPr>
              <w:fldChar w:fldCharType="begin"/>
            </w:r>
            <w:r>
              <w:rPr>
                <w:webHidden/>
              </w:rPr>
              <w:instrText>PAGEREF _Toc313284325 \h</w:instrText>
            </w:r>
            <w:r>
              <w:rPr>
                <w:webHidden/>
              </w:rPr>
              <w:fldChar w:fldCharType="separate"/>
            </w:r>
            <w:r>
              <w:rPr>
                <w:rStyle w:val="DizinBalants"/>
                <w:vanish w:val="false"/>
              </w:rPr>
              <w:tab/>
              <w:t>101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6">
            <w:r>
              <w:rPr>
                <w:webHidden/>
                <w:rStyle w:val="DizinBalants"/>
              </w:rPr>
              <w:t>591 Dönem net zararı hesabı (-)</w:t>
            </w:r>
            <w:r>
              <w:rPr>
                <w:webHidden/>
              </w:rPr>
              <w:fldChar w:fldCharType="begin"/>
            </w:r>
            <w:r>
              <w:rPr>
                <w:webHidden/>
              </w:rPr>
              <w:instrText>PAGEREF _Toc313284326 \h</w:instrText>
            </w:r>
            <w:r>
              <w:rPr>
                <w:webHidden/>
              </w:rPr>
              <w:fldChar w:fldCharType="separate"/>
            </w:r>
            <w:r>
              <w:rPr>
                <w:rStyle w:val="DizinBalants"/>
                <w:vanish w:val="false"/>
              </w:rPr>
              <w:tab/>
              <w:t>101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27">
            <w:r>
              <w:rPr>
                <w:webHidden/>
                <w:rStyle w:val="DizinBalants"/>
              </w:rPr>
              <w:t>6 GELİR TABLOSU HESAPLARI</w:t>
            </w:r>
            <w:r>
              <w:rPr>
                <w:webHidden/>
              </w:rPr>
              <w:fldChar w:fldCharType="begin"/>
            </w:r>
            <w:r>
              <w:rPr>
                <w:webHidden/>
              </w:rPr>
              <w:instrText>PAGEREF _Toc313284327 \h</w:instrText>
            </w:r>
            <w:r>
              <w:rPr>
                <w:webHidden/>
              </w:rPr>
              <w:fldChar w:fldCharType="separate"/>
            </w:r>
            <w:r>
              <w:rPr>
                <w:rStyle w:val="DizinBalants"/>
                <w:vanish w:val="false"/>
              </w:rPr>
              <w:tab/>
              <w:t>102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8">
            <w:r>
              <w:rPr>
                <w:webHidden/>
                <w:rStyle w:val="DizinBalants"/>
              </w:rPr>
              <w:t>60 Brüt satışlar</w:t>
            </w:r>
            <w:r>
              <w:rPr>
                <w:webHidden/>
              </w:rPr>
              <w:fldChar w:fldCharType="begin"/>
            </w:r>
            <w:r>
              <w:rPr>
                <w:webHidden/>
              </w:rPr>
              <w:instrText>PAGEREF _Toc313284328 \h</w:instrText>
            </w:r>
            <w:r>
              <w:rPr>
                <w:webHidden/>
              </w:rPr>
              <w:fldChar w:fldCharType="separate"/>
            </w:r>
            <w:r>
              <w:rPr>
                <w:rStyle w:val="DizinBalants"/>
                <w:vanish w:val="false"/>
              </w:rPr>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9">
            <w:r>
              <w:rPr>
                <w:webHidden/>
                <w:rStyle w:val="DizinBalants"/>
              </w:rPr>
              <w:t>600 Yurtiçi satışlar hesabı</w:t>
            </w:r>
            <w:r>
              <w:rPr>
                <w:webHidden/>
              </w:rPr>
              <w:fldChar w:fldCharType="begin"/>
            </w:r>
            <w:r>
              <w:rPr>
                <w:webHidden/>
              </w:rPr>
              <w:instrText>PAGEREF _Toc313284329 \h</w:instrText>
            </w:r>
            <w:r>
              <w:rPr>
                <w:webHidden/>
              </w:rPr>
              <w:fldChar w:fldCharType="separate"/>
            </w:r>
            <w:r>
              <w:rPr>
                <w:rStyle w:val="DizinBalants"/>
                <w:vanish w:val="false"/>
              </w:rPr>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0">
            <w:r>
              <w:rPr>
                <w:webHidden/>
                <w:rStyle w:val="DizinBalants"/>
              </w:rPr>
              <w:t>601 Yurtdışı satışlar hesabı</w:t>
            </w:r>
            <w:r>
              <w:rPr>
                <w:webHidden/>
              </w:rPr>
              <w:fldChar w:fldCharType="begin"/>
            </w:r>
            <w:r>
              <w:rPr>
                <w:webHidden/>
              </w:rPr>
              <w:instrText>PAGEREF _Toc313284330 \h</w:instrText>
            </w:r>
            <w:r>
              <w:rPr>
                <w:webHidden/>
              </w:rPr>
              <w:fldChar w:fldCharType="separate"/>
            </w:r>
            <w:r>
              <w:rPr>
                <w:rStyle w:val="DizinBalants"/>
                <w:vanish w:val="false"/>
              </w:rPr>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1">
            <w:r>
              <w:rPr>
                <w:webHidden/>
                <w:rStyle w:val="DizinBalants"/>
              </w:rPr>
              <w:t>602 Diğer gelirler hesabı</w:t>
            </w:r>
            <w:r>
              <w:rPr>
                <w:webHidden/>
              </w:rPr>
              <w:fldChar w:fldCharType="begin"/>
            </w:r>
            <w:r>
              <w:rPr>
                <w:webHidden/>
              </w:rPr>
              <w:instrText>PAGEREF _Toc313284331 \h</w:instrText>
            </w:r>
            <w:r>
              <w:rPr>
                <w:webHidden/>
              </w:rPr>
              <w:fldChar w:fldCharType="separate"/>
            </w:r>
            <w:r>
              <w:rPr>
                <w:rStyle w:val="DizinBalants"/>
                <w:vanish w:val="false"/>
              </w:rPr>
              <w:tab/>
              <w:t>103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32">
            <w:r>
              <w:rPr>
                <w:webHidden/>
                <w:rStyle w:val="DizinBalants"/>
              </w:rPr>
              <w:t>61 Satış indirimleri (-)</w:t>
            </w:r>
            <w:r>
              <w:rPr>
                <w:webHidden/>
              </w:rPr>
              <w:fldChar w:fldCharType="begin"/>
            </w:r>
            <w:r>
              <w:rPr>
                <w:webHidden/>
              </w:rPr>
              <w:instrText>PAGEREF _Toc313284332 \h</w:instrText>
            </w:r>
            <w:r>
              <w:rPr>
                <w:webHidden/>
              </w:rPr>
              <w:fldChar w:fldCharType="separate"/>
            </w:r>
            <w:r>
              <w:rPr>
                <w:rStyle w:val="DizinBalants"/>
                <w:vanish w:val="false"/>
              </w:rPr>
              <w:tab/>
              <w:t>103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3">
            <w:r>
              <w:rPr>
                <w:webHidden/>
                <w:rStyle w:val="DizinBalants"/>
              </w:rPr>
              <w:t>610 Satıştan iadeler hesabı (-)</w:t>
            </w:r>
            <w:r>
              <w:rPr>
                <w:webHidden/>
              </w:rPr>
              <w:fldChar w:fldCharType="begin"/>
            </w:r>
            <w:r>
              <w:rPr>
                <w:webHidden/>
              </w:rPr>
              <w:instrText>PAGEREF _Toc313284333 \h</w:instrText>
            </w:r>
            <w:r>
              <w:rPr>
                <w:webHidden/>
              </w:rPr>
              <w:fldChar w:fldCharType="separate"/>
            </w:r>
            <w:r>
              <w:rPr>
                <w:rStyle w:val="DizinBalants"/>
                <w:vanish w:val="false"/>
              </w:rPr>
              <w:tab/>
              <w:t>103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4">
            <w:r>
              <w:rPr>
                <w:webHidden/>
                <w:rStyle w:val="DizinBalants"/>
              </w:rPr>
              <w:t>611 Satış iskontoları hesabı (-)</w:t>
            </w:r>
            <w:r>
              <w:rPr>
                <w:webHidden/>
              </w:rPr>
              <w:fldChar w:fldCharType="begin"/>
            </w:r>
            <w:r>
              <w:rPr>
                <w:webHidden/>
              </w:rPr>
              <w:instrText>PAGEREF _Toc313284334 \h</w:instrText>
            </w:r>
            <w:r>
              <w:rPr>
                <w:webHidden/>
              </w:rPr>
              <w:fldChar w:fldCharType="separate"/>
            </w:r>
            <w:r>
              <w:rPr>
                <w:rStyle w:val="DizinBalants"/>
                <w:vanish w:val="false"/>
              </w:rPr>
              <w:tab/>
              <w:t>104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5">
            <w:r>
              <w:rPr>
                <w:webHidden/>
                <w:rStyle w:val="DizinBalants"/>
              </w:rPr>
              <w:t>612 Diğer indirimler hesabı (-)</w:t>
            </w:r>
            <w:r>
              <w:rPr>
                <w:webHidden/>
              </w:rPr>
              <w:fldChar w:fldCharType="begin"/>
            </w:r>
            <w:r>
              <w:rPr>
                <w:webHidden/>
              </w:rPr>
              <w:instrText>PAGEREF _Toc313284335 \h</w:instrText>
            </w:r>
            <w:r>
              <w:rPr>
                <w:webHidden/>
              </w:rPr>
              <w:fldChar w:fldCharType="separate"/>
            </w:r>
            <w:r>
              <w:rPr>
                <w:rStyle w:val="DizinBalants"/>
                <w:vanish w:val="false"/>
              </w:rPr>
              <w:tab/>
              <w:t>104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36">
            <w:r>
              <w:rPr>
                <w:webHidden/>
                <w:rStyle w:val="DizinBalants"/>
              </w:rPr>
              <w:t>62 Satışların maliyeti (-)</w:t>
            </w:r>
            <w:r>
              <w:rPr>
                <w:webHidden/>
              </w:rPr>
              <w:fldChar w:fldCharType="begin"/>
            </w:r>
            <w:r>
              <w:rPr>
                <w:webHidden/>
              </w:rPr>
              <w:instrText>PAGEREF _Toc313284336 \h</w:instrText>
            </w:r>
            <w:r>
              <w:rPr>
                <w:webHidden/>
              </w:rPr>
              <w:fldChar w:fldCharType="separate"/>
            </w:r>
            <w:r>
              <w:rPr>
                <w:rStyle w:val="DizinBalants"/>
                <w:vanish w:val="false"/>
              </w:rPr>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7">
            <w:r>
              <w:rPr>
                <w:webHidden/>
                <w:rStyle w:val="DizinBalants"/>
              </w:rPr>
              <w:t>620 Satılan mamuller maliyeti hesabı (-)</w:t>
            </w:r>
            <w:r>
              <w:rPr>
                <w:webHidden/>
              </w:rPr>
              <w:fldChar w:fldCharType="begin"/>
            </w:r>
            <w:r>
              <w:rPr>
                <w:webHidden/>
              </w:rPr>
              <w:instrText>PAGEREF _Toc313284337 \h</w:instrText>
            </w:r>
            <w:r>
              <w:rPr>
                <w:webHidden/>
              </w:rPr>
              <w:fldChar w:fldCharType="separate"/>
            </w:r>
            <w:r>
              <w:rPr>
                <w:rStyle w:val="DizinBalants"/>
                <w:vanish w:val="false"/>
              </w:rPr>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8">
            <w:r>
              <w:rPr>
                <w:webHidden/>
                <w:rStyle w:val="DizinBalants"/>
              </w:rPr>
              <w:t>621 Satılan ticari mallar maliyeti hesabı (-)</w:t>
            </w:r>
            <w:r>
              <w:rPr>
                <w:webHidden/>
              </w:rPr>
              <w:fldChar w:fldCharType="begin"/>
            </w:r>
            <w:r>
              <w:rPr>
                <w:webHidden/>
              </w:rPr>
              <w:instrText>PAGEREF _Toc313284338 \h</w:instrText>
            </w:r>
            <w:r>
              <w:rPr>
                <w:webHidden/>
              </w:rPr>
              <w:fldChar w:fldCharType="separate"/>
            </w:r>
            <w:r>
              <w:rPr>
                <w:rStyle w:val="DizinBalants"/>
                <w:vanish w:val="false"/>
              </w:rPr>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9">
            <w:r>
              <w:rPr>
                <w:webHidden/>
                <w:rStyle w:val="DizinBalants"/>
              </w:rPr>
              <w:t>622 Satılan hizmet maliyeti hesabı (-)</w:t>
            </w:r>
            <w:r>
              <w:rPr>
                <w:webHidden/>
              </w:rPr>
              <w:fldChar w:fldCharType="begin"/>
            </w:r>
            <w:r>
              <w:rPr>
                <w:webHidden/>
              </w:rPr>
              <w:instrText>PAGEREF _Toc313284339 \h</w:instrText>
            </w:r>
            <w:r>
              <w:rPr>
                <w:webHidden/>
              </w:rPr>
              <w:fldChar w:fldCharType="separate"/>
            </w:r>
            <w:r>
              <w:rPr>
                <w:rStyle w:val="DizinBalants"/>
                <w:vanish w:val="false"/>
              </w:rPr>
              <w:tab/>
              <w:t>106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0">
            <w:r>
              <w:rPr>
                <w:webHidden/>
                <w:rStyle w:val="DizinBalants"/>
              </w:rPr>
              <w:t>623 Diğer satışların maliyeti hesabı (-)</w:t>
            </w:r>
            <w:r>
              <w:rPr>
                <w:webHidden/>
              </w:rPr>
              <w:fldChar w:fldCharType="begin"/>
            </w:r>
            <w:r>
              <w:rPr>
                <w:webHidden/>
              </w:rPr>
              <w:instrText>PAGEREF _Toc313284340 \h</w:instrText>
            </w:r>
            <w:r>
              <w:rPr>
                <w:webHidden/>
              </w:rPr>
              <w:fldChar w:fldCharType="separate"/>
            </w:r>
            <w:r>
              <w:rPr>
                <w:rStyle w:val="DizinBalants"/>
                <w:vanish w:val="false"/>
              </w:rPr>
              <w:tab/>
              <w:t>107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41">
            <w:r>
              <w:rPr>
                <w:webHidden/>
                <w:rStyle w:val="DizinBalants"/>
              </w:rPr>
              <w:t>63 Faaliyet giderleri (-)</w:t>
            </w:r>
            <w:r>
              <w:rPr>
                <w:webHidden/>
              </w:rPr>
              <w:fldChar w:fldCharType="begin"/>
            </w:r>
            <w:r>
              <w:rPr>
                <w:webHidden/>
              </w:rPr>
              <w:instrText>PAGEREF _Toc313284341 \h</w:instrText>
            </w:r>
            <w:r>
              <w:rPr>
                <w:webHidden/>
              </w:rPr>
              <w:fldChar w:fldCharType="separate"/>
            </w:r>
            <w:r>
              <w:rPr>
                <w:rStyle w:val="DizinBalants"/>
                <w:vanish w:val="false"/>
              </w:rPr>
              <w:tab/>
              <w:t>107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2">
            <w:r>
              <w:rPr>
                <w:webHidden/>
                <w:rStyle w:val="DizinBalants"/>
              </w:rPr>
              <w:t>630 Araştırma ve geliştirme giderleri hesabı (-)</w:t>
            </w:r>
            <w:r>
              <w:rPr>
                <w:webHidden/>
              </w:rPr>
              <w:fldChar w:fldCharType="begin"/>
            </w:r>
            <w:r>
              <w:rPr>
                <w:webHidden/>
              </w:rPr>
              <w:instrText>PAGEREF _Toc313284342 \h</w:instrText>
            </w:r>
            <w:r>
              <w:rPr>
                <w:webHidden/>
              </w:rPr>
              <w:fldChar w:fldCharType="separate"/>
            </w:r>
            <w:r>
              <w:rPr>
                <w:rStyle w:val="DizinBalants"/>
                <w:vanish w:val="false"/>
              </w:rPr>
              <w:tab/>
              <w:t>107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3">
            <w:r>
              <w:rPr>
                <w:webHidden/>
                <w:rStyle w:val="DizinBalants"/>
              </w:rPr>
              <w:t>631 Pazarlama, satış ve dağıtım giderleri hesabı (-)</w:t>
            </w:r>
            <w:r>
              <w:rPr>
                <w:webHidden/>
              </w:rPr>
              <w:fldChar w:fldCharType="begin"/>
            </w:r>
            <w:r>
              <w:rPr>
                <w:webHidden/>
              </w:rPr>
              <w:instrText>PAGEREF _Toc313284343 \h</w:instrText>
            </w:r>
            <w:r>
              <w:rPr>
                <w:webHidden/>
              </w:rPr>
              <w:fldChar w:fldCharType="separate"/>
            </w:r>
            <w:r>
              <w:rPr>
                <w:rStyle w:val="DizinBalants"/>
                <w:vanish w:val="false"/>
              </w:rPr>
              <w:tab/>
              <w:t>108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4">
            <w:r>
              <w:rPr>
                <w:webHidden/>
                <w:rStyle w:val="DizinBalants"/>
              </w:rPr>
              <w:t>632 Genel yönetim giderleri hesabı (-)</w:t>
            </w:r>
            <w:r>
              <w:rPr>
                <w:webHidden/>
              </w:rPr>
              <w:fldChar w:fldCharType="begin"/>
            </w:r>
            <w:r>
              <w:rPr>
                <w:webHidden/>
              </w:rPr>
              <w:instrText>PAGEREF _Toc313284344 \h</w:instrText>
            </w:r>
            <w:r>
              <w:rPr>
                <w:webHidden/>
              </w:rPr>
              <w:fldChar w:fldCharType="separate"/>
            </w:r>
            <w:r>
              <w:rPr>
                <w:rStyle w:val="DizinBalants"/>
                <w:vanish w:val="false"/>
              </w:rPr>
              <w:tab/>
              <w:t>108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45">
            <w:r>
              <w:rPr>
                <w:webHidden/>
                <w:rStyle w:val="DizinBalants"/>
              </w:rPr>
              <w:t>64 Diğer faaliyetlerden olağan gelir ve kârlar</w:t>
            </w:r>
            <w:r>
              <w:rPr>
                <w:webHidden/>
              </w:rPr>
              <w:fldChar w:fldCharType="begin"/>
            </w:r>
            <w:r>
              <w:rPr>
                <w:webHidden/>
              </w:rPr>
              <w:instrText>PAGEREF _Toc313284345 \h</w:instrText>
            </w:r>
            <w:r>
              <w:rPr>
                <w:webHidden/>
              </w:rPr>
              <w:fldChar w:fldCharType="separate"/>
            </w:r>
            <w:r>
              <w:rPr>
                <w:rStyle w:val="DizinBalants"/>
                <w:vanish w:val="false"/>
              </w:rPr>
              <w:tab/>
              <w:t>108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6">
            <w:r>
              <w:rPr>
                <w:webHidden/>
                <w:rStyle w:val="DizinBalants"/>
              </w:rPr>
              <w:t>642 Faiz gelirleri hesabı</w:t>
            </w:r>
            <w:r>
              <w:rPr>
                <w:webHidden/>
              </w:rPr>
              <w:fldChar w:fldCharType="begin"/>
            </w:r>
            <w:r>
              <w:rPr>
                <w:webHidden/>
              </w:rPr>
              <w:instrText>PAGEREF _Toc313284346 \h</w:instrText>
            </w:r>
            <w:r>
              <w:rPr>
                <w:webHidden/>
              </w:rPr>
              <w:fldChar w:fldCharType="separate"/>
            </w:r>
            <w:r>
              <w:rPr>
                <w:rStyle w:val="DizinBalants"/>
                <w:vanish w:val="false"/>
              </w:rPr>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7">
            <w:r>
              <w:rPr>
                <w:webHidden/>
                <w:rStyle w:val="DizinBalants"/>
              </w:rPr>
              <w:t>644 Konusu kalmayan karşılıklar hesabı</w:t>
            </w:r>
            <w:r>
              <w:rPr>
                <w:webHidden/>
              </w:rPr>
              <w:fldChar w:fldCharType="begin"/>
            </w:r>
            <w:r>
              <w:rPr>
                <w:webHidden/>
              </w:rPr>
              <w:instrText>PAGEREF _Toc313284347 \h</w:instrText>
            </w:r>
            <w:r>
              <w:rPr>
                <w:webHidden/>
              </w:rPr>
              <w:fldChar w:fldCharType="separate"/>
            </w:r>
            <w:r>
              <w:rPr>
                <w:rStyle w:val="DizinBalants"/>
                <w:vanish w:val="false"/>
              </w:rPr>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8">
            <w:r>
              <w:rPr>
                <w:webHidden/>
                <w:rStyle w:val="DizinBalants"/>
              </w:rPr>
              <w:t>645 Menkul kıymet satış kârları hesabı</w:t>
            </w:r>
            <w:r>
              <w:rPr>
                <w:webHidden/>
              </w:rPr>
              <w:fldChar w:fldCharType="begin"/>
            </w:r>
            <w:r>
              <w:rPr>
                <w:webHidden/>
              </w:rPr>
              <w:instrText>PAGEREF _Toc313284348 \h</w:instrText>
            </w:r>
            <w:r>
              <w:rPr>
                <w:webHidden/>
              </w:rPr>
              <w:fldChar w:fldCharType="separate"/>
            </w:r>
            <w:r>
              <w:rPr>
                <w:rStyle w:val="DizinBalants"/>
                <w:vanish w:val="false"/>
              </w:rPr>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9">
            <w:r>
              <w:rPr>
                <w:webHidden/>
                <w:rStyle w:val="DizinBalants"/>
              </w:rPr>
              <w:t>646 Kambiyo kârları hesabı</w:t>
            </w:r>
            <w:r>
              <w:rPr>
                <w:webHidden/>
              </w:rPr>
              <w:fldChar w:fldCharType="begin"/>
            </w:r>
            <w:r>
              <w:rPr>
                <w:webHidden/>
              </w:rPr>
              <w:instrText>PAGEREF _Toc313284349 \h</w:instrText>
            </w:r>
            <w:r>
              <w:rPr>
                <w:webHidden/>
              </w:rPr>
              <w:fldChar w:fldCharType="separate"/>
            </w:r>
            <w:r>
              <w:rPr>
                <w:rStyle w:val="DizinBalants"/>
                <w:vanish w:val="false"/>
              </w:rPr>
              <w:tab/>
              <w:t>110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0">
            <w:r>
              <w:rPr>
                <w:webHidden/>
                <w:rStyle w:val="DizinBalants"/>
              </w:rPr>
              <w:t>647 Reeskont faiz gelirleri hesabı</w:t>
            </w:r>
            <w:r>
              <w:rPr>
                <w:webHidden/>
              </w:rPr>
              <w:fldChar w:fldCharType="begin"/>
            </w:r>
            <w:r>
              <w:rPr>
                <w:webHidden/>
              </w:rPr>
              <w:instrText>PAGEREF _Toc313284350 \h</w:instrText>
            </w:r>
            <w:r>
              <w:rPr>
                <w:webHidden/>
              </w:rPr>
              <w:fldChar w:fldCharType="separate"/>
            </w:r>
            <w:r>
              <w:rPr>
                <w:rStyle w:val="DizinBalants"/>
                <w:vanish w:val="false"/>
              </w:rPr>
              <w:tab/>
              <w:t>110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1">
            <w:r>
              <w:rPr>
                <w:webHidden/>
                <w:rStyle w:val="DizinBalants"/>
              </w:rPr>
              <w:t>649 Diğer olağan gelir ve kârlar hesabı</w:t>
            </w:r>
            <w:r>
              <w:rPr>
                <w:webHidden/>
              </w:rPr>
              <w:fldChar w:fldCharType="begin"/>
            </w:r>
            <w:r>
              <w:rPr>
                <w:webHidden/>
              </w:rPr>
              <w:instrText>PAGEREF _Toc313284351 \h</w:instrText>
            </w:r>
            <w:r>
              <w:rPr>
                <w:webHidden/>
              </w:rPr>
              <w:fldChar w:fldCharType="separate"/>
            </w:r>
            <w:r>
              <w:rPr>
                <w:rStyle w:val="DizinBalants"/>
                <w:vanish w:val="false"/>
              </w:rPr>
              <w:tab/>
              <w:t>110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52">
            <w:r>
              <w:rPr>
                <w:webHidden/>
                <w:rStyle w:val="DizinBalants"/>
              </w:rPr>
              <w:t>65 Diğer faaliyetlerden olağan gider ve zararlar (-)</w:t>
            </w:r>
            <w:r>
              <w:rPr>
                <w:webHidden/>
              </w:rPr>
              <w:fldChar w:fldCharType="begin"/>
            </w:r>
            <w:r>
              <w:rPr>
                <w:webHidden/>
              </w:rPr>
              <w:instrText>PAGEREF _Toc313284352 \h</w:instrText>
            </w:r>
            <w:r>
              <w:rPr>
                <w:webHidden/>
              </w:rPr>
              <w:fldChar w:fldCharType="separate"/>
            </w:r>
            <w:r>
              <w:rPr>
                <w:rStyle w:val="DizinBalants"/>
                <w:vanish w:val="false"/>
              </w:rPr>
              <w:tab/>
              <w:t>111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3">
            <w:r>
              <w:rPr>
                <w:webHidden/>
                <w:rStyle w:val="DizinBalants"/>
              </w:rPr>
              <w:t>654 Karşılık giderleri hesabı (-)</w:t>
            </w:r>
            <w:r>
              <w:rPr>
                <w:webHidden/>
              </w:rPr>
              <w:fldChar w:fldCharType="begin"/>
            </w:r>
            <w:r>
              <w:rPr>
                <w:webHidden/>
              </w:rPr>
              <w:instrText>PAGEREF _Toc313284353 \h</w:instrText>
            </w:r>
            <w:r>
              <w:rPr>
                <w:webHidden/>
              </w:rPr>
              <w:fldChar w:fldCharType="separate"/>
            </w:r>
            <w:r>
              <w:rPr>
                <w:rStyle w:val="DizinBalants"/>
                <w:vanish w:val="false"/>
              </w:rPr>
              <w:tab/>
              <w:t>111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4">
            <w:r>
              <w:rPr>
                <w:webHidden/>
                <w:rStyle w:val="DizinBalants"/>
              </w:rPr>
              <w:t>655 Menkul kıymet satış zararları hesabı (-)</w:t>
            </w:r>
            <w:r>
              <w:rPr>
                <w:webHidden/>
              </w:rPr>
              <w:fldChar w:fldCharType="begin"/>
            </w:r>
            <w:r>
              <w:rPr>
                <w:webHidden/>
              </w:rPr>
              <w:instrText>PAGEREF _Toc313284354 \h</w:instrText>
            </w:r>
            <w:r>
              <w:rPr>
                <w:webHidden/>
              </w:rPr>
              <w:fldChar w:fldCharType="separate"/>
            </w:r>
            <w:r>
              <w:rPr>
                <w:rStyle w:val="DizinBalants"/>
                <w:vanish w:val="false"/>
              </w:rPr>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5">
            <w:r>
              <w:rPr>
                <w:webHidden/>
                <w:rStyle w:val="DizinBalants"/>
              </w:rPr>
              <w:t>656 Kambiyo zararları hesabı (-)</w:t>
            </w:r>
            <w:r>
              <w:rPr>
                <w:webHidden/>
              </w:rPr>
              <w:fldChar w:fldCharType="begin"/>
            </w:r>
            <w:r>
              <w:rPr>
                <w:webHidden/>
              </w:rPr>
              <w:instrText>PAGEREF _Toc313284355 \h</w:instrText>
            </w:r>
            <w:r>
              <w:rPr>
                <w:webHidden/>
              </w:rPr>
              <w:fldChar w:fldCharType="separate"/>
            </w:r>
            <w:r>
              <w:rPr>
                <w:rStyle w:val="DizinBalants"/>
                <w:vanish w:val="false"/>
              </w:rPr>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6">
            <w:r>
              <w:rPr>
                <w:webHidden/>
                <w:rStyle w:val="DizinBalants"/>
              </w:rPr>
              <w:t>657 Reeskont faiz giderleri hesabı (-)</w:t>
            </w:r>
            <w:r>
              <w:rPr>
                <w:webHidden/>
              </w:rPr>
              <w:fldChar w:fldCharType="begin"/>
            </w:r>
            <w:r>
              <w:rPr>
                <w:webHidden/>
              </w:rPr>
              <w:instrText>PAGEREF _Toc313284356 \h</w:instrText>
            </w:r>
            <w:r>
              <w:rPr>
                <w:webHidden/>
              </w:rPr>
              <w:fldChar w:fldCharType="separate"/>
            </w:r>
            <w:r>
              <w:rPr>
                <w:rStyle w:val="DizinBalants"/>
                <w:vanish w:val="false"/>
              </w:rPr>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7">
            <w:r>
              <w:rPr>
                <w:webHidden/>
                <w:rStyle w:val="DizinBalants"/>
              </w:rPr>
              <w:t>659 Diğer olağan gider ve zararlar hesabı (-)</w:t>
            </w:r>
            <w:r>
              <w:rPr>
                <w:webHidden/>
              </w:rPr>
              <w:fldChar w:fldCharType="begin"/>
            </w:r>
            <w:r>
              <w:rPr>
                <w:webHidden/>
              </w:rPr>
              <w:instrText>PAGEREF _Toc313284357 \h</w:instrText>
            </w:r>
            <w:r>
              <w:rPr>
                <w:webHidden/>
              </w:rPr>
              <w:fldChar w:fldCharType="separate"/>
            </w:r>
            <w:r>
              <w:rPr>
                <w:rStyle w:val="DizinBalants"/>
                <w:vanish w:val="false"/>
              </w:rPr>
              <w:tab/>
              <w:t>113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58">
            <w:r>
              <w:rPr>
                <w:webHidden/>
                <w:rStyle w:val="DizinBalants"/>
              </w:rPr>
              <w:t>67 Olağandışı gelir ve kârlar</w:t>
            </w:r>
            <w:r>
              <w:rPr>
                <w:webHidden/>
              </w:rPr>
              <w:fldChar w:fldCharType="begin"/>
            </w:r>
            <w:r>
              <w:rPr>
                <w:webHidden/>
              </w:rPr>
              <w:instrText>PAGEREF _Toc313284358 \h</w:instrText>
            </w:r>
            <w:r>
              <w:rPr>
                <w:webHidden/>
              </w:rPr>
              <w:fldChar w:fldCharType="separate"/>
            </w:r>
            <w:r>
              <w:rPr>
                <w:rStyle w:val="DizinBalants"/>
                <w:vanish w:val="false"/>
              </w:rPr>
              <w:tab/>
              <w:t>113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9">
            <w:r>
              <w:rPr>
                <w:webHidden/>
                <w:rStyle w:val="DizinBalants"/>
              </w:rPr>
              <w:t>671 Önceki dönem gelir ve kârları hesabı</w:t>
            </w:r>
            <w:r>
              <w:rPr>
                <w:webHidden/>
              </w:rPr>
              <w:fldChar w:fldCharType="begin"/>
            </w:r>
            <w:r>
              <w:rPr>
                <w:webHidden/>
              </w:rPr>
              <w:instrText>PAGEREF _Toc313284359 \h</w:instrText>
            </w:r>
            <w:r>
              <w:rPr>
                <w:webHidden/>
              </w:rPr>
              <w:fldChar w:fldCharType="separate"/>
            </w:r>
            <w:r>
              <w:rPr>
                <w:rStyle w:val="DizinBalants"/>
                <w:vanish w:val="false"/>
              </w:rPr>
              <w:tab/>
              <w:t>113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0">
            <w:r>
              <w:rPr>
                <w:webHidden/>
                <w:rStyle w:val="DizinBalants"/>
              </w:rPr>
              <w:t>679 Diğer olağandışı gelir ve kârlar hesabı</w:t>
            </w:r>
            <w:r>
              <w:rPr>
                <w:webHidden/>
              </w:rPr>
              <w:fldChar w:fldCharType="begin"/>
            </w:r>
            <w:r>
              <w:rPr>
                <w:webHidden/>
              </w:rPr>
              <w:instrText>PAGEREF _Toc313284360 \h</w:instrText>
            </w:r>
            <w:r>
              <w:rPr>
                <w:webHidden/>
              </w:rPr>
              <w:fldChar w:fldCharType="separate"/>
            </w:r>
            <w:r>
              <w:rPr>
                <w:rStyle w:val="DizinBalants"/>
                <w:vanish w:val="false"/>
              </w:rPr>
              <w:tab/>
              <w:t>114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61">
            <w:r>
              <w:rPr>
                <w:webHidden/>
                <w:rStyle w:val="DizinBalants"/>
              </w:rPr>
              <w:t>68 Olağandışı gider ve zararlar (-)</w:t>
            </w:r>
            <w:r>
              <w:rPr>
                <w:webHidden/>
              </w:rPr>
              <w:fldChar w:fldCharType="begin"/>
            </w:r>
            <w:r>
              <w:rPr>
                <w:webHidden/>
              </w:rPr>
              <w:instrText>PAGEREF _Toc313284361 \h</w:instrText>
            </w:r>
            <w:r>
              <w:rPr>
                <w:webHidden/>
              </w:rPr>
              <w:fldChar w:fldCharType="separate"/>
            </w:r>
            <w:r>
              <w:rPr>
                <w:rStyle w:val="DizinBalants"/>
                <w:vanish w:val="false"/>
              </w:rPr>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2">
            <w:r>
              <w:rPr>
                <w:webHidden/>
                <w:rStyle w:val="DizinBalants"/>
              </w:rPr>
              <w:t>680 Çalışmayan kısım gider ve zararları hesabı (-)</w:t>
            </w:r>
            <w:r>
              <w:rPr>
                <w:webHidden/>
              </w:rPr>
              <w:fldChar w:fldCharType="begin"/>
            </w:r>
            <w:r>
              <w:rPr>
                <w:webHidden/>
              </w:rPr>
              <w:instrText>PAGEREF _Toc313284362 \h</w:instrText>
            </w:r>
            <w:r>
              <w:rPr>
                <w:webHidden/>
              </w:rPr>
              <w:fldChar w:fldCharType="separate"/>
            </w:r>
            <w:r>
              <w:rPr>
                <w:rStyle w:val="DizinBalants"/>
                <w:vanish w:val="false"/>
              </w:rPr>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3">
            <w:r>
              <w:rPr>
                <w:webHidden/>
                <w:rStyle w:val="DizinBalants"/>
              </w:rPr>
              <w:t>681 Önceki dönem gider ve zararları hesabı (-)</w:t>
            </w:r>
            <w:r>
              <w:rPr>
                <w:webHidden/>
              </w:rPr>
              <w:fldChar w:fldCharType="begin"/>
            </w:r>
            <w:r>
              <w:rPr>
                <w:webHidden/>
              </w:rPr>
              <w:instrText>PAGEREF _Toc313284363 \h</w:instrText>
            </w:r>
            <w:r>
              <w:rPr>
                <w:webHidden/>
              </w:rPr>
              <w:fldChar w:fldCharType="separate"/>
            </w:r>
            <w:r>
              <w:rPr>
                <w:rStyle w:val="DizinBalants"/>
                <w:vanish w:val="false"/>
              </w:rPr>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4">
            <w:r>
              <w:rPr>
                <w:webHidden/>
                <w:rStyle w:val="DizinBalants"/>
              </w:rPr>
              <w:t>689 Diğer olağandışı gider ve zararlar hesabı (-)</w:t>
            </w:r>
            <w:r>
              <w:rPr>
                <w:webHidden/>
              </w:rPr>
              <w:fldChar w:fldCharType="begin"/>
            </w:r>
            <w:r>
              <w:rPr>
                <w:webHidden/>
              </w:rPr>
              <w:instrText>PAGEREF _Toc313284364 \h</w:instrText>
            </w:r>
            <w:r>
              <w:rPr>
                <w:webHidden/>
              </w:rPr>
              <w:fldChar w:fldCharType="separate"/>
            </w:r>
            <w:r>
              <w:rPr>
                <w:rStyle w:val="DizinBalants"/>
                <w:vanish w:val="false"/>
              </w:rPr>
              <w:tab/>
              <w:t>116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65">
            <w:r>
              <w:rPr>
                <w:webHidden/>
                <w:rStyle w:val="DizinBalants"/>
              </w:rPr>
              <w:t>69 Dönem net kârı veya zararı</w:t>
            </w:r>
            <w:r>
              <w:rPr>
                <w:webHidden/>
              </w:rPr>
              <w:fldChar w:fldCharType="begin"/>
            </w:r>
            <w:r>
              <w:rPr>
                <w:webHidden/>
              </w:rPr>
              <w:instrText>PAGEREF _Toc313284365 \h</w:instrText>
            </w:r>
            <w:r>
              <w:rPr>
                <w:webHidden/>
              </w:rPr>
              <w:fldChar w:fldCharType="separate"/>
            </w:r>
            <w:r>
              <w:rPr>
                <w:rStyle w:val="DizinBalants"/>
                <w:vanish w:val="false"/>
              </w:rPr>
              <w:tab/>
              <w:t>116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6">
            <w:r>
              <w:rPr>
                <w:webHidden/>
                <w:rStyle w:val="DizinBalants"/>
              </w:rPr>
              <w:t>690 Dönem kârı veya zararı hesabı</w:t>
            </w:r>
            <w:r>
              <w:rPr>
                <w:webHidden/>
              </w:rPr>
              <w:fldChar w:fldCharType="begin"/>
            </w:r>
            <w:r>
              <w:rPr>
                <w:webHidden/>
              </w:rPr>
              <w:instrText>PAGEREF _Toc313284366 \h</w:instrText>
            </w:r>
            <w:r>
              <w:rPr>
                <w:webHidden/>
              </w:rPr>
              <w:fldChar w:fldCharType="separate"/>
            </w:r>
            <w:r>
              <w:rPr>
                <w:rStyle w:val="DizinBalants"/>
                <w:vanish w:val="false"/>
              </w:rPr>
              <w:tab/>
              <w:t>117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7">
            <w:r>
              <w:rPr>
                <w:webHidden/>
                <w:rStyle w:val="DizinBalants"/>
              </w:rPr>
              <w:t>691 Dönem kârı vergi ve diğer yasal yükümlülük karşılıkları hesabı (-)</w:t>
            </w:r>
            <w:r>
              <w:rPr>
                <w:webHidden/>
              </w:rPr>
              <w:fldChar w:fldCharType="begin"/>
            </w:r>
            <w:r>
              <w:rPr>
                <w:webHidden/>
              </w:rPr>
              <w:instrText>PAGEREF _Toc313284367 \h</w:instrText>
            </w:r>
            <w:r>
              <w:rPr>
                <w:webHidden/>
              </w:rPr>
              <w:fldChar w:fldCharType="separate"/>
            </w:r>
            <w:r>
              <w:rPr>
                <w:rStyle w:val="DizinBalants"/>
                <w:vanish w:val="false"/>
              </w:rPr>
              <w:tab/>
              <w:t>117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8">
            <w:r>
              <w:rPr>
                <w:webHidden/>
                <w:rStyle w:val="DizinBalants"/>
              </w:rPr>
              <w:t>692 Dönem net kârı veya zararı hesabı</w:t>
            </w:r>
            <w:r>
              <w:rPr>
                <w:webHidden/>
              </w:rPr>
              <w:fldChar w:fldCharType="begin"/>
            </w:r>
            <w:r>
              <w:rPr>
                <w:webHidden/>
              </w:rPr>
              <w:instrText>PAGEREF _Toc313284368 \h</w:instrText>
            </w:r>
            <w:r>
              <w:rPr>
                <w:webHidden/>
              </w:rPr>
              <w:fldChar w:fldCharType="separate"/>
            </w:r>
            <w:r>
              <w:rPr>
                <w:rStyle w:val="DizinBalants"/>
                <w:vanish w:val="false"/>
              </w:rPr>
              <w:tab/>
              <w:t>117</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69">
            <w:r>
              <w:rPr>
                <w:webHidden/>
                <w:rStyle w:val="DizinBalants"/>
              </w:rPr>
              <w:t>7 MALİYET HESAPLARI</w:t>
            </w:r>
            <w:r>
              <w:rPr>
                <w:webHidden/>
              </w:rPr>
              <w:fldChar w:fldCharType="begin"/>
            </w:r>
            <w:r>
              <w:rPr>
                <w:webHidden/>
              </w:rPr>
              <w:instrText>PAGEREF _Toc313284369 \h</w:instrText>
            </w:r>
            <w:r>
              <w:rPr>
                <w:webHidden/>
              </w:rPr>
              <w:fldChar w:fldCharType="separate"/>
            </w:r>
            <w:r>
              <w:rPr>
                <w:rStyle w:val="DizinBalants"/>
                <w:vanish w:val="false"/>
              </w:rPr>
              <w:tab/>
              <w:t>118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70">
            <w:r>
              <w:rPr>
                <w:webHidden/>
                <w:rStyle w:val="DizinBalants"/>
              </w:rPr>
              <w:t>71 Direkt ilk madde ve malzeme giderleri</w:t>
            </w:r>
            <w:r>
              <w:rPr>
                <w:webHidden/>
              </w:rPr>
              <w:fldChar w:fldCharType="begin"/>
            </w:r>
            <w:r>
              <w:rPr>
                <w:webHidden/>
              </w:rPr>
              <w:instrText>PAGEREF _Toc313284370 \h</w:instrText>
            </w:r>
            <w:r>
              <w:rPr>
                <w:webHidden/>
              </w:rPr>
              <w:fldChar w:fldCharType="separate"/>
            </w:r>
            <w:r>
              <w:rPr>
                <w:rStyle w:val="DizinBalants"/>
                <w:vanish w:val="false"/>
              </w:rPr>
              <w:tab/>
              <w:t>118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1">
            <w:r>
              <w:rPr>
                <w:webHidden/>
                <w:rStyle w:val="DizinBalants"/>
              </w:rPr>
              <w:t>710 Direkt ilk madde ve malzeme giderleri hesabı</w:t>
            </w:r>
            <w:r>
              <w:rPr>
                <w:webHidden/>
              </w:rPr>
              <w:fldChar w:fldCharType="begin"/>
            </w:r>
            <w:r>
              <w:rPr>
                <w:webHidden/>
              </w:rPr>
              <w:instrText>PAGEREF _Toc313284371 \h</w:instrText>
            </w:r>
            <w:r>
              <w:rPr>
                <w:webHidden/>
              </w:rPr>
              <w:fldChar w:fldCharType="separate"/>
            </w:r>
            <w:r>
              <w:rPr>
                <w:rStyle w:val="DizinBalants"/>
                <w:vanish w:val="false"/>
              </w:rPr>
              <w:tab/>
              <w:t>119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2">
            <w:r>
              <w:rPr>
                <w:webHidden/>
                <w:rStyle w:val="DizinBalants"/>
              </w:rPr>
              <w:t>711 Direkt ilk madde ve malzeme giderleri yansıtma hesabı</w:t>
            </w:r>
            <w:r>
              <w:rPr>
                <w:webHidden/>
              </w:rPr>
              <w:fldChar w:fldCharType="begin"/>
            </w:r>
            <w:r>
              <w:rPr>
                <w:webHidden/>
              </w:rPr>
              <w:instrText>PAGEREF _Toc313284372 \h</w:instrText>
            </w:r>
            <w:r>
              <w:rPr>
                <w:webHidden/>
              </w:rPr>
              <w:fldChar w:fldCharType="separate"/>
            </w:r>
            <w:r>
              <w:rPr>
                <w:rStyle w:val="DizinBalants"/>
                <w:vanish w:val="false"/>
              </w:rPr>
              <w:tab/>
              <w:t>119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3">
            <w:r>
              <w:rPr>
                <w:webHidden/>
                <w:rStyle w:val="DizinBalants"/>
              </w:rPr>
              <w:t>712 Direkt ilk madde ve malzeme fiyat farkı hesabı</w:t>
            </w:r>
            <w:r>
              <w:rPr>
                <w:webHidden/>
              </w:rPr>
              <w:fldChar w:fldCharType="begin"/>
            </w:r>
            <w:r>
              <w:rPr>
                <w:webHidden/>
              </w:rPr>
              <w:instrText>PAGEREF _Toc313284373 \h</w:instrText>
            </w:r>
            <w:r>
              <w:rPr>
                <w:webHidden/>
              </w:rPr>
              <w:fldChar w:fldCharType="separate"/>
            </w:r>
            <w:r>
              <w:rPr>
                <w:rStyle w:val="DizinBalants"/>
                <w:vanish w:val="false"/>
              </w:rPr>
              <w:tab/>
              <w:t>120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4">
            <w:r>
              <w:rPr>
                <w:webHidden/>
                <w:rStyle w:val="DizinBalants"/>
              </w:rPr>
              <w:t>713 Direkt ilk madde ve malzeme miktar farkı hesabı</w:t>
            </w:r>
            <w:r>
              <w:rPr>
                <w:webHidden/>
              </w:rPr>
              <w:fldChar w:fldCharType="begin"/>
            </w:r>
            <w:r>
              <w:rPr>
                <w:webHidden/>
              </w:rPr>
              <w:instrText>PAGEREF _Toc313284374 \h</w:instrText>
            </w:r>
            <w:r>
              <w:rPr>
                <w:webHidden/>
              </w:rPr>
              <w:fldChar w:fldCharType="separate"/>
            </w:r>
            <w:r>
              <w:rPr>
                <w:rStyle w:val="DizinBalants"/>
                <w:vanish w:val="false"/>
              </w:rPr>
              <w:tab/>
              <w:t>121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75">
            <w:r>
              <w:rPr>
                <w:webHidden/>
                <w:rStyle w:val="DizinBalants"/>
              </w:rPr>
              <w:t>72 Direkt işçilik giderleri</w:t>
            </w:r>
            <w:r>
              <w:rPr>
                <w:webHidden/>
              </w:rPr>
              <w:fldChar w:fldCharType="begin"/>
            </w:r>
            <w:r>
              <w:rPr>
                <w:webHidden/>
              </w:rPr>
              <w:instrText>PAGEREF _Toc313284375 \h</w:instrText>
            </w:r>
            <w:r>
              <w:rPr>
                <w:webHidden/>
              </w:rPr>
              <w:fldChar w:fldCharType="separate"/>
            </w:r>
            <w:r>
              <w:rPr>
                <w:rStyle w:val="DizinBalants"/>
                <w:vanish w:val="false"/>
              </w:rPr>
              <w:tab/>
              <w:t>121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6">
            <w:r>
              <w:rPr>
                <w:webHidden/>
                <w:rStyle w:val="DizinBalants"/>
              </w:rPr>
              <w:t>720 Direkt işçilik giderleri hesabı</w:t>
            </w:r>
            <w:r>
              <w:rPr>
                <w:webHidden/>
              </w:rPr>
              <w:fldChar w:fldCharType="begin"/>
            </w:r>
            <w:r>
              <w:rPr>
                <w:webHidden/>
              </w:rPr>
              <w:instrText>PAGEREF _Toc313284376 \h</w:instrText>
            </w:r>
            <w:r>
              <w:rPr>
                <w:webHidden/>
              </w:rPr>
              <w:fldChar w:fldCharType="separate"/>
            </w:r>
            <w:r>
              <w:rPr>
                <w:rStyle w:val="DizinBalants"/>
                <w:vanish w:val="false"/>
              </w:rPr>
              <w:tab/>
              <w:t>121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7">
            <w:r>
              <w:rPr>
                <w:webHidden/>
                <w:rStyle w:val="DizinBalants"/>
              </w:rPr>
              <w:t>721 Direkt işçilik giderleri yansıtma hesabı</w:t>
            </w:r>
            <w:r>
              <w:rPr>
                <w:webHidden/>
              </w:rPr>
              <w:fldChar w:fldCharType="begin"/>
            </w:r>
            <w:r>
              <w:rPr>
                <w:webHidden/>
              </w:rPr>
              <w:instrText>PAGEREF _Toc313284377 \h</w:instrText>
            </w:r>
            <w:r>
              <w:rPr>
                <w:webHidden/>
              </w:rPr>
              <w:fldChar w:fldCharType="separate"/>
            </w:r>
            <w:r>
              <w:rPr>
                <w:rStyle w:val="DizinBalants"/>
                <w:vanish w:val="false"/>
              </w:rPr>
              <w:tab/>
              <w:t>122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8">
            <w:r>
              <w:rPr>
                <w:webHidden/>
                <w:rStyle w:val="DizinBalants"/>
              </w:rPr>
              <w:t>722 Direkt işçilik ücret farkları hesabı</w:t>
            </w:r>
            <w:r>
              <w:rPr>
                <w:webHidden/>
              </w:rPr>
              <w:fldChar w:fldCharType="begin"/>
            </w:r>
            <w:r>
              <w:rPr>
                <w:webHidden/>
              </w:rPr>
              <w:instrText>PAGEREF _Toc313284378 \h</w:instrText>
            </w:r>
            <w:r>
              <w:rPr>
                <w:webHidden/>
              </w:rPr>
              <w:fldChar w:fldCharType="separate"/>
            </w:r>
            <w:r>
              <w:rPr>
                <w:rStyle w:val="DizinBalants"/>
                <w:vanish w:val="false"/>
              </w:rPr>
              <w:tab/>
              <w:t>123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9">
            <w:r>
              <w:rPr>
                <w:webHidden/>
                <w:rStyle w:val="DizinBalants"/>
              </w:rPr>
              <w:t>723 Direkt işçilik süre (zaman) farkları hesabı</w:t>
            </w:r>
            <w:r>
              <w:rPr>
                <w:webHidden/>
              </w:rPr>
              <w:fldChar w:fldCharType="begin"/>
            </w:r>
            <w:r>
              <w:rPr>
                <w:webHidden/>
              </w:rPr>
              <w:instrText>PAGEREF _Toc313284379 \h</w:instrText>
            </w:r>
            <w:r>
              <w:rPr>
                <w:webHidden/>
              </w:rPr>
              <w:fldChar w:fldCharType="separate"/>
            </w:r>
            <w:r>
              <w:rPr>
                <w:rStyle w:val="DizinBalants"/>
                <w:vanish w:val="false"/>
              </w:rPr>
              <w:tab/>
              <w:t>123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80">
            <w:r>
              <w:rPr>
                <w:webHidden/>
                <w:rStyle w:val="DizinBalants"/>
              </w:rPr>
              <w:t>73 Genel üretim giderleri</w:t>
            </w:r>
            <w:r>
              <w:rPr>
                <w:webHidden/>
              </w:rPr>
              <w:fldChar w:fldCharType="begin"/>
            </w:r>
            <w:r>
              <w:rPr>
                <w:webHidden/>
              </w:rPr>
              <w:instrText>PAGEREF _Toc313284380 \h</w:instrText>
            </w:r>
            <w:r>
              <w:rPr>
                <w:webHidden/>
              </w:rPr>
              <w:fldChar w:fldCharType="separate"/>
            </w:r>
            <w:r>
              <w:rPr>
                <w:rStyle w:val="DizinBalants"/>
                <w:vanish w:val="false"/>
              </w:rPr>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1">
            <w:r>
              <w:rPr>
                <w:webHidden/>
                <w:rStyle w:val="DizinBalants"/>
              </w:rPr>
              <w:t>730 Genel üretim giderleri hesabı</w:t>
            </w:r>
            <w:r>
              <w:rPr>
                <w:webHidden/>
              </w:rPr>
              <w:fldChar w:fldCharType="begin"/>
            </w:r>
            <w:r>
              <w:rPr>
                <w:webHidden/>
              </w:rPr>
              <w:instrText>PAGEREF _Toc313284381 \h</w:instrText>
            </w:r>
            <w:r>
              <w:rPr>
                <w:webHidden/>
              </w:rPr>
              <w:fldChar w:fldCharType="separate"/>
            </w:r>
            <w:r>
              <w:rPr>
                <w:rStyle w:val="DizinBalants"/>
                <w:vanish w:val="false"/>
              </w:rPr>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2">
            <w:r>
              <w:rPr>
                <w:webHidden/>
                <w:rStyle w:val="DizinBalants"/>
              </w:rPr>
              <w:t>731 Genel üretim giderleri yansıtma hesabı</w:t>
            </w:r>
            <w:r>
              <w:rPr>
                <w:webHidden/>
              </w:rPr>
              <w:fldChar w:fldCharType="begin"/>
            </w:r>
            <w:r>
              <w:rPr>
                <w:webHidden/>
              </w:rPr>
              <w:instrText>PAGEREF _Toc313284382 \h</w:instrText>
            </w:r>
            <w:r>
              <w:rPr>
                <w:webHidden/>
              </w:rPr>
              <w:fldChar w:fldCharType="separate"/>
            </w:r>
            <w:r>
              <w:rPr>
                <w:rStyle w:val="DizinBalants"/>
                <w:vanish w:val="false"/>
              </w:rPr>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3">
            <w:r>
              <w:rPr>
                <w:webHidden/>
                <w:rStyle w:val="DizinBalants"/>
              </w:rPr>
              <w:t>732 Genel üretim giderleri bütçe farkları hesabı</w:t>
            </w:r>
            <w:r>
              <w:rPr>
                <w:webHidden/>
              </w:rPr>
              <w:fldChar w:fldCharType="begin"/>
            </w:r>
            <w:r>
              <w:rPr>
                <w:webHidden/>
              </w:rPr>
              <w:instrText>PAGEREF _Toc313284383 \h</w:instrText>
            </w:r>
            <w:r>
              <w:rPr>
                <w:webHidden/>
              </w:rPr>
              <w:fldChar w:fldCharType="separate"/>
            </w:r>
            <w:r>
              <w:rPr>
                <w:rStyle w:val="DizinBalants"/>
                <w:vanish w:val="false"/>
              </w:rPr>
              <w:tab/>
              <w:t>125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4">
            <w:r>
              <w:rPr>
                <w:webHidden/>
                <w:rStyle w:val="DizinBalants"/>
              </w:rPr>
              <w:t>733 Genel üretim giderleri verimlilik farkları hesabı</w:t>
            </w:r>
            <w:r>
              <w:rPr>
                <w:webHidden/>
              </w:rPr>
              <w:fldChar w:fldCharType="begin"/>
            </w:r>
            <w:r>
              <w:rPr>
                <w:webHidden/>
              </w:rPr>
              <w:instrText>PAGEREF _Toc313284384 \h</w:instrText>
            </w:r>
            <w:r>
              <w:rPr>
                <w:webHidden/>
              </w:rPr>
              <w:fldChar w:fldCharType="separate"/>
            </w:r>
            <w:r>
              <w:rPr>
                <w:rStyle w:val="DizinBalants"/>
                <w:vanish w:val="false"/>
              </w:rPr>
              <w:tab/>
              <w:t>126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5">
            <w:r>
              <w:rPr>
                <w:webHidden/>
                <w:rStyle w:val="DizinBalants"/>
              </w:rPr>
              <w:t>734 Genel üretim giderleri kapasite farkları hesabı</w:t>
            </w:r>
            <w:r>
              <w:rPr>
                <w:webHidden/>
              </w:rPr>
              <w:fldChar w:fldCharType="begin"/>
            </w:r>
            <w:r>
              <w:rPr>
                <w:webHidden/>
              </w:rPr>
              <w:instrText>PAGEREF _Toc313284385 \h</w:instrText>
            </w:r>
            <w:r>
              <w:rPr>
                <w:webHidden/>
              </w:rPr>
              <w:fldChar w:fldCharType="separate"/>
            </w:r>
            <w:r>
              <w:rPr>
                <w:rStyle w:val="DizinBalants"/>
                <w:vanish w:val="false"/>
              </w:rPr>
              <w:tab/>
              <w:t>126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86">
            <w:r>
              <w:rPr>
                <w:webHidden/>
                <w:rStyle w:val="DizinBalants"/>
              </w:rPr>
              <w:t>74 Hizmet üretim maliyeti</w:t>
            </w:r>
            <w:r>
              <w:rPr>
                <w:webHidden/>
              </w:rPr>
              <w:fldChar w:fldCharType="begin"/>
            </w:r>
            <w:r>
              <w:rPr>
                <w:webHidden/>
              </w:rPr>
              <w:instrText>PAGEREF _Toc313284386 \h</w:instrText>
            </w:r>
            <w:r>
              <w:rPr>
                <w:webHidden/>
              </w:rPr>
              <w:fldChar w:fldCharType="separate"/>
            </w:r>
            <w:r>
              <w:rPr>
                <w:rStyle w:val="DizinBalants"/>
                <w:vanish w:val="false"/>
              </w:rPr>
              <w:tab/>
              <w:t>127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7">
            <w:r>
              <w:rPr>
                <w:webHidden/>
                <w:rStyle w:val="DizinBalants"/>
              </w:rPr>
              <w:t>740 Hizmet üretim maliyeti hesabı</w:t>
            </w:r>
            <w:r>
              <w:rPr>
                <w:webHidden/>
              </w:rPr>
              <w:fldChar w:fldCharType="begin"/>
            </w:r>
            <w:r>
              <w:rPr>
                <w:webHidden/>
              </w:rPr>
              <w:instrText>PAGEREF _Toc313284387 \h</w:instrText>
            </w:r>
            <w:r>
              <w:rPr>
                <w:webHidden/>
              </w:rPr>
              <w:fldChar w:fldCharType="separate"/>
            </w:r>
            <w:r>
              <w:rPr>
                <w:rStyle w:val="DizinBalants"/>
                <w:vanish w:val="false"/>
              </w:rPr>
              <w:tab/>
              <w:t>127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8">
            <w:r>
              <w:rPr>
                <w:webHidden/>
                <w:rStyle w:val="DizinBalants"/>
              </w:rPr>
              <w:t>741 Hizmet üretim maliyeti yansıtma hesabı</w:t>
            </w:r>
            <w:r>
              <w:rPr>
                <w:webHidden/>
              </w:rPr>
              <w:fldChar w:fldCharType="begin"/>
            </w:r>
            <w:r>
              <w:rPr>
                <w:webHidden/>
              </w:rPr>
              <w:instrText>PAGEREF _Toc313284388 \h</w:instrText>
            </w:r>
            <w:r>
              <w:rPr>
                <w:webHidden/>
              </w:rPr>
              <w:fldChar w:fldCharType="separate"/>
            </w:r>
            <w:r>
              <w:rPr>
                <w:rStyle w:val="DizinBalants"/>
                <w:vanish w:val="false"/>
              </w:rPr>
              <w:tab/>
              <w:t>128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9">
            <w:r>
              <w:rPr>
                <w:webHidden/>
                <w:rStyle w:val="DizinBalants"/>
              </w:rPr>
              <w:t>742 Hizmet üretim maliyeti fark hesabı</w:t>
            </w:r>
            <w:r>
              <w:rPr>
                <w:webHidden/>
              </w:rPr>
              <w:fldChar w:fldCharType="begin"/>
            </w:r>
            <w:r>
              <w:rPr>
                <w:webHidden/>
              </w:rPr>
              <w:instrText>PAGEREF _Toc313284389 \h</w:instrText>
            </w:r>
            <w:r>
              <w:rPr>
                <w:webHidden/>
              </w:rPr>
              <w:fldChar w:fldCharType="separate"/>
            </w:r>
            <w:r>
              <w:rPr>
                <w:rStyle w:val="DizinBalants"/>
                <w:vanish w:val="false"/>
              </w:rPr>
              <w:tab/>
              <w:t>128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0">
            <w:r>
              <w:rPr>
                <w:webHidden/>
                <w:rStyle w:val="DizinBalants"/>
              </w:rPr>
              <w:t>75 Araştırma ve geliştirme giderleri</w:t>
            </w:r>
            <w:r>
              <w:rPr>
                <w:webHidden/>
              </w:rPr>
              <w:fldChar w:fldCharType="begin"/>
            </w:r>
            <w:r>
              <w:rPr>
                <w:webHidden/>
              </w:rPr>
              <w:instrText>PAGEREF _Toc313284390 \h</w:instrText>
            </w:r>
            <w:r>
              <w:rPr>
                <w:webHidden/>
              </w:rPr>
              <w:fldChar w:fldCharType="separate"/>
            </w:r>
            <w:r>
              <w:rPr>
                <w:rStyle w:val="DizinBalants"/>
                <w:vanish w:val="false"/>
              </w:rPr>
              <w:tab/>
              <w:t>129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1">
            <w:r>
              <w:rPr>
                <w:webHidden/>
                <w:rStyle w:val="DizinBalants"/>
              </w:rPr>
              <w:t>750 Araştırma ve geliştirme giderleri hesabı</w:t>
            </w:r>
            <w:r>
              <w:rPr>
                <w:webHidden/>
              </w:rPr>
              <w:fldChar w:fldCharType="begin"/>
            </w:r>
            <w:r>
              <w:rPr>
                <w:webHidden/>
              </w:rPr>
              <w:instrText>PAGEREF _Toc313284391 \h</w:instrText>
            </w:r>
            <w:r>
              <w:rPr>
                <w:webHidden/>
              </w:rPr>
              <w:fldChar w:fldCharType="separate"/>
            </w:r>
            <w:r>
              <w:rPr>
                <w:rStyle w:val="DizinBalants"/>
                <w:vanish w:val="false"/>
              </w:rPr>
              <w:tab/>
              <w:t>129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2">
            <w:r>
              <w:rPr>
                <w:webHidden/>
                <w:rStyle w:val="DizinBalants"/>
              </w:rPr>
              <w:t>751 Araştırma ve geliştirme giderleri yansıtma hesabı</w:t>
            </w:r>
            <w:r>
              <w:rPr>
                <w:webHidden/>
              </w:rPr>
              <w:fldChar w:fldCharType="begin"/>
            </w:r>
            <w:r>
              <w:rPr>
                <w:webHidden/>
              </w:rPr>
              <w:instrText>PAGEREF _Toc313284392 \h</w:instrText>
            </w:r>
            <w:r>
              <w:rPr>
                <w:webHidden/>
              </w:rPr>
              <w:fldChar w:fldCharType="separate"/>
            </w:r>
            <w:r>
              <w:rPr>
                <w:rStyle w:val="DizinBalants"/>
                <w:vanish w:val="false"/>
              </w:rPr>
              <w:tab/>
              <w:t>130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3">
            <w:r>
              <w:rPr>
                <w:webHidden/>
                <w:rStyle w:val="DizinBalants"/>
              </w:rPr>
              <w:t>752 Araştırma ve geliştirme gider farkları hesabı</w:t>
            </w:r>
            <w:r>
              <w:rPr>
                <w:webHidden/>
              </w:rPr>
              <w:fldChar w:fldCharType="begin"/>
            </w:r>
            <w:r>
              <w:rPr>
                <w:webHidden/>
              </w:rPr>
              <w:instrText>PAGEREF _Toc313284393 \h</w:instrText>
            </w:r>
            <w:r>
              <w:rPr>
                <w:webHidden/>
              </w:rPr>
              <w:fldChar w:fldCharType="separate"/>
            </w:r>
            <w:r>
              <w:rPr>
                <w:rStyle w:val="DizinBalants"/>
                <w:vanish w:val="false"/>
              </w:rPr>
              <w:tab/>
              <w:t>130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4">
            <w:r>
              <w:rPr>
                <w:webHidden/>
                <w:rStyle w:val="DizinBalants"/>
              </w:rPr>
              <w:t>76 Pazarlama, satış ve dağıtım giderleri</w:t>
            </w:r>
            <w:r>
              <w:rPr>
                <w:webHidden/>
              </w:rPr>
              <w:fldChar w:fldCharType="begin"/>
            </w:r>
            <w:r>
              <w:rPr>
                <w:webHidden/>
              </w:rPr>
              <w:instrText>PAGEREF _Toc313284394 \h</w:instrText>
            </w:r>
            <w:r>
              <w:rPr>
                <w:webHidden/>
              </w:rPr>
              <w:fldChar w:fldCharType="separate"/>
            </w:r>
            <w:r>
              <w:rPr>
                <w:rStyle w:val="DizinBalants"/>
                <w:vanish w:val="false"/>
              </w:rPr>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5">
            <w:r>
              <w:rPr>
                <w:webHidden/>
                <w:rStyle w:val="DizinBalants"/>
              </w:rPr>
              <w:t>760 Pazarlama, satış ve dağıtım giderleri hesabı</w:t>
            </w:r>
            <w:r>
              <w:rPr>
                <w:webHidden/>
              </w:rPr>
              <w:fldChar w:fldCharType="begin"/>
            </w:r>
            <w:r>
              <w:rPr>
                <w:webHidden/>
              </w:rPr>
              <w:instrText>PAGEREF _Toc313284395 \h</w:instrText>
            </w:r>
            <w:r>
              <w:rPr>
                <w:webHidden/>
              </w:rPr>
              <w:fldChar w:fldCharType="separate"/>
            </w:r>
            <w:r>
              <w:rPr>
                <w:rStyle w:val="DizinBalants"/>
                <w:vanish w:val="false"/>
              </w:rPr>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6">
            <w:r>
              <w:rPr>
                <w:webHidden/>
                <w:rStyle w:val="DizinBalants"/>
              </w:rPr>
              <w:t>761 Pazarlama, satış ve dağıtım giderleri yansıtma hesabı</w:t>
            </w:r>
            <w:r>
              <w:rPr>
                <w:webHidden/>
              </w:rPr>
              <w:fldChar w:fldCharType="begin"/>
            </w:r>
            <w:r>
              <w:rPr>
                <w:webHidden/>
              </w:rPr>
              <w:instrText>PAGEREF _Toc313284396 \h</w:instrText>
            </w:r>
            <w:r>
              <w:rPr>
                <w:webHidden/>
              </w:rPr>
              <w:fldChar w:fldCharType="separate"/>
            </w:r>
            <w:r>
              <w:rPr>
                <w:rStyle w:val="DizinBalants"/>
                <w:vanish w:val="false"/>
              </w:rPr>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7">
            <w:r>
              <w:rPr>
                <w:webHidden/>
                <w:rStyle w:val="DizinBalants"/>
              </w:rPr>
              <w:t>762 Pazarlama, satış ve dağıtım giderleri fark hesabı</w:t>
            </w:r>
            <w:r>
              <w:rPr>
                <w:webHidden/>
              </w:rPr>
              <w:fldChar w:fldCharType="begin"/>
            </w:r>
            <w:r>
              <w:rPr>
                <w:webHidden/>
              </w:rPr>
              <w:instrText>PAGEREF _Toc313284397 \h</w:instrText>
            </w:r>
            <w:r>
              <w:rPr>
                <w:webHidden/>
              </w:rPr>
              <w:fldChar w:fldCharType="separate"/>
            </w:r>
            <w:r>
              <w:rPr>
                <w:rStyle w:val="DizinBalants"/>
                <w:vanish w:val="false"/>
              </w:rPr>
              <w:tab/>
              <w:t>132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8">
            <w:r>
              <w:rPr>
                <w:webHidden/>
                <w:rStyle w:val="DizinBalants"/>
              </w:rPr>
              <w:t>77 Genel yönetim giderleri</w:t>
            </w:r>
            <w:r>
              <w:rPr>
                <w:webHidden/>
              </w:rPr>
              <w:fldChar w:fldCharType="begin"/>
            </w:r>
            <w:r>
              <w:rPr>
                <w:webHidden/>
              </w:rPr>
              <w:instrText>PAGEREF _Toc313284398 \h</w:instrText>
            </w:r>
            <w:r>
              <w:rPr>
                <w:webHidden/>
              </w:rPr>
              <w:fldChar w:fldCharType="separate"/>
            </w:r>
            <w:r>
              <w:rPr>
                <w:rStyle w:val="DizinBalants"/>
                <w:vanish w:val="false"/>
              </w:rPr>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9">
            <w:r>
              <w:rPr>
                <w:webHidden/>
                <w:rStyle w:val="DizinBalants"/>
              </w:rPr>
              <w:t>770 Genel yönetim giderleri hesabı</w:t>
            </w:r>
            <w:r>
              <w:rPr>
                <w:webHidden/>
              </w:rPr>
              <w:fldChar w:fldCharType="begin"/>
            </w:r>
            <w:r>
              <w:rPr>
                <w:webHidden/>
              </w:rPr>
              <w:instrText>PAGEREF _Toc313284399 \h</w:instrText>
            </w:r>
            <w:r>
              <w:rPr>
                <w:webHidden/>
              </w:rPr>
              <w:fldChar w:fldCharType="separate"/>
            </w:r>
            <w:r>
              <w:rPr>
                <w:rStyle w:val="DizinBalants"/>
                <w:vanish w:val="false"/>
              </w:rPr>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0">
            <w:r>
              <w:rPr>
                <w:webHidden/>
                <w:rStyle w:val="DizinBalants"/>
              </w:rPr>
              <w:t>771 Genel yönetim giderleri yansıtma hesabı</w:t>
            </w:r>
            <w:r>
              <w:rPr>
                <w:webHidden/>
              </w:rPr>
              <w:fldChar w:fldCharType="begin"/>
            </w:r>
            <w:r>
              <w:rPr>
                <w:webHidden/>
              </w:rPr>
              <w:instrText>PAGEREF _Toc313284400 \h</w:instrText>
            </w:r>
            <w:r>
              <w:rPr>
                <w:webHidden/>
              </w:rPr>
              <w:fldChar w:fldCharType="separate"/>
            </w:r>
            <w:r>
              <w:rPr>
                <w:rStyle w:val="DizinBalants"/>
                <w:vanish w:val="false"/>
              </w:rPr>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1">
            <w:r>
              <w:rPr>
                <w:webHidden/>
                <w:rStyle w:val="DizinBalants"/>
              </w:rPr>
              <w:t>772 Genel yönetim gider farkları hesabı</w:t>
            </w:r>
            <w:r>
              <w:rPr>
                <w:webHidden/>
              </w:rPr>
              <w:fldChar w:fldCharType="begin"/>
            </w:r>
            <w:r>
              <w:rPr>
                <w:webHidden/>
              </w:rPr>
              <w:instrText>PAGEREF _Toc313284401 \h</w:instrText>
            </w:r>
            <w:r>
              <w:rPr>
                <w:webHidden/>
              </w:rPr>
              <w:fldChar w:fldCharType="separate"/>
            </w:r>
            <w:r>
              <w:rPr>
                <w:rStyle w:val="DizinBalants"/>
                <w:vanish w:val="false"/>
              </w:rPr>
              <w:tab/>
              <w:t>134</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402">
            <w:r>
              <w:rPr>
                <w:webHidden/>
                <w:rStyle w:val="DizinBalants"/>
              </w:rPr>
              <w:t>8 BÜTÇE HESAPLARI</w:t>
            </w:r>
            <w:r>
              <w:rPr>
                <w:webHidden/>
              </w:rPr>
              <w:fldChar w:fldCharType="begin"/>
            </w:r>
            <w:r>
              <w:rPr>
                <w:webHidden/>
              </w:rPr>
              <w:instrText>PAGEREF _Toc313284402 \h</w:instrText>
            </w:r>
            <w:r>
              <w:rPr>
                <w:webHidden/>
              </w:rPr>
              <w:fldChar w:fldCharType="separate"/>
            </w:r>
            <w:r>
              <w:rPr>
                <w:rStyle w:val="DizinBalants"/>
                <w:vanish w:val="false"/>
              </w:rPr>
              <w:tab/>
              <w:t>135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3">
            <w:r>
              <w:rPr>
                <w:webHidden/>
                <w:rStyle w:val="DizinBalants"/>
              </w:rPr>
              <w:t>80 Bütçe gelir hesapları</w:t>
            </w:r>
            <w:r>
              <w:rPr>
                <w:webHidden/>
              </w:rPr>
              <w:fldChar w:fldCharType="begin"/>
            </w:r>
            <w:r>
              <w:rPr>
                <w:webHidden/>
              </w:rPr>
              <w:instrText>PAGEREF _Toc313284403 \h</w:instrText>
            </w:r>
            <w:r>
              <w:rPr>
                <w:webHidden/>
              </w:rPr>
              <w:fldChar w:fldCharType="separate"/>
            </w:r>
            <w:r>
              <w:rPr>
                <w:rStyle w:val="DizinBalants"/>
                <w:vanish w:val="false"/>
              </w:rPr>
              <w:tab/>
              <w:t>135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4">
            <w:r>
              <w:rPr>
                <w:webHidden/>
                <w:rStyle w:val="DizinBalants"/>
              </w:rPr>
              <w:t>800 Bütçe gelirleri hesabı</w:t>
            </w:r>
            <w:r>
              <w:rPr>
                <w:webHidden/>
              </w:rPr>
              <w:fldChar w:fldCharType="begin"/>
            </w:r>
            <w:r>
              <w:rPr>
                <w:webHidden/>
              </w:rPr>
              <w:instrText>PAGEREF _Toc313284404 \h</w:instrText>
            </w:r>
            <w:r>
              <w:rPr>
                <w:webHidden/>
              </w:rPr>
              <w:fldChar w:fldCharType="separate"/>
            </w:r>
            <w:r>
              <w:rPr>
                <w:rStyle w:val="DizinBalants"/>
                <w:vanish w:val="false"/>
              </w:rPr>
              <w:tab/>
              <w:t>135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5">
            <w:r>
              <w:rPr>
                <w:webHidden/>
                <w:rStyle w:val="DizinBalants"/>
                <w:lang w:eastAsia="tr-TR"/>
              </w:rPr>
              <w:t>805 Gelir yansıtma hesabı</w:t>
            </w:r>
            <w:r>
              <w:rPr>
                <w:webHidden/>
              </w:rPr>
              <w:fldChar w:fldCharType="begin"/>
            </w:r>
            <w:r>
              <w:rPr>
                <w:webHidden/>
              </w:rPr>
              <w:instrText>PAGEREF _Toc313284405 \h</w:instrText>
            </w:r>
            <w:r>
              <w:rPr>
                <w:webHidden/>
              </w:rPr>
              <w:fldChar w:fldCharType="separate"/>
            </w:r>
            <w:r>
              <w:rPr>
                <w:rStyle w:val="DizinBalants"/>
                <w:vanish w:val="false"/>
              </w:rPr>
              <w:tab/>
              <w:t>136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6">
            <w:r>
              <w:rPr>
                <w:webHidden/>
                <w:rStyle w:val="DizinBalants"/>
                <w:lang w:eastAsia="tr-TR"/>
              </w:rPr>
              <w:t>81 Bütçe gelirlerinden ret ve iadeler hesapları</w:t>
            </w:r>
            <w:r>
              <w:rPr>
                <w:webHidden/>
              </w:rPr>
              <w:fldChar w:fldCharType="begin"/>
            </w:r>
            <w:r>
              <w:rPr>
                <w:webHidden/>
              </w:rPr>
              <w:instrText>PAGEREF _Toc313284406 \h</w:instrText>
            </w:r>
            <w:r>
              <w:rPr>
                <w:webHidden/>
              </w:rPr>
              <w:fldChar w:fldCharType="separate"/>
            </w:r>
            <w:r>
              <w:rPr>
                <w:rStyle w:val="DizinBalants"/>
                <w:vanish w:val="false"/>
              </w:rPr>
              <w:tab/>
              <w:t>137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7">
            <w:r>
              <w:rPr>
                <w:webHidden/>
                <w:rStyle w:val="DizinBalants"/>
                <w:lang w:eastAsia="tr-TR"/>
              </w:rPr>
              <w:t>810 Bütçe gelirlerinden ret ve iadeler hesabı</w:t>
            </w:r>
            <w:r>
              <w:rPr>
                <w:webHidden/>
              </w:rPr>
              <w:fldChar w:fldCharType="begin"/>
            </w:r>
            <w:r>
              <w:rPr>
                <w:webHidden/>
              </w:rPr>
              <w:instrText>PAGEREF _Toc313284407 \h</w:instrText>
            </w:r>
            <w:r>
              <w:rPr>
                <w:webHidden/>
              </w:rPr>
              <w:fldChar w:fldCharType="separate"/>
            </w:r>
            <w:r>
              <w:rPr>
                <w:rStyle w:val="DizinBalants"/>
                <w:vanish w:val="false"/>
              </w:rPr>
              <w:tab/>
              <w:t>137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8">
            <w:r>
              <w:rPr>
                <w:webHidden/>
                <w:rStyle w:val="DizinBalants"/>
                <w:lang w:eastAsia="tr-TR"/>
              </w:rPr>
              <w:t>83 Bütçe gider hesapları</w:t>
            </w:r>
            <w:r>
              <w:rPr>
                <w:webHidden/>
              </w:rPr>
              <w:fldChar w:fldCharType="begin"/>
            </w:r>
            <w:r>
              <w:rPr>
                <w:webHidden/>
              </w:rPr>
              <w:instrText>PAGEREF _Toc313284408 \h</w:instrText>
            </w:r>
            <w:r>
              <w:rPr>
                <w:webHidden/>
              </w:rPr>
              <w:fldChar w:fldCharType="separate"/>
            </w:r>
            <w:r>
              <w:rPr>
                <w:rStyle w:val="DizinBalants"/>
                <w:vanish w:val="false"/>
              </w:rPr>
              <w:tab/>
              <w:t>138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9">
            <w:r>
              <w:rPr>
                <w:webHidden/>
                <w:rStyle w:val="DizinBalants"/>
                <w:lang w:eastAsia="tr-TR"/>
              </w:rPr>
              <w:t>830 Bütçe giderleri hesabı</w:t>
            </w:r>
            <w:r>
              <w:rPr>
                <w:webHidden/>
              </w:rPr>
              <w:fldChar w:fldCharType="begin"/>
            </w:r>
            <w:r>
              <w:rPr>
                <w:webHidden/>
              </w:rPr>
              <w:instrText>PAGEREF _Toc313284409 \h</w:instrText>
            </w:r>
            <w:r>
              <w:rPr>
                <w:webHidden/>
              </w:rPr>
              <w:fldChar w:fldCharType="separate"/>
            </w:r>
            <w:r>
              <w:rPr>
                <w:rStyle w:val="DizinBalants"/>
                <w:vanish w:val="false"/>
              </w:rPr>
              <w:tab/>
              <w:t>138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0">
            <w:r>
              <w:rPr>
                <w:webHidden/>
                <w:rStyle w:val="DizinBalants"/>
                <w:lang w:eastAsia="tr-TR"/>
              </w:rPr>
              <w:t>835 Gider yansıtma hesabı</w:t>
            </w:r>
            <w:r>
              <w:rPr>
                <w:webHidden/>
              </w:rPr>
              <w:fldChar w:fldCharType="begin"/>
            </w:r>
            <w:r>
              <w:rPr>
                <w:webHidden/>
              </w:rPr>
              <w:instrText>PAGEREF _Toc313284410 \h</w:instrText>
            </w:r>
            <w:r>
              <w:rPr>
                <w:webHidden/>
              </w:rPr>
              <w:fldChar w:fldCharType="separate"/>
            </w:r>
            <w:r>
              <w:rPr>
                <w:rStyle w:val="DizinBalants"/>
                <w:vanish w:val="false"/>
              </w:rPr>
              <w:tab/>
              <w:t>139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1">
            <w:r>
              <w:rPr>
                <w:webHidden/>
                <w:rStyle w:val="DizinBalants"/>
                <w:lang w:eastAsia="tr-TR"/>
              </w:rPr>
              <w:t>89 Bütçe uygulama sonuçları</w:t>
            </w:r>
            <w:r>
              <w:rPr>
                <w:webHidden/>
              </w:rPr>
              <w:fldChar w:fldCharType="begin"/>
            </w:r>
            <w:r>
              <w:rPr>
                <w:webHidden/>
              </w:rPr>
              <w:instrText>PAGEREF _Toc313284411 \h</w:instrText>
            </w:r>
            <w:r>
              <w:rPr>
                <w:webHidden/>
              </w:rPr>
              <w:fldChar w:fldCharType="separate"/>
            </w:r>
            <w:r>
              <w:rPr>
                <w:rStyle w:val="DizinBalants"/>
                <w:vanish w:val="false"/>
              </w:rPr>
              <w:tab/>
              <w:t>140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2">
            <w:r>
              <w:rPr>
                <w:webHidden/>
                <w:rStyle w:val="DizinBalants"/>
                <w:lang w:eastAsia="tr-TR"/>
              </w:rPr>
              <w:t>895 Bütçe uygulama sonuçları hesabı</w:t>
            </w:r>
            <w:r>
              <w:rPr>
                <w:webHidden/>
              </w:rPr>
              <w:fldChar w:fldCharType="begin"/>
            </w:r>
            <w:r>
              <w:rPr>
                <w:webHidden/>
              </w:rPr>
              <w:instrText>PAGEREF _Toc313284412 \h</w:instrText>
            </w:r>
            <w:r>
              <w:rPr>
                <w:webHidden/>
              </w:rPr>
              <w:fldChar w:fldCharType="separate"/>
            </w:r>
            <w:r>
              <w:rPr>
                <w:rStyle w:val="DizinBalants"/>
                <w:vanish w:val="false"/>
              </w:rPr>
              <w:tab/>
              <w:t>140</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413">
            <w:r>
              <w:rPr>
                <w:webHidden/>
                <w:rStyle w:val="DizinBalants"/>
              </w:rPr>
              <w:t>9 NAZIM HESAPLAR</w:t>
            </w:r>
            <w:r>
              <w:rPr>
                <w:webHidden/>
              </w:rPr>
              <w:fldChar w:fldCharType="begin"/>
            </w:r>
            <w:r>
              <w:rPr>
                <w:webHidden/>
              </w:rPr>
              <w:instrText>PAGEREF _Toc313284413 \h</w:instrText>
            </w:r>
            <w:r>
              <w:rPr>
                <w:webHidden/>
              </w:rPr>
              <w:fldChar w:fldCharType="separate"/>
            </w:r>
            <w:r>
              <w:rPr>
                <w:rStyle w:val="DizinBalants"/>
                <w:vanish w:val="false"/>
              </w:rPr>
              <w:tab/>
              <w:t>140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4">
            <w:r>
              <w:rPr>
                <w:webHidden/>
                <w:rStyle w:val="DizinBalants"/>
              </w:rPr>
              <w:t>90 Teminat alınan değerler</w:t>
            </w:r>
            <w:r>
              <w:rPr>
                <w:webHidden/>
              </w:rPr>
              <w:fldChar w:fldCharType="begin"/>
            </w:r>
            <w:r>
              <w:rPr>
                <w:webHidden/>
              </w:rPr>
              <w:instrText>PAGEREF _Toc313284414 \h</w:instrText>
            </w:r>
            <w:r>
              <w:rPr>
                <w:webHidden/>
              </w:rPr>
              <w:fldChar w:fldCharType="separate"/>
            </w:r>
            <w:r>
              <w:rPr>
                <w:rStyle w:val="DizinBalants"/>
                <w:vanish w:val="false"/>
              </w:rPr>
              <w:tab/>
              <w:t>141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5">
            <w:r>
              <w:rPr>
                <w:webHidden/>
                <w:rStyle w:val="DizinBalants"/>
              </w:rPr>
              <w:t>900 Alınan teminatlar hesabı</w:t>
            </w:r>
            <w:r>
              <w:rPr>
                <w:webHidden/>
              </w:rPr>
              <w:fldChar w:fldCharType="begin"/>
            </w:r>
            <w:r>
              <w:rPr>
                <w:webHidden/>
              </w:rPr>
              <w:instrText>PAGEREF _Toc313284415 \h</w:instrText>
            </w:r>
            <w:r>
              <w:rPr>
                <w:webHidden/>
              </w:rPr>
              <w:fldChar w:fldCharType="separate"/>
            </w:r>
            <w:r>
              <w:rPr>
                <w:rStyle w:val="DizinBalants"/>
                <w:vanish w:val="false"/>
              </w:rPr>
              <w:tab/>
              <w:t>141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6">
            <w:r>
              <w:rPr>
                <w:webHidden/>
                <w:rStyle w:val="DizinBalants"/>
              </w:rPr>
              <w:t>901 Alınan teminatlar alacaklı hesabı</w:t>
            </w:r>
            <w:r>
              <w:rPr>
                <w:webHidden/>
              </w:rPr>
              <w:fldChar w:fldCharType="begin"/>
            </w:r>
            <w:r>
              <w:rPr>
                <w:webHidden/>
              </w:rPr>
              <w:instrText>PAGEREF _Toc313284416 \h</w:instrText>
            </w:r>
            <w:r>
              <w:rPr>
                <w:webHidden/>
              </w:rPr>
              <w:fldChar w:fldCharType="separate"/>
            </w:r>
            <w:r>
              <w:rPr>
                <w:rStyle w:val="DizinBalants"/>
                <w:vanish w:val="false"/>
              </w:rPr>
              <w:tab/>
              <w:t>141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7">
            <w:r>
              <w:rPr>
                <w:webHidden/>
                <w:rStyle w:val="DizinBalants"/>
              </w:rPr>
              <w:t>91 Teminat verilen değerler</w:t>
            </w:r>
            <w:r>
              <w:rPr>
                <w:webHidden/>
              </w:rPr>
              <w:fldChar w:fldCharType="begin"/>
            </w:r>
            <w:r>
              <w:rPr>
                <w:webHidden/>
              </w:rPr>
              <w:instrText>PAGEREF _Toc313284417 \h</w:instrText>
            </w:r>
            <w:r>
              <w:rPr>
                <w:webHidden/>
              </w:rPr>
              <w:fldChar w:fldCharType="separate"/>
            </w:r>
            <w:r>
              <w:rPr>
                <w:rStyle w:val="DizinBalants"/>
                <w:vanish w:val="false"/>
              </w:rPr>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8">
            <w:r>
              <w:rPr>
                <w:webHidden/>
                <w:rStyle w:val="DizinBalants"/>
              </w:rPr>
              <w:t>910 Verilen teminatlar hesabı</w:t>
            </w:r>
            <w:r>
              <w:rPr>
                <w:webHidden/>
              </w:rPr>
              <w:fldChar w:fldCharType="begin"/>
            </w:r>
            <w:r>
              <w:rPr>
                <w:webHidden/>
              </w:rPr>
              <w:instrText>PAGEREF _Toc313284418 \h</w:instrText>
            </w:r>
            <w:r>
              <w:rPr>
                <w:webHidden/>
              </w:rPr>
              <w:fldChar w:fldCharType="separate"/>
            </w:r>
            <w:r>
              <w:rPr>
                <w:rStyle w:val="DizinBalants"/>
                <w:vanish w:val="false"/>
              </w:rPr>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9">
            <w:r>
              <w:rPr>
                <w:webHidden/>
                <w:rStyle w:val="DizinBalants"/>
              </w:rPr>
              <w:t>911 Verilen teminatlar alacaklı hesabı</w:t>
            </w:r>
            <w:r>
              <w:rPr>
                <w:webHidden/>
              </w:rPr>
              <w:fldChar w:fldCharType="begin"/>
            </w:r>
            <w:r>
              <w:rPr>
                <w:webHidden/>
              </w:rPr>
              <w:instrText>PAGEREF _Toc313284419 \h</w:instrText>
            </w:r>
            <w:r>
              <w:rPr>
                <w:webHidden/>
              </w:rPr>
              <w:fldChar w:fldCharType="separate"/>
            </w:r>
            <w:r>
              <w:rPr>
                <w:rStyle w:val="DizinBalants"/>
                <w:vanish w:val="false"/>
              </w:rPr>
              <w:tab/>
              <w:t>142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0">
            <w:r>
              <w:rPr>
                <w:webHidden/>
                <w:rStyle w:val="DizinBalants"/>
              </w:rPr>
              <w:t>92 Kanunen kabul edilmeyen giderler</w:t>
            </w:r>
            <w:r>
              <w:rPr>
                <w:webHidden/>
              </w:rPr>
              <w:fldChar w:fldCharType="begin"/>
            </w:r>
            <w:r>
              <w:rPr>
                <w:webHidden/>
              </w:rPr>
              <w:instrText>PAGEREF _Toc313284420 \h</w:instrText>
            </w:r>
            <w:r>
              <w:rPr>
                <w:webHidden/>
              </w:rPr>
              <w:fldChar w:fldCharType="separate"/>
            </w:r>
            <w:r>
              <w:rPr>
                <w:rStyle w:val="DizinBalants"/>
                <w:vanish w:val="false"/>
              </w:rPr>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1">
            <w:r>
              <w:rPr>
                <w:webHidden/>
                <w:rStyle w:val="DizinBalants"/>
              </w:rPr>
              <w:t>920 Kanunen kabul edilmeyen giderler hesabı</w:t>
            </w:r>
            <w:r>
              <w:rPr>
                <w:webHidden/>
              </w:rPr>
              <w:fldChar w:fldCharType="begin"/>
            </w:r>
            <w:r>
              <w:rPr>
                <w:webHidden/>
              </w:rPr>
              <w:instrText>PAGEREF _Toc313284421 \h</w:instrText>
            </w:r>
            <w:r>
              <w:rPr>
                <w:webHidden/>
              </w:rPr>
              <w:fldChar w:fldCharType="separate"/>
            </w:r>
            <w:r>
              <w:rPr>
                <w:rStyle w:val="DizinBalants"/>
                <w:vanish w:val="false"/>
              </w:rPr>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2">
            <w:r>
              <w:rPr>
                <w:webHidden/>
                <w:rStyle w:val="DizinBalants"/>
              </w:rPr>
              <w:t>921 Kanunen kabul edilmeyen giderler alacaklı hesabı</w:t>
            </w:r>
            <w:r>
              <w:rPr>
                <w:webHidden/>
              </w:rPr>
              <w:fldChar w:fldCharType="begin"/>
            </w:r>
            <w:r>
              <w:rPr>
                <w:webHidden/>
              </w:rPr>
              <w:instrText>PAGEREF _Toc313284422 \h</w:instrText>
            </w:r>
            <w:r>
              <w:rPr>
                <w:webHidden/>
              </w:rPr>
              <w:fldChar w:fldCharType="separate"/>
            </w:r>
            <w:r>
              <w:rPr>
                <w:rStyle w:val="DizinBalants"/>
                <w:vanish w:val="false"/>
              </w:rPr>
              <w:tab/>
              <w:t>143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3">
            <w:r>
              <w:rPr>
                <w:webHidden/>
                <w:rStyle w:val="DizinBalants"/>
              </w:rPr>
              <w:t>93 Vergi dışı gelirler</w:t>
            </w:r>
            <w:r>
              <w:rPr>
                <w:webHidden/>
              </w:rPr>
              <w:fldChar w:fldCharType="begin"/>
            </w:r>
            <w:r>
              <w:rPr>
                <w:webHidden/>
              </w:rPr>
              <w:instrText>PAGEREF _Toc313284423 \h</w:instrText>
            </w:r>
            <w:r>
              <w:rPr>
                <w:webHidden/>
              </w:rPr>
              <w:fldChar w:fldCharType="separate"/>
            </w:r>
            <w:r>
              <w:rPr>
                <w:rStyle w:val="DizinBalants"/>
                <w:vanish w:val="false"/>
              </w:rPr>
              <w:tab/>
              <w:t>143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4">
            <w:r>
              <w:rPr>
                <w:webHidden/>
                <w:rStyle w:val="DizinBalants"/>
              </w:rPr>
              <w:t>930 Vergi dışı gelirler hesabı</w:t>
            </w:r>
            <w:r>
              <w:rPr>
                <w:webHidden/>
              </w:rPr>
              <w:fldChar w:fldCharType="begin"/>
            </w:r>
            <w:r>
              <w:rPr>
                <w:webHidden/>
              </w:rPr>
              <w:instrText>PAGEREF _Toc313284424 \h</w:instrText>
            </w:r>
            <w:r>
              <w:rPr>
                <w:webHidden/>
              </w:rPr>
              <w:fldChar w:fldCharType="separate"/>
            </w:r>
            <w:r>
              <w:rPr>
                <w:rStyle w:val="DizinBalants"/>
                <w:vanish w:val="false"/>
              </w:rPr>
              <w:tab/>
              <w:t>143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5">
            <w:r>
              <w:rPr>
                <w:webHidden/>
                <w:rStyle w:val="DizinBalants"/>
              </w:rPr>
              <w:t>931 Vergi dışı gelirler alacaklı hesabı</w:t>
            </w:r>
            <w:r>
              <w:rPr>
                <w:webHidden/>
              </w:rPr>
              <w:fldChar w:fldCharType="begin"/>
            </w:r>
            <w:r>
              <w:rPr>
                <w:webHidden/>
              </w:rPr>
              <w:instrText>PAGEREF _Toc313284425 \h</w:instrText>
            </w:r>
            <w:r>
              <w:rPr>
                <w:webHidden/>
              </w:rPr>
              <w:fldChar w:fldCharType="separate"/>
            </w:r>
            <w:r>
              <w:rPr>
                <w:rStyle w:val="DizinBalants"/>
                <w:vanish w:val="false"/>
              </w:rPr>
              <w:tab/>
              <w:t>143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6">
            <w:r>
              <w:rPr>
                <w:webHidden/>
                <w:rStyle w:val="DizinBalants"/>
              </w:rPr>
              <w:t>94 Demirbaş giderleri</w:t>
            </w:r>
            <w:r>
              <w:rPr>
                <w:webHidden/>
              </w:rPr>
              <w:fldChar w:fldCharType="begin"/>
            </w:r>
            <w:r>
              <w:rPr>
                <w:webHidden/>
              </w:rPr>
              <w:instrText>PAGEREF _Toc313284426 \h</w:instrText>
            </w:r>
            <w:r>
              <w:rPr>
                <w:webHidden/>
              </w:rPr>
              <w:fldChar w:fldCharType="separate"/>
            </w:r>
            <w:r>
              <w:rPr>
                <w:rStyle w:val="DizinBalants"/>
                <w:vanish w:val="false"/>
              </w:rPr>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7">
            <w:r>
              <w:rPr>
                <w:webHidden/>
                <w:rStyle w:val="DizinBalants"/>
              </w:rPr>
              <w:t>940 Demirbaş giderleri hesabı</w:t>
            </w:r>
            <w:r>
              <w:rPr>
                <w:webHidden/>
              </w:rPr>
              <w:fldChar w:fldCharType="begin"/>
            </w:r>
            <w:r>
              <w:rPr>
                <w:webHidden/>
              </w:rPr>
              <w:instrText>PAGEREF _Toc313284427 \h</w:instrText>
            </w:r>
            <w:r>
              <w:rPr>
                <w:webHidden/>
              </w:rPr>
              <w:fldChar w:fldCharType="separate"/>
            </w:r>
            <w:r>
              <w:rPr>
                <w:rStyle w:val="DizinBalants"/>
                <w:vanish w:val="false"/>
              </w:rPr>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8">
            <w:r>
              <w:rPr>
                <w:webHidden/>
                <w:rStyle w:val="DizinBalants"/>
              </w:rPr>
              <w:t>941 Demirbaş giderleri alacaklı hesabı</w:t>
            </w:r>
            <w:r>
              <w:rPr>
                <w:webHidden/>
              </w:rPr>
              <w:fldChar w:fldCharType="begin"/>
            </w:r>
            <w:r>
              <w:rPr>
                <w:webHidden/>
              </w:rPr>
              <w:instrText>PAGEREF _Toc313284428 \h</w:instrText>
            </w:r>
            <w:r>
              <w:rPr>
                <w:webHidden/>
              </w:rPr>
              <w:fldChar w:fldCharType="separate"/>
            </w:r>
            <w:r>
              <w:rPr>
                <w:rStyle w:val="DizinBalants"/>
                <w:vanish w:val="false"/>
              </w:rPr>
              <w:tab/>
              <w:t>144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9">
            <w:r>
              <w:rPr>
                <w:webHidden/>
                <w:rStyle w:val="DizinBalants"/>
              </w:rPr>
              <w:t>95 Ariyet verilen değerler</w:t>
            </w:r>
            <w:r>
              <w:rPr>
                <w:webHidden/>
              </w:rPr>
              <w:fldChar w:fldCharType="begin"/>
            </w:r>
            <w:r>
              <w:rPr>
                <w:webHidden/>
              </w:rPr>
              <w:instrText>PAGEREF _Toc313284429 \h</w:instrText>
            </w:r>
            <w:r>
              <w:rPr>
                <w:webHidden/>
              </w:rPr>
              <w:fldChar w:fldCharType="separate"/>
            </w:r>
            <w:r>
              <w:rPr>
                <w:rStyle w:val="DizinBalants"/>
                <w:vanish w:val="false"/>
              </w:rPr>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0">
            <w:r>
              <w:rPr>
                <w:webHidden/>
                <w:rStyle w:val="DizinBalants"/>
              </w:rPr>
              <w:t>950 Ariyet verilen değerler hesabı</w:t>
            </w:r>
            <w:r>
              <w:rPr>
                <w:webHidden/>
              </w:rPr>
              <w:fldChar w:fldCharType="begin"/>
            </w:r>
            <w:r>
              <w:rPr>
                <w:webHidden/>
              </w:rPr>
              <w:instrText>PAGEREF _Toc313284430 \h</w:instrText>
            </w:r>
            <w:r>
              <w:rPr>
                <w:webHidden/>
              </w:rPr>
              <w:fldChar w:fldCharType="separate"/>
            </w:r>
            <w:r>
              <w:rPr>
                <w:rStyle w:val="DizinBalants"/>
                <w:vanish w:val="false"/>
              </w:rPr>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1">
            <w:r>
              <w:rPr>
                <w:webHidden/>
                <w:rStyle w:val="DizinBalants"/>
              </w:rPr>
              <w:t>951 Ariyet verilen değerler alacaklı hesabı</w:t>
            </w:r>
            <w:r>
              <w:rPr>
                <w:webHidden/>
              </w:rPr>
              <w:fldChar w:fldCharType="begin"/>
            </w:r>
            <w:r>
              <w:rPr>
                <w:webHidden/>
              </w:rPr>
              <w:instrText>PAGEREF _Toc313284431 \h</w:instrText>
            </w:r>
            <w:r>
              <w:rPr>
                <w:webHidden/>
              </w:rPr>
              <w:fldChar w:fldCharType="separate"/>
            </w:r>
            <w:r>
              <w:rPr>
                <w:rStyle w:val="DizinBalants"/>
                <w:vanish w:val="false"/>
              </w:rPr>
              <w:tab/>
              <w:t>145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2">
            <w:r>
              <w:rPr>
                <w:webHidden/>
                <w:rStyle w:val="DizinBalants"/>
              </w:rPr>
              <w:t>96 Konsinye mallar</w:t>
            </w:r>
            <w:r>
              <w:rPr>
                <w:webHidden/>
              </w:rPr>
              <w:fldChar w:fldCharType="begin"/>
            </w:r>
            <w:r>
              <w:rPr>
                <w:webHidden/>
              </w:rPr>
              <w:instrText>PAGEREF _Toc313284432 \h</w:instrText>
            </w:r>
            <w:r>
              <w:rPr>
                <w:webHidden/>
              </w:rPr>
              <w:fldChar w:fldCharType="separate"/>
            </w:r>
            <w:r>
              <w:rPr>
                <w:rStyle w:val="DizinBalants"/>
                <w:vanish w:val="false"/>
              </w:rPr>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3">
            <w:r>
              <w:rPr>
                <w:webHidden/>
                <w:rStyle w:val="DizinBalants"/>
              </w:rPr>
              <w:t>960 Konsinye mallar hesabı</w:t>
            </w:r>
            <w:r>
              <w:rPr>
                <w:webHidden/>
              </w:rPr>
              <w:fldChar w:fldCharType="begin"/>
            </w:r>
            <w:r>
              <w:rPr>
                <w:webHidden/>
              </w:rPr>
              <w:instrText>PAGEREF _Toc313284433 \h</w:instrText>
            </w:r>
            <w:r>
              <w:rPr>
                <w:webHidden/>
              </w:rPr>
              <w:fldChar w:fldCharType="separate"/>
            </w:r>
            <w:r>
              <w:rPr>
                <w:rStyle w:val="DizinBalants"/>
                <w:vanish w:val="false"/>
              </w:rPr>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4">
            <w:r>
              <w:rPr>
                <w:webHidden/>
                <w:rStyle w:val="DizinBalants"/>
              </w:rPr>
              <w:t>961 Konsinye mallar alacaklı hesabı</w:t>
            </w:r>
            <w:r>
              <w:rPr>
                <w:webHidden/>
              </w:rPr>
              <w:fldChar w:fldCharType="begin"/>
            </w:r>
            <w:r>
              <w:rPr>
                <w:webHidden/>
              </w:rPr>
              <w:instrText>PAGEREF _Toc313284434 \h</w:instrText>
            </w:r>
            <w:r>
              <w:rPr>
                <w:webHidden/>
              </w:rPr>
              <w:fldChar w:fldCharType="separate"/>
            </w:r>
            <w:r>
              <w:rPr>
                <w:rStyle w:val="DizinBalants"/>
                <w:vanish w:val="false"/>
              </w:rPr>
              <w:tab/>
              <w:t>146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5">
            <w:r>
              <w:rPr>
                <w:webHidden/>
                <w:rStyle w:val="DizinBalants"/>
              </w:rPr>
              <w:t>97 Ödenek Hesapları</w:t>
            </w:r>
            <w:r>
              <w:rPr>
                <w:webHidden/>
              </w:rPr>
              <w:fldChar w:fldCharType="begin"/>
            </w:r>
            <w:r>
              <w:rPr>
                <w:webHidden/>
              </w:rPr>
              <w:instrText>PAGEREF _Toc313284435 \h</w:instrText>
            </w:r>
            <w:r>
              <w:rPr>
                <w:webHidden/>
              </w:rPr>
              <w:fldChar w:fldCharType="separate"/>
            </w:r>
            <w:r>
              <w:rPr>
                <w:rStyle w:val="DizinBalants"/>
                <w:vanish w:val="false"/>
              </w:rPr>
              <w:tab/>
              <w:t>146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6">
            <w:r>
              <w:rPr>
                <w:webHidden/>
                <w:rStyle w:val="DizinBalants"/>
              </w:rPr>
              <w:t>970 Kullanılacak bütçe ödenekleri hesabı</w:t>
            </w:r>
            <w:r>
              <w:rPr>
                <w:webHidden/>
              </w:rPr>
              <w:fldChar w:fldCharType="begin"/>
            </w:r>
            <w:r>
              <w:rPr>
                <w:webHidden/>
              </w:rPr>
              <w:instrText>PAGEREF _Toc313284436 \h</w:instrText>
            </w:r>
            <w:r>
              <w:rPr>
                <w:webHidden/>
              </w:rPr>
              <w:fldChar w:fldCharType="separate"/>
            </w:r>
            <w:r>
              <w:rPr>
                <w:rStyle w:val="DizinBalants"/>
                <w:vanish w:val="false"/>
              </w:rPr>
              <w:tab/>
              <w:t>146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7">
            <w:r>
              <w:rPr>
                <w:webHidden/>
                <w:rStyle w:val="DizinBalants"/>
              </w:rPr>
              <w:t>971 Bütçe ödenekleri hesabı</w:t>
            </w:r>
            <w:r>
              <w:rPr>
                <w:webHidden/>
              </w:rPr>
              <w:fldChar w:fldCharType="begin"/>
            </w:r>
            <w:r>
              <w:rPr>
                <w:webHidden/>
              </w:rPr>
              <w:instrText>PAGEREF _Toc313284437 \h</w:instrText>
            </w:r>
            <w:r>
              <w:rPr>
                <w:webHidden/>
              </w:rPr>
              <w:fldChar w:fldCharType="separate"/>
            </w:r>
            <w:r>
              <w:rPr>
                <w:rStyle w:val="DizinBalants"/>
                <w:vanish w:val="false"/>
              </w:rPr>
              <w:tab/>
              <w:t>147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8">
            <w:r>
              <w:rPr>
                <w:webHidden/>
                <w:rStyle w:val="DizinBalants"/>
              </w:rPr>
              <w:t>975 Ödenekli giderler hesabı</w:t>
            </w:r>
            <w:r>
              <w:rPr>
                <w:webHidden/>
              </w:rPr>
              <w:fldChar w:fldCharType="begin"/>
            </w:r>
            <w:r>
              <w:rPr>
                <w:webHidden/>
              </w:rPr>
              <w:instrText>PAGEREF _Toc313284438 \h</w:instrText>
            </w:r>
            <w:r>
              <w:rPr>
                <w:webHidden/>
              </w:rPr>
              <w:fldChar w:fldCharType="separate"/>
            </w:r>
            <w:r>
              <w:rPr>
                <w:rStyle w:val="DizinBalants"/>
                <w:vanish w:val="false"/>
              </w:rPr>
              <w:tab/>
              <w:t>147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9">
            <w:r>
              <w:rPr>
                <w:webHidden/>
                <w:rStyle w:val="DizinBalants"/>
              </w:rPr>
              <w:t>98 Taahhüt hesapları</w:t>
            </w:r>
            <w:r>
              <w:rPr>
                <w:webHidden/>
              </w:rPr>
              <w:fldChar w:fldCharType="begin"/>
            </w:r>
            <w:r>
              <w:rPr>
                <w:webHidden/>
              </w:rPr>
              <w:instrText>PAGEREF _Toc313284439 \h</w:instrText>
            </w:r>
            <w:r>
              <w:rPr>
                <w:webHidden/>
              </w:rPr>
              <w:fldChar w:fldCharType="separate"/>
            </w:r>
            <w:r>
              <w:rPr>
                <w:rStyle w:val="DizinBalants"/>
                <w:vanish w:val="false"/>
              </w:rPr>
              <w:tab/>
              <w:t>148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0">
            <w:r>
              <w:rPr>
                <w:webHidden/>
                <w:rStyle w:val="DizinBalants"/>
              </w:rPr>
              <w:t>980 Gider taahhütleri hesabı</w:t>
            </w:r>
            <w:r>
              <w:rPr>
                <w:webHidden/>
              </w:rPr>
              <w:fldChar w:fldCharType="begin"/>
            </w:r>
            <w:r>
              <w:rPr>
                <w:webHidden/>
              </w:rPr>
              <w:instrText>PAGEREF _Toc313284440 \h</w:instrText>
            </w:r>
            <w:r>
              <w:rPr>
                <w:webHidden/>
              </w:rPr>
              <w:fldChar w:fldCharType="separate"/>
            </w:r>
            <w:r>
              <w:rPr>
                <w:rStyle w:val="DizinBalants"/>
                <w:vanish w:val="false"/>
              </w:rPr>
              <w:tab/>
              <w:t>148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1">
            <w:r>
              <w:rPr>
                <w:webHidden/>
                <w:rStyle w:val="DizinBalants"/>
              </w:rPr>
              <w:t>981 Gider taahhütleri alacaklı hesabı</w:t>
            </w:r>
            <w:r>
              <w:rPr>
                <w:webHidden/>
              </w:rPr>
              <w:fldChar w:fldCharType="begin"/>
            </w:r>
            <w:r>
              <w:rPr>
                <w:webHidden/>
              </w:rPr>
              <w:instrText>PAGEREF _Toc313284441 \h</w:instrText>
            </w:r>
            <w:r>
              <w:rPr>
                <w:webHidden/>
              </w:rPr>
              <w:fldChar w:fldCharType="separate"/>
            </w:r>
            <w:r>
              <w:rPr>
                <w:rStyle w:val="DizinBalants"/>
                <w:vanish w:val="false"/>
              </w:rPr>
              <w:tab/>
              <w:t>148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42">
            <w:r>
              <w:rPr>
                <w:webHidden/>
                <w:rStyle w:val="DizinBalants"/>
              </w:rPr>
              <w:t>99 Diğer nazım hesaplar</w:t>
            </w:r>
            <w:r>
              <w:rPr>
                <w:webHidden/>
              </w:rPr>
              <w:fldChar w:fldCharType="begin"/>
            </w:r>
            <w:r>
              <w:rPr>
                <w:webHidden/>
              </w:rPr>
              <w:instrText>PAGEREF _Toc313284442 \h</w:instrText>
            </w:r>
            <w:r>
              <w:rPr>
                <w:webHidden/>
              </w:rPr>
              <w:fldChar w:fldCharType="separate"/>
            </w:r>
            <w:r>
              <w:rPr>
                <w:rStyle w:val="DizinBalants"/>
                <w:vanish w:val="false"/>
              </w:rPr>
              <w:tab/>
              <w:t>149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3">
            <w:r>
              <w:rPr>
                <w:webHidden/>
                <w:rStyle w:val="DizinBalants"/>
              </w:rPr>
              <w:t>990 Sabit ek ödeme giderleri hesabı</w:t>
            </w:r>
            <w:r>
              <w:rPr>
                <w:webHidden/>
              </w:rPr>
              <w:fldChar w:fldCharType="begin"/>
            </w:r>
            <w:r>
              <w:rPr>
                <w:webHidden/>
              </w:rPr>
              <w:instrText>PAGEREF _Toc313284443 \h</w:instrText>
            </w:r>
            <w:r>
              <w:rPr>
                <w:webHidden/>
              </w:rPr>
              <w:fldChar w:fldCharType="separate"/>
            </w:r>
            <w:r>
              <w:rPr>
                <w:rStyle w:val="DizinBalants"/>
                <w:vanish w:val="false"/>
              </w:rPr>
              <w:tab/>
              <w:t>149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4">
            <w:r>
              <w:rPr>
                <w:webHidden/>
                <w:rStyle w:val="DizinBalants"/>
              </w:rPr>
              <w:t>991 Sabit ek ödeme giderleri alacaklı hesabı</w:t>
            </w:r>
            <w:r>
              <w:rPr>
                <w:webHidden/>
              </w:rPr>
              <w:fldChar w:fldCharType="begin"/>
            </w:r>
            <w:r>
              <w:rPr>
                <w:webHidden/>
              </w:rPr>
              <w:instrText>PAGEREF _Toc313284444 \h</w:instrText>
            </w:r>
            <w:r>
              <w:rPr>
                <w:webHidden/>
              </w:rPr>
              <w:fldChar w:fldCharType="separate"/>
            </w:r>
            <w:r>
              <w:rPr>
                <w:rStyle w:val="DizinBalants"/>
                <w:vanish w:val="false"/>
              </w:rPr>
              <w:tab/>
              <w:t>149</w:t>
            </w:r>
            <w:r>
              <w:rPr>
                <w:webHidden/>
              </w:rPr>
              <w:fldChar w:fldCharType="end"/>
            </w:r>
          </w:hyperlink>
        </w:p>
        <w:p>
          <w:pPr>
            <w:pStyle w:val="Normal"/>
            <w:rPr>
              <w:b/>
              <w:b/>
              <w:bCs/>
            </w:rPr>
          </w:pPr>
          <w:r>
            <w:rPr>
              <w:b/>
              <w:bCs/>
            </w:rPr>
          </w:r>
          <w:r>
            <w:rPr>
              <w:b/>
              <w:bCs/>
            </w:rPr>
            <w:fldChar w:fldCharType="end"/>
          </w:r>
        </w:p>
      </w:sdtContent>
    </w:sdt>
    <w:p>
      <w:pPr>
        <w:pStyle w:val="Normal"/>
        <w:widowControl/>
        <w:bidi w:val="0"/>
        <w:spacing w:lineRule="auto" w:line="276" w:before="0" w:after="200"/>
        <w:jc w:val="left"/>
        <w:rPr/>
      </w:pPr>
      <w:r>
        <w:rPr/>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tab/>
      </w:r>
    </w:p>
    <w:p>
      <w:pPr>
        <w:pStyle w:val="Normal"/>
        <w:rPr/>
      </w:pPr>
      <w:r>
        <w:rPr/>
      </w:r>
      <w:r>
        <w:br w:type="page"/>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p>
    <w:p>
      <w:pPr>
        <w:pStyle w:val="Normal"/>
        <w:numPr>
          <w:ilvl w:val="0"/>
          <w:numId w:val="0"/>
        </w:numPr>
        <w:spacing w:lineRule="atLeast" w:line="240" w:before="0" w:after="0"/>
        <w:ind w:firstLine="708"/>
        <w:jc w:val="both"/>
        <w:outlineLvl w:val="0"/>
        <w:rPr>
          <w:rFonts w:ascii="Times New Roman" w:hAnsi="Times New Roman" w:eastAsia="Times New Roman" w:cs="Times New Roman"/>
          <w:b/>
          <w:b/>
          <w:kern w:val="2"/>
          <w:sz w:val="24"/>
          <w:szCs w:val="24"/>
        </w:rPr>
      </w:pPr>
      <w:bookmarkStart w:id="8" w:name="_Toc313284156"/>
      <w:r>
        <w:rPr>
          <w:rFonts w:eastAsia="Times New Roman" w:cs="Times New Roman" w:ascii="Times New Roman" w:hAnsi="Times New Roman"/>
          <w:b/>
          <w:kern w:val="2"/>
          <w:sz w:val="24"/>
          <w:szCs w:val="24"/>
        </w:rPr>
        <w:t>GİRİŞ</w:t>
      </w:r>
      <w:bookmarkEnd w:id="8"/>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Bakanlığımızın döner sermayeli işletmelerin yeniden yapılandırılması çalışmaları çerçevesinde; genel yönetim sektörü kapsamında bulunan döner sermayeli işletmelerin hesap planlarından konsolide mali rapor, tablo ve istatistiklerin üretilmesine imkan verecek detayda ortak yardımcı hesapların kullanılması amacıyla Döner Sermayeli İşletmeler Genel Tebliği (Sıra No:1) hazırlanarak 29.09.2010 tarihinde Resmi Gazetede yayımlanmıştır.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Yayımlanan Tebliğ ile Döner Sermayeli İşletmeler Bütçe ve Muhasebe Yönetmeliğinde değişiklik yapılıncaya kadar, yeni hesapların açılmasına, defteri kebir düzeyinde açılmış bazı hesapların yardımcı hesap olarak açılması nedeniyle kullanılmamasına ve döner sermayeli işletme hesaplarının konsolidasyonuna yönelik ortak yardımcı hesapların belirlenmesine karar verilmiştir.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İşletmelerin bütçe uygulamalarında standardı sağlamamak amacıyla Tebliğde bütçenin kurumsal, fonksiyonel ve ekonomik sınıflandırmalarına da yer verilmiştir. Ayrıca işletme hesaplarının işletme bütçesiyle ilişkisinin kurulması amacıyla döner sermaye hesap planında bütçe hesapları açılmıştır.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Bakanlığımızca Döner Sermayeli İşletmeler Bütçe ve Muhasebe Yönetmeliğinin yerine geçmek üzere Tebliğ ile yapılan düzenlemeleri de içeren yeni yönetmelik taslağı hazırlanmış olup, yönetmelik çıkarma süreçleri henüz tamamlanmamıştır.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rehber, 1 Ocak 2012 tarihinden itibaren bütün döner sermaye işletmelerince kullanılacak olan yeni hesap planının uygulamasında, Döner Sermayeli İşletmeler Bütçe ve Muhasebe Yönetmeliğinde değişiklik yapılıncaya kadar, kullanıcılara yardımcı olması amacıyla hazırlanmıştır.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Rehberde Tebliğ ile belirlenen çerçeve hesap planında yer alan ana hesap grupları, hesap grupları ve hesapların tanımına yer verilmiştir. Ayrıca Rehberde hesapların işleyişine yönelik olarak borç ve alacak kayıtlarına ilişkin açıklamalar da bulunmaktadır.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r>
        <w:br w:type="page"/>
      </w:r>
    </w:p>
    <w:p>
      <w:pPr>
        <w:pStyle w:val="Normal"/>
        <w:numPr>
          <w:ilvl w:val="0"/>
          <w:numId w:val="0"/>
        </w:numPr>
        <w:spacing w:lineRule="atLeast" w:line="240" w:before="0" w:after="0"/>
        <w:ind w:firstLine="708"/>
        <w:jc w:val="both"/>
        <w:outlineLvl w:val="0"/>
        <w:rPr>
          <w:rFonts w:ascii="Times New Roman" w:hAnsi="Times New Roman" w:eastAsia="Times New Roman" w:cs="Times New Roman"/>
          <w:b/>
          <w:b/>
          <w:kern w:val="2"/>
          <w:sz w:val="24"/>
          <w:szCs w:val="24"/>
        </w:rPr>
      </w:pPr>
      <w:bookmarkStart w:id="9" w:name="_Toc310261450"/>
      <w:bookmarkStart w:id="10" w:name="_Toc304904194"/>
      <w:bookmarkStart w:id="11" w:name="_Toc304900094"/>
      <w:bookmarkStart w:id="12" w:name="_Toc313284157"/>
      <w:r>
        <w:rPr>
          <w:rFonts w:eastAsia="Times New Roman" w:cs="Times New Roman" w:ascii="Times New Roman" w:hAnsi="Times New Roman"/>
          <w:b/>
          <w:kern w:val="2"/>
          <w:sz w:val="24"/>
          <w:szCs w:val="24"/>
        </w:rPr>
        <w:t>ÇERÇEVE HESAP PLANI</w:t>
      </w:r>
      <w:bookmarkEnd w:id="9"/>
      <w:bookmarkEnd w:id="10"/>
      <w:bookmarkEnd w:id="11"/>
      <w:bookmarkEnd w:id="12"/>
    </w:p>
    <w:p>
      <w:pPr>
        <w:pStyle w:val="Normal"/>
        <w:jc w:val="both"/>
        <w:rPr/>
      </w:pPr>
      <w:r>
        <w:rPr/>
      </w:r>
      <w:bookmarkStart w:id="13" w:name="_Toc304904195"/>
      <w:bookmarkStart w:id="14" w:name="_Toc304900095"/>
      <w:bookmarkStart w:id="15" w:name="_Toc304904195"/>
      <w:bookmarkStart w:id="16" w:name="_Toc304900095"/>
      <w:bookmarkEnd w:id="15"/>
      <w:bookmarkEnd w:id="16"/>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Hesap planı; bilanço hesapları, gelir tablosu hesapları, bütçe hesapları ve nazım hesaplar ana bölümlerine ayrılır. Bilanço hesapları bölümü, 1 numaradan 5 numaraya kadar olan ana hesap gruplarından; gelir tablosu hesapları bölümü, 6 numaralı ana hesap grubundan; bütçe hesapları bölümü, 8 numaralı ana hesap grubundan; nazım hesaplar bölümü ise, 9 numaralı ana hesap grubundan oluşur.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numaralı ana hesap grubu Yönetmelikte yer alan muhasebe ilke ve standartlarına aykırı olmamak şartıyla, işletmelerin yönetim ve maliyet muhasebesi ihtiyaçları için kullanılır.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Ana hesap grupları aşağıda gösterildiği gibi isimlendirilir.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Kısa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Uzun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Öz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Gelir Tablosu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Maliyet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Bütçe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 Nazım Hesaplar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Ana hesap gruplarından bilanço hesapları, kendi içinde aşağıdaki maddelerde gösterildiği gibi hesap gruplarına ayrılır ve her bir ana hesap grubunu ilgilendiren işlemler ait oldukları hesap grubu içinde açılacak ilgili bilanço hesaplarına kaydedilir. Her bilanço hesabı ayrıca ihtiyaca göre yeteri kadar yardımcı hesaplara ayrılabilir.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tablosu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işletmelerin ihtiyaçlarına göre sınıflandırılır.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 planı aşağıdaki ana hesap grupları, hesap grupları ve hesaplardan oluşur: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Aktif Hesaplar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 Dönen Varlıklar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10 Hazır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100 Kasa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101 Alınan Çekler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102 Bankalar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103 Verilen Çekler ve Gönderme Emirleri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105 Döviz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106 Döviz Gönderme Emirleri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108 Diğer Hazır Değerler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11 Menkul Kıymetler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112 Kamu Kesimi Tahvil, Senet ve Bonoları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118 Diğer Menkul Kıymetler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119 Menkul Kıymetler Değer Düşüklüğü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12 Ticari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120 Alıcılar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121 Alacak Senetleri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122 Alacak Senetleri Reeskontu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123 Banka Kredi Kartlarından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126 Verilen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127 Diğer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128 Şüpheli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129 Şüpheli Ticari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13 Diğer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134 İşletmeler Arası Malî Borçlardan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135 Personelden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136 Diğer Çeşitli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138 Şüpheli Diğer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139 Şüpheli Diğer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15 Stoklar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150 İlk Madde ve Malzeme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151 Yarı Mamuller - Üretim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152 Mamuller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153 Ticari Mallar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157 Diğer Stoklar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158 Stok Değer Düşüklüğü Karşılığı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159 Verilen Sipariş Avansları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17 Yıllara Yaygın İnşaat ve Onarım Maliyetleri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170-178 Yıllara Yaygın İnşaat ve Onarım Maliyetleri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179 Taşeronlara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18 Gelecek Aylara Ait Giderler ve Gelir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180 Gelecek Aylara Ait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181 Gelir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19 Diğer Dönen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190 Devreden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191 İndirilecek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193 Peşin Ödenen Vergiler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195 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196 Personel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197 Sayım ve Tesellüm Noksanları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198 Diğer Çeşitli Dönen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199 Diğer Dönen Varlıklar Karşılığı Hesabı (-)</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 Duran Varlıklar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22 Ticari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220 Alıcılar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221 Alacak Senetleri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222 Alacak Senetleri Reeskontu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226 Verilen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227 Diğer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229 Şüpheli Ticari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23 Diğer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234 İşletmeler Arası Malî Borçlardan Alacaklar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235 Personelden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236 Diğer Çeşitli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239 Şüpheli Diğer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24 Malî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248 Diğer Malî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249 Diğer Malî Duran Varlıklar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25 Maddi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250 Arazi ve Arsalar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251 Yer Altı ve Yer Üstü Düzenleri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252 Binalar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253 Tesis, Makine ve Cihazlar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254 Taşıtlar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255 Demirbaşlar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256 Diğer Maddi Duran Varlıklar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257 Birikmiş Amortismanlar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258 Yapılmakta Olan Yatırımlar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26 Maddi Olmayan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260 Haklar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264 Özel Maliyetler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267 Diğer Maddi Olmayan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268 Birikmiş Amortismanlar Hesabı (-)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27 Özel Tükenmeye Tabi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271 Arama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272 Hazırlık ve Geliştirme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278 Birikmiş Tükenme Payları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28 Gelecek Yıllara Ait Giderler ve Gelir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280 Gelecek Yıllara Ait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281 Gelir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29 Diğer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293 Gelecek Yıllar İhtiyacı Stoklar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294 Elden Çıkarılacak Stoklar ve Maddi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295 Peşin Ödenen Vergiler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297 Diğer Çeşitli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298 Stok Değer Düşüklüğü Karşılığı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299 Birikmiş Amortismanlar Hesabı (-)</w:t>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Pasif Hesaplar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 Kısa Vadeli Yabancı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32 Ticari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320 Satıcılar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326 Alınan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329 Diğer Ticari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33 Diğer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334 İşletmeler Arası Mali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335 Personele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336 Diğer Çeşitli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34 Alınan Avanslar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340 Alınan Sipariş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349 Alınan Diğer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35 Yıllara Yaygın İnşaat ve Onarım Hakedişleri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350-358 Yıllara Yaygın İnşaat ve Onarım Hakediş Bedelleri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36 Ödenecek Vergi ve Diğer Yükümlülükler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360 Ödenecek Vergi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361 Ödenecek Sosyal Güvenlik Kesintileri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362 Ödenecek Döner Sermaye Yükümlülükleri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363 Ödenecek Döner Sermaye Ek Ödemeler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366 Merkez Hissesi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368 Vadesi Geçmiş, Ertelenmiş veya Taksitlendirilmiş Vergi ve Diğer Yükümlülükler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369 Ödenecek Diğer Yükümlülükler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37 Borç ve Gider Karşılıkları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370 Dönem Kârı Vergi ve Diğer Yasal Yükümlülük Karşılıkları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371 Dönem Kârının Peşin Ödenen Vergi ve Diğer Yükümlülükleri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372 Kıdem Tazminatı Karşılığı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373 Maliyet Giderleri Karşılığı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379 Diğer Borç ve Gider Karşılıkları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38 Gelecek Aylara Ait Gelirler ve Gider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380 Gelecek Aylara Ait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381 Gider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39 Diğer Kısa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391 Hesaplanan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393 Merkez ve Şubeler Cari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397 Sayım ve Tesellüm Fazlaları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399 Diğer Çeşitli Yabancı Kaynaklar Hesabı</w:t>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 Uzun Vadeli Yabancı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42 Ticari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420 Satıcılar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426 Alınan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429 Diğer Ticari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43 Diğer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434 İşletmeler Arası Malî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436 Diğer Çeşitli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438 Kamuya Olan Ertelenmiş veya Taksitlendirilmiş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44 Alınan Avanslar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440 Alınan Sipariş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449 Alınan Diğer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47 Borç ve Gider Karşılıkları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472 Kıdem Tazminatı Karşılığı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48 Gelecek Yıllara Ait Gelirler ve Gider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480 Gelecek Yıllara Ait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481 Gider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49 Diğer Uzun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499 Diğer Uzun Vadeli Yabancı Kaynaklar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 Öz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50 Ödenmiş Sermaye</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500 Sermaye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501 Ödenmemiş Sermaye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52 Sermaye Yedekleri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522 Maddi Duran Varlıklar Yeniden Değerleme Artışları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54 Kâr Yedekleri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549 Özel Fonlar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57 Geçmiş Yıllar Kârları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570 Geçmiş Yıllar Kârları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58 Geçmiş Yıllar Zararları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580 Geçmiş Yıllar Zararları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59 Dönem Net Kârı (Zararı)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590 Dönem Net Kârı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591 Dönem Net Zararı Hesabı (-)</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 Gelir Tablosu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60 Brüt Satışlar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600 Yurtiçi Satışlar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601 Yurtdışı Satışlar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602 Diğer Gelirler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61 Satış İndirimleri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610 Satıştan İadeler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611 Satış İskontoları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612 Diğer İndirimler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62 Satışların Maliyeti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620 Satılan Mamuller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621 Satılan Ticari Mallar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622 Satılan Hizmet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623 Diğer Satışların Maliyeti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63 Faaliyet Giderleri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630 Araştırma ve Geliştirme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631 Pazarlama, Satış ve Dağıtım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632 Genel Yönetim Giderleri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64 Diğer Faaliyetlerden Olağan Gelir ve Kârlar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642 Faiz Gelirleri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644 Konusu Kalmayan Karşılıklar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645 Menkul Kıymet Satış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646 Kambiyo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647 Reeskont Faiz Gelirleri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649 Diğer Olağan Gelir ve Kârlar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pacing w:val="-20"/>
          <w:sz w:val="24"/>
          <w:szCs w:val="24"/>
          <w:lang w:eastAsia="tr-TR"/>
        </w:rPr>
        <w:t xml:space="preserve">65 </w:t>
      </w:r>
      <w:r>
        <w:rPr>
          <w:rFonts w:eastAsia="Times New Roman" w:cs="Times New Roman" w:ascii="Times New Roman" w:hAnsi="Times New Roman"/>
          <w:b/>
          <w:sz w:val="24"/>
          <w:szCs w:val="24"/>
          <w:lang w:eastAsia="tr-TR"/>
        </w:rPr>
        <w:t>Diğer Faaliyetlerden Olağan Gider ve Zararlar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654 Karşılık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655 Menkul Kıymet Satış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656 Kambiyo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657 Reeskont Faiz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659 Diğer Olağan Gider ve Zararlar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67 Olağandışı Gelir ve Kârlar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671 Önceki Dönem Gelir ve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679 Diğer Olağandışı Gelir ve Kârlar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68 Olağandışı Gider ve Zararlar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680 Çalışmayan Kısım Gider ve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681 Önceki Dönem Gider ve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689 Diğer Olağandışı Gider ve Zararlar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69 Dönem Net Kârı veya Zararı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690 Dönem Kârı veya Zararı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691 Dönem Kârı Vergi ve Diğer Yasal Yükümlülük Karşılıkları Hesabı (-)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692 Dönem Net Kârı veya Zararı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 Maliyet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71 Direkt İlk Madde ve Malzeme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710 Direkt İlk Madde ve Malzeme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711 Direkt İlk Madde ve Malzeme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712 Direkt İlk Madde ve Malzeme Fiyat Farkı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713 Direkt İlk Madde ve Malzeme Miktar Farkı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72 Direkt İşçilik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720 Direkt İşçilik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721 Direkt İşçilik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722 Direkt İşçilik Ücret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723 Direkt İşçilik Süre (Zaman)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73 Genel Üretim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730 Genel Üretim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731 Genel Üretim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732 Genel Üretim Giderleri Bütçe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733 Genel Üretim Giderleri Verimlilik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734 Genel Üretim Giderleri Kapasite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74 Hizmet Üretim Maliyeti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740 Hizmet Üretim Maliyeti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741 Hizmet Üretim Maliyeti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742 Hizmet Üretim Maliyeti Fark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75 Araştırma ve Geliştirme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750 Araştırma ve Geliştirme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751 Araştırma ve Geliştirme Giderleri Yansıtma </w:t>
      </w:r>
      <w:r>
        <w:rPr>
          <w:rFonts w:eastAsia="Times New Roman" w:cs="Times New Roman" w:ascii="Times New Roman" w:hAnsi="Times New Roman"/>
          <w:spacing w:val="-20"/>
          <w:sz w:val="24"/>
          <w:szCs w:val="24"/>
          <w:lang w:eastAsia="tr-TR"/>
        </w:rPr>
        <w:t>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752 Araştırma ve Geliştirme Gider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76 Pazarlama, Satış ve Dağıtım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760 Pazarlama, Satış ve Dağıtım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761 Pazarlama, Satış ve Dağıtım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762 Pazarlama, Satış ve Dağıtım Giderleri Fark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77 Genel Yönetim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770 Genel Yönetim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771 Genel Yönetim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772 Genel Yönetim Gider Farkları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 Bütçe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80 Bütçe Gelir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800 Bütçe Gelirleri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805 Gelir Yansıtma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81 Bütçe Gelirlerinden Ret ve İadeler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810 Bütçe Gelirlerinden Ret ve İadeler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83 Bütçe Gider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830 Bütçe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835 Gider Yansıtma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89 Bütçe Uygulama Sonuçları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895 Bütçe Uygulama Sonuçları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 Nazım Hesaplar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90 Teminat Alınan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900 Alınan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901 Alınan Teminatlar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91 Teminat Verilen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910 Verilen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911 Verilen Teminatlar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92 Kanunen Kabul Edilmeyen Giderler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920 Kanunen Kabul Edilmeyen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921 Kanunen Kabul Edilmeyen Giderler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93 Vergi Dışı Gelirler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930 Vergi Dışı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931 Vergi Dışı Gelirler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94 Demirbaş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940 Demirbaş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941 Demirbaş Giderleri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95 Ariyet Verilen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950 Ariyet Verilen Değerler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951 Ariyet Verilen Değerler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96 Konsinye Mallar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960 Konsinye Mallar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961 Konsinye Mallar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97 Ödenek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970 Kullanılacak Bütçe Ödenekleri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971 Bütçe Ödenekleri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975 Ödenekli Giderler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98 Taahhüt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980 Gider Taahhütleri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981 Gider Taahhütleri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99 Diğer Nazım Hesaplar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990 Sabit Ek Ödeme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991 Sabit Ek Ödeme Giderleri Alacaklı Hesabı</w:t>
      </w:r>
    </w:p>
    <w:p>
      <w:pPr>
        <w:pStyle w:val="Normal"/>
        <w:jc w:val="both"/>
        <w:rPr/>
      </w:pPr>
      <w:r>
        <w:rPr/>
      </w:r>
      <w:bookmarkStart w:id="17" w:name="_Toc304904196"/>
      <w:bookmarkStart w:id="18" w:name="_Toc304900096"/>
      <w:bookmarkStart w:id="19" w:name="_Toc304904196"/>
      <w:bookmarkStart w:id="20" w:name="_Toc304900096"/>
      <w:bookmarkEnd w:id="19"/>
      <w:bookmarkEnd w:id="20"/>
    </w:p>
    <w:p>
      <w:pPr>
        <w:pStyle w:val="Balk1"/>
        <w:ind w:firstLine="708"/>
        <w:jc w:val="both"/>
        <w:rPr>
          <w:sz w:val="28"/>
          <w:lang w:val="tr-TR"/>
        </w:rPr>
      </w:pPr>
      <w:bookmarkStart w:id="21" w:name="_Toc304904196"/>
      <w:bookmarkStart w:id="22" w:name="_Toc304900096"/>
      <w:bookmarkStart w:id="23" w:name="_Toc313284158"/>
      <w:bookmarkStart w:id="24" w:name="_Toc310261454"/>
      <w:bookmarkStart w:id="25" w:name="_Toc304904198"/>
      <w:bookmarkStart w:id="26" w:name="_Toc304900098"/>
      <w:bookmarkEnd w:id="21"/>
      <w:bookmarkEnd w:id="22"/>
      <w:r>
        <w:rPr>
          <w:sz w:val="28"/>
          <w:lang w:val="tr-TR"/>
        </w:rPr>
        <w:t>1 DÖNEN VARLIKLAR</w:t>
      </w:r>
      <w:bookmarkEnd w:id="23"/>
      <w:bookmarkEnd w:id="24"/>
      <w:bookmarkEnd w:id="25"/>
      <w:bookmarkEnd w:id="26"/>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Dönen varlıklar ana hesap grubu; nakit olarak veznede veya bankada tutulan değerler ile normal koşullarda en fazla bir yıl veya faaliyet dönemi içinde paraya çevrilmesi, tüketilmesi veya tahsil edilmesi öngörülen varlık ve alacak unsurlarını kapsar.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Dönen varlıklar ana hesap grubu; hazır değerler, menkul kıymetler, ticari alacaklar, diğer alacaklar, stoklar, yıllara yaygın inşaat ve onarım maliyetleri, gelecek aylara ait giderler ve gelir tahakkukları ile diğer dönen varlıklar hesap gruplarından oluşur.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1"/>
        <w:rPr>
          <w:rFonts w:ascii="Times New Roman" w:hAnsi="Times New Roman" w:eastAsia="Times New Roman" w:cs="Times New Roman"/>
          <w:b/>
          <w:b/>
          <w:bCs/>
          <w:sz w:val="24"/>
          <w:szCs w:val="24"/>
        </w:rPr>
      </w:pPr>
      <w:bookmarkStart w:id="27" w:name="_Toc313284159"/>
      <w:bookmarkStart w:id="28" w:name="_Toc310261455"/>
      <w:bookmarkStart w:id="29" w:name="_Toc304904199"/>
      <w:bookmarkStart w:id="30" w:name="_Toc304900099"/>
      <w:r>
        <w:rPr>
          <w:rFonts w:eastAsia="Times New Roman" w:cs="Times New Roman" w:ascii="Times New Roman" w:hAnsi="Times New Roman"/>
          <w:b/>
          <w:sz w:val="24"/>
          <w:szCs w:val="24"/>
        </w:rPr>
        <w:t>10 Hazır değerler</w:t>
      </w:r>
      <w:bookmarkEnd w:id="27"/>
      <w:bookmarkEnd w:id="28"/>
      <w:bookmarkEnd w:id="29"/>
      <w:bookmarkEnd w:id="30"/>
      <w:r>
        <w:rPr>
          <w:rFonts w:eastAsia="Times New Roman" w:cs="Times New Roman" w:ascii="Times New Roman" w:hAnsi="Times New Roman"/>
          <w:b/>
          <w:bCs/>
          <w:sz w:val="24"/>
          <w:szCs w:val="24"/>
        </w:rPr>
        <w:t xml:space="preserve">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Hazır değerler hesap grubu, nakit olarak veznede veya bankada bulunan değerler ile paraya çevrilme imkânı bulunan varlıkları kapsar.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31" w:name="_Toc313284160"/>
      <w:bookmarkStart w:id="32" w:name="_Toc310261456"/>
      <w:bookmarkStart w:id="33" w:name="_Toc304904200"/>
      <w:bookmarkStart w:id="34" w:name="_Toc304900100"/>
      <w:r>
        <w:rPr>
          <w:rFonts w:eastAsia="Times New Roman" w:cs="Times New Roman" w:ascii="Times New Roman" w:hAnsi="Times New Roman"/>
          <w:b/>
          <w:bCs/>
          <w:sz w:val="24"/>
          <w:szCs w:val="24"/>
        </w:rPr>
        <w:t>100 Kasa hesabı</w:t>
      </w:r>
      <w:bookmarkEnd w:id="31"/>
      <w:bookmarkEnd w:id="32"/>
      <w:bookmarkEnd w:id="33"/>
      <w:bookmarkEnd w:id="34"/>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35" w:name="_Toc23061540"/>
      <w:bookmarkEnd w:id="35"/>
      <w:r>
        <w:rPr>
          <w:rFonts w:eastAsia="Times New Roman" w:cs="Times New Roman" w:ascii="Times New Roman" w:hAnsi="Times New Roman"/>
          <w:sz w:val="24"/>
          <w:szCs w:val="24"/>
          <w:lang w:eastAsia="tr-TR"/>
        </w:rPr>
        <w:tab/>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Kasa hesabı, muhasebe birimi veznelerince, kanunî dolaşım niteliğine sahip ulusal paraların alınması, verilmesi ve saklanmasına ilişkin işlemlerin izlenmesi için kullanılır. Muhasebe birimlerine döviz olarak intikal eden tutarlar bu hesapla ilişkilendirilmez.</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36" w:name="_Toc23061542"/>
      <w:bookmarkEnd w:id="36"/>
      <w:r>
        <w:rPr>
          <w:rFonts w:eastAsia="Times New Roman" w:cs="Times New Roman" w:ascii="Times New Roman" w:hAnsi="Times New Roman"/>
          <w:sz w:val="24"/>
          <w:szCs w:val="24"/>
          <w:lang w:eastAsia="tr-TR"/>
        </w:rPr>
        <w:t>Kasa hesabına ilişkin borç ve alacak kayıtları aşağıda gösterilmiştir: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Kasaya yatırılan tutarlar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veznedarca bankadan çekilip kasaya konulan tutarlar bu hesaba borç, 108 Diğer Hazır Değerler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Kasa sayımı sonucunda fazla çıkan tutarlar bu hesaba borç, 397 Sayım ve Tesellüm Fazlaları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Kasadan yapılan ödemeler bu hesaba alacak, ilgili hesaplara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Kasa varlığından bankaya yatırılmak üzere gönderilen tutarlar bu hesaba alacak, 108 Diğer Hazır Değerler Hesabına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Kasa sayımı sonucunda noksan çıkan tutarlar bu hesaba alacak, 197 Sayım ve Tesellüm Noksanları Hesabına borç kaydedilir.</w:t>
      </w:r>
      <w:bookmarkStart w:id="37" w:name="Al%C4%B1nan%C3%87eklerHesab%C4%B1"/>
      <w:bookmarkStart w:id="38" w:name="_Toc23060475"/>
      <w:bookmarkStart w:id="39" w:name="_Toc23061543"/>
      <w:bookmarkStart w:id="40" w:name="_Toc49241497"/>
      <w:bookmarkStart w:id="41" w:name="_Toc123625888"/>
      <w:bookmarkEnd w:id="37"/>
      <w:bookmarkEnd w:id="38"/>
      <w:bookmarkEnd w:id="39"/>
      <w:bookmarkEnd w:id="40"/>
      <w:bookmarkEnd w:id="41"/>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42" w:name="_Toc313284161"/>
      <w:bookmarkStart w:id="43" w:name="_Toc310261457"/>
      <w:bookmarkStart w:id="44" w:name="_Toc304904201"/>
      <w:bookmarkStart w:id="45" w:name="_Toc304900101"/>
      <w:bookmarkStart w:id="46" w:name="_Toc141605280"/>
      <w:bookmarkStart w:id="47" w:name="_Toc141608443"/>
      <w:bookmarkStart w:id="48" w:name="_Toc141609665"/>
      <w:bookmarkStart w:id="49" w:name="_Toc163361491"/>
      <w:bookmarkEnd w:id="47"/>
      <w:bookmarkEnd w:id="48"/>
      <w:bookmarkEnd w:id="49"/>
      <w:r>
        <w:rPr>
          <w:rFonts w:eastAsia="Times New Roman" w:cs="Times New Roman" w:ascii="Times New Roman" w:hAnsi="Times New Roman"/>
          <w:b/>
          <w:bCs/>
          <w:sz w:val="24"/>
          <w:szCs w:val="24"/>
        </w:rPr>
        <w:t>101 Alınan çekler hesabı</w:t>
      </w:r>
      <w:bookmarkEnd w:id="42"/>
      <w:bookmarkEnd w:id="43"/>
      <w:bookmarkEnd w:id="44"/>
      <w:bookmarkEnd w:id="45"/>
      <w:bookmarkEnd w:id="46"/>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çekler hesabı, muhasebe birimlerinin yapacakları her türlü tahsilat karşılığında muhasebe birimine hitaben düzenlenmiş banka ve katılım bankalarının çekleri ile muhasebe yetkilisi mutemetleri tarafından muhasebe birimine teslim edilen aynı nitelikteki çeklerin izlenmesi için kullanılır.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çekler hesabına ilişkin borç ve alacak kayıtları aşağıda gösterilmiştir: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çekler yazılı değerleri ile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Yabancı para birimi üzerinden alınan çekler Türkiye Cumhuriyet Merkez Bankasının o günkü döviz alış kuru üzerinden Türk Lirası olarak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Sayım sonucu fazla çıkan çek tutarları bu hesaba borç, 397 Sayım ve Tesellüm Fazlaları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alınan çeklerin değerlemesi sonucunda oluşan kur artışları bu hesaba borç, 646 Kambiyo Kârları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50" w:name="_Toc23060479"/>
      <w:bookmarkStart w:id="51" w:name="_Toc23061547"/>
      <w:bookmarkStart w:id="52" w:name="_Toc49241498"/>
      <w:bookmarkStart w:id="53" w:name="_Toc123625889"/>
      <w:bookmarkStart w:id="54" w:name="_Toc141605281"/>
      <w:bookmarkStart w:id="55" w:name="_Toc141608444"/>
      <w:bookmarkStart w:id="56" w:name="_Toc141609666"/>
      <w:bookmarkEnd w:id="51"/>
      <w:bookmarkEnd w:id="52"/>
      <w:bookmarkEnd w:id="53"/>
      <w:bookmarkEnd w:id="54"/>
      <w:bookmarkEnd w:id="55"/>
      <w:bookmarkEnd w:id="56"/>
      <w:r>
        <w:rPr>
          <w:rFonts w:eastAsia="Times New Roman" w:cs="Times New Roman" w:ascii="Times New Roman" w:hAnsi="Times New Roman"/>
          <w:sz w:val="24"/>
          <w:szCs w:val="24"/>
          <w:lang w:eastAsia="tr-TR"/>
        </w:rPr>
        <w:t>1) Tahsil edilen çekler bu hesaba alacak, 102 Bankalar Hesabına borç kaydedilir.</w:t>
      </w:r>
      <w:bookmarkEnd w:id="50"/>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alınan çeklerin değerlemesi sonucunda oluşan kur azalışı bu hesaba alacak, 656 Kambiyo Zararları Hesabına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Sayım sonucu noksan çıkan çek tutarları bu hesaba alacak, 197 Sayım ve Tesellüm Noksanları Hesabına borç kaydedilir.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Herhangi bir nedenle ilgilisine iadesi gereken çekler bu hesaba alacak, ilgili hesap veya hesaplara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57" w:name="_Toc313284162"/>
      <w:bookmarkStart w:id="58" w:name="_Toc310261458"/>
      <w:bookmarkStart w:id="59" w:name="_Toc304904202"/>
      <w:bookmarkStart w:id="60" w:name="_Toc304900102"/>
      <w:bookmarkStart w:id="61" w:name="_Toc163361492"/>
      <w:r>
        <w:rPr>
          <w:rFonts w:eastAsia="Times New Roman" w:cs="Times New Roman" w:ascii="Times New Roman" w:hAnsi="Times New Roman"/>
          <w:b/>
          <w:bCs/>
          <w:sz w:val="24"/>
          <w:szCs w:val="24"/>
        </w:rPr>
        <w:t>102 Bankalar hesabı</w:t>
      </w:r>
      <w:bookmarkEnd w:id="57"/>
      <w:bookmarkEnd w:id="58"/>
      <w:bookmarkEnd w:id="59"/>
      <w:bookmarkEnd w:id="60"/>
      <w:bookmarkEnd w:id="61"/>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Bankalar hesabı, muhasebe birimleri adına bankaya yatırılan paralar ve bankaya tahsil için verilen çeklerden tahsil işlemi tamamlananlar ile muhasebe birimlerince düzenlenen çek ve gönderme emirlerinden ödendiği veya gönderildiği bildirilen çek ve gönderme emri tutarlarının izlenmesi için kullanılır. </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Bankalar hesabına ilişkin borç ve alacak kayıtları aşağıda gösterilmiştir:</w:t>
      </w:r>
    </w:p>
    <w:p>
      <w:pPr>
        <w:pStyle w:val="Normal"/>
        <w:spacing w:before="0" w:after="0"/>
        <w:ind w:firstLine="708"/>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birimlerinin banka hesabına yatırılan veya gelen paralar bu hesaba borç, ilgili hesaplara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mevcudundan bankaya yatırıldığı anlaşılan paralar bu hesaba borç, 108 Diğer Hazır Değerler Hesabına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birimlerince çekle tahsil edilen tutarlardan bankaca takas işleminin gerçekleştirildiği bildirilenler bu hesaba borç, 101 Alınan Çekler Hesabına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Banka tarafından hesaplanıp muhasebe biriminin hesabına kaydedildiği bildirilen faiz gelirlerinden tevkifat tutarları düşüldükten sonra kalan kısım bu hesaba, faiz gelirlerinden yapılan tevkifatlar vergi mükellefi olan işletmelerde 193 Peşin Ödenen Vergiler ve Fonlar Hesabına, diğer işletmelerde 610 Satıştan İadeler Hesabına borç, brüt tutar 642 Faiz Gelirleri Hesabına alacak kaydedilir. Aynı zamanda 805 Gelir Yansıtma Hesabına borç, 800 Bütçe Gelirleri Hesabına alacak; vergi mükellefi olmayan işletmelerde yapılan tevkifat tutarı 810 Bütçe Giderlerinden Ret ve İadeler Hesabına borç, 805 Gelir Yansıtma Hesabına alacak kaydedilir.</w:t>
      </w:r>
    </w:p>
    <w:p>
      <w:pPr>
        <w:pStyle w:val="Normal"/>
        <w:spacing w:before="0" w:after="0"/>
        <w:ind w:firstLine="708"/>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lineRule="auto" w:line="240"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Bankaca muhasebe birimine gönderilen hesap ekstreleri ile ödendiği veya ilgili yerlere gönderildiği bildirilen çek ve gönderme emri tutarları bu hesaba alacak, 103 Verilen Çekler ve Gönderme Emirleri Hesabına borç kaydedilir.</w:t>
      </w:r>
      <w:bookmarkStart w:id="62" w:name="_Toc310261459"/>
      <w:bookmarkStart w:id="63" w:name="_Toc304904203"/>
      <w:bookmarkStart w:id="64" w:name="_Toc304900103"/>
      <w:bookmarkStart w:id="65" w:name="_Toc23060483"/>
      <w:bookmarkStart w:id="66" w:name="_Toc23061551"/>
      <w:bookmarkStart w:id="67" w:name="_Toc49241499"/>
      <w:bookmarkStart w:id="68" w:name="_Toc123625890"/>
      <w:bookmarkStart w:id="69" w:name="_Toc141605282"/>
      <w:bookmarkStart w:id="70" w:name="_Toc141608445"/>
      <w:bookmarkStart w:id="71" w:name="_Toc141609667"/>
      <w:bookmarkStart w:id="72" w:name="_Toc163361493"/>
      <w:bookmarkEnd w:id="66"/>
      <w:bookmarkEnd w:id="67"/>
      <w:bookmarkEnd w:id="68"/>
      <w:bookmarkEnd w:id="69"/>
      <w:bookmarkEnd w:id="70"/>
      <w:bookmarkEnd w:id="71"/>
      <w:bookmarkEnd w:id="72"/>
    </w:p>
    <w:p>
      <w:pPr>
        <w:pStyle w:val="Normal"/>
        <w:spacing w:lineRule="auto" w:line="240" w:before="0" w:after="0"/>
        <w:ind w:firstLine="708"/>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73" w:name="_Toc313284163"/>
      <w:r>
        <w:rPr>
          <w:rFonts w:eastAsia="Times New Roman" w:cs="Times New Roman" w:ascii="Times New Roman" w:hAnsi="Times New Roman"/>
          <w:b/>
          <w:bCs/>
          <w:sz w:val="24"/>
          <w:szCs w:val="24"/>
        </w:rPr>
        <w:t>103 Verilen çekler ve gönderme emirleri hesabı</w:t>
      </w:r>
      <w:bookmarkEnd w:id="65"/>
      <w:r>
        <w:rPr>
          <w:rFonts w:eastAsia="Times New Roman" w:cs="Times New Roman" w:ascii="Times New Roman" w:hAnsi="Times New Roman"/>
          <w:b/>
          <w:bCs/>
          <w:sz w:val="24"/>
          <w:szCs w:val="24"/>
        </w:rPr>
        <w:t xml:space="preserve"> (-)</w:t>
      </w:r>
      <w:bookmarkEnd w:id="62"/>
      <w:bookmarkEnd w:id="63"/>
      <w:bookmarkEnd w:id="64"/>
      <w:bookmarkEnd w:id="73"/>
    </w:p>
    <w:p>
      <w:pPr>
        <w:pStyle w:val="Normal"/>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çekler ve gönderme emirleri hesabı, muhasebe birimlerinin hesaplarının bulunduğu bankalardan çekle veya gönderme emri düzenlemek suretiyle yaptıracakları ödeme ve göndermelerin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çekler ve gönderme emirleri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Muhasebe birimlerince düzenlenen çek veya gönderme emri tutarları bu hesaba alacak, ilgili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veznedar adına düzenlenen çek tutarları bu hesaba alacak, 108 Diğer Hazır Değerler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Düzenlenen çek ve gönderme emirlerinden, muhasebe birimlerine gönderilen banka hesap özet cetvelleriyle, bankaca hak sahiplerine ödendiği veya ilgili hesaplara aktarıldığı bildirilen paralar bu hesaba borç, 102 Bankalar Hesabına alacak kaydedilir. </w:t>
      </w:r>
      <w:bookmarkStart w:id="74" w:name="D%C3%B6vizHesab%C4%B1"/>
      <w:bookmarkStart w:id="75" w:name="_Toc23060488"/>
      <w:bookmarkStart w:id="76" w:name="_Toc23061556"/>
      <w:bookmarkStart w:id="77" w:name="_Toc41816049"/>
      <w:bookmarkStart w:id="78" w:name="_Toc49241501"/>
      <w:bookmarkStart w:id="79" w:name="_Toc123625892"/>
      <w:bookmarkStart w:id="80" w:name="_Toc141605283"/>
      <w:bookmarkStart w:id="81" w:name="_Toc141608446"/>
      <w:bookmarkStart w:id="82" w:name="_Toc141609668"/>
      <w:bookmarkStart w:id="83" w:name="_Toc163361494"/>
      <w:bookmarkEnd w:id="74"/>
      <w:bookmarkEnd w:id="75"/>
      <w:bookmarkEnd w:id="76"/>
      <w:bookmarkEnd w:id="77"/>
      <w:bookmarkEnd w:id="78"/>
      <w:bookmarkEnd w:id="79"/>
      <w:bookmarkEnd w:id="80"/>
      <w:bookmarkEnd w:id="81"/>
      <w:bookmarkEnd w:id="82"/>
      <w:bookmarkEnd w:id="83"/>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84" w:name="_Toc313284164"/>
      <w:bookmarkStart w:id="85" w:name="_Toc310261460"/>
      <w:bookmarkStart w:id="86" w:name="_Toc304904204"/>
      <w:bookmarkStart w:id="87" w:name="_Toc304900104"/>
      <w:r>
        <w:rPr>
          <w:rFonts w:eastAsia="Times New Roman" w:cs="Times New Roman" w:ascii="Times New Roman" w:hAnsi="Times New Roman"/>
          <w:b/>
          <w:bCs/>
          <w:sz w:val="24"/>
          <w:szCs w:val="24"/>
        </w:rPr>
        <w:t>105 Döviz hesabı</w:t>
      </w:r>
      <w:bookmarkEnd w:id="84"/>
      <w:bookmarkEnd w:id="85"/>
      <w:bookmarkEnd w:id="86"/>
      <w:bookmarkEnd w:id="87"/>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Döviz hesabı, muhasebe birimi veznelerince tahsil edilen veya muhasebe birimlerinin banka hesaplarına intikal eden konvertibl döviz tutarları ile bunlardan yapılan ödeme, iade ve göndermelerin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Döviz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birimlerine teslim edilen konvertibl dövizlerle, mevzuatı gereği gelir kaydedilmek üzere döviz cinsinden tahsil edilen tutarlar, teslim alındığı veya tahsil edildiği günkü Türkiye Cumhuriyet Merkez Bankası döviz alış kuru üzerinden bu hesaba borç, ilgili gelir hesabına veya ilgili diğer hesaplara alacak kaydedilir. Aynı zamanda bütçeye gelir kaydedilmesi gerekenler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Kişilere ait olarak teslim alınan, gelir kaydedilmeyecek döviz tutarları teslim alındığı günkü Türkiye Cumhuriyet Merkez Bankası döviz alış kuru üzerinden bu hesaba borç, 326 Alınan Depozito ve Teminatlar Hesabı veya ilgili diğer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biriminin hesabının bulunduğu bankaya muhasebe birimi adına intikal eden döviz tutarları teslim tarihindeki Türkiye Cumhuriyet Merkez Bankası döviz alış kuru üzerinden bu hesaba borç, gelir kaydedilmesi gerekenler ilgili gelir hesabına, diğerleri ise ilgili hesaplara alacak kaydedilir. Aynı zamanda bütçeye gelir kaydedilmesi gerekenler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Kişilere ait olarak teslim alındığı hâlde sonradan işletme malı olan yabancı paralar bir taraftan işlem tarihindeki Türkiye Cumhuriyet Merkez Bankası döviz alış kuru üzerinden bu hesaba borç, ilgili gelir hesabına alacak, diğer taraftan kayıtlı değerleri üzerinden 326 Alınan Depozito ve Teminatlar Hesabı veya ilgili diğer hesaplara borç, bu hesaba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Bankadan gelen hesap özet cetvelinde, muhasebe birimleri veznelerinden bankaya gönderilen dövizlerin, döviz tevdiat hesabına yattığı anlaşıldığı takdirde tutarı bu hesaba borç, 108 Diğer Hazır Değerler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Sayım sonucunda fazla çıkan döviz tutarları sayım tarihindeki Türkiye Cumhuriyet Merkez Bankası döviz alış kuru üzerinden bu hesaba borç,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tr-TR"/>
        </w:rPr>
        <w:t xml:space="preserve">7) Muhasebe birimlerince, bu hesaba ilişkin yardımcı hesap kayıtlarından elde edilen bilgilere göre, işletme malı konvertibl yabancı paralar mevcudunun Türkiye Cumhuriyet Merkez Bankası döviz alış kuru üzerinden değerlemesi sonucu oluşan kur artışı bu hesaba borç, 646 Kambiyo Kârları Hesabına </w:t>
      </w:r>
      <w:r>
        <w:rPr>
          <w:rFonts w:eastAsia="Times New Roman" w:cs="Times New Roman" w:ascii="Times New Roman" w:hAnsi="Times New Roman"/>
          <w:sz w:val="24"/>
          <w:szCs w:val="24"/>
        </w:rPr>
        <w:t>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Muhasebe birimleri veznelerinden bankaya yatırılmak üzere gönderilen döviz tutarları bu hesaba alacak, 108 Diğer Hazır Değerler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Muhasebe birimlerince düzenlenen döviz gönderme emirlerinden, bankaca ödendiği ya da gönderildiği bildirilen tutarlar bu hesaba alacak, 106 Döviz Gönderme Emirleri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birimleri veznelerinde bulunan emanet niteliğindeki dövizlerden ilgilisine iade edilen tutarlar, kayıtlı değerleri üzerinden bu hesaba alacak, 326 Alınan Depozito ve Teminatlar Hesabı veya ilgili diğer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Sayım sonucunda noksan çıkan döviz tutarları kayıtlı değeri üzerinden bu hesaba alacak,  197 Sayım ve Tesellüm Noksanları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Muhasebe birimlerince bu hesaba ilişkin yardımcı hesap kayıtlarından elde edilen bilgilere göre işletme malı konvertibl yabancı paralar mevcudunun Türkiye Cumhuriyet Merkez Bankası döviz alış kuru üzerinden değerlemesi sonucu oluşan kur azalışı bu hesaba alacak, 656 Kambiyo Zararları Hesabına borç kaydedilir.</w:t>
      </w:r>
      <w:bookmarkStart w:id="88" w:name="D%C3%B6vizHesab%C4%B1%C3%9CzerineVerilen"/>
      <w:bookmarkStart w:id="89" w:name="_Toc41816050"/>
      <w:bookmarkStart w:id="90" w:name="_Toc49241502"/>
      <w:bookmarkStart w:id="91" w:name="_Toc23060489"/>
      <w:bookmarkStart w:id="92" w:name="_Toc23061557"/>
      <w:bookmarkStart w:id="93" w:name="_Toc123625893"/>
      <w:bookmarkEnd w:id="88"/>
      <w:bookmarkEnd w:id="89"/>
      <w:bookmarkEnd w:id="90"/>
      <w:bookmarkEnd w:id="91"/>
      <w:bookmarkEnd w:id="92"/>
      <w:bookmarkEnd w:id="93"/>
    </w:p>
    <w:p>
      <w:pPr>
        <w:pStyle w:val="Balk3"/>
        <w:ind w:firstLine="708"/>
        <w:rPr>
          <w:bCs w:val="false"/>
          <w:sz w:val="24"/>
          <w:szCs w:val="24"/>
          <w:lang w:val="tr-TR"/>
        </w:rPr>
      </w:pPr>
      <w:bookmarkStart w:id="94" w:name="_Toc313284165"/>
      <w:bookmarkStart w:id="95" w:name="_Toc310261461"/>
      <w:bookmarkStart w:id="96" w:name="_Toc304904205"/>
      <w:bookmarkStart w:id="97" w:name="_Toc304900105"/>
      <w:bookmarkStart w:id="98" w:name="_Toc141605284"/>
      <w:bookmarkStart w:id="99" w:name="_Toc141608447"/>
      <w:bookmarkStart w:id="100" w:name="_Toc141609669"/>
      <w:bookmarkStart w:id="101" w:name="_Toc163361495"/>
      <w:bookmarkEnd w:id="99"/>
      <w:bookmarkEnd w:id="100"/>
      <w:bookmarkEnd w:id="101"/>
      <w:r>
        <w:rPr>
          <w:bCs w:val="false"/>
          <w:sz w:val="24"/>
          <w:szCs w:val="24"/>
          <w:lang w:val="tr-TR"/>
        </w:rPr>
        <w:t>106 Döviz gönderme emirleri hesabı</w:t>
      </w:r>
      <w:bookmarkEnd w:id="98"/>
      <w:r>
        <w:rPr>
          <w:bCs w:val="false"/>
          <w:sz w:val="24"/>
          <w:szCs w:val="24"/>
          <w:lang w:val="tr-TR"/>
        </w:rPr>
        <w:t xml:space="preserve"> (-)</w:t>
      </w:r>
      <w:bookmarkEnd w:id="94"/>
      <w:bookmarkEnd w:id="95"/>
      <w:bookmarkEnd w:id="96"/>
      <w:bookmarkEnd w:id="9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Döviz gönderme emirleri hesabı, muhasebe birimlerinin, nezdinde döviz hesabı bulunan bankalardaki döviz hesaplarından, döviz cinsinden yapacakları ödeme ve göndermeler için düzenledikleri döviz gönderme emirleri ile bunlardan bankaca ödendiği veya gönderildiği bildirilenlerin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Döviz gönderme emirleri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birimlerince, bankalardaki döviz hesaplarından yapılacak ödeme ve göndermeler için düzenlenen döviz gönderme emri tutarları gönderme tarihindeki Türkiye Cumhuriyet Merkez Bankası döviz alış kuru üzerinden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Muhasebe birimlerinin bankalarda açtırdıkları döviz tevdiat hesaplarında yer alan kişilere ait konvertibl yabancı paralardan yapılan iadeler, kayıtlı değerleri üzerinden bu hesaba alacak,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Düzenlenen döviz gönderme emirlerinden, bankaca ödendiği veya ilgili hesaba aktarıldığı bildirilen tutarlar bu hesaba borç, 105 Döviz Hesabına alacak kaydedilir. </w:t>
      </w:r>
      <w:bookmarkStart w:id="102" w:name="_Toc23060490"/>
      <w:bookmarkStart w:id="103" w:name="_Toc23061558"/>
      <w:bookmarkStart w:id="104" w:name="_Toc49241504"/>
      <w:bookmarkStart w:id="105" w:name="_Toc123625895"/>
      <w:bookmarkEnd w:id="102"/>
      <w:bookmarkEnd w:id="103"/>
      <w:bookmarkEnd w:id="104"/>
      <w:bookmarkEnd w:id="105"/>
    </w:p>
    <w:p>
      <w:pPr>
        <w:pStyle w:val="Balk3"/>
        <w:ind w:firstLine="708"/>
        <w:rPr>
          <w:bCs w:val="false"/>
          <w:sz w:val="24"/>
          <w:szCs w:val="24"/>
          <w:lang w:val="tr-TR"/>
        </w:rPr>
      </w:pPr>
      <w:bookmarkStart w:id="106" w:name="_Toc313284166"/>
      <w:bookmarkStart w:id="107" w:name="_Toc310261462"/>
      <w:bookmarkStart w:id="108" w:name="_Toc304904206"/>
      <w:bookmarkStart w:id="109" w:name="_Toc304900106"/>
      <w:bookmarkStart w:id="110" w:name="_Toc141605285"/>
      <w:bookmarkStart w:id="111" w:name="_Toc141608448"/>
      <w:bookmarkStart w:id="112" w:name="_Toc141609670"/>
      <w:bookmarkStart w:id="113" w:name="_Toc163361496"/>
      <w:bookmarkEnd w:id="111"/>
      <w:bookmarkEnd w:id="112"/>
      <w:bookmarkEnd w:id="113"/>
      <w:r>
        <w:rPr>
          <w:bCs w:val="false"/>
          <w:sz w:val="24"/>
          <w:szCs w:val="24"/>
          <w:lang w:val="tr-TR"/>
        </w:rPr>
        <w:t>108 Diğer hazır değerler hesabı</w:t>
      </w:r>
      <w:bookmarkEnd w:id="106"/>
      <w:bookmarkEnd w:id="107"/>
      <w:bookmarkEnd w:id="108"/>
      <w:bookmarkEnd w:id="109"/>
      <w:bookmarkEnd w:id="11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hazır değerler hesabı, hazır değerler hesap grubunda sayılan hesaplar içerisinde tanımlanmayan ve niteliği itibarıyla bu grupta izlenmesi gereken diğer hazır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hazır değerler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birimlerince alınan diğer hazır değerler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varlığından bankaya yatırılmak üzere gönderilen tutarlar bu hesaba borç, 100 Kasa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Bankadaki döviz tevdiat hesabına yatırılmak üzere gönderilen döviz tutarları bu hesaba borç, 105 Döviz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Kasa ihtiyacı için veznedar adına düzenlenen çek tutarları bu hesaba borç,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İşletmeye gönderilen havale tutarları bu hesaba borç, ilgili hesaba alacak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Menkul kıymetlerle birlikte satın alınan vadesi gelmiş kuponlar karşılığında tahsil edilecek faiz tutarları bu hesaba borç, 642 Faiz Gelirleri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14" w:name="_Toc123625896"/>
      <w:r>
        <w:rPr>
          <w:rFonts w:eastAsia="Times New Roman" w:cs="Times New Roman" w:ascii="Times New Roman" w:hAnsi="Times New Roman"/>
          <w:sz w:val="24"/>
          <w:szCs w:val="24"/>
          <w:lang w:eastAsia="tr-TR"/>
        </w:rPr>
        <w:t>1) Diğer hazır değerler kullanıldıkça kayıtlı değerleri üzerinden bu hesaba alacak, ilgili gider hesaplarına borç kaydedilir.</w:t>
      </w:r>
      <w:bookmarkEnd w:id="1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bankadan tahsil edilen çek tutarları kasaya dâhil edildiğinde bu hesaba alacak, 100 Kasa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Menkul kıymetlerin vadesi gelmiş kuponlarından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tahsil edilenler kayıtlı değerleri ile bu hesaba alacak, vergi ve fonlara ilişkin kesintiler vergi mükellefi olan işletmelerde 193 Peşin Ödenen Vergiler ve Fonlar Hesabına, diğer işletmelerde 610 Satıştan İadeler Hesabına, kalan tutar 100 Kasa Hesabı veya 102 Bankalar Hesabına borç kaydedilir. Aynı zamanda tahsil edilen tutar 800 Bütçe Gelirleri Hesabına alacak, 805 Gelir Yansıtma Hesabına borç, vergi mükellefi olmayan işletmelerde yapılan tevkifat tutarı 810 Bütçe Giderlerinden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bookmarkStart w:id="115" w:name="_Toc163361497"/>
      <w:r>
        <w:rPr>
          <w:rFonts w:eastAsia="Times New Roman" w:cs="Times New Roman" w:ascii="Times New Roman" w:hAnsi="Times New Roman"/>
          <w:sz w:val="24"/>
          <w:szCs w:val="24"/>
          <w:lang w:eastAsia="tr-TR"/>
        </w:rPr>
        <w:t xml:space="preserve">4) Kasa varlığından bankaya yatırılmak üzere gönderilen tutarlardan, bankaya yatırıldığı anlaşılanlar bu hesaba alacak,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 xml:space="preserve">5) Döviz tevdiat hesabına yatırılmak üzere gönderilen döviz tutarlarından bankaya yatırıldığı anlaşılanlar bu hesaba alacak,105 Döviz Hesabına </w:t>
      </w:r>
      <w:r>
        <w:rPr>
          <w:rFonts w:eastAsia="Times New Roman" w:cs="Times New Roman" w:ascii="Times New Roman" w:hAnsi="Times New Roman"/>
          <w:sz w:val="24"/>
          <w:szCs w:val="24"/>
          <w:lang w:eastAsia="tr-TR"/>
        </w:rPr>
        <w:t>borç kaydedilir.</w:t>
      </w:r>
      <w:bookmarkEnd w:id="115"/>
      <w:r>
        <w:rPr>
          <w:rFonts w:eastAsia="Times New Roman" w:cs="Times New Roman" w:ascii="Times New Roman" w:hAnsi="Times New Roman"/>
          <w:sz w:val="24"/>
          <w:szCs w:val="24"/>
          <w:lang w:eastAsia="tr-TR"/>
        </w:rPr>
        <w:t xml:space="preserve"> </w:t>
      </w:r>
    </w:p>
    <w:p>
      <w:pPr>
        <w:pStyle w:val="Balk2"/>
        <w:ind w:firstLine="708"/>
        <w:rPr>
          <w:bCs w:val="false"/>
          <w:sz w:val="24"/>
          <w:szCs w:val="24"/>
          <w:lang w:val="tr-TR"/>
        </w:rPr>
      </w:pPr>
      <w:bookmarkStart w:id="116" w:name="_Toc313284167"/>
      <w:bookmarkStart w:id="117" w:name="_Toc310261463"/>
      <w:bookmarkStart w:id="118" w:name="_Toc304904207"/>
      <w:bookmarkStart w:id="119" w:name="_Toc304900107"/>
      <w:bookmarkStart w:id="120" w:name="_Toc23060491"/>
      <w:bookmarkStart w:id="121" w:name="_Toc23061559"/>
      <w:bookmarkStart w:id="122" w:name="_Toc49241505"/>
      <w:bookmarkStart w:id="123" w:name="_Toc123625897"/>
      <w:bookmarkStart w:id="124" w:name="_Toc141605287"/>
      <w:bookmarkStart w:id="125" w:name="_Toc141608450"/>
      <w:bookmarkStart w:id="126" w:name="_Toc141609672"/>
      <w:bookmarkStart w:id="127" w:name="_Toc163361498"/>
      <w:bookmarkEnd w:id="121"/>
      <w:bookmarkEnd w:id="122"/>
      <w:bookmarkEnd w:id="123"/>
      <w:bookmarkEnd w:id="124"/>
      <w:bookmarkEnd w:id="125"/>
      <w:bookmarkEnd w:id="126"/>
      <w:bookmarkEnd w:id="127"/>
      <w:r>
        <w:rPr>
          <w:bCs w:val="false"/>
          <w:sz w:val="24"/>
          <w:szCs w:val="24"/>
          <w:lang w:val="tr-TR"/>
        </w:rPr>
        <w:t>11 Menkul kıymetler</w:t>
      </w:r>
      <w:bookmarkEnd w:id="116"/>
      <w:bookmarkEnd w:id="117"/>
      <w:bookmarkEnd w:id="118"/>
      <w:bookmarkEnd w:id="119"/>
      <w:bookmarkEnd w:id="1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hesap grubu, işletmelerin ellerinde bulunan ve yakın zamanda harcama yeri bulunmayan paraların değer düşüklüğünü önlemek, faiz geliri veya kâr payı sağlamak veya fiyat değişmelerinden yararlanarak kârlar elde etmek amacı ile geçici bir süre elde tutulmak üzere edindikleri kamu kesimi tahvil, senet ve bonoları ve diğer menkul kıymetler ile bunlara ait değer düşüklüğü karşılıklarının izlenmesi için kullanılır.</w:t>
      </w:r>
    </w:p>
    <w:p>
      <w:pPr>
        <w:pStyle w:val="Balk3"/>
        <w:ind w:firstLine="708"/>
        <w:rPr>
          <w:bCs w:val="false"/>
          <w:sz w:val="24"/>
          <w:szCs w:val="24"/>
          <w:lang w:val="tr-TR"/>
        </w:rPr>
      </w:pPr>
      <w:bookmarkStart w:id="128" w:name="_Toc313284168"/>
      <w:bookmarkStart w:id="129" w:name="_Toc310261464"/>
      <w:bookmarkStart w:id="130" w:name="_Toc304904208"/>
      <w:bookmarkStart w:id="131" w:name="_Toc304900108"/>
      <w:bookmarkStart w:id="132" w:name="_Toc163361499"/>
      <w:bookmarkStart w:id="133" w:name="_Toc356812548"/>
      <w:bookmarkStart w:id="134" w:name="_Toc356814053"/>
      <w:bookmarkStart w:id="135" w:name="_Toc356881222"/>
      <w:bookmarkStart w:id="136" w:name="_Toc356976605"/>
      <w:bookmarkStart w:id="137" w:name="_Toc357407251"/>
      <w:bookmarkStart w:id="138" w:name="_Toc357419743"/>
      <w:bookmarkStart w:id="139" w:name="_Toc357596009"/>
      <w:bookmarkStart w:id="140" w:name="_Toc358029895"/>
      <w:bookmarkStart w:id="141" w:name="_Toc359681989"/>
      <w:bookmarkEnd w:id="133"/>
      <w:bookmarkEnd w:id="134"/>
      <w:bookmarkEnd w:id="135"/>
      <w:bookmarkEnd w:id="136"/>
      <w:bookmarkEnd w:id="137"/>
      <w:bookmarkEnd w:id="138"/>
      <w:bookmarkEnd w:id="139"/>
      <w:bookmarkEnd w:id="140"/>
      <w:bookmarkEnd w:id="141"/>
      <w:r>
        <w:rPr>
          <w:bCs w:val="false"/>
          <w:sz w:val="24"/>
          <w:szCs w:val="24"/>
          <w:lang w:val="tr-TR"/>
        </w:rPr>
        <w:t>112 Kamu kesimi tahvil, senet ve bonoları hesabı</w:t>
      </w:r>
      <w:bookmarkEnd w:id="128"/>
      <w:bookmarkEnd w:id="129"/>
      <w:bookmarkEnd w:id="130"/>
      <w:bookmarkEnd w:id="131"/>
      <w:bookmarkEnd w:id="1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 kesimi tahvil, senet ve bonoları hesabı, diğer kamu idarelerince çıkarılan ve muhasebe birimine intikal eden tahvil, senet ve bonoların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 kesimi tahvil, senet ve bonoları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kamu kesimi tahvil, senet ve bonoları alış bedeli ile bu hesaba, ödenen komisyon ve benzeri satın alma giderleri ilgili gider hesabına borç, ödenen tutarın tamamı 100 Kasa Hesabı veya 103 Verilen Çekler ve Gönderme Emirleri Hesabı ya da ilgili diğer hesaba alacak kaydedilir. Aynı zamanda ödenen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fazla çıkan kamu kesimi tahvil, senet ve bonolar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İşletme alacaklarına karşılık olarak intikal eden kamu kesimi tahvil, senet ve bonolar bu hesaba borç, ilgili hesaba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 kurum ve kuruluşlardan bağış ve hibe olarak intikal eden kamu kesimi tahvil, senet ve bonoları ile kişilere ait olarak teslim alınıp işletme adına kaydedilmesi gerekenler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veya herhangi bir nedenle işletmenin mülkiyetinden çıkan kamu kesimi tahvil, senet ve bonoları kayıtlı değeri ile bu hesaba, alış bedeli ile satış bedeli arasındaki olumlu fark 645 Menkul Kıymet Satış Kârları Hesabına, işlemiş faizler 642 Faiz Gelirleri Hesabına alacak, satış bedeli 100 Kasa Hesabı veya 102 Bankalar Hesabı ya da ilgili diğer hesaba, alış bedeli ile satış bedeli arasındaki olumsuz fark 655 Menkul Kıymet Satış Zararları Hesabına borç kaydedilir. Aynı zamanda satış bedeli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noksan çıkan kamu kesimi tahvil, senet ve bonoları bu hesaba alacak, noksanlığın nedeninin araştırılması ve sorumluların tespiti için geçici olarak 197 Sayım ve Tesellüm Noksanları Hesabına borç kaydedilir.</w:t>
      </w:r>
      <w:bookmarkStart w:id="142" w:name="_Toc23060496"/>
      <w:bookmarkStart w:id="143" w:name="_Toc23061564"/>
      <w:bookmarkStart w:id="144" w:name="_Toc49241507"/>
      <w:bookmarkStart w:id="145" w:name="_Toc123625898"/>
      <w:bookmarkStart w:id="146" w:name="_Toc141605288"/>
      <w:bookmarkStart w:id="147" w:name="_Toc141608451"/>
      <w:bookmarkStart w:id="148" w:name="_Toc141609673"/>
      <w:bookmarkEnd w:id="142"/>
      <w:bookmarkEnd w:id="143"/>
      <w:bookmarkEnd w:id="144"/>
      <w:bookmarkEnd w:id="145"/>
      <w:bookmarkEnd w:id="146"/>
      <w:bookmarkEnd w:id="147"/>
      <w:bookmarkEnd w:id="148"/>
      <w:r>
        <w:rPr>
          <w:rFonts w:eastAsia="Times New Roman" w:cs="Times New Roman" w:ascii="Times New Roman" w:hAnsi="Times New Roman"/>
          <w:sz w:val="24"/>
          <w:szCs w:val="24"/>
          <w:lang w:eastAsia="tr-TR"/>
        </w:rPr>
        <w:t xml:space="preserve"> </w:t>
      </w:r>
    </w:p>
    <w:p>
      <w:pPr>
        <w:pStyle w:val="Balk3"/>
        <w:ind w:firstLine="708"/>
        <w:rPr>
          <w:bCs w:val="false"/>
          <w:sz w:val="24"/>
          <w:szCs w:val="24"/>
          <w:lang w:val="tr-TR"/>
        </w:rPr>
      </w:pPr>
      <w:bookmarkStart w:id="149" w:name="_Toc313284169"/>
      <w:bookmarkStart w:id="150" w:name="_Toc310261465"/>
      <w:bookmarkStart w:id="151" w:name="_Toc304904209"/>
      <w:bookmarkStart w:id="152" w:name="_Toc304900109"/>
      <w:bookmarkStart w:id="153" w:name="_Toc163361500"/>
      <w:r>
        <w:rPr>
          <w:bCs w:val="false"/>
          <w:sz w:val="24"/>
          <w:szCs w:val="24"/>
          <w:lang w:val="tr-TR"/>
        </w:rPr>
        <w:t>118 Diğer menkul kıymetler hesabı</w:t>
      </w:r>
      <w:bookmarkEnd w:id="149"/>
      <w:bookmarkEnd w:id="150"/>
      <w:bookmarkEnd w:id="151"/>
      <w:bookmarkEnd w:id="152"/>
      <w:bookmarkEnd w:id="153"/>
    </w:p>
    <w:p>
      <w:pPr>
        <w:pStyle w:val="Normal"/>
        <w:spacing w:before="0" w:after="0"/>
        <w:ind w:firstLine="709"/>
        <w:jc w:val="both"/>
        <w:rPr>
          <w:rFonts w:ascii="Times New Roman" w:hAnsi="Times New Roman" w:eastAsia="Times New Roman" w:cs="Times New Roman"/>
          <w:sz w:val="24"/>
          <w:szCs w:val="24"/>
          <w:lang w:eastAsia="tr-TR"/>
        </w:rPr>
      </w:pPr>
      <w:bookmarkStart w:id="154" w:name="_Toc23061565"/>
      <w:bookmarkEnd w:id="154"/>
      <w:r>
        <w:rPr>
          <w:rFonts w:eastAsia="Times New Roman" w:cs="Times New Roman" w:ascii="Times New Roman" w:hAnsi="Times New Roman"/>
          <w:sz w:val="24"/>
          <w:szCs w:val="24"/>
          <w:lang w:eastAsia="tr-TR"/>
        </w:rPr>
        <w:t>Diğer menkul kıymetler hesabı, her ne şekilde olursa olsun muhasebe birimlerine intikal eden kamu kesimi tahvil, senet ve bonoları dışında altın, gümüş, her türlü değerli maden ve taşlar ile menkul kıymet sayılan diğer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menkul kıymetler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menkul kıymetler bir taraftan alış bedeli ile bu hesaba borç, 100 Kasa Hesabı veya 103 Verilen Çekler ve Gönderme Emirleri Hesabı ya da ilgili diğer hesaba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fazla çıkan diğer menkul kıymetler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herhangi bir nedenle işletmenin mülkiyetinden çıkan diğer menkul kıymetler kayıtlı değerleri ile bu hesaba, alış bedeli ile satış bedeli arasındaki olumlu fark 645 Menkul Kıymet Satış Kârları Hesabına alacak, satış bedeli 100 Kasa Hesabı veya 102 Bankalar Hesabı ya da ilgili diğer hesaba, alış bedeli ile satış bedeli arasındaki olumsuz fark 655 Menkul Kıymet Satış Zararları Hesabına borç kaydedilir. Aynı zamanda satış bedeli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noksan çıkan diğer menkul kıymetler bu hesaba alacak, noksanlığın nedeninin araştırılması ve sorumluların tespit için geçici olarak 197 Sayım ve Tesellüm Noksanları Hesabına borç kaydedilir.</w:t>
      </w:r>
    </w:p>
    <w:p>
      <w:pPr>
        <w:pStyle w:val="Balk3"/>
        <w:ind w:firstLine="708"/>
        <w:rPr>
          <w:bCs w:val="false"/>
          <w:sz w:val="24"/>
          <w:szCs w:val="24"/>
          <w:lang w:val="tr-TR"/>
        </w:rPr>
      </w:pPr>
      <w:bookmarkStart w:id="155" w:name="_Toc313284170"/>
      <w:bookmarkStart w:id="156" w:name="_Toc310261466"/>
      <w:bookmarkStart w:id="157" w:name="_Toc304904210"/>
      <w:bookmarkStart w:id="158" w:name="_Toc304900110"/>
      <w:bookmarkStart w:id="159" w:name="_Toc163361501"/>
      <w:r>
        <w:rPr>
          <w:bCs w:val="false"/>
          <w:sz w:val="24"/>
          <w:szCs w:val="24"/>
          <w:lang w:val="tr-TR"/>
        </w:rPr>
        <w:t>119 Menkul kıymetler değer düşüklüğü karşılığı hesabı (-)</w:t>
      </w:r>
      <w:bookmarkEnd w:id="155"/>
      <w:bookmarkEnd w:id="156"/>
      <w:bookmarkEnd w:id="157"/>
      <w:bookmarkEnd w:id="158"/>
      <w:bookmarkEnd w:id="1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değer düşüklüğü karşılığı hesabı, menkul kıymetlerin değerlerinde önemli ölçüde ya da sürekli olarak değer düşüklüğü olduğu tespit edildiğinde ortaya çıkacak zararların karşılanması amacı ile ayrılması gereken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Karşılıklar menkul kıymet değer azalışını karşılayacak ölçüde ayrılır. Menkul kıymet değer düşüklüğü için ayrılan karşılıklar, dönem sonunda hesaplanarak vergi matrahına dâhil edilmek üzere nazım hesaplar grubunda yer alan “92 Kanunen Kabul Edilmeyen Giderler” hesap grubunun ilgili hesaplarında izlenir.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Değer azalışları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ayrılmış olan menkul kıymet satıldığında değer düşüklüğünün; ayrılan karşılığa eşit olması durumunda ayrılan karşılık bu hesaba, satış bedeli 100 Kasa Hesabı veya 102 Bankalar Hesabı ya da ilgili diğer hesaba borç, kayıtlı değeri ile ilgili menkul kıymet hesabına alacak kaydedilir. 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ayrılmış olan menkul kıymet satıldığında değer düşüklüğünün ayrılan karşılıktan fazla olması durumunda ayrılan karşılık bu hesaba, satış bedeli 100 Kasa Hesabı veya 102 Bankalar Hesabı ya da ilgili diğer hesaba, bu işlemden doğan zarar 655 Menkul Kıymet Satış Zararları Hesabına borç, kayıtlı değeri ile ilgili menkul kıymet hesabına alacak kaydedilir. 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ayrılmış olan menkul kıymet satıldığında değer düşüklüğünün; ayrılan karşılıktan az olması ya da gerçekleşmemesi durumunda ayrılan karşılık bu hesaba, satış bedeli 100 Kasa Hesabı veya 102 Bankalar Hesabı ya da ilgili diğer hesaba borç, kayıtlı değeri ile ilgili menkul kıymet hesabına, gerçekleşmeyen değer düşüklüğüne ait karşılık ise 644 Konusu Kalmayan Karşılıklar Hesabına alacak kaydedilir. Aynı zamanda tahsil edilen tutar 805 Gelir Yansıtma Hesabına borç, 800 Bütçe Gelirleri Hesabına alacak kaydedilir.</w:t>
      </w:r>
    </w:p>
    <w:p>
      <w:pPr>
        <w:pStyle w:val="Balk2"/>
        <w:ind w:firstLine="708"/>
        <w:rPr>
          <w:bCs w:val="false"/>
          <w:sz w:val="24"/>
          <w:szCs w:val="24"/>
          <w:lang w:val="tr-TR"/>
        </w:rPr>
      </w:pPr>
      <w:bookmarkStart w:id="160" w:name="_Toc313284171"/>
      <w:bookmarkStart w:id="161" w:name="_Toc310261467"/>
      <w:bookmarkStart w:id="162" w:name="_Toc304904211"/>
      <w:bookmarkStart w:id="163" w:name="_Toc304900111"/>
      <w:bookmarkStart w:id="164" w:name="MenkulVarl%C4%B1klarHesab%C4%B1"/>
      <w:bookmarkStart w:id="165" w:name="_Toc163361502"/>
      <w:bookmarkEnd w:id="164"/>
      <w:bookmarkEnd w:id="165"/>
      <w:r>
        <w:rPr>
          <w:bCs w:val="false"/>
          <w:sz w:val="24"/>
          <w:szCs w:val="24"/>
          <w:lang w:val="tr-TR"/>
        </w:rPr>
        <w:t>12 Ticari alacaklar</w:t>
      </w:r>
      <w:bookmarkEnd w:id="160"/>
      <w:bookmarkEnd w:id="161"/>
      <w:bookmarkEnd w:id="162"/>
      <w:bookmarkEnd w:id="1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alacaklar hesap grubu, işletmelerin faaliyet konusunu oluşturan mal ve hizmet satışlarından kaynaklanan ve bir yıl içinde tahsili öngörülen senetli ve senetsiz alacakların, bu alacaklardan şüpheli hâle gelenlerin ve bunlar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gruba kayıtlı ticari alacaklar, işletmenin faaliyet konusunu oluşturan mal ve hizmet satışlarının gerçekleşmesi veya üçüncü kişilere karşı bir işin yapılmasının üstlenilmesi karşılığında verilen depozito ve teminat niteliğindeki değerleri kapsar.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 ve hizmet satışlarının karşılığında alınan senetler bir dosyada saklanır. Bu gruptaki senetlerin süresi en fazla bir yıldır. Süresi bir yıldan fazla uzun vadeli senetler ve senetsiz alacaklar “Duran Varlıklar” içerisinde ilgili hesaplarda takip edilir.</w:t>
      </w:r>
    </w:p>
    <w:p>
      <w:pPr>
        <w:pStyle w:val="Balk3"/>
        <w:ind w:firstLine="708"/>
        <w:rPr>
          <w:bCs w:val="false"/>
          <w:sz w:val="24"/>
          <w:szCs w:val="24"/>
          <w:lang w:val="tr-TR"/>
        </w:rPr>
      </w:pPr>
      <w:bookmarkStart w:id="166" w:name="_Toc313284172"/>
      <w:bookmarkStart w:id="167" w:name="_Toc310261468"/>
      <w:bookmarkStart w:id="168" w:name="_Toc304904212"/>
      <w:bookmarkStart w:id="169" w:name="_Toc304900112"/>
      <w:bookmarkStart w:id="170" w:name="_Toc163361503"/>
      <w:r>
        <w:rPr>
          <w:bCs w:val="false"/>
          <w:sz w:val="24"/>
          <w:szCs w:val="24"/>
          <w:lang w:val="tr-TR"/>
        </w:rPr>
        <w:t xml:space="preserve">120 </w:t>
      </w:r>
      <w:bookmarkEnd w:id="170"/>
      <w:r>
        <w:rPr>
          <w:bCs w:val="false"/>
          <w:sz w:val="24"/>
          <w:szCs w:val="24"/>
          <w:lang w:val="tr-TR"/>
        </w:rPr>
        <w:t>Alıcılar hesabı</w:t>
      </w:r>
      <w:bookmarkEnd w:id="166"/>
      <w:bookmarkEnd w:id="167"/>
      <w:bookmarkEnd w:id="168"/>
      <w:bookmarkEnd w:id="169"/>
    </w:p>
    <w:p>
      <w:pPr>
        <w:pStyle w:val="Normal"/>
        <w:spacing w:before="0" w:after="0"/>
        <w:ind w:firstLine="709"/>
        <w:jc w:val="both"/>
        <w:rPr>
          <w:rFonts w:ascii="Times New Roman" w:hAnsi="Times New Roman" w:eastAsia="Times New Roman" w:cs="Times New Roman"/>
          <w:sz w:val="24"/>
          <w:szCs w:val="24"/>
          <w:lang w:eastAsia="tr-TR"/>
        </w:rPr>
      </w:pPr>
      <w:bookmarkStart w:id="171" w:name="_Toc23061569"/>
      <w:bookmarkEnd w:id="171"/>
      <w:r>
        <w:rPr>
          <w:rFonts w:eastAsia="Times New Roman" w:cs="Times New Roman" w:ascii="Times New Roman" w:hAnsi="Times New Roman"/>
          <w:sz w:val="24"/>
          <w:szCs w:val="24"/>
          <w:lang w:eastAsia="tr-TR"/>
        </w:rPr>
        <w:t>Alıcılar hesabı, işletmenin faaliyet konusunu oluşturan mal ve hizmet satışlarından kaynaklanan senede bağlanmamış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Mal ve hizmet satışlarından doğan senetsiz alacaklar bu hesaba borç, satış bedeli “60 Brüt Satışlar” hesap grubunun ilgili hesabına,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Mal ve hizmet satışında alıcı adına yapılan giderler bir taraftan bu hesaba borç, 100 Kasa Hesabı veya 103 Verilen Çekler ve Gönderme Emirleri Hesabına ya da ilgili diğer hesaba alacak; diğer taraftan ödenen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Anlaşmalar uyarınca alıcılara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bir alacağın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Dönem sonunda, duran varlıklar ana hesap grubu içerisindeki alıcılar hesabında kayıtlı tutarlardan vadesi bir yılın altına inenler bu hesaba borç, 220 Alıcılar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Bu hesapta kayıtlı olan tutardan yapılan fazla tahsilatın iadesi gerektiği takdirde, iade edilecek tutar bir taraftan bu hesaba borç, 100 Kasa Hesabı veya 103 Verilen Çekler ve Gönderme Emirleri Hesabına ya da ilgili diğer hesaba alacak; diğer taraftan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alacaklardan nakden veya mahsuben yapılan tahsilat bir taraftan bu hesaba alacak,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Satılan mallardan yapılan iadelerden dolayı ortaya çıkan senetsiz alacaklar bu hesaba alacak, geri alınan malın bedeli 610 Satıştan İadeler Hesabına, hesaplanan katma değer vergisi 191 İndirilecek Katma Değer Vergisi Hesabına borç kaydedilir. Sürekli envanter yönteminde geri alınan mallar aynı zamanda “62 Satışların Maliyeti” hesap grubunun ilgili hesabına alacak, maliyet değerleri ile ilgili stok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bir alacağın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ticari alacaklar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Herhangi bir yasal düzenleme ile bu hesapta kayıtlı alacaklardan silinmesi gerekenler bu hesaba alacak, 659 Diğer Olağan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Alacaklardan tahsil edilebilme niteliğini kaybetmiş olanlar bir taraftan bu hesaba alacak, 659 Diğer Olağan Gider ve Zararlar Hesabına borç; diğer taraftan tahsilinde bütçeye gelir kaydedilmek üzere 649 Diğer Olağan Gelir ve Kârlar Hesabına alacak, sorumlu personel adına 135 Personelden Alacaklar Hesabına borç kaydedilir. </w:t>
      </w:r>
    </w:p>
    <w:p>
      <w:pPr>
        <w:pStyle w:val="Balk3"/>
        <w:ind w:firstLine="708"/>
        <w:rPr>
          <w:bCs w:val="false"/>
          <w:sz w:val="24"/>
          <w:szCs w:val="24"/>
          <w:lang w:val="tr-TR"/>
        </w:rPr>
      </w:pPr>
      <w:bookmarkStart w:id="172" w:name="_Toc313284173"/>
      <w:bookmarkStart w:id="173" w:name="_Toc310261469"/>
      <w:bookmarkStart w:id="174" w:name="_Toc304904213"/>
      <w:bookmarkStart w:id="175" w:name="_Toc304900113"/>
      <w:bookmarkStart w:id="176" w:name="_Toc163361504"/>
      <w:bookmarkStart w:id="177" w:name="_Toc141605293"/>
      <w:bookmarkStart w:id="178" w:name="_Toc141608456"/>
      <w:bookmarkStart w:id="179" w:name="_Toc141609678"/>
      <w:bookmarkStart w:id="180" w:name="_Toc23060512"/>
      <w:bookmarkStart w:id="181" w:name="_Toc23061580"/>
      <w:bookmarkStart w:id="182" w:name="_Toc49241512"/>
      <w:bookmarkStart w:id="183" w:name="_Toc123625904"/>
      <w:bookmarkEnd w:id="177"/>
      <w:bookmarkEnd w:id="178"/>
      <w:bookmarkEnd w:id="179"/>
      <w:bookmarkEnd w:id="180"/>
      <w:bookmarkEnd w:id="181"/>
      <w:bookmarkEnd w:id="182"/>
      <w:bookmarkEnd w:id="183"/>
      <w:r>
        <w:rPr>
          <w:bCs w:val="false"/>
          <w:sz w:val="24"/>
          <w:szCs w:val="24"/>
          <w:lang w:val="tr-TR"/>
        </w:rPr>
        <w:t>121 Alacak senetleri hesabı</w:t>
      </w:r>
      <w:bookmarkEnd w:id="172"/>
      <w:bookmarkEnd w:id="173"/>
      <w:bookmarkEnd w:id="174"/>
      <w:bookmarkEnd w:id="175"/>
      <w:bookmarkEnd w:id="1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 işletmenin faaliyet konusunu oluşturan mal ve hizmet satışlarından doğan senede bağlanmış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senetli alacaklar bu hesaba borç, satış bedeli “60 Brüt Satışlar” hesap grubunun ilgili hesabına,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Envanter dönemlerinde yabancı para birimi üzerinden düzenlenen senetlerin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Dönem sonunda, duran varlıklar ana hesap grubu içerisindeki alacak senetleri hesabında kayıtlı tutarlardan vadesi bir yılın altına inenler bu hesaba borç, 221 Alacak Senetleri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Senetli alacaklardan yapılan tahsilat tutarları bir taraftan bu hesaba alacak, </w:t>
      </w:r>
      <w:r>
        <w:rPr>
          <w:rFonts w:eastAsia="Times New Roman" w:cs="Times New Roman" w:ascii="Times New Roman" w:hAnsi="Times New Roman"/>
          <w:sz w:val="24"/>
          <w:szCs w:val="24"/>
          <w:lang w:eastAsia="tr-TR"/>
        </w:rPr>
        <w:t xml:space="preserve">100 Kasa Hesabı veya 102 Bankalar Hesabı ya da ilgili diğer hesaba borç; </w:t>
      </w:r>
      <w:r>
        <w:rPr>
          <w:rFonts w:eastAsia="Times New Roman" w:cs="Times New Roman" w:ascii="Times New Roman" w:hAnsi="Times New Roman"/>
          <w:sz w:val="24"/>
          <w:szCs w:val="24"/>
        </w:rPr>
        <w:t>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Senetli satılan mallardan yapılan iadeler bu hesaba alacak, geri alınan malın bedeli 610 Satıştan İadeler Hesabına, hesaplanan katma değer vergisi 191 İndirilecek Katma Değer Vergisi Hesabına borç kaydedilir. Aynı zamanda sürekli envanter yönteminde geri alınan mallar aynı zamanda maliyet değerleri ile ilgili stok hesaplarına borç, “62 Satışların Maliyeti” hesap grubunun ilgili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düzenlenen senetlerin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alacak senetleri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Herhangi bir yasal düzenleme ile bu hesapta kayıtlı alacaklardan silinmesi gerekenler bu hesaba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Senetli alacaklardan tahsil edilebilme niteliğini kaybetmiş olanlar bir taraftan bu hesaba alacak, 659 Diğer Olağan Gider ve Zararlar Hesabına borç; diğer taraftan tahsilinde bütçeye gelir kaydedilmek üzere 649 Diğer Olağan Gelir ve Kârlar Hesabına alacak, sorumlu personel adına 135 Personelden Alacaklar Hesabına borç kaydedilir.</w:t>
      </w:r>
    </w:p>
    <w:p>
      <w:pPr>
        <w:pStyle w:val="Balk3"/>
        <w:ind w:firstLine="708"/>
        <w:rPr>
          <w:bCs w:val="false"/>
          <w:sz w:val="24"/>
          <w:szCs w:val="24"/>
          <w:lang w:val="tr-TR"/>
        </w:rPr>
      </w:pPr>
      <w:bookmarkStart w:id="184" w:name="_Toc313284174"/>
      <w:bookmarkStart w:id="185" w:name="_Toc310261470"/>
      <w:bookmarkStart w:id="186" w:name="_Toc304904214"/>
      <w:bookmarkStart w:id="187" w:name="_Toc304900114"/>
      <w:bookmarkStart w:id="188" w:name="_Toc163361505"/>
      <w:r>
        <w:rPr>
          <w:bCs w:val="false"/>
          <w:sz w:val="24"/>
          <w:szCs w:val="24"/>
          <w:lang w:val="tr-TR"/>
        </w:rPr>
        <w:t>122 Alacak senetleri reeskontu hesabı (-)</w:t>
      </w:r>
      <w:bookmarkEnd w:id="184"/>
      <w:bookmarkEnd w:id="185"/>
      <w:bookmarkEnd w:id="186"/>
      <w:bookmarkEnd w:id="187"/>
      <w:bookmarkEnd w:id="1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 bilanço gününde senetli alacakların tasarruf değeri ile değerlenmesini sağlamak üzere alacak senetleri için ayrılan reeskont tutarının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hesaplanan alacak senetleri reeskont faiz giderleri tutarı bu hesaba alacak, 657 Reeskont Faiz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başında hesabın alacak kalanı bu hesaba borç, 647 Reeskont Faiz Gelirleri Hesabına alacak kaydedilir.</w:t>
      </w:r>
      <w:bookmarkStart w:id="189" w:name="_Toc310261471"/>
      <w:bookmarkStart w:id="190" w:name="_Toc304904215"/>
      <w:bookmarkStart w:id="191" w:name="_Toc304900115"/>
      <w:bookmarkStart w:id="192" w:name="_Toc163361506"/>
    </w:p>
    <w:p>
      <w:pPr>
        <w:pStyle w:val="Balk3"/>
        <w:ind w:firstLine="708"/>
        <w:rPr>
          <w:bCs w:val="false"/>
          <w:sz w:val="24"/>
          <w:szCs w:val="24"/>
          <w:lang w:val="tr-TR" w:eastAsia="tr-TR"/>
        </w:rPr>
      </w:pPr>
      <w:bookmarkStart w:id="193" w:name="_Toc313284175"/>
      <w:r>
        <w:rPr>
          <w:bCs w:val="false"/>
          <w:sz w:val="24"/>
          <w:szCs w:val="24"/>
          <w:lang w:val="tr-TR" w:eastAsia="tr-TR"/>
        </w:rPr>
        <w:t>123 Banka kredi kartlarından alacaklar hesabı</w:t>
      </w:r>
      <w:bookmarkEnd w:id="189"/>
      <w:bookmarkEnd w:id="190"/>
      <w:bookmarkEnd w:id="191"/>
      <w:bookmarkEnd w:id="192"/>
      <w:bookmarkEnd w:id="19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 kredi kartlarından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banka kredi kartlarıyla yapılan tahsilat ve bunlara ilişkin olarak yapılan mahsup ve iade işlemlerinin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 kredi kartlarından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Mal veya hizmet satış bedeli olarak banka kredi kartıyla yapılan tahsilatlar bu hesaba borç, satış bedeli 600 Yurtiçi Satışlar Hesabına,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Avans olarak banka kredi kartıyla yapılan tahsilatlar bu hesaba borç, 340 Alınan Sipariş Avansları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Banka kredi kartıyla yapılan tahsilatlar nedeniyle muhasebe biriminin banka hesabına aktarılan tutarlar bir taraftan bu hesaba alacak, 102 Bankalar Hesabına borç; diğer taraftan toplam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Avans olarak banka kredi kartıyla yapılan tahsilatlardan iptal edilenlere ilişkin tutarlar bu hesaba alacak, 340 Alınan Sipariş Avansları Hesabına borç kaydedilir.</w:t>
      </w:r>
    </w:p>
    <w:p>
      <w:pPr>
        <w:pStyle w:val="Balk3"/>
        <w:ind w:firstLine="708"/>
        <w:rPr>
          <w:bCs w:val="false"/>
          <w:sz w:val="24"/>
          <w:szCs w:val="24"/>
          <w:lang w:val="tr-TR"/>
        </w:rPr>
      </w:pPr>
      <w:bookmarkStart w:id="194" w:name="_Toc313284176"/>
      <w:bookmarkStart w:id="195" w:name="_Toc310261472"/>
      <w:bookmarkStart w:id="196" w:name="_Toc304904216"/>
      <w:bookmarkStart w:id="197" w:name="_Toc304900116"/>
      <w:bookmarkStart w:id="198" w:name="_Toc163361507"/>
      <w:r>
        <w:rPr>
          <w:bCs w:val="false"/>
          <w:sz w:val="24"/>
          <w:szCs w:val="24"/>
          <w:lang w:val="tr-TR"/>
        </w:rPr>
        <w:t>126 Verilen depozito ve teminatlar hesabı</w:t>
      </w:r>
      <w:bookmarkEnd w:id="194"/>
      <w:bookmarkEnd w:id="195"/>
      <w:bookmarkEnd w:id="196"/>
      <w:bookmarkEnd w:id="197"/>
      <w:bookmarkEnd w:id="1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 işletmelerce bir işin yapılmasının üstlenilmesi veya bir sözleşmenin ya da diğer işlemlerin karşılığı olarak diğer kamu idareleri veya kişilere verilen depozito ve teminat niteliğindeki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hesaba sadece nakit olarak verilen depozito ve teminatlar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depozito ve teminatlar bir taraftan bu hesaba borç,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Envanter dönemlerinde yabancı para birimi olarak verilen depozito ve teminatların değerlemesi sonucunda oluşan kur artışı bu hesaba borç, 646 Kambiyo Kârları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depozito ve teminatlardan geri alınanlar veya mahsup edilenler bir taraftan bu hesaba alacak, 100 Kasa Hesabı veya 102 Bankalar Hesabına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İşletmenin taahhüdünü yerine getirmemesi nedeniyle geri alma imkânı sona eren depozito ve teminatlar bir taraftan bu hesaba alacak, 659 Diğer Olağan Gider ve Zararlar Hesabına borç; diğer taraftan tahsilinde bütçeye gelir kaydedilmek üzere 649 Diğer Olağan Gelir ve Kârlar Hesabına alacak, varsa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Envanter dönemlerinde yabancı para birimi olarak verilen depozito ve teminatların değerlemesi sonucunda oluşan kur azalışı bu hesaba alacak, 656 Kambiyo Zararları Hesabına borç kaydedilir. </w:t>
      </w:r>
    </w:p>
    <w:p>
      <w:pPr>
        <w:pStyle w:val="Balk3"/>
        <w:ind w:firstLine="708"/>
        <w:rPr>
          <w:bCs w:val="false"/>
          <w:sz w:val="24"/>
          <w:szCs w:val="24"/>
          <w:lang w:val="tr-TR"/>
        </w:rPr>
      </w:pPr>
      <w:bookmarkStart w:id="199" w:name="_Toc313284177"/>
      <w:bookmarkStart w:id="200" w:name="_Toc310261473"/>
      <w:bookmarkStart w:id="201" w:name="_Toc304904217"/>
      <w:bookmarkStart w:id="202" w:name="_Toc304900117"/>
      <w:bookmarkStart w:id="203" w:name="_Toc141605294"/>
      <w:bookmarkStart w:id="204" w:name="_Toc141608457"/>
      <w:bookmarkStart w:id="205" w:name="_Toc141609679"/>
      <w:bookmarkStart w:id="206" w:name="_Toc163361508"/>
      <w:bookmarkEnd w:id="204"/>
      <w:bookmarkEnd w:id="205"/>
      <w:bookmarkEnd w:id="206"/>
      <w:r>
        <w:rPr>
          <w:bCs w:val="false"/>
          <w:sz w:val="24"/>
          <w:szCs w:val="24"/>
          <w:lang w:val="tr-TR"/>
        </w:rPr>
        <w:t>127 Diğer ticari alacaklar hesabı</w:t>
      </w:r>
      <w:bookmarkEnd w:id="199"/>
      <w:bookmarkEnd w:id="200"/>
      <w:bookmarkEnd w:id="201"/>
      <w:bookmarkEnd w:id="202"/>
      <w:bookmarkEnd w:id="2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 işletmelerin ticari faaliyetleri sonucu ortaya çıkan ve yukarıdaki hesapların kapsamına girmeyen tahsili gecikmiş alacakları, henüz şüpheli alacak niteliği kazanmayanlar ve diğer çeşitli ticari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ticari alacaklar bu hesaba borç, 649 Diğer Olağan Gelir ve Kârlar</w:t>
      </w:r>
      <w:r>
        <w:rPr>
          <w:rFonts w:eastAsia="Times New Roman" w:cs="Times New Roman" w:ascii="Times New Roman" w:hAnsi="Times New Roman"/>
          <w:bCs/>
          <w:sz w:val="24"/>
          <w:szCs w:val="24"/>
          <w:lang w:eastAsia="tr-TR"/>
        </w:rPr>
        <w:t xml:space="preserve"> Hesabı veya </w:t>
      </w:r>
      <w:r>
        <w:rPr>
          <w:rFonts w:eastAsia="Times New Roman" w:cs="Times New Roman" w:ascii="Times New Roman" w:hAnsi="Times New Roman"/>
          <w:sz w:val="24"/>
          <w:szCs w:val="24"/>
          <w:lang w:eastAsia="tr-TR"/>
        </w:rPr>
        <w:t>ilgili hesaba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2) </w:t>
      </w:r>
      <w:r>
        <w:rPr>
          <w:rFonts w:eastAsia="Times New Roman" w:cs="Times New Roman" w:ascii="Times New Roman" w:hAnsi="Times New Roman"/>
          <w:bCs/>
          <w:sz w:val="24"/>
          <w:szCs w:val="24"/>
          <w:lang w:eastAsia="tr-TR"/>
        </w:rPr>
        <w:t xml:space="preserve">Bu hesapta kayıtlı alacaklar için tahakkuk ettirilen faiz tutarı bu hesaba borç, </w:t>
      </w:r>
      <w:r>
        <w:rPr>
          <w:rFonts w:eastAsia="Times New Roman" w:cs="Times New Roman" w:ascii="Times New Roman" w:hAnsi="Times New Roman"/>
          <w:sz w:val="24"/>
          <w:szCs w:val="24"/>
          <w:lang w:eastAsia="tr-TR"/>
        </w:rPr>
        <w:t>649 Diğer Olağan Gelir ve Kârlar</w:t>
      </w:r>
      <w:r>
        <w:rPr>
          <w:rFonts w:eastAsia="Times New Roman" w:cs="Times New Roman" w:ascii="Times New Roman" w:hAnsi="Times New Roman"/>
          <w:bCs/>
          <w:sz w:val="24"/>
          <w:szCs w:val="24"/>
          <w:lang w:eastAsia="tr-TR"/>
        </w:rPr>
        <w:t xml:space="preserv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ticari alacaklardan nakden veya mahsuben yapılan tahsilatlar bir taraftan bu hesaba alacak, 100 Kasa Hesabı veya 102 Bankalar Hesabına ya da ilgili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207" w:name="_Toc163361509"/>
      <w:r>
        <w:rPr>
          <w:rFonts w:eastAsia="Times New Roman" w:cs="Times New Roman" w:ascii="Times New Roman" w:hAnsi="Times New Roman"/>
          <w:sz w:val="24"/>
          <w:szCs w:val="24"/>
          <w:lang w:eastAsia="tr-TR"/>
        </w:rPr>
        <w:t xml:space="preserve">2)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rPr>
      </w:pPr>
      <w:bookmarkStart w:id="208" w:name="_Toc163361509"/>
      <w:bookmarkStart w:id="209" w:name="_Toc313284178"/>
      <w:bookmarkStart w:id="210" w:name="_Toc310261474"/>
      <w:bookmarkStart w:id="211" w:name="_Toc304904218"/>
      <w:bookmarkStart w:id="212" w:name="_Toc304900118"/>
      <w:r>
        <w:rPr>
          <w:bCs w:val="false"/>
          <w:sz w:val="24"/>
          <w:szCs w:val="24"/>
          <w:lang w:val="tr-TR"/>
        </w:rPr>
        <w:t>128 Şüpheli ticari alacaklar hesabı</w:t>
      </w:r>
      <w:bookmarkEnd w:id="208"/>
      <w:bookmarkEnd w:id="209"/>
      <w:bookmarkEnd w:id="210"/>
      <w:bookmarkEnd w:id="211"/>
      <w:bookmarkEnd w:id="212"/>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Şüpheli ticari alacaklar hesabı, işletmelerin mal ve hizmet satış faaliyetleri sonucu ortaya çıkan ve ödeme süresi geçmiş bu nedenle vadesi bir kaç defa uzatılmış veya protesto edilmiş, yazı ile birden fazla istenilmiş ya da dava veya icra safhasına aktarılmış alacakların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Şüpheli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Tahsili şüpheli hâle gelen alacaklar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alacaklardan nakden veya mahsuben yapılan tahsilatlar bir taraftan bu hesaba alacak,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Karşılık ayrılmamış şüpheli alacaklardan tahsil edilemeyeceği kesinleşenler bir taraftan bu hesaba alacak, 659 Diğer Olağan Gider ve Zararlar Hesabına borç; diğer taraftan tahsilinde bütçeye gelir kaydedilmek üzere 649 Diğer Olağan Gelir ve Kârlar Hesabına alacak,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Karşılık ayrılmış şüpheli alacaklardan tahsil edilemeyeceği kesinleşenler bir taraftan bu hesaba alacak, 129 Şüpheli Ticari Alacaklar Karşılığı Hesabına borç; diğer taraftan tahsilinde bütçeye gelir kaydedilmek üzere 649 Diğer Olağan Gelir ve Kârlar Hesabına alacak,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Şüpheli olma niteliği ortadan kalkan ticari alacaklar bu hesaba alacak, ilgili ticari alacaklar hesabına borç kaydedilir.</w:t>
      </w:r>
    </w:p>
    <w:p>
      <w:pPr>
        <w:pStyle w:val="Balk3"/>
        <w:ind w:firstLine="708"/>
        <w:rPr>
          <w:bCs w:val="false"/>
          <w:sz w:val="24"/>
          <w:szCs w:val="24"/>
          <w:lang w:val="tr-TR"/>
        </w:rPr>
      </w:pPr>
      <w:bookmarkStart w:id="213" w:name="_Toc313284179"/>
      <w:bookmarkStart w:id="214" w:name="_Toc310261475"/>
      <w:bookmarkStart w:id="215" w:name="_Toc304904219"/>
      <w:bookmarkStart w:id="216" w:name="_Toc304900119"/>
      <w:bookmarkStart w:id="217" w:name="_Toc141605296"/>
      <w:bookmarkStart w:id="218" w:name="_Toc141608459"/>
      <w:bookmarkStart w:id="219" w:name="_Toc141609681"/>
      <w:bookmarkStart w:id="220" w:name="_Toc163361510"/>
      <w:bookmarkEnd w:id="218"/>
      <w:bookmarkEnd w:id="219"/>
      <w:bookmarkEnd w:id="220"/>
      <w:r>
        <w:rPr>
          <w:bCs w:val="false"/>
          <w:sz w:val="24"/>
          <w:szCs w:val="24"/>
          <w:lang w:val="tr-TR"/>
        </w:rPr>
        <w:t>129 Şüpheli ticari alacaklar karşılığı hesabı (-)</w:t>
      </w:r>
      <w:bookmarkEnd w:id="213"/>
      <w:bookmarkEnd w:id="214"/>
      <w:bookmarkEnd w:id="215"/>
      <w:bookmarkEnd w:id="216"/>
      <w:bookmarkEnd w:id="2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ticari alacaklar karşılığı hesabı, şüpheli ticari alacaklar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ticari alacaklar karşılığı hesabına ilişkin alacak ve borç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Şüpheli hâle gelen ticari alacaklar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221" w:name="_Toc23060517"/>
      <w:bookmarkStart w:id="222" w:name="_Toc23061585"/>
      <w:bookmarkStart w:id="223" w:name="_Toc49241516"/>
      <w:bookmarkStart w:id="224" w:name="_Toc123625909"/>
      <w:bookmarkEnd w:id="221"/>
      <w:bookmarkEnd w:id="222"/>
      <w:bookmarkEnd w:id="223"/>
      <w:bookmarkEnd w:id="224"/>
      <w:r>
        <w:rPr>
          <w:rFonts w:eastAsia="Times New Roman" w:cs="Times New Roman" w:ascii="Times New Roman" w:hAnsi="Times New Roman"/>
          <w:sz w:val="24"/>
          <w:szCs w:val="24"/>
          <w:lang w:eastAsia="tr-TR"/>
        </w:rPr>
        <w:t>1) Şüpheli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bookmarkStart w:id="225" w:name="_Toc147647106"/>
      <w:r>
        <w:rPr>
          <w:rFonts w:eastAsia="Times New Roman" w:cs="Times New Roman" w:ascii="Times New Roman" w:hAnsi="Times New Roman"/>
          <w:sz w:val="24"/>
          <w:szCs w:val="24"/>
          <w:lang w:eastAsia="tr-TR"/>
        </w:rPr>
        <w:t xml:space="preserve">2) </w:t>
      </w:r>
      <w:bookmarkEnd w:id="225"/>
      <w:r>
        <w:rPr>
          <w:rFonts w:eastAsia="Times New Roman" w:cs="Times New Roman" w:ascii="Times New Roman" w:hAnsi="Times New Roman"/>
          <w:sz w:val="24"/>
          <w:szCs w:val="24"/>
          <w:lang w:eastAsia="tr-TR"/>
        </w:rPr>
        <w:t xml:space="preserve">Şüpheli alacaklardan tahsil edilemeyeceği kesinleşenler bir taraftan bu hesaba borç, 128 Şüpheli Ticari Alacaklar Hesabına alacak; diğer taraftan sorumlu personel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olan tutarlardan tahsil edilenler bir taraftan bu hesaba borç, 128 Şüpheli Alacaklar Hesabına alacak; diğer taraftan 102 Bankalar Hesabına borç, 644 Konusu Kalmayan Karşılıklar Hesabına alacak kaydedilir. Aynı zamanda tahsilatın tamamı 805 Gelir Yansıtma Hesabına borç, 800 Bütçe Gelirleri Hesabına alacak kaydedilir.</w:t>
      </w:r>
    </w:p>
    <w:p>
      <w:pPr>
        <w:pStyle w:val="Balk2"/>
        <w:ind w:firstLine="708"/>
        <w:rPr>
          <w:bCs w:val="false"/>
          <w:sz w:val="24"/>
          <w:szCs w:val="24"/>
          <w:lang w:val="tr-TR"/>
        </w:rPr>
      </w:pPr>
      <w:bookmarkStart w:id="226" w:name="_Toc313284180"/>
      <w:bookmarkStart w:id="227" w:name="_Toc310261476"/>
      <w:bookmarkStart w:id="228" w:name="_Toc304904220"/>
      <w:bookmarkStart w:id="229" w:name="_Toc304900120"/>
      <w:r>
        <w:rPr>
          <w:bCs w:val="false"/>
          <w:sz w:val="24"/>
          <w:szCs w:val="24"/>
          <w:lang w:val="tr-TR"/>
        </w:rPr>
        <w:t>13 Diğer alacaklar</w:t>
      </w:r>
      <w:bookmarkEnd w:id="226"/>
      <w:bookmarkEnd w:id="227"/>
      <w:bookmarkEnd w:id="228"/>
      <w:bookmarkEnd w:id="22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alacaklar hesap grubu; herhangi bir ticari nedene dayanmadan meydana gelmiş alacaklar ile bunlardan şüpheli hâle gelenler ve şüpheli alacak karşılıkları ile işletmeler arasında verilen borçların ve faaliyet dönemi içinde tahsili öngörülen alacakların izlenmesi için kullanılır. </w:t>
      </w:r>
    </w:p>
    <w:p>
      <w:pPr>
        <w:pStyle w:val="Balk3"/>
        <w:ind w:firstLine="708"/>
        <w:rPr>
          <w:bCs w:val="false"/>
          <w:sz w:val="24"/>
          <w:szCs w:val="24"/>
          <w:lang w:val="tr-TR"/>
        </w:rPr>
      </w:pPr>
      <w:bookmarkStart w:id="230" w:name="_Toc313284181"/>
      <w:bookmarkStart w:id="231" w:name="_Toc310261477"/>
      <w:bookmarkStart w:id="232" w:name="_Toc304904221"/>
      <w:bookmarkStart w:id="233" w:name="_Toc304900121"/>
      <w:bookmarkStart w:id="234" w:name="_Toc163361512"/>
      <w:bookmarkStart w:id="235" w:name="_Toc141605298"/>
      <w:bookmarkStart w:id="236" w:name="_Toc141608461"/>
      <w:bookmarkStart w:id="237" w:name="_Toc141609683"/>
      <w:bookmarkEnd w:id="235"/>
      <w:bookmarkEnd w:id="236"/>
      <w:bookmarkEnd w:id="237"/>
      <w:r>
        <w:rPr>
          <w:bCs w:val="false"/>
          <w:sz w:val="24"/>
          <w:szCs w:val="24"/>
          <w:lang w:val="tr-TR"/>
        </w:rPr>
        <w:t>134 İşletmeler arası malî borçlardan alacaklar hesabı</w:t>
      </w:r>
      <w:bookmarkEnd w:id="230"/>
      <w:bookmarkEnd w:id="231"/>
      <w:bookmarkEnd w:id="232"/>
      <w:bookmarkEnd w:id="233"/>
      <w:bookmarkEnd w:id="23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 ilgili mevzuatına dayanılarak vadesi faaliyet dönemiyle sınırlı olmak üzere nakit olarak verilen borçlardan kaynaklanan alacakların ve bu alacaklara karşılık nakden yapılan tahsilatlar ile işletme aleyhine silinen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tab/>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 arası borç verme işlemlerinden doğan alacaklar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duran varlıklar ana hesap grubunda işletmelerce verilen borçlardan alacaklar hesabında kayıtlı tutarlardan, vadesi bir yılın altına düşenler bu hesaba borç, 234 İşletmeler Arası Malî Borçlardan Alacaklar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borçlar karşılığında yapılan tahsilat 102 Bankalar Hesabı veya ilgili diğer hesaplara borç, bu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herhangi bir nedenle işletme aleyhine silinen tutarlar bir taraftan bu hesaba alacak, 659 Diğer Olağan Gider ve Zararlar Hesabına borç;  diğer taraftan silinen toplam tutar 835 Gider Yansıtma Hesabına borç, 830 Bütçe Giderleri Hesabına alacak kaydedilir.</w:t>
      </w:r>
    </w:p>
    <w:p>
      <w:pPr>
        <w:pStyle w:val="Balk3"/>
        <w:ind w:firstLine="708"/>
        <w:rPr>
          <w:bCs w:val="false"/>
          <w:sz w:val="24"/>
          <w:szCs w:val="24"/>
          <w:lang w:val="tr-TR"/>
        </w:rPr>
      </w:pPr>
      <w:bookmarkStart w:id="238" w:name="_Toc313284182"/>
      <w:bookmarkStart w:id="239" w:name="_Toc310261478"/>
      <w:bookmarkStart w:id="240" w:name="_Toc304904222"/>
      <w:bookmarkStart w:id="241" w:name="_Toc304900122"/>
      <w:bookmarkStart w:id="242" w:name="_Toc163361513"/>
      <w:r>
        <w:rPr>
          <w:bCs w:val="false"/>
          <w:sz w:val="24"/>
          <w:szCs w:val="24"/>
          <w:lang w:val="tr-TR"/>
        </w:rPr>
        <w:t>135 Personelden alacaklar hesabı</w:t>
      </w:r>
      <w:bookmarkEnd w:id="238"/>
      <w:bookmarkEnd w:id="239"/>
      <w:bookmarkEnd w:id="240"/>
      <w:bookmarkEnd w:id="241"/>
      <w:bookmarkEnd w:id="24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 işletme personelinin işletmeye olan çeşitli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i/>
          <w:i/>
          <w:iCs/>
          <w:sz w:val="24"/>
          <w:szCs w:val="24"/>
          <w:lang w:eastAsia="tr-TR"/>
        </w:rPr>
      </w:pPr>
      <w:r>
        <w:rPr>
          <w:rFonts w:eastAsia="Times New Roman" w:cs="Times New Roman" w:ascii="Times New Roman" w:hAnsi="Times New Roman"/>
          <w:sz w:val="24"/>
          <w:szCs w:val="24"/>
          <w:lang w:eastAsia="tr-TR"/>
        </w:rPr>
        <w:t>1) Personelin ücret iptali sonucunda işletmeye doğan borçları bu hesaba, ücret tahakkuk ettirilmesi nedeniyle yapılan vergi, sosyal güvenlik kesintisi ve diğer kesintiler ilgili hesaplara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Sayım sonucunda noksan çıkan nakit, menkul kıymet, stok ve duran varlıklardan sorumluları tespit edilenlere ilişkin tutarlar ilgilileri adına bu hesaba borç, 197 Sayım ve Tesellüm Noksanları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Bu hesapta kayıtlı alacak tutarından yapılan fazla tahsilattan bütçeye gelir kaydedilenler bir taraftan bu hesaba borç, ilgili hesaba alacak; diğer taraftan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alacak tutarından yapılan fazla tahsilattan bütçeye gelir kaydedilmeyenler bu hesaba borç, ilgili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Avans hesaplarında kayıtlı tutarlardan süresi içerisinde mahsup edilmeyen tutarlar bu hesaba borç, ilgili avans hesaplarına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Personelin işletmeden kredili olarak ticari faaliyet konusu dışında bir kıymet alması nedeniyle ortaya çıkan borçları bu hesaba borç, ilgili gelir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Personelden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alacaklardan nakden veya mahsuben tahsil edilen tutarlar bir taraftan bu hesaba alacak, 100 Kasa Hesabı veya 102 Bankalar Hesabı ya da ilgili diğer hesaba borç; diğer taraftan tahsilinde bütçeye gelir kaydedilmesi gereken tutarlar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İşletmeden ayrılan personelin borcu bu hesaba alacak, 136 Diğer Çeşitli Alacaklar Hesabına borç kaydedilir.</w:t>
      </w:r>
    </w:p>
    <w:p>
      <w:pPr>
        <w:pStyle w:val="Balk3"/>
        <w:ind w:firstLine="708"/>
        <w:rPr>
          <w:bCs w:val="false"/>
          <w:sz w:val="24"/>
          <w:szCs w:val="24"/>
          <w:lang w:val="tr-TR"/>
        </w:rPr>
      </w:pPr>
      <w:bookmarkStart w:id="243" w:name="_Toc313284183"/>
      <w:bookmarkStart w:id="244" w:name="_Toc310261479"/>
      <w:bookmarkStart w:id="245" w:name="_Toc304904223"/>
      <w:bookmarkStart w:id="246" w:name="_Toc304900123"/>
      <w:bookmarkStart w:id="247" w:name="_Toc163361514"/>
      <w:r>
        <w:rPr>
          <w:bCs w:val="false"/>
          <w:sz w:val="24"/>
          <w:szCs w:val="24"/>
          <w:lang w:val="tr-TR"/>
        </w:rPr>
        <w:t>136 Diğer çeşitli alacaklar hesabı</w:t>
      </w:r>
      <w:bookmarkEnd w:id="243"/>
      <w:bookmarkEnd w:id="244"/>
      <w:bookmarkEnd w:id="245"/>
      <w:bookmarkEnd w:id="246"/>
      <w:bookmarkEnd w:id="24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ticari olmayan ve başka bir hesaba da dâhil edilemeyen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Sayıştay, adlî, idarî ve askerî mahkemelerce tazmin hükmedilenler ile inceleme, teftiş ve denetimler sonucu fazla ve kanunsuz verildiği veya noksan tahsil edildiği tespit edilen tutarlar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Sosyal güvenlik kurumuna maaş ve ücretlerden fazla veya yersiz kesilmek suretiyle gönderilen tutarlar bu hesaba borç, işletme hissesini oluşturan tutar tahsilinde bütçeye gelir kaydedilmek üzere 649 Diğer Olağan Gelir ve Kârlar Hesabına, fazla kesintiden dolayı noksan hesaplanan gelir vergisi tutarı 360 Ödenecek Vergi ve Fonlar Hesabına, personele ödenmesi gereken tutar ise 335 Personele Borçlar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İşletmeden ayrılan personelin borcu bu hesaba borç, 135 Personelden Alacaklar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Diğer çeşitli alacaklar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Diğer alacaklara yürütülün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Bu hesapta kayıtlı alacak tutarından yapılan fazla tahsilatlar bu hesaba borç, ilgili hesaba alacak kaydedilir. Daha önce Bütçe Gelirleri Hesabına kaydedilmiş olanlar aynı zamanda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Herhangi bir yasal düzenleme ile bu hesapta kayıtlı alacaklardan silinmesi gerekenler bu hesaba alacak, 659 Diğer Olağan Gider ve Zararlar Hesabına borç kaydedilir. </w:t>
      </w:r>
      <w:bookmarkStart w:id="248" w:name="%C4%B0%C5%9Fvepersonelavanslar%C4%B1"/>
      <w:bookmarkEnd w:id="248"/>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Diğer çeşitli alacaklardan nakden veya hesaben yapılan tahsilatlar bir taraftan bu hesaba alacak, 100 Kasa Hesabı veya 102 Bankalar Hesabına ya da ilgili hesaba borç; diğer taraftan bütçeye gelir kaydedilmesi gereken tahsilatlar, 800 Bütçe Gelirleri Hesabına alacak, 805 Gelir Yansıtma Hesabına borç kaydedilir.</w:t>
      </w:r>
    </w:p>
    <w:p>
      <w:pPr>
        <w:pStyle w:val="Balk3"/>
        <w:ind w:firstLine="708"/>
        <w:rPr>
          <w:bCs w:val="false"/>
          <w:sz w:val="24"/>
          <w:szCs w:val="24"/>
          <w:lang w:val="tr-TR"/>
        </w:rPr>
      </w:pPr>
      <w:bookmarkStart w:id="249" w:name="_Toc313284184"/>
      <w:bookmarkStart w:id="250" w:name="_Toc310261480"/>
      <w:bookmarkStart w:id="251" w:name="_Toc304904224"/>
      <w:bookmarkStart w:id="252" w:name="_Toc304900124"/>
      <w:bookmarkStart w:id="253" w:name="_Toc163361515"/>
      <w:r>
        <w:rPr>
          <w:bCs w:val="false"/>
          <w:sz w:val="24"/>
          <w:szCs w:val="24"/>
          <w:lang w:val="tr-TR"/>
        </w:rPr>
        <w:t>138 Şüpheli diğer alacaklar hesabı</w:t>
      </w:r>
      <w:bookmarkEnd w:id="249"/>
      <w:bookmarkEnd w:id="250"/>
      <w:bookmarkEnd w:id="251"/>
      <w:bookmarkEnd w:id="252"/>
      <w:bookmarkEnd w:id="25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hesabı, ödeme süresi geçmiş bu nedenle vadesi birkaç defa uzatılmış veya yazı ile birden fazla istenmiş ya da dava veya icra safhasına aktarılmış diğer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Tahsili şüpheli hâle gelen diğer alacaklar bu hesaba borç, ilgisine göre 135 Personelden Alacaklar Hesabına veya 136 Diğer Çeşitli Alacaklar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alacaklardan nakden veya hesaben yapılan tahsilatlar bir taraftan bu hesaba alacak, 100 Kasa Hesabı veya 102 Bankalar Hesabına ya da ilgili hesaba borç; diğer taraftan bütçeye gelir kaydedilmesi gereken tahsilatlar,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2) Karşılık ayrılmamış şüpheli diğer alacaklardan tahsil edilemeyeceği kesinleşenler bir taraftan bu hesaba alacak, 659 Diğer Olağan Gider ve Zararlar Hesabına borç; diğer taraftan 649 Diğer Olağan Gelir ve Kârlar Hesabına alacak, sorumlu personel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ayrılmış şüpheli alacaklardan tahsil edilemeyeceği kesinleşenler bir taraftan bu hesaba alacak, 139 Şüpheli Diğer Alacaklar Karşılığı Hesabına borç; diğer taraftan 649 Diğer Olağan Gelir ve Kârlar Hesabına alacak, sorumlu personel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Şüpheli olma niteliği ortadan kalkan diğer alacaklar bu hesaba alacak, ilgisine göre 135 Personelden Alacaklar Hesabına veya 136 Diğer Çeşitli Alacaklar Hesabına borç kaydedilir.</w:t>
      </w:r>
    </w:p>
    <w:p>
      <w:pPr>
        <w:pStyle w:val="Balk3"/>
        <w:ind w:firstLine="708"/>
        <w:rPr>
          <w:bCs w:val="false"/>
          <w:sz w:val="24"/>
          <w:szCs w:val="24"/>
          <w:lang w:val="tr-TR"/>
        </w:rPr>
      </w:pPr>
      <w:bookmarkStart w:id="254" w:name="_Toc313284185"/>
      <w:bookmarkStart w:id="255" w:name="_Toc310261481"/>
      <w:bookmarkStart w:id="256" w:name="_Toc304904225"/>
      <w:bookmarkStart w:id="257" w:name="_Toc304900125"/>
      <w:bookmarkStart w:id="258" w:name="_Toc163361516"/>
      <w:r>
        <w:rPr>
          <w:bCs w:val="false"/>
          <w:sz w:val="24"/>
          <w:szCs w:val="24"/>
          <w:lang w:val="tr-TR"/>
        </w:rPr>
        <w:t>139 Şüpheli diğer alacaklar karşılığı hesabı (-)</w:t>
      </w:r>
      <w:bookmarkEnd w:id="254"/>
      <w:bookmarkEnd w:id="255"/>
      <w:bookmarkEnd w:id="256"/>
      <w:bookmarkEnd w:id="257"/>
      <w:bookmarkEnd w:id="25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diğer alacaklar karşılığı hesabı, şüpheli diğer alacakların tahsil edilme ihtimalinin azalması hâlinde, bu tür risklerin giderilmesini sağlamak üzere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Tahsil edilemeyeceği kesinleşen şüpheli diğer alacaklar bir taraftan bu hesaba borç, 138 Şüpheli Diğer Alacaklar Hesabına alacak; diğer taraftan sorumlu personel adına 135 Personelden Alacaklar Hesabına borç, 649 Diğer Olağan Gelir ve Kârlar Hesabına alacak kaydedilir.</w:t>
      </w:r>
    </w:p>
    <w:p>
      <w:pPr>
        <w:pStyle w:val="Balk2"/>
        <w:ind w:firstLine="708"/>
        <w:rPr>
          <w:bCs w:val="false"/>
          <w:sz w:val="24"/>
          <w:szCs w:val="24"/>
          <w:lang w:val="tr-TR"/>
        </w:rPr>
      </w:pPr>
      <w:bookmarkStart w:id="259" w:name="_Toc313284186"/>
      <w:bookmarkStart w:id="260" w:name="_Toc310261482"/>
      <w:bookmarkStart w:id="261" w:name="_Toc304904226"/>
      <w:bookmarkStart w:id="262" w:name="_Toc304900126"/>
      <w:bookmarkStart w:id="263" w:name="_Toc123625911"/>
      <w:bookmarkStart w:id="264" w:name="_Toc141605299"/>
      <w:bookmarkStart w:id="265" w:name="_Toc141608462"/>
      <w:bookmarkStart w:id="266" w:name="_Toc141609684"/>
      <w:bookmarkStart w:id="267" w:name="_Toc163361517"/>
      <w:bookmarkStart w:id="268" w:name="_Toc23060530"/>
      <w:bookmarkStart w:id="269" w:name="_Toc23061598"/>
      <w:bookmarkStart w:id="270" w:name="_Toc49241523"/>
      <w:bookmarkStart w:id="271" w:name="_Toc82492857"/>
      <w:bookmarkStart w:id="272" w:name="_Toc23060536"/>
      <w:bookmarkStart w:id="273" w:name="_Toc23061604"/>
      <w:bookmarkStart w:id="274" w:name="_Toc41816055"/>
      <w:bookmarkStart w:id="275" w:name="_Toc49241529"/>
      <w:bookmarkEnd w:id="264"/>
      <w:bookmarkEnd w:id="265"/>
      <w:bookmarkEnd w:id="266"/>
      <w:bookmarkEnd w:id="267"/>
      <w:bookmarkEnd w:id="268"/>
      <w:bookmarkEnd w:id="269"/>
      <w:bookmarkEnd w:id="270"/>
      <w:bookmarkEnd w:id="271"/>
      <w:bookmarkEnd w:id="272"/>
      <w:bookmarkEnd w:id="273"/>
      <w:bookmarkEnd w:id="274"/>
      <w:bookmarkEnd w:id="275"/>
      <w:r>
        <w:rPr>
          <w:bCs w:val="false"/>
          <w:sz w:val="24"/>
          <w:szCs w:val="24"/>
          <w:lang w:val="tr-TR"/>
        </w:rPr>
        <w:t>15 Stoklar</w:t>
      </w:r>
      <w:bookmarkEnd w:id="259"/>
      <w:bookmarkEnd w:id="260"/>
      <w:bookmarkEnd w:id="261"/>
      <w:bookmarkEnd w:id="262"/>
      <w:bookmarkEnd w:id="2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Stoklar hesap grubu, işletmenin satmak, üretimde kullanmak veya tüketmek amacıyla edindiği, ilk madde ve malzeme, yarı mamul, mamul, ticari mal, yan ürün, artık ve hurdalar gibi varlıklar ile bunlara ait karşılıkların izlenmesi için kullanılır.</w:t>
      </w:r>
    </w:p>
    <w:p>
      <w:pPr>
        <w:pStyle w:val="Balk3"/>
        <w:ind w:firstLine="708"/>
        <w:rPr>
          <w:bCs w:val="false"/>
          <w:sz w:val="24"/>
          <w:szCs w:val="24"/>
          <w:lang w:val="tr-TR"/>
        </w:rPr>
      </w:pPr>
      <w:bookmarkStart w:id="276" w:name="_Toc313284187"/>
      <w:bookmarkStart w:id="277" w:name="_Toc310261483"/>
      <w:bookmarkStart w:id="278" w:name="_Toc304904227"/>
      <w:bookmarkStart w:id="279" w:name="_Toc304900127"/>
      <w:bookmarkStart w:id="280" w:name="_Toc163361518"/>
      <w:r>
        <w:rPr>
          <w:bCs w:val="false"/>
          <w:sz w:val="24"/>
          <w:szCs w:val="24"/>
          <w:lang w:val="tr-TR"/>
        </w:rPr>
        <w:t>150 İlk madde ve malzeme hesabı</w:t>
      </w:r>
      <w:bookmarkEnd w:id="276"/>
      <w:bookmarkEnd w:id="277"/>
      <w:bookmarkEnd w:id="278"/>
      <w:bookmarkEnd w:id="279"/>
      <w:bookmarkEnd w:id="28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İlk madde ve malzeme hesabı, işletmelerce üretimde veya diğer faaliyetlerde kullanılmak ya da tüketilmek üzere edinilen tüketim malzemeleri ile hammadde, yardımcı madde, ambalaj malzemesi ve diğer malzemelerin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İlk madde ve malzeme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ilk madde ve malzemeler bir taraftan maliyet bedelleri ile bu hesaba, ödenecek katma değer vergisi 191 İndirilecek Katma Değer Vergisi Hesabına borç, 100 Kasa Hesabı veya 103 Verilen Çekler ve Gönderme Emirleri Hesabı ya da ilgili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İlk madde ve malzemelerin sayımı sonucunda ortaya çıkan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Üretimde veya tüketimde kullanılmak üzere gider yerlerine verilen ancak, daha sonra kullanılmayarak iade edilen ilk madde ve malzemeler bu hesaba borç, 770 Genel Yönetim Giderleri Hesabına, maliyet muhasebesi uygulayan işletmelerde ise 710 Direkt İlk Madde ve Malzeme Giderleri Hesabına veya 740 Hizmet Üretim Maliyeti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edinilen stoklar bu hesaba borç, sermayesini doldurmayan işletmelerde 501 Ödenmemiş Sermaye Hesabına, diğerlerinde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edinilen stoklar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Satılan ilk madde ve malzemelerden geri iade edilen tutarlar, bir taraftan maliyet bedeli üzerinden bu hesaba borç, 623 Diğer Satışların Maliyeti Hesabına alacak; diğer taraftan satış bedeli üzerinden hesaplanan katma değer vergisi 191 İndirilecek Katma Değer Vergisi Hesabına, iade edilen mal satış bedeli 610 Satıştan İadeler Hesabına borç, 100 Kasa Hesabı veya 103 Verilen Çekler ve Gönderme Emirleri Hesabına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Üretime verilen veya diğer amaçlarla kullanılan ilk madde ve malzemeler bu hesaba alacak, “7 Maliyet Hesapları” ana hesap grubundaki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İlk madde ve malzemelerin sayımı sonucunda ortaya çıkan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Artık ve hurdaya ayrılan ilk madde ve malzemeler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Yangın, deprem, su basması gibi nedenlerle değerini tamamen yitiren ilk madde ve malzemeler bu hesaba alacak,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Satılan ilk madde ve malzemeler bir taraftan maliyet bedeli ile bu hesaba alacak, 623 Diğer Satışların Maliyeti Hesabına borç; diğer taraftan satış bedeli 600 Yurtiçi Satışlar Hesabına, satış bedeli üzerinden hesaplanan katma değer vergisi 391 Hesaplanan Katma Değer Vergisi Hesabına alacak, yapılan tahsilat 100 Kasa Hesabı veya 102 Bankalar Hesabına ya da ilgili diğer hesaba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Satıcılara iade edilen ilk madde ve malzemeler kayıtlı değerleri ile bir taraftan bu hesaba, buna ilişkin katma değer vergisi 391 Hesaplanan Katma Değer Vergisi Hesabına alacak, iade edilen ilk madde ve malzeme bedeli 100 Kasa Hesabı veya 102 Bankalar Hesabına ya da ilgili hesaba borç; diğer taraftan iade edilen ilk madde ve malzemelerin bedeli olarak tahsil edilen toplam tutar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bookmarkStart w:id="281" w:name="_Toc141605301"/>
      <w:r>
        <w:rPr>
          <w:rFonts w:eastAsia="Times New Roman" w:cs="Times New Roman" w:ascii="Times New Roman" w:hAnsi="Times New Roman"/>
          <w:sz w:val="24"/>
          <w:szCs w:val="24"/>
          <w:lang w:eastAsia="tr-TR"/>
        </w:rPr>
        <w:t xml:space="preserve">7) Şartlı bağış ve yardım olarak alınan stoklardan kullanılmaması veya amaç dışı kullanılması nedeniyle iade edilenler, kayıtlı değeri üzerinden bu hesaba alacak,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Kişisel kusurlardan dolayı yok olma, kırılma, bozulma veya eskime gibi nedenlerle kullanılamayacak veya tüketilemeyecek hale gelen ilk madde ve malzemelerden,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 Kişisel kusur olmaksızın yok olma, kırılma, bozulma veya eskime gibi nedenlerle kullanılamayacak veya tüketilemeyecek hale gelen ilk madde ve malzemelerden, kayıtlardan çıkarılması gerekenler, kayıtlı değerleri üzerinden bu hesaba alacak, 689 Diğer Olağandışı Gider ve Zararlar Hesabına borç kaydedilir. </w:t>
      </w:r>
    </w:p>
    <w:p>
      <w:pPr>
        <w:pStyle w:val="Balk3"/>
        <w:ind w:firstLine="708"/>
        <w:rPr>
          <w:bCs w:val="false"/>
          <w:sz w:val="24"/>
          <w:szCs w:val="24"/>
          <w:lang w:val="tr-TR"/>
        </w:rPr>
      </w:pPr>
      <w:bookmarkStart w:id="282" w:name="_Toc141605301"/>
      <w:bookmarkStart w:id="283" w:name="_Toc313284188"/>
      <w:bookmarkStart w:id="284" w:name="_Toc310261484"/>
      <w:bookmarkStart w:id="285" w:name="_Toc304904228"/>
      <w:bookmarkStart w:id="286" w:name="_Toc304900128"/>
      <w:r>
        <w:rPr>
          <w:bCs w:val="false"/>
          <w:sz w:val="24"/>
          <w:szCs w:val="24"/>
          <w:lang w:val="tr-TR"/>
        </w:rPr>
        <w:t>151 Yarı mamuller-üretim hesabı</w:t>
      </w:r>
      <w:bookmarkEnd w:id="282"/>
      <w:bookmarkEnd w:id="283"/>
      <w:bookmarkEnd w:id="284"/>
      <w:bookmarkEnd w:id="285"/>
      <w:bookmarkEnd w:id="28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mamuller-üretim hesabı, henüz tam mamul haline gelmemiş ancak ilk madde ve malzeme ile işçilik ve genel üretim giderlerinden belli oranlarda pay almış üretim aşamasındaki mamullerin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mamullerin değerini gösteren bu hesabın kalanı üzerinde, maliyet dönemi sonlarında başka bir işlem yapılmaz.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mamuller-üretim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Maliyet dönemi sonlarında yarı mamul üretimiyle ilgili olarak 710 Direkt İlk Madde ve Malzeme Giderleri Hesabı, 720 Direkt İşçilik Giderleri Hesabı ve 730 Genel Üretim Giderleri Hesabının borcunda toplanan giderler bu hesaba borç, ilgili yansıtma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Yarı mamuller üretim hesabının sayımı sonucunda tespit edilen fazlalıklar bu hesaba borç, fazlalığın nedeninin araştırılıp sonuçlandırılmasına kadar 397 Sayım ve Tesellüm Fazlaları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Üretimi tamamlanan yarı mamuller maliyet bedeli üzerinden bu hesaba alacak,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yarı mamuller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Yarı mamuller üretim hesabında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Dönem sonunda bu hesabın borç kalanı, takip eden dönemin başında bu hesaba alacak,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Kişisel kusurlardan dolayı yok olma, kırılma, bozulma veya eskime gibi nedenlerle kullanılamayacak veya tüketilemeyecek hale gelen yarı mamullerden,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Kişisel kusurlardan dolayı yok olma, kırılma, bozulma veya eskime gibi nedenlerle kullanılamayacak veya tüketilemeyecek hale gelen yarı mamullerden, hurdaya ayrılması gerekenler, bir taraftan kayıtlı değerleri üzerinden bu hesaba alacak, hurda halindeki değeri 157 Diğer Stoklar Hesabına, kayıtlı değeri ile hurda halindeki değeri arasındaki fark 689 Diğer Olağandışı Gider ve Zararlar Hesabına borç; diğer taraftan rayiç değeri ile hurda halindeki değeri arasındaki fark tahsilinde bütçeye gelir kaydedilmek üzere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yarı mamullerden;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287" w:name="_Toc313284189"/>
      <w:bookmarkStart w:id="288" w:name="_Toc310261485"/>
      <w:bookmarkStart w:id="289" w:name="_Toc304904229"/>
      <w:bookmarkStart w:id="290" w:name="_Toc304900129"/>
      <w:bookmarkStart w:id="291" w:name="_Toc141605302"/>
      <w:bookmarkStart w:id="292" w:name="_Toc141608465"/>
      <w:bookmarkStart w:id="293" w:name="_Toc141609687"/>
      <w:bookmarkStart w:id="294" w:name="_Toc163361520"/>
      <w:bookmarkEnd w:id="292"/>
      <w:bookmarkEnd w:id="293"/>
      <w:bookmarkEnd w:id="294"/>
      <w:r>
        <w:rPr>
          <w:bCs w:val="false"/>
          <w:sz w:val="24"/>
          <w:szCs w:val="24"/>
          <w:lang w:val="tr-TR"/>
        </w:rPr>
        <w:t>152 Mamuller hesabı</w:t>
      </w:r>
      <w:bookmarkEnd w:id="287"/>
      <w:bookmarkEnd w:id="288"/>
      <w:bookmarkEnd w:id="289"/>
      <w:bookmarkEnd w:id="290"/>
      <w:bookmarkEnd w:id="2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Mamuller hesabı, üretim çalışmaları sonunda elde edilen ve satışa hazır hâle gelmiş bulunan mamullerin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Mamuller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Üretimi tamamlanan yarı mamuller maliyet bedelleri ile bu hesaba borç, 151 Yarı Mamuller-Üretim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sonlarında yarı mamul hesabına alınmadan doğrudan mamule dönüştürülen giderler bu hesaba borç, 711 Direkt İlk Madde ve Malzeme Giderleri Yansıtma, 721 Direkt İşçilik Giderleri Yansıtma, 731 Genel Üretim Giderleri Yansıtma hesaplarının mamulün üretimiyle ilgili olanlarına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fazlalıklar bu hesaba borç, fazlalığının nedeninin araştırıp sonuçlandırılması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Satılan veya herhangi bir nedenle başka bir yere verilen mamullerden iade edilenler bir taraftan maliyet bedeli ile bu hesaba borç, 620 Satılan Mamuller Maliyeti Hesabına alacak; diğer taraftan satış bedeli 610 Satıştan İadeler Hesabına, satış bedeli üzerinden hesaplanan katma değer vergisi 191 İndirilecek Katma Değer Vergisi Hesabına borç, bunların toplamı 100 Kasa Hesabı veya 103 Verilen Çekler ve Gönderme Emirleri Hesabı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mamuller bir taraftan maliyet bedelleri ile bu hesaba alacak, 620 Satılan Mamuller Maliyeti Hesabına borç; diğer taraftan satış bedeli “60 Brüt Satışlar” hesap grubunun ilgili hesabına, satış bedeli üzerinden hesaplanan katma değer vergisi de 391 Hesaplanan Katma Değer Vergisi Hesabına alacak, yapılan tahsilat 100 Kasa Hesabı veya 102 Bankalar Hesabı ya da ilgili diğer hesaba borç kaydedilir. 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mamuller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Bu hesapta kayıtlı mamullerden işletmenin kullanımı için ayrılanlar bir taraftan maliyet bedelleri ile bu hesaba alacak, 620 Satılan Mamuller Maliyeti Hesabına borç; diğer taraftan rayiç değerleri üzerinden 600 Yurtiçi Satışlar Hesabına alacak, ilgili varlık hesabına borç kaydedilir. </w:t>
      </w:r>
    </w:p>
    <w:p>
      <w:pPr>
        <w:pStyle w:val="Normal"/>
        <w:spacing w:before="0" w:after="0"/>
        <w:ind w:firstLine="709"/>
        <w:jc w:val="both"/>
        <w:rPr>
          <w:rFonts w:ascii="Times New Roman" w:hAnsi="Times New Roman" w:eastAsia="Times New Roman" w:cs="Times New Roman"/>
          <w:sz w:val="24"/>
          <w:szCs w:val="24"/>
          <w:lang w:eastAsia="tr-TR"/>
        </w:rPr>
      </w:pPr>
      <w:bookmarkStart w:id="295" w:name="_Toc141605303"/>
      <w:bookmarkStart w:id="296" w:name="_Toc141608466"/>
      <w:bookmarkStart w:id="297" w:name="_Toc141609688"/>
      <w:bookmarkStart w:id="298" w:name="_Toc163361521"/>
      <w:bookmarkEnd w:id="296"/>
      <w:bookmarkEnd w:id="297"/>
      <w:bookmarkEnd w:id="298"/>
      <w:r>
        <w:rPr>
          <w:rFonts w:eastAsia="Times New Roman" w:cs="Times New Roman" w:ascii="Times New Roman" w:hAnsi="Times New Roman"/>
          <w:sz w:val="24"/>
          <w:szCs w:val="24"/>
          <w:lang w:eastAsia="tr-TR"/>
        </w:rPr>
        <w:t>5) Kişisel kusurlardan dolayı yok olma, kırılma, bozulma veya eskime gibi nedenlerle kullanılamayacak veya tüketilemeyecek hale gelen mamullerden,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sorumlu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Kişisel kusurlardan dolayı yok olma, kırılma, bozulma veya eskime gibi nedenlerle kullanılamayacak veya tüketilemeyecek hale gelen mamullerden hurdaya ayrılması gerekenler, bir taraftan kayıtlı değerleri üzerinden bu hesaba alacak, hurda halindeki değeri 157 Diğer Stoklar Hesabına, kayıtlı değeri ile hurda halindeki değeri arasındaki fark 689 Diğer Olağandışı Gider ve Zararlar Hesabına borç; diğer taraftan rayiç değeri ile hurda halindeki değeri arasındaki fark tahsilinde bütçeye gelir kaydedilmek üzere 679 Diğer Olağandışı Gelir ve Karlar Hesabına alacak, sorumlu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mamullerden;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299" w:name="_Toc141605303"/>
      <w:bookmarkStart w:id="300" w:name="_Toc313284190"/>
      <w:bookmarkStart w:id="301" w:name="_Toc310261486"/>
      <w:bookmarkStart w:id="302" w:name="_Toc304904230"/>
      <w:bookmarkStart w:id="303" w:name="_Toc304900130"/>
      <w:r>
        <w:rPr>
          <w:bCs w:val="false"/>
          <w:sz w:val="24"/>
          <w:szCs w:val="24"/>
          <w:lang w:val="tr-TR"/>
        </w:rPr>
        <w:t>153 Ticari mallar hesabı</w:t>
      </w:r>
      <w:bookmarkEnd w:id="299"/>
      <w:bookmarkEnd w:id="300"/>
      <w:bookmarkEnd w:id="301"/>
      <w:bookmarkEnd w:id="302"/>
      <w:bookmarkEnd w:id="3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mallar hesabı, işletmece herhangi bir değişikliğe tabi tutulmadan satılmak amacıyla alınan ticari mallar ve benzeri kalemlerin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mallar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Satın alınan ticari mallar maliyet bedeli ile bu hesaba, ödenecek katma değer vergisi 191 İndirilecek Katma Değer Vergisi Hesabına borç, 100 Kasa Hesabı veya 103 Verilen Çekler ve Gönderme Emirleri Hesabı ya da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Satılan veya herhangi bir nedenle başka bir yere verilen ticari mallardan iade edilenler, bir taraftan maliyet bedeli ile bu hesaba borç, 621 Satılan Ticari Mallar Maliyeti Hesabına alacak;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04" w:name="_Toc99449630"/>
      <w:bookmarkStart w:id="305" w:name="_Toc123625913"/>
      <w:bookmarkEnd w:id="305"/>
      <w:r>
        <w:rPr>
          <w:rFonts w:eastAsia="Times New Roman" w:cs="Times New Roman" w:ascii="Times New Roman" w:hAnsi="Times New Roman"/>
          <w:sz w:val="24"/>
          <w:szCs w:val="24"/>
          <w:lang w:eastAsia="tr-TR"/>
        </w:rPr>
        <w:t xml:space="preserve">1) Satılan ticari mallar bir taraftan maliyet bedelleri ile bu hesaba alacak, 621 Satılan Ticari Mallar Maliyeti Hesabına borç, diğer taraftan satış bedeli “60 Brüt Satışlar” hesap grubunun ilgili hesabına, satış bedeli üzerinden hesaplanan katma değer vergisi 391 Hesaplanan Katma Değer Vergisi Hesabına alacak, yapılan tahsilat 100 Kasa Hesabı veya 102 Bankalar Hesabı ya da ilgili diğer hesaba borç kaydedilir. </w:t>
      </w:r>
      <w:bookmarkEnd w:id="304"/>
      <w:r>
        <w:rPr>
          <w:rFonts w:eastAsia="Times New Roman" w:cs="Times New Roman" w:ascii="Times New Roman" w:hAnsi="Times New Roman"/>
          <w:sz w:val="24"/>
          <w:szCs w:val="24"/>
          <w:lang w:eastAsia="tr-TR"/>
        </w:rPr>
        <w:t>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ticari mallar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İşletmenin kullanımı için ayrılan ticari mallar bir taraftan maliyet bedelleri ile bu hesaba alacak, 621 Satılan Ticari Mallar Maliyeti Hesabına borç; diğer taraftan rayiç değerleri ile 600 Yurtiçi Satışlar Hesabına alacak, ilgili varlık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Satıcılara iade edilen ticari mallar bir taraftan alış bedeli ile bu hesaba, alış bedeli üzerinden buna ilişkin katma değer vergisi 391 Hesaplanan Katma Değer Vergisi Hesabına alacak, iade edilen ticari malın bedeli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306" w:name="_Toc141605304"/>
      <w:bookmarkStart w:id="307" w:name="_Toc141608467"/>
      <w:bookmarkStart w:id="308" w:name="_Toc141609689"/>
      <w:bookmarkStart w:id="309" w:name="_Toc163361522"/>
      <w:bookmarkEnd w:id="307"/>
      <w:bookmarkEnd w:id="308"/>
      <w:bookmarkEnd w:id="309"/>
      <w:r>
        <w:rPr>
          <w:rFonts w:eastAsia="Times New Roman" w:cs="Times New Roman" w:ascii="Times New Roman" w:hAnsi="Times New Roman"/>
          <w:sz w:val="24"/>
          <w:szCs w:val="24"/>
          <w:lang w:eastAsia="tr-TR"/>
        </w:rPr>
        <w:t>6) Kişisel kusurlardan dolayı yok olma, kırılma, bozulma veya eskime gibi nedenlerle kullanılamayacak veya tüketilemeyecek hale gelen ticari mallardan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sorumlular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ticari mallardan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310" w:name="_Toc141605304"/>
      <w:bookmarkStart w:id="311" w:name="_Toc313284191"/>
      <w:bookmarkStart w:id="312" w:name="_Toc310261487"/>
      <w:bookmarkStart w:id="313" w:name="_Toc304904231"/>
      <w:bookmarkStart w:id="314" w:name="_Toc304900131"/>
      <w:r>
        <w:rPr>
          <w:bCs w:val="false"/>
          <w:sz w:val="24"/>
          <w:szCs w:val="24"/>
          <w:lang w:val="tr-TR"/>
        </w:rPr>
        <w:t>157 Diğer stoklar hesabı</w:t>
      </w:r>
      <w:bookmarkEnd w:id="310"/>
      <w:bookmarkEnd w:id="311"/>
      <w:bookmarkEnd w:id="312"/>
      <w:bookmarkEnd w:id="313"/>
      <w:bookmarkEnd w:id="3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stoklar hesabı, stok kalemlerinden hiçbirinin kapsamına alınmayan ürün, artık ve hurda gibi kalemlerin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stoklar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Diğer stoklar maliyet bedeli ile bu hesaba borç, ilgili hesaplara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stokların sayımı sonucunda tespit edilen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edinilen diğer stoklar bu hesaba borç, sermayesini doldurmayan işletmelerde 501 Ödenmemiş Sermaye Hesabına, diğerlerinde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Kişisel kusurlardan dolayı yok olma, kırılma, bozulma veya eskime gibi nedenlerle kullanılamayacak veya tüketilemeyecek hale gelen stoklardan hurdaya ayrılması gerekenlerin, hurda halindeki değeri bir taraftan bu hesaba, rayiç değeri ile hurda halindeki değeri arasındaki fark 689 Diğer Olağandışı Gider ve Zararlar Hesabına borç, kayıtlı değeri ilgisine göre 150 İlk Madde ve Malzeme Hesabı, 151 Yarı Mamuller-Üretim Hesabı, 152 Mamuller Hesabı veya 153 Ticari Mallar Hesabına alacak; diğer taraftan rayiç değeri ile hurda halindeki değeri arasındaki fark tahsilinde bütçeye gelir kaydedilmek üzere sorumlular adına 135 Personelden Alacaklar Hesabına borç, 679 Diğer Olağandışı Gelir ve Karlar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Kişisel kusur olmaksızın yok olma, kırılma, bozulma veya eskime gibi nedenlerle kullanılamayacak veya tüketilemeyecek hale gelen stoklardan hurdaya ayrılması gerekenler, hurda halindeki değeri üzerinden bu hesaba, kayıtlı değeri ile hurda halindeki değeri arasındaki fark 689 Diğer Olağandışı Gider ve Zararlar Hesabına borç, kayıtlı değeri üzerinden ilgisine göre 150 İlk Madde ve Malzeme Hesabı, 151 Yarı Mamuller-Üretim Hesabı, 152 Mamuller Hesabı veya 153 Ticari Mallar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stoklar bir taraftan kayıtlı değerleri ile bu hesaba alacak, 623 Diğer Satışların Maliyeti Hesabına borç; diğer taraftan satış bedeli 600 Yurtiçi Satışlar Hesabına, satış bedeli üzerinden hesaplanan katma değer vergisi 391 Hesaplanan Katma Değer Vergisi Hesabına alacak, yapılan tahsilat 100 Kasa Hesabı veya 102 Bankalar Hesabı ya da ilgili diğer hesaba borç kaydedilir. Aynı zamanda yapılan tahsilat tutarının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kullanımına verilen diğer stoklar bir taraftan kayıtlı değerleri ile bu hesaba alacak, 623 Diğer Satışların Maliyeti Hesabına borç; diğer taraftan rayiç değerleri ile 600 Yurtiçi Satışlar Hesabına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Diğer stokların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Karşılık ayrılan diğer stoklar satıldığında bir taraftan kayıtlı değerleri ile bu hesaba, bu değer üzerinden hesaplanan katma değer vergisi 391 Hesaplanan Katma Değer Vergisi Hesabına, ayrılan karşılığın, doğan zarardan fazla olması halinde oluşan fark 644 Konusu Kalmayan Karşılıklar Hesabına alacak; diğer taraftan ayrılan karşılık tutarı 158 Stok Değer Düşüklüğü Karşılığı Hesabına, yapılan tahsilat 100 Kasa Hesabı veya 102 Bankalar Hesabı ya da ilgili diğer hesaba, bu işlemlerden doğan zararlar 689 Diğer Olağan Gider ve Zararlar Hesabına borç kaydedilir. Aynı zamanda toplam tahsilat tutarı 800 Bütçe Gelirleri Hesabına alacak, 805 Gelir Yansıtma Hesabına borç kaydedilir.</w:t>
      </w:r>
    </w:p>
    <w:p>
      <w:pPr>
        <w:pStyle w:val="Balk3"/>
        <w:ind w:firstLine="708"/>
        <w:rPr>
          <w:bCs w:val="false"/>
          <w:sz w:val="24"/>
          <w:szCs w:val="24"/>
          <w:lang w:val="tr-TR"/>
        </w:rPr>
      </w:pPr>
      <w:bookmarkStart w:id="315" w:name="_Toc313284192"/>
      <w:bookmarkStart w:id="316" w:name="_Toc310261488"/>
      <w:bookmarkStart w:id="317" w:name="_Toc304904232"/>
      <w:bookmarkStart w:id="318" w:name="_Toc304900132"/>
      <w:bookmarkStart w:id="319" w:name="_Toc141605305"/>
      <w:bookmarkStart w:id="320" w:name="_Toc141608468"/>
      <w:bookmarkStart w:id="321" w:name="_Toc141609690"/>
      <w:bookmarkStart w:id="322" w:name="_Toc163361523"/>
      <w:bookmarkEnd w:id="320"/>
      <w:bookmarkEnd w:id="321"/>
      <w:bookmarkEnd w:id="322"/>
      <w:r>
        <w:rPr>
          <w:bCs w:val="false"/>
          <w:sz w:val="24"/>
          <w:szCs w:val="24"/>
          <w:lang w:val="tr-TR"/>
        </w:rPr>
        <w:t>158 Stok değer düşüklüğü karşılığı hesabı (-)</w:t>
      </w:r>
      <w:bookmarkEnd w:id="315"/>
      <w:bookmarkEnd w:id="316"/>
      <w:bookmarkEnd w:id="317"/>
      <w:bookmarkEnd w:id="318"/>
      <w:bookmarkEnd w:id="3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 yangın, deprem, su basması gibi doğal afetler ve bozulma, çürüme, kırılma, çatlama, paslanma gibi nedenlerle stokların fiziki ve ekonomik değerlerinde önemli azalışların ortaya çıkması veya bunların dışında diğer nedenlerle stokların piyasa fiyatlarında düşmelerin meydana gelmesi dolayısıyla oluşan kayıpların karşılanması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Stok değer düşüklüğü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323" w:name="_Toc123625914"/>
      <w:r>
        <w:rPr>
          <w:rFonts w:eastAsia="Times New Roman" w:cs="Times New Roman" w:ascii="Times New Roman" w:hAnsi="Times New Roman"/>
          <w:sz w:val="24"/>
          <w:szCs w:val="24"/>
          <w:lang w:eastAsia="tr-TR"/>
        </w:rPr>
        <w:t>1) Karşılık ayrılan stokların satılması hâlinde ayrılan karşılık tutarı bir taraftan bu hesaba, yapılan tahsilat 100 Kasa Hesabı veya 102 Bankalar Hesabı ya da ilgili diğer hesaba, bu işlemlerden doğan zararlar 689 Diğer Olağandışı Gider ve Zararlar Hesabına borç; diğer taraftan kayıtlı değeri ile ilgili stok hesabına, bu değer üzerinden hesaplanan katma değer vergisi 391 Hesaplanan Katma Değer Vergisi Hesabına, ayrılan karşılık doğan zarardan fazla ise aradaki fark 644 Konusu Kalmayan Karşılıklar Hesabına alacak kaydedilir. Aynı zamanda</w:t>
      </w:r>
      <w:bookmarkEnd w:id="323"/>
      <w:r>
        <w:rPr>
          <w:rFonts w:eastAsia="Times New Roman" w:cs="Times New Roman" w:ascii="Times New Roman" w:hAnsi="Times New Roman"/>
          <w:sz w:val="24"/>
          <w:szCs w:val="24"/>
          <w:lang w:eastAsia="tr-TR"/>
        </w:rPr>
        <w:t xml:space="preserve"> toplam tahsilat tutarı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ayrılan stokun değer düşüklüğünün gerçekleşmemesi hâlinde ayrılan karşılık tutarı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Değersiz hâle gelen stoklar için ayrılan karşılık tutarı bu hesaba, ayrılan karşılık tutarı stokun kayıtlı değerinden az ise aradaki fark 689 Diğer Olağandışı Gider ve Zararlar Hesabına borç, kayıtlı değerleri ile ilgili stok hesabına alacak kaydedilir.</w:t>
      </w:r>
      <w:bookmarkStart w:id="324" w:name="_Toc163361524"/>
    </w:p>
    <w:p>
      <w:pPr>
        <w:pStyle w:val="Balk3"/>
        <w:ind w:firstLine="708"/>
        <w:rPr>
          <w:bCs w:val="false"/>
          <w:sz w:val="24"/>
          <w:szCs w:val="24"/>
          <w:lang w:val="tr-TR"/>
        </w:rPr>
      </w:pPr>
      <w:bookmarkStart w:id="325" w:name="_Toc313284193"/>
      <w:bookmarkStart w:id="326" w:name="_Toc310261489"/>
      <w:bookmarkStart w:id="327" w:name="_Toc304904233"/>
      <w:bookmarkStart w:id="328" w:name="_Toc304900133"/>
      <w:r>
        <w:rPr>
          <w:bCs w:val="false"/>
          <w:sz w:val="24"/>
          <w:szCs w:val="24"/>
          <w:lang w:val="tr-TR"/>
        </w:rPr>
        <w:t>159 Verilen sipariş avansları hesabı</w:t>
      </w:r>
      <w:bookmarkEnd w:id="324"/>
      <w:bookmarkEnd w:id="325"/>
      <w:bookmarkEnd w:id="326"/>
      <w:bookmarkEnd w:id="327"/>
      <w:bookmarkEnd w:id="32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Verilen sipariş avansları hesabı, yurt içinden ya da yurt dışından satın alınmak üzere siparişe bağlanan stoklarla ilgili olarak yapılan avans ödemeleri ve açılan akreditiflerin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Yapılan avans ödemeleri için teminat alınması durumunda teminat, niteliğine göre ilgili hesaplara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sipariş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 veya açtırılan akreditif tutarları bu hesaba borç,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Stokların teslim alınmasında verilen sipariş avansları veya açtırılan akreditif tutarları bir taraftan bu hesaba, yapılan ödemeler 100 Kasa Hesabı veya 103 Verilen Çekler ve Gönderme Emirleri Hesabı ya da ilgili diğer hesaba alacak, diğer taraftan teslim alınan mal maliyet bedeli ile ilgili stok hesabına, bu değer üzerinden ödenecek katma değer vergisi de 191 İndirilecek Katma Değer Vergisi Hesabına borç kaydedilir. Aynı zamanda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Nakden iade edilen avans tutarları bu hesaba alacak, 100 Kasa Hesabı veya 102 Bankalar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Geri alınamayan sipariş avansları bu hesaba alacak, satıcı adına ilgili hesaba borç kaydedilir.</w:t>
      </w:r>
    </w:p>
    <w:p>
      <w:pPr>
        <w:pStyle w:val="Balk2"/>
        <w:ind w:firstLine="708"/>
        <w:rPr>
          <w:bCs w:val="false"/>
          <w:sz w:val="24"/>
          <w:szCs w:val="24"/>
          <w:lang w:val="tr-TR"/>
        </w:rPr>
      </w:pPr>
      <w:bookmarkStart w:id="329" w:name="_Toc310261490"/>
      <w:bookmarkStart w:id="330" w:name="_Toc304904234"/>
      <w:bookmarkStart w:id="331" w:name="_Toc304900134"/>
      <w:bookmarkStart w:id="332" w:name="_Toc43021417"/>
      <w:bookmarkStart w:id="333" w:name="_Toc313284194"/>
      <w:bookmarkStart w:id="334" w:name="_Toc49241531"/>
      <w:bookmarkStart w:id="335" w:name="_Toc58526441"/>
      <w:bookmarkStart w:id="336" w:name="_Toc123625922"/>
      <w:bookmarkStart w:id="337" w:name="_Toc141605311"/>
      <w:bookmarkStart w:id="338" w:name="_Toc141608474"/>
      <w:bookmarkStart w:id="339" w:name="_Toc141609696"/>
      <w:bookmarkStart w:id="340" w:name="_Toc163361528"/>
      <w:bookmarkStart w:id="341" w:name="_Toc23060538"/>
      <w:bookmarkStart w:id="342" w:name="_Toc23061606"/>
      <w:bookmarkStart w:id="343" w:name="_Toc141605306"/>
      <w:bookmarkStart w:id="344" w:name="_Toc141608469"/>
      <w:bookmarkStart w:id="345" w:name="_Toc141609691"/>
      <w:bookmarkEnd w:id="334"/>
      <w:bookmarkEnd w:id="335"/>
      <w:bookmarkEnd w:id="336"/>
      <w:bookmarkEnd w:id="337"/>
      <w:bookmarkEnd w:id="338"/>
      <w:bookmarkEnd w:id="339"/>
      <w:bookmarkEnd w:id="340"/>
      <w:bookmarkEnd w:id="341"/>
      <w:bookmarkEnd w:id="342"/>
      <w:bookmarkEnd w:id="343"/>
      <w:bookmarkEnd w:id="344"/>
      <w:bookmarkEnd w:id="345"/>
      <w:r>
        <w:rPr>
          <w:bCs w:val="false"/>
          <w:sz w:val="24"/>
          <w:szCs w:val="24"/>
          <w:lang w:val="tr-TR"/>
        </w:rPr>
        <w:t>17 Yıllara yaygın inşaat ve onarım maliyetleri</w:t>
      </w:r>
      <w:bookmarkEnd w:id="33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Yıllara yaygın inşaat ve onarım maliyetleri hesap grubu; kendi özel mevzuatlarında ana faaliyet konusu yıllara yaygın inşaat ve onarım işleri olan işletmelerin, bu işleri dolayısıyla yaptıkları harcamaların izlenmesi için kullanılır. </w:t>
      </w:r>
    </w:p>
    <w:p>
      <w:pPr>
        <w:pStyle w:val="Balk3"/>
        <w:ind w:firstLine="708"/>
        <w:rPr>
          <w:bCs w:val="false"/>
          <w:sz w:val="24"/>
          <w:szCs w:val="24"/>
          <w:lang w:val="tr-TR"/>
        </w:rPr>
      </w:pPr>
      <w:bookmarkStart w:id="346" w:name="_Toc313284195"/>
      <w:r>
        <w:rPr>
          <w:bCs w:val="false"/>
          <w:sz w:val="24"/>
          <w:szCs w:val="24"/>
          <w:lang w:val="tr-TR"/>
        </w:rPr>
        <w:t>170-178 Yıllara yaygın inşaat ve onarım maliyetleri hesabı</w:t>
      </w:r>
      <w:bookmarkEnd w:id="346"/>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maliyetleri hesabı, işletmelerin üstlendikleri yıllara yaygın inşaat ve onarım işlerinin maliyetlerinin proje bazında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İnşaat ve onarım işlerinin proje bazındaki sayısı, her bir inşaatın 170-178 hesap aralığında açılacak hesaplar üzerinde büyük defter düzeyinde izlenmesine imkân vermeyecek kadar fazla ise her proje yardımcı defter düzeyinde izlenebilir. Bu durumda, her bir proje için tutulacak yardımcı defterler, büyük defter hükmündedir.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170-178 hesap grubuna projeler bazında sıralanan yıllara yaygın inşaat ve onarım işleri ile bu işlerden tamamlanan kısımlar için düzenlenen hakediş bedellerinin izlendiği 350-358 hesap grubu birbirine paralel olarak düzenlenir.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maliyetleri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İşletmenin üstlendiği inşaat ve onarım işleri ile ilgili olarak 740 Hizmet Üretim Maliyeti ve 770</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Genel Yönetim Giderleri hesaplarına kaydedilen giderlerden o inşaat ve onarıma düşen ortak gider payları, 741 Hizmet Üretim Maliyeti Yansıtma ve 771 Genel Yönetim Giderleri Yansıtma hesaplarının alacağına karşılık 170-178 hesap aralığında ilgili proje için açılan İnşaat ve Onarım Maliyetleri Hesabına borç kaydedilir. İşletmenin üstlendiği inşaat ve onarım işleri için yapılan giderlerin tamamı aynı zamanda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w:t>
      </w: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170-178 hesap grubunda projeler bazında oluşturulan “yıllara yaygın inşaat ve onarım maliyetleri”, işin geçici kabulü yapıldığında bu hesaba alacak, 622 Satılan Hizmet Maliyeti Hesabına borç kaydedilir.</w:t>
      </w:r>
    </w:p>
    <w:p>
      <w:pPr>
        <w:pStyle w:val="Balk3"/>
        <w:ind w:firstLine="708"/>
        <w:rPr>
          <w:bCs w:val="false"/>
          <w:sz w:val="24"/>
          <w:szCs w:val="24"/>
          <w:lang w:val="tr-TR"/>
        </w:rPr>
      </w:pPr>
      <w:bookmarkStart w:id="347" w:name="_Toc313284196"/>
      <w:r>
        <w:rPr>
          <w:bCs w:val="false"/>
          <w:sz w:val="24"/>
          <w:szCs w:val="24"/>
          <w:lang w:val="tr-TR"/>
        </w:rPr>
        <w:t>179 Taşeronlara verilen avanslar hesabı</w:t>
      </w:r>
      <w:bookmarkEnd w:id="347"/>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Taşeronlara verilen avanslar hesabı, yıllara yaygın inşaat ve onarım faaliyetinde bulunan işletmeler tarafından, taahhüt konusu inşaat ve onarımın bir kısmının ya da tamamının taşeronlara yaptırılması durumunda, taşeronlara projeler bazında verilen avansların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Taşeronlara verilen avanslar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Yıllara yaygın inşaat ve onarım işleri dolayısıyla taşeronlara verilen avanslar bu hesaba borç, avanslardan kesilen damga vergisi 360 Ödenecek Vergi ve Fonlar Hesabına, taşerona ödenen tutar ödemenin şekline göre ilgili hesaba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Taşeronlara yaptırılan yıllara yaygın inşaat ve onarım işleri dolayısıyla yapılan ödemelerden mahsup edilen avans tutarları bu hesaba, taşerona ödenecek tutar ödemenin şekline göre ilgili hesaba, bu ödemeden yapılan vergi ve fon kesintileri 360 Ödenecek Vergi ve Fonlar Hesabına alacak, taşeronlara yaptırılan hizmetin maliyeti 740 Hizmet Üretim Maliyeti Hesabına, ödenecek katma değer vergisi 191 İndirilecek Katma Değer Vergisi Hesabına borç kaydedilir.</w:t>
      </w:r>
    </w:p>
    <w:p>
      <w:pPr>
        <w:pStyle w:val="Balk2"/>
        <w:ind w:firstLine="708"/>
        <w:rPr>
          <w:bCs w:val="false"/>
          <w:sz w:val="24"/>
          <w:szCs w:val="24"/>
          <w:lang w:val="tr-TR"/>
        </w:rPr>
      </w:pPr>
      <w:bookmarkStart w:id="348" w:name="_Toc310261490"/>
      <w:bookmarkStart w:id="349" w:name="_Toc304904234"/>
      <w:bookmarkStart w:id="350" w:name="_Toc304900134"/>
      <w:bookmarkStart w:id="351" w:name="_Toc43021417"/>
      <w:bookmarkStart w:id="352" w:name="_Toc313284197"/>
      <w:r>
        <w:rPr>
          <w:bCs w:val="false"/>
          <w:sz w:val="24"/>
          <w:szCs w:val="24"/>
          <w:lang w:val="tr-TR"/>
        </w:rPr>
        <w:t>18 Gelecek aylara ait giderler ve gelir tahakkukları</w:t>
      </w:r>
      <w:bookmarkEnd w:id="348"/>
      <w:bookmarkEnd w:id="349"/>
      <w:bookmarkEnd w:id="350"/>
      <w:bookmarkEnd w:id="351"/>
      <w:bookmarkEnd w:id="35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ve gelir tahakkukları hesap grubu; içinde bulunulan dönemde ortaya çıkan, ancak gelecek dönemlere ait olan giderler ile faaliyet dönemine ait olup da kesin borç kaydı hesap döneminden sonra yapılacak gelirlerin izlenmesi amacıyla kullanılır</w:t>
      </w:r>
    </w:p>
    <w:p>
      <w:pPr>
        <w:pStyle w:val="Balk3"/>
        <w:ind w:firstLine="708"/>
        <w:rPr>
          <w:bCs w:val="false"/>
          <w:sz w:val="24"/>
          <w:szCs w:val="24"/>
          <w:lang w:val="tr-TR"/>
        </w:rPr>
      </w:pPr>
      <w:bookmarkStart w:id="353" w:name="_Toc313284198"/>
      <w:bookmarkStart w:id="354" w:name="_Toc310261491"/>
      <w:bookmarkStart w:id="355" w:name="_Toc304904235"/>
      <w:bookmarkStart w:id="356" w:name="_Toc304900135"/>
      <w:bookmarkStart w:id="357" w:name="_Toc23060539"/>
      <w:bookmarkStart w:id="358" w:name="_Toc23061607"/>
      <w:bookmarkStart w:id="359" w:name="_Toc43021418"/>
      <w:bookmarkStart w:id="360" w:name="_Toc49241532"/>
      <w:bookmarkStart w:id="361" w:name="_Toc58526442"/>
      <w:bookmarkStart w:id="362" w:name="_Toc123625923"/>
      <w:bookmarkStart w:id="363" w:name="_Toc141605312"/>
      <w:bookmarkStart w:id="364" w:name="_Toc141608475"/>
      <w:bookmarkStart w:id="365" w:name="_Toc141609697"/>
      <w:bookmarkStart w:id="366" w:name="_Toc163361529"/>
      <w:bookmarkEnd w:id="358"/>
      <w:bookmarkEnd w:id="359"/>
      <w:bookmarkEnd w:id="360"/>
      <w:bookmarkEnd w:id="361"/>
      <w:bookmarkEnd w:id="362"/>
      <w:bookmarkEnd w:id="363"/>
      <w:bookmarkEnd w:id="364"/>
      <w:bookmarkEnd w:id="365"/>
      <w:bookmarkEnd w:id="366"/>
      <w:r>
        <w:rPr>
          <w:bCs w:val="false"/>
          <w:sz w:val="24"/>
          <w:szCs w:val="24"/>
          <w:lang w:val="tr-TR"/>
        </w:rPr>
        <w:t>180 Gelecek aylara ait giderler hesabı</w:t>
      </w:r>
      <w:bookmarkEnd w:id="353"/>
      <w:bookmarkEnd w:id="354"/>
      <w:bookmarkEnd w:id="355"/>
      <w:bookmarkEnd w:id="356"/>
      <w:bookmarkEnd w:id="35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hesabı, peşin ödenen ve cari dönem içinde ilgili gider hesaplarına kaydedilmemesi gereken gelecek dönemlere ait giderlerin, ilgili oldukları aya kadar geçici olarak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aylarda ilgili gider ve maliyet hesaplarına borç kaydedilecek peşin ödenen giderler bir taraftan bu hesaba borç, yapılan ödemeler 100 Kasa Hesabı veya 103 Verilen Çekler ve Gönderme Emirleri Hesabı ya da ilgili diğer hesaba, vergi ve fon kesintileri 360 Ödenecek Vergi ve Fonlar Hesabına alacak; diğer taraftan ödenen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Döner sermaye personeline, ertesi hesap dönemi bütçesinden karşılanmak üzere peşin ödenen aylık ve ücretler bu hesaba borç, kesintiler ilgili hesaplara, ödenen tutarlar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sz w:val="24"/>
          <w:szCs w:val="24"/>
          <w:lang w:eastAsia="tr-TR"/>
        </w:rPr>
        <w:t>3) İşletmelerde cari yılda tüketilmek üzere alınarak ilgili gider hesaplarına borç yazılan değerlerden envanter gününde henüz tüketilmeyen kısım bu hesaba borç, ilgili gider hesabına alacak kaydedilir.</w:t>
      </w:r>
      <w:r>
        <w:rPr>
          <w:rFonts w:eastAsia="Times New Roman" w:cs="Times New Roman" w:ascii="Times New Roman" w:hAnsi="Times New Roman"/>
          <w:b/>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Dönem sonunda duran varlıklar ana hesap grubu içindeki gelecek yıllara ait giderler hesabında kayıtlı tutarlardan, takip eden faaliyet dönemi içerisinde gider hesaplarına yansıtılması gerekenler bu hesaba borç, 280 Gelecek Yıllara Ait Giderler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67" w:name="_Toc43021419"/>
      <w:bookmarkStart w:id="368" w:name="_Toc49241533"/>
      <w:bookmarkStart w:id="369" w:name="_Toc58526443"/>
      <w:bookmarkStart w:id="370" w:name="_Toc123625924"/>
      <w:bookmarkEnd w:id="368"/>
      <w:bookmarkEnd w:id="369"/>
      <w:bookmarkEnd w:id="370"/>
      <w:r>
        <w:rPr>
          <w:rFonts w:eastAsia="Times New Roman" w:cs="Times New Roman" w:ascii="Times New Roman" w:hAnsi="Times New Roman"/>
          <w:sz w:val="24"/>
          <w:szCs w:val="24"/>
          <w:lang w:eastAsia="tr-TR"/>
        </w:rPr>
        <w:t>1) Peşin olarak</w:t>
      </w:r>
      <w:bookmarkEnd w:id="367"/>
      <w:r>
        <w:rPr>
          <w:rFonts w:eastAsia="Times New Roman" w:cs="Times New Roman" w:ascii="Times New Roman" w:hAnsi="Times New Roman"/>
          <w:sz w:val="24"/>
          <w:szCs w:val="24"/>
          <w:lang w:eastAsia="tr-TR"/>
        </w:rPr>
        <w:t xml:space="preserve"> yapılan giderler ilgili oldukları ayda bir taraftan bu hesaba alacak, 740 Hizmet Üretim Maliyeti Hesabı veya 770 Genel Yönetim Giderleri Hesabı ya da diğer “7 Maliyet hesapları” ana hesap grubunun ilgili gider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Döner sermaye personeline ertesi hesap dönemi bütçesinden karşılanmak üzere peşin ödenen aylık ve ücretler, yeni hesap dönemi başında bu hesaba alacak, 740 Hizmet Üretim Maliyeti Hesabı veya 770 Genel Yönetim Giderleri Hesabı ya da diğer “7 Maliyet hesapları” ana hesap grubunun ilgili gider hesabına borç kaydedilir. Aynı zamanda ödenen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Peşin olarak yapılan giderlerden çeşitli nedenlerle geri alınması gereken tutarlar bir taraftan bu hesaba alacak, ilgili hesaba borç; diğer taraftan 800 Bütçe Gelirleri Hesabına alacak, 805 Gelir Yansıtma Hesabına borç kaydedilir.</w:t>
      </w:r>
    </w:p>
    <w:p>
      <w:pPr>
        <w:pStyle w:val="Balk3"/>
        <w:ind w:firstLine="708"/>
        <w:rPr>
          <w:bCs w:val="false"/>
          <w:sz w:val="24"/>
          <w:szCs w:val="24"/>
          <w:lang w:val="tr-TR"/>
        </w:rPr>
      </w:pPr>
      <w:bookmarkStart w:id="371" w:name="_Toc313284199"/>
      <w:bookmarkStart w:id="372" w:name="_Toc310261492"/>
      <w:bookmarkStart w:id="373" w:name="_Toc304904236"/>
      <w:bookmarkStart w:id="374" w:name="_Toc304900136"/>
      <w:bookmarkStart w:id="375" w:name="_Toc141605313"/>
      <w:bookmarkStart w:id="376" w:name="_Toc141608476"/>
      <w:bookmarkStart w:id="377" w:name="_Toc141609698"/>
      <w:bookmarkStart w:id="378" w:name="_Toc163361530"/>
      <w:bookmarkEnd w:id="376"/>
      <w:bookmarkEnd w:id="377"/>
      <w:bookmarkEnd w:id="378"/>
      <w:r>
        <w:rPr>
          <w:bCs w:val="false"/>
          <w:sz w:val="24"/>
          <w:szCs w:val="24"/>
          <w:lang w:val="tr-TR"/>
        </w:rPr>
        <w:t>181 Gelir tahakkukları hesabı</w:t>
      </w:r>
      <w:bookmarkEnd w:id="371"/>
      <w:bookmarkEnd w:id="372"/>
      <w:bookmarkEnd w:id="373"/>
      <w:bookmarkEnd w:id="374"/>
      <w:bookmarkEnd w:id="3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 üçüncü kişilerden tahsili ya da bunlar adına kesin borç kaydı hesap döneminden sonra yapılacak gelirlerin, içinde bulunulan döneme ait olan kısımlarının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 itibarıyla gerçekleşmiş olmasına rağmen henüz nakden veya hesaben tahsil edilebilir duruma gelmeyen gelirler bu hesaba borç, ilgili gelir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Dönem sonunda duran varlıklar ana hesap grubu içindeki gelir tahakkukları hesabında kayıtlı tutarlardan takip eden faaliyet döneminde tahsili gerekenler bu hesaba borç, 281 Gelir Tahakkukları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79" w:name="_Toc23060541"/>
      <w:bookmarkStart w:id="380" w:name="_Toc23061608"/>
      <w:bookmarkStart w:id="381" w:name="_Toc49241534"/>
      <w:bookmarkStart w:id="382" w:name="_Toc123625925"/>
      <w:bookmarkEnd w:id="380"/>
      <w:bookmarkEnd w:id="381"/>
      <w:bookmarkEnd w:id="382"/>
      <w:r>
        <w:rPr>
          <w:rFonts w:eastAsia="Times New Roman" w:cs="Times New Roman" w:ascii="Times New Roman" w:hAnsi="Times New Roman"/>
          <w:sz w:val="24"/>
          <w:szCs w:val="24"/>
          <w:lang w:eastAsia="tr-TR"/>
        </w:rPr>
        <w:t xml:space="preserve">1) </w:t>
      </w:r>
      <w:bookmarkEnd w:id="379"/>
      <w:r>
        <w:rPr>
          <w:rFonts w:eastAsia="Times New Roman" w:cs="Times New Roman" w:ascii="Times New Roman" w:hAnsi="Times New Roman"/>
          <w:sz w:val="24"/>
          <w:szCs w:val="24"/>
          <w:lang w:eastAsia="tr-TR"/>
        </w:rPr>
        <w:t>Bu hesapta kayıtlı tutarlardan nakden veya mahsuben tahsil edilenler bir taraftan bu hesaba alacak, 100 Kasa Hesabı veya 102 Bankalar Hesabına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Tahakkuk ettirilen gelirlerden çeşitli nedenlerle iptal edilmesi gerekenler bu hesaba alacak, ilgili gelir hesabına borç kaydedilir. </w:t>
      </w:r>
    </w:p>
    <w:p>
      <w:pPr>
        <w:pStyle w:val="Balk2"/>
        <w:ind w:firstLine="708"/>
        <w:rPr>
          <w:bCs w:val="false"/>
          <w:sz w:val="24"/>
          <w:szCs w:val="24"/>
          <w:lang w:val="tr-TR"/>
        </w:rPr>
      </w:pPr>
      <w:bookmarkStart w:id="383" w:name="_Toc313284200"/>
      <w:bookmarkStart w:id="384" w:name="_Toc310261493"/>
      <w:bookmarkStart w:id="385" w:name="_Toc304904237"/>
      <w:bookmarkStart w:id="386" w:name="_Toc304900137"/>
      <w:bookmarkStart w:id="387" w:name="_Toc141605314"/>
      <w:r>
        <w:rPr>
          <w:bCs w:val="false"/>
          <w:sz w:val="24"/>
          <w:szCs w:val="24"/>
          <w:lang w:val="tr-TR"/>
        </w:rPr>
        <w:t>19 Diğer dönen varlıklar</w:t>
      </w:r>
      <w:bookmarkEnd w:id="383"/>
      <w:bookmarkEnd w:id="384"/>
      <w:bookmarkEnd w:id="385"/>
      <w:bookmarkEnd w:id="386"/>
      <w:bookmarkEnd w:id="38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dönen varlıklar hesap grubu; dönen varlık niteliği taşıyan, fakat yukarıdaki hesap gruplarına girmeyen diğer dönen varlıkların izlenmesi için kullanılır.</w:t>
      </w:r>
    </w:p>
    <w:p>
      <w:pPr>
        <w:pStyle w:val="Balk3"/>
        <w:ind w:firstLine="708"/>
        <w:rPr>
          <w:bCs w:val="false"/>
          <w:sz w:val="24"/>
          <w:szCs w:val="24"/>
          <w:lang w:val="tr-TR"/>
        </w:rPr>
      </w:pPr>
      <w:bookmarkStart w:id="388" w:name="_Toc313284201"/>
      <w:bookmarkStart w:id="389" w:name="_Toc310261494"/>
      <w:bookmarkStart w:id="390" w:name="_Toc304904238"/>
      <w:bookmarkStart w:id="391" w:name="_Toc304900138"/>
      <w:bookmarkStart w:id="392" w:name="_Toc141605315"/>
      <w:bookmarkStart w:id="393" w:name="_Toc141608478"/>
      <w:bookmarkStart w:id="394" w:name="_Toc141609700"/>
      <w:bookmarkStart w:id="395" w:name="_Toc163361532"/>
      <w:bookmarkEnd w:id="393"/>
      <w:bookmarkEnd w:id="394"/>
      <w:bookmarkEnd w:id="395"/>
      <w:r>
        <w:rPr>
          <w:bCs w:val="false"/>
          <w:sz w:val="24"/>
          <w:szCs w:val="24"/>
          <w:lang w:val="tr-TR"/>
        </w:rPr>
        <w:t>190 Devreden katma değer vergisi hesabı</w:t>
      </w:r>
      <w:bookmarkEnd w:id="388"/>
      <w:bookmarkEnd w:id="389"/>
      <w:bookmarkEnd w:id="390"/>
      <w:bookmarkEnd w:id="391"/>
      <w:bookmarkEnd w:id="3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Devreden katma değer vergisi hesabı, bir dönemde indirilemeyen ve izleyen döneme devreden katma değer vergisinin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Devreden katma değer vergisi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 sonlarında, indirilecek katma değer vergisi hesabının borç kalanının hesaplanan katma değer vergisi hesabının alacak kalanından fazla olması halinde; aradaki fark bu hesaba, hesaplanan katma değer vergisi hesabının alacak kalanı 391 Hesaplanan Katma Değer Vergisi Hesabına borç, indirilecek katma değer vergisi hesabının borç kalanı 191 İndirilecek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Ay sonlarında, bu hesabın borç kalanı ile indirilecek katma değer vergisi hesabının borç kalanları toplamının, hesaplanan katma değer vergisi hesabının alacak kalanından fazla olması halinde; indirilecek katma değer vergisi hesabının borç kalanı 191 İndirilecek Katma Değer Vergisi Hesabına alacak; hesaplanan katma değer vergisi hesabının alacak kalanı 391 Hesaplanan Katma Değer Vergisi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96" w:name="_Toc141608479"/>
      <w:bookmarkStart w:id="397" w:name="_Toc141609701"/>
      <w:bookmarkEnd w:id="396"/>
      <w:bookmarkEnd w:id="397"/>
      <w:r>
        <w:rPr>
          <w:rFonts w:eastAsia="Times New Roman" w:cs="Times New Roman" w:ascii="Times New Roman" w:hAnsi="Times New Roman"/>
          <w:sz w:val="24"/>
          <w:szCs w:val="24"/>
          <w:lang w:eastAsia="tr-TR"/>
        </w:rPr>
        <w:t>1) Ay sonlarında, bu hesabın borç kalanı ile indirilecek katma değer vergisi hesabının borç kalanları toplamının hesaplanan katma değer vergisi hesabının alacak kalanına eşit olması halinde; bu hesabın borç kalanı bu hesaba, indirilecek katma değer vergisi hesabının borç kalanı 191 İndirilecek Katma Değer Vergisi Hesabına alacak, hesaplanan katma değer vergisi hesabının alacak kalanı 391 Hesaplanan Katma Değer Vergisi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Ay sonlarında, bu hesabın borç kalanı ile indirilecek katma değer vergisi hesabının borç kalanları toplamının, hesaplanan katma değer vergisi hesabının alacak kalanından az olması halinde; bu hesabın borç kalanı bu hesaba, indirilecek katma değer vergisi hesabının borç kalanı 191 İndirilecek Katma Değer Vergisi Hesabına, aradaki fark 360 Ödenecek Vergi ve Fonlar Hesabına alacak, hesaplanan katma değer vergisi hesabının alacak kalanı 391 Hesaplanan Katma Değer Vergisi Hesabına borç kaydedilir.</w:t>
      </w:r>
    </w:p>
    <w:p>
      <w:pPr>
        <w:pStyle w:val="Balk3"/>
        <w:ind w:firstLine="708"/>
        <w:rPr>
          <w:bCs w:val="false"/>
          <w:sz w:val="24"/>
          <w:szCs w:val="24"/>
          <w:lang w:val="tr-TR"/>
        </w:rPr>
      </w:pPr>
      <w:bookmarkStart w:id="398" w:name="_Toc313284202"/>
      <w:bookmarkStart w:id="399" w:name="_Toc310261495"/>
      <w:bookmarkStart w:id="400" w:name="_Toc304904239"/>
      <w:bookmarkStart w:id="401" w:name="_Toc304900139"/>
      <w:bookmarkStart w:id="402" w:name="_Toc163361533"/>
      <w:r>
        <w:rPr>
          <w:bCs w:val="false"/>
          <w:sz w:val="24"/>
          <w:szCs w:val="24"/>
          <w:lang w:val="tr-TR"/>
        </w:rPr>
        <w:t>191 İndirilecek katma değer vergisi hesabı</w:t>
      </w:r>
      <w:bookmarkEnd w:id="398"/>
      <w:bookmarkEnd w:id="399"/>
      <w:bookmarkEnd w:id="400"/>
      <w:bookmarkEnd w:id="401"/>
      <w:bookmarkEnd w:id="40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İndirilecek katma değer vergisi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mal ve hizmet alımlarına ilişkin olarak ödedikleri katma değer vergisi bir taraftan bu hesaba, mal ve hizmet bedeli ilgili gider hesaplarına borç, yapılan ödeme 100 Kasa Hesabı veya 103 Verilen Çekler ve Gönderme Emirleri Hesabına ya da ilgili diğer hesaba alacak; diğer taraftan katma değer vergisi dahil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 ve hizmet satışlarında sonradan yapılan iskontolar 611 Satış İskontoları Hesabına, iskonto tutarı üzerinden buna ilişkin katma değer vergisi bu hesaba borç, toplam tutar 100 Kasa Hesabı veya 103 Verilen Çekler ve Gönderme Emirleri Hesabına ya da ilgili diğer hesaba alacak kaydedilir. Aynı zamanda katma değer vergisi dahil toplam tutar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3) Satılan mallardan iade edilenlerin tutarları, bir taraftan iade edilen mal bedeli 610 Satıştan İadeler Hesabına, buna ilişkin katma değer vergisi bu hesaba borç, 100 Kasa Hesabı veya 103 Verilen Çekler ve Gönderme Emirleri Hesabına ya da ilgili diğer hesaba alacak; diğer taraftan iade edilen mal maliyet bedeli üzerinden ilgili stok hesabına borç, ”62 Satışların Maliyeti” hesap grubunun ilgili hesabına alacak kaydedilir. Aynı zamanda katma değer vergisi dahil toplam tutar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 sonlarında, bu hesabın borç kalanının hesaplanan katma değer vergisi hesabının alacak kalanından fazla olması hâlinde; bu hesabın borç kalanı bu hesaba alacak, hesaplanan katma değer vergisi hesabının alacak kalanı 391 Hesaplanan Katma Değer Vergisi Hesabına, aradaki fark 190 Devreden Katma Değer Vergisi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w:t>
      </w:r>
      <w:r>
        <w:rPr>
          <w:rFonts w:eastAsia="Times New Roman" w:cs="Times New Roman" w:ascii="Times New Roman" w:hAnsi="Times New Roman"/>
          <w:sz w:val="24"/>
          <w:szCs w:val="24"/>
          <w:lang w:eastAsia="tr-TR"/>
        </w:rPr>
        <w:t>2) Ay sonlarında, bu hesabın borç kalanının hesaplanan katma değer vergisi hesabının alacak kalanından az olması hâlinde; bu hesabın borç kalanı bu hesaba, varsa devreden katma değer vergisi hesabının borç kalanı 190 Devreden Katma Değer Vergisi Hesabına, ödenecek vergi doğması hâlinde 360 Ödenecek Vergi ve Fonlar Hesabına alacak, hesaplanan katma değer vergisi hesabının alacak kalanı 391 Hesaplanan Katma Değer Vergisi Hesabına borç kaydedilir.</w:t>
      </w:r>
    </w:p>
    <w:p>
      <w:pPr>
        <w:pStyle w:val="Balk3"/>
        <w:ind w:firstLine="708"/>
        <w:rPr>
          <w:bCs w:val="false"/>
          <w:sz w:val="24"/>
          <w:szCs w:val="24"/>
          <w:lang w:val="tr-TR"/>
        </w:rPr>
      </w:pPr>
      <w:bookmarkStart w:id="403" w:name="_Toc313284203"/>
      <w:bookmarkStart w:id="404" w:name="_Toc310261496"/>
      <w:bookmarkStart w:id="405" w:name="_Toc304904240"/>
      <w:bookmarkStart w:id="406" w:name="_Toc304900140"/>
      <w:bookmarkStart w:id="407" w:name="_Toc163361534"/>
      <w:r>
        <w:rPr>
          <w:bCs w:val="false"/>
          <w:sz w:val="24"/>
          <w:szCs w:val="24"/>
          <w:lang w:val="tr-TR"/>
        </w:rPr>
        <w:t>193 Peşin ödenen vergiler ve fonlar hesabı</w:t>
      </w:r>
      <w:bookmarkEnd w:id="403"/>
      <w:bookmarkEnd w:id="404"/>
      <w:bookmarkEnd w:id="405"/>
      <w:bookmarkEnd w:id="406"/>
      <w:bookmarkEnd w:id="4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mevzuat gereğince peşin ödenen kurumlar vergisi ve diğer vergiler ile fonların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371 Dönem Kârının Peşin Ödenen Vergi ve Diğer Yükümlülükleri Hesabına borç yazılan tutar, 370 Dönem Kârı Vergi ve Diğer Yasal Yükümlülük Karşılıkları Hesabının alacak tutarından fazla olamaz. Fazla olması hâlinde kalan tutar 295 Peşin Ödenen Vergiler ve Fonlar Hesabında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Peşin ödenen vergiler ve fonlar</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Peşin ödenen vergiler ve fonlar bir taraftan bu hesaba borç, 360 Ödenecek Vergi ve Fonlar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Banka tarafından hesaplanıp muhasebe biriminin hesabına kaydedildiği bildirilen faiz gelirlerinden yapılan tevkifat tutarları, vergi mükellefi olan işletmelerde bu hesaba, kalan tutar 102 Bankalar Hesabına borç, faiz gelirlerinin brüt tutarı 642 Faiz Gelirleri Hesabına alacak kaydedilir. Aynı zamanda net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hesaba borç yazılan tutarlardan dönem sonunda tahakkuk edecek vergi ve fon karşılıklarından yapılacak indirimler bu hesaba alacak, 371 Dönem Kârının Peşin Ödenen Vergi ve Diğer Yükümlülükleri Hesabına borç kaydedilir.</w:t>
      </w:r>
    </w:p>
    <w:p>
      <w:pPr>
        <w:pStyle w:val="Balk3"/>
        <w:ind w:firstLine="708"/>
        <w:rPr>
          <w:bCs w:val="false"/>
          <w:sz w:val="24"/>
          <w:szCs w:val="24"/>
          <w:lang w:val="tr-TR"/>
        </w:rPr>
      </w:pPr>
      <w:bookmarkStart w:id="408" w:name="_Toc313284204"/>
      <w:bookmarkStart w:id="409" w:name="_Toc310261497"/>
      <w:bookmarkStart w:id="410" w:name="_Toc304904241"/>
      <w:bookmarkStart w:id="411" w:name="_Toc304900141"/>
      <w:bookmarkStart w:id="412" w:name="_Toc163361535"/>
      <w:r>
        <w:rPr>
          <w:bCs w:val="false"/>
          <w:sz w:val="24"/>
          <w:szCs w:val="24"/>
          <w:lang w:val="tr-TR"/>
        </w:rPr>
        <w:t>195 İş avansları hesabı</w:t>
      </w:r>
      <w:bookmarkEnd w:id="408"/>
      <w:bookmarkEnd w:id="409"/>
      <w:bookmarkEnd w:id="410"/>
      <w:bookmarkEnd w:id="411"/>
      <w:bookmarkEnd w:id="4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 avansları hesabı, işletme adına mal ve hizmet satın almak üzere gider ve ödemeleri yapacak personele verilen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adına mal ve hizmet satın almak ve benzeri giderleri yapmak üzere personele verilen avanslar bu hesaba borç, ödemenin şekline göre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avanslardan yapılan harcamalara ilişkin kanıtlayıcı belgeler muhasebe birimine geldiğinde harcama tutarı bu hesaba alacak, ilgili gider hesabı ile bu tutar üzerinden ödenecek katma değer vergisi 191 İndirilecek Katma Değer Vergisi Hesabına borç kaydedilir. Aynı zamanda ödenen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Nakden iade edilen avans tutarları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Nakden veya mahsuben geri alınamayan avans tutarları bu hesaba alacak, 135 Personelden Alacaklar Hesabına borç kaydedilir. </w:t>
      </w:r>
    </w:p>
    <w:p>
      <w:pPr>
        <w:pStyle w:val="Balk3"/>
        <w:ind w:firstLine="708"/>
        <w:rPr>
          <w:bCs w:val="false"/>
          <w:sz w:val="24"/>
          <w:szCs w:val="24"/>
          <w:lang w:val="tr-TR"/>
        </w:rPr>
      </w:pPr>
      <w:bookmarkStart w:id="413" w:name="_Toc313284205"/>
      <w:bookmarkStart w:id="414" w:name="_Toc310261498"/>
      <w:bookmarkStart w:id="415" w:name="_Toc304904242"/>
      <w:bookmarkStart w:id="416" w:name="_Toc304900142"/>
      <w:bookmarkStart w:id="417" w:name="_Toc163361536"/>
      <w:r>
        <w:rPr>
          <w:bCs w:val="false"/>
          <w:sz w:val="24"/>
          <w:szCs w:val="24"/>
          <w:lang w:val="tr-TR"/>
        </w:rPr>
        <w:t>196 Personel avansları hesabı</w:t>
      </w:r>
      <w:bookmarkEnd w:id="413"/>
      <w:bookmarkEnd w:id="414"/>
      <w:bookmarkEnd w:id="415"/>
      <w:bookmarkEnd w:id="416"/>
      <w:bookmarkEnd w:id="4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 avansları hesabı, personele maaş, ücret ve yolluk karşılığı verilen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Personele maaş ve ücretlerine karşılık verilen avanslar ile tedavi amacıyla yapılacak seyahat giderlerini karşılamak üzere verilen avanslar bu hesaba borç,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avanslardan yapılan mahsuplar bir taraftan bu hesaba, kesintiler ilgili hesaplara alacak, toplam gider ilgili gider hesabına borç; diğer taraftan ödenen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Nakden iade edilen avans tutarları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Nakden veya mahsuben geri alınamayan avans tutarları bu hesaba alacak, 135 Personelden Alacaklar Hesabına borç kaydedilir.</w:t>
      </w:r>
    </w:p>
    <w:p>
      <w:pPr>
        <w:pStyle w:val="Balk3"/>
        <w:ind w:firstLine="708"/>
        <w:rPr>
          <w:bCs w:val="false"/>
          <w:sz w:val="24"/>
          <w:szCs w:val="24"/>
          <w:lang w:val="tr-TR"/>
        </w:rPr>
      </w:pPr>
      <w:bookmarkStart w:id="418" w:name="_Toc313284206"/>
      <w:bookmarkStart w:id="419" w:name="_Toc310261499"/>
      <w:bookmarkStart w:id="420" w:name="_Toc304904243"/>
      <w:bookmarkStart w:id="421" w:name="_Toc304900143"/>
      <w:bookmarkStart w:id="422" w:name="Say%C4%B1mNoksanlar%C4%B1Hesab%C4%B1"/>
      <w:bookmarkStart w:id="423" w:name="_Toc23060542"/>
      <w:bookmarkStart w:id="424" w:name="_Toc23061609"/>
      <w:bookmarkStart w:id="425" w:name="_Toc49241535"/>
      <w:bookmarkStart w:id="426" w:name="_Toc123625927"/>
      <w:bookmarkStart w:id="427" w:name="_Toc141605318"/>
      <w:bookmarkStart w:id="428" w:name="_Toc141608481"/>
      <w:bookmarkStart w:id="429" w:name="_Toc141609703"/>
      <w:bookmarkStart w:id="430" w:name="_Toc163361537"/>
      <w:bookmarkEnd w:id="422"/>
      <w:bookmarkEnd w:id="423"/>
      <w:bookmarkEnd w:id="424"/>
      <w:bookmarkEnd w:id="425"/>
      <w:bookmarkEnd w:id="426"/>
      <w:bookmarkEnd w:id="427"/>
      <w:bookmarkEnd w:id="428"/>
      <w:bookmarkEnd w:id="429"/>
      <w:bookmarkEnd w:id="430"/>
      <w:r>
        <w:rPr>
          <w:bCs w:val="false"/>
          <w:sz w:val="24"/>
          <w:szCs w:val="24"/>
          <w:lang w:val="tr-TR"/>
        </w:rPr>
        <w:t>197 Sayım ve tesellüm noksanları hesabı</w:t>
      </w:r>
      <w:bookmarkEnd w:id="418"/>
      <w:bookmarkEnd w:id="419"/>
      <w:bookmarkEnd w:id="420"/>
      <w:bookmarkEnd w:id="42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Sayım ve tesellüm noksanları hesabı, yapılan sayımlar sonucunda tespit edilen kasa, döviz, alınan çek, menkul kıymet ve benzeri noksanlıkların, nedenleri belirleninceye kadar geçici olarak kaydedilip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Sayım ve tesellüm noksanları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Sayım sonucunda noksan çıkan değerler kayıtlı değerleri üzerinden bu hesaba borç, ilgili hesap ya da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satın aldığı mal ve malzemelerin teslim alınması sırasında ortaya çıkan noksanlar nakliyeci, sigorta şirketi veya satıcı tarafından karşılanıncaya kadar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431" w:name="_Toc49241537"/>
      <w:bookmarkStart w:id="432" w:name="_Toc123625928"/>
      <w:bookmarkEnd w:id="432"/>
      <w:r>
        <w:rPr>
          <w:rFonts w:eastAsia="Times New Roman" w:cs="Times New Roman" w:ascii="Times New Roman" w:hAnsi="Times New Roman"/>
          <w:sz w:val="24"/>
          <w:szCs w:val="24"/>
          <w:lang w:eastAsia="tr-TR"/>
        </w:rPr>
        <w:t>1) Bu hesapta kayıtlı tutarlardan bulunan veya aynen tazmin edilenler bu hesaba alacak, ilgili hesap ya da hesaplara borç kaydedilir.</w:t>
      </w:r>
      <w:bookmarkEnd w:id="4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ortaya çıkan noksanlıklardan nedeni tespit edilemediği için zarar yazılmasına karar verilenler bir taraftan kayıtlı değerleri ile bu hesaba alacak, 659 Diğer Olağan Gider ve Zararlar Hesabına borç; diğer taraftan rayiç değerleri ile 649 Diğer Olağan Gelir ve Kârlar Hesabına alacak, sorumlular adına 135 Personelden Alacaklar Hesabına borç kaydedilir.</w:t>
      </w:r>
    </w:p>
    <w:p>
      <w:pPr>
        <w:pStyle w:val="Balk3"/>
        <w:ind w:firstLine="708"/>
        <w:rPr>
          <w:bCs w:val="false"/>
          <w:sz w:val="24"/>
          <w:szCs w:val="24"/>
          <w:lang w:val="tr-TR"/>
        </w:rPr>
      </w:pPr>
      <w:bookmarkStart w:id="433" w:name="_Toc313284207"/>
      <w:bookmarkStart w:id="434" w:name="_Toc310261500"/>
      <w:bookmarkStart w:id="435" w:name="_Toc304904244"/>
      <w:bookmarkStart w:id="436" w:name="_Toc304900144"/>
      <w:bookmarkStart w:id="437" w:name="_Toc141605319"/>
      <w:bookmarkStart w:id="438" w:name="_Toc141608482"/>
      <w:bookmarkStart w:id="439" w:name="_Toc141609704"/>
      <w:bookmarkStart w:id="440" w:name="_Toc163361538"/>
      <w:bookmarkEnd w:id="438"/>
      <w:bookmarkEnd w:id="439"/>
      <w:bookmarkEnd w:id="440"/>
      <w:r>
        <w:rPr>
          <w:bCs w:val="false"/>
          <w:sz w:val="24"/>
          <w:szCs w:val="24"/>
          <w:lang w:val="tr-TR"/>
        </w:rPr>
        <w:t>198 Diğer çeşitli dönen varlıklar hesabı</w:t>
      </w:r>
      <w:bookmarkEnd w:id="433"/>
      <w:bookmarkEnd w:id="434"/>
      <w:bookmarkEnd w:id="435"/>
      <w:bookmarkEnd w:id="436"/>
      <w:bookmarkEnd w:id="43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dönen varlıklar hesabı, yukarıda sayılan hesaplarda izlenemeyen diğer çeşitli dönen varlıkların kaydedilip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dönen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diğer çeşitli dönen varlıklar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diğer çeşitli dönen varlıklardan herhangi bir şekilde elden çıkarılanlar bir taraftan bu hesaba alacak, 100 Kasa Hesabı veya 102 Bankalar Hesabına ya da ilgili diğer hesaba borç;  diğer taraftan tahsil edilen tutarlar 800 Bütçe Gelirleri Hesabına alacak, 805 Gelir Yansıtma Hesabına borç kaydedilir.</w:t>
      </w:r>
    </w:p>
    <w:p>
      <w:pPr>
        <w:pStyle w:val="Balk3"/>
        <w:ind w:firstLine="708"/>
        <w:rPr>
          <w:bCs w:val="false"/>
          <w:sz w:val="24"/>
          <w:szCs w:val="24"/>
          <w:lang w:val="tr-TR"/>
        </w:rPr>
      </w:pPr>
      <w:bookmarkStart w:id="441" w:name="_Toc313284208"/>
      <w:bookmarkStart w:id="442" w:name="_Toc310261501"/>
      <w:bookmarkStart w:id="443" w:name="_Toc304904245"/>
      <w:bookmarkStart w:id="444" w:name="_Toc304900145"/>
      <w:bookmarkStart w:id="445" w:name="_Toc141605320"/>
      <w:bookmarkStart w:id="446" w:name="_Toc141608483"/>
      <w:bookmarkStart w:id="447" w:name="_Toc141609705"/>
      <w:bookmarkStart w:id="448" w:name="_Toc163361539"/>
      <w:bookmarkEnd w:id="446"/>
      <w:bookmarkEnd w:id="447"/>
      <w:bookmarkEnd w:id="448"/>
      <w:r>
        <w:rPr>
          <w:bCs w:val="false"/>
          <w:sz w:val="24"/>
          <w:szCs w:val="24"/>
          <w:lang w:val="tr-TR"/>
        </w:rPr>
        <w:t>199 Diğer dönen varlıklar karşılığı hesabı (-)</w:t>
      </w:r>
      <w:bookmarkEnd w:id="441"/>
      <w:bookmarkEnd w:id="442"/>
      <w:bookmarkEnd w:id="443"/>
      <w:bookmarkEnd w:id="444"/>
      <w:bookmarkEnd w:id="44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dönen varlıklar karşılığı hesabı, yıl sonunda ilgili kesin hesaplarına aktarılması imkânı bulunmayan, kasa, menkul kıymet, stok ve maddi duran varlık sayım noksanları tutarının, sayım fazlaları tutarının üstünde olması hâlinde fark kadar ayrılacak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dönen varlıklar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Yıl sonunda yapılan sayımda sayım noksanlarının sayım fazlalarından fazla olması hâlinde aradaki fark bir taraftan bu hesaba alacak, 654 Karşılık Giderleri Hesabına borç; diğer taraftan ilgili varlık hesabına alacak, 197 Sayım ve Tesellüm Noksanları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ayırma nedeninin gerçekleşmesi hâlinde ayrılan karşılık tutarı bu hesaba borç, 197 Sayım ve Tesellüm Noksanları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ayırma nedeninin gerçekleşmemesi hâlinde ayrılan karşılık tutarı bu hesaba borç, 644 Konusu Kalmayan Karşılıklar Hesabına alacak kaydedilir.</w:t>
      </w:r>
    </w:p>
    <w:p>
      <w:pPr>
        <w:pStyle w:val="Normal"/>
        <w:spacing w:before="0" w:after="0"/>
        <w:ind w:firstLine="709"/>
        <w:jc w:val="both"/>
        <w:rPr/>
      </w:pPr>
      <w:r>
        <w:rPr/>
      </w:r>
      <w:bookmarkStart w:id="449" w:name="_Toc310261502"/>
      <w:bookmarkStart w:id="450" w:name="_Toc304904246"/>
      <w:bookmarkStart w:id="451" w:name="_Toc304900146"/>
      <w:bookmarkStart w:id="452" w:name="_Hlt97621811"/>
      <w:bookmarkStart w:id="453" w:name="_Hlt80178138"/>
      <w:bookmarkStart w:id="454" w:name="_Hlt79920803"/>
      <w:bookmarkStart w:id="455" w:name="_Hlt58659374"/>
      <w:bookmarkStart w:id="456" w:name="_Hlt45700523"/>
      <w:bookmarkStart w:id="457" w:name="_Hlt52951198"/>
      <w:bookmarkStart w:id="458" w:name="_Hlt35068037"/>
      <w:bookmarkStart w:id="459" w:name="_Hlt31476061"/>
      <w:bookmarkStart w:id="460" w:name="_Hlt31474869"/>
      <w:bookmarkStart w:id="461" w:name="_Hlt29290568"/>
      <w:bookmarkStart w:id="462" w:name="_Toc23060543"/>
      <w:bookmarkStart w:id="463" w:name="_Toc23061610"/>
      <w:bookmarkStart w:id="464" w:name="_Toc49241538"/>
      <w:bookmarkStart w:id="465" w:name="_Toc123625929"/>
      <w:bookmarkStart w:id="466" w:name="_Toc141605321"/>
      <w:bookmarkStart w:id="467" w:name="_Toc141608484"/>
      <w:bookmarkStart w:id="468" w:name="_Toc141609706"/>
      <w:bookmarkStart w:id="469" w:name="_Toc163361540"/>
      <w:bookmarkStart w:id="470" w:name="_Toc310261502"/>
      <w:bookmarkStart w:id="471" w:name="_Toc304904246"/>
      <w:bookmarkStart w:id="472" w:name="_Toc304900146"/>
      <w:bookmarkStart w:id="473" w:name="_Hlt97621811"/>
      <w:bookmarkStart w:id="474" w:name="_Hlt80178138"/>
      <w:bookmarkStart w:id="475" w:name="_Hlt79920803"/>
      <w:bookmarkStart w:id="476" w:name="_Hlt58659374"/>
      <w:bookmarkStart w:id="477" w:name="_Hlt45700523"/>
      <w:bookmarkStart w:id="478" w:name="_Hlt52951198"/>
      <w:bookmarkStart w:id="479" w:name="_Hlt35068037"/>
      <w:bookmarkStart w:id="480" w:name="_Hlt31476061"/>
      <w:bookmarkStart w:id="481" w:name="_Hlt31474869"/>
      <w:bookmarkStart w:id="482" w:name="_Hlt29290568"/>
      <w:bookmarkStart w:id="483" w:name="_Toc23060543"/>
      <w:bookmarkStart w:id="484" w:name="_Toc23061610"/>
      <w:bookmarkStart w:id="485" w:name="_Toc49241538"/>
      <w:bookmarkStart w:id="486" w:name="_Toc123625929"/>
      <w:bookmarkStart w:id="487" w:name="_Toc141605321"/>
      <w:bookmarkStart w:id="488" w:name="_Toc141608484"/>
      <w:bookmarkStart w:id="489" w:name="_Toc141609706"/>
      <w:bookmarkStart w:id="490" w:name="_Toc163361540"/>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pPr>
        <w:pStyle w:val="Balk1"/>
        <w:ind w:firstLine="708"/>
        <w:rPr>
          <w:bCs w:val="false"/>
          <w:sz w:val="28"/>
          <w:szCs w:val="24"/>
          <w:lang w:val="tr-TR"/>
        </w:rPr>
      </w:pPr>
      <w:bookmarkStart w:id="491" w:name="_Toc310261502"/>
      <w:bookmarkStart w:id="492" w:name="_Toc304904246"/>
      <w:bookmarkStart w:id="493" w:name="_Toc304900146"/>
      <w:bookmarkStart w:id="494" w:name="_Toc313284209"/>
      <w:bookmarkStart w:id="495" w:name="_Toc310261504"/>
      <w:bookmarkStart w:id="496" w:name="_Toc304904248"/>
      <w:bookmarkStart w:id="497" w:name="_Toc304900148"/>
      <w:bookmarkStart w:id="498" w:name="_Toc163361542"/>
      <w:bookmarkEnd w:id="491"/>
      <w:bookmarkEnd w:id="492"/>
      <w:bookmarkEnd w:id="493"/>
      <w:r>
        <w:rPr>
          <w:bCs w:val="false"/>
          <w:sz w:val="28"/>
          <w:szCs w:val="24"/>
          <w:lang w:val="tr-TR"/>
        </w:rPr>
        <w:t>2 DURAN VARLIKLAR</w:t>
      </w:r>
      <w:bookmarkEnd w:id="494"/>
      <w:bookmarkEnd w:id="495"/>
      <w:bookmarkEnd w:id="496"/>
      <w:bookmarkEnd w:id="497"/>
      <w:bookmarkEnd w:id="4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Duran varlıklar ana hesap grubu; işletme faaliyetlerinin gerçekleştirilmesi için kullanılmak amacıyla elde edilen ve ilke olarak bir yıl içinde paraya çevrilmesi veya tüketilmesi öngörülmeyen varlık unsurları ile diğer duran varlıkları kapsar.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Duran varlıklar ana hesap grubu; ticari alacaklar, diğer alacaklar, malî duran varlıklar, maddi duran varlıklar, maddi olmayan duran varlıklar, özel tükenmeye tabi varlıklar, gelecek yıllara ait giderler ve gelir tahakkukları ile diğer duran varlıklar hesap gruplarına ayrılır.</w:t>
      </w:r>
    </w:p>
    <w:p>
      <w:pPr>
        <w:pStyle w:val="Balk2"/>
        <w:ind w:firstLine="708"/>
        <w:rPr>
          <w:bCs w:val="false"/>
          <w:sz w:val="24"/>
          <w:szCs w:val="24"/>
          <w:lang w:val="tr-TR"/>
        </w:rPr>
      </w:pPr>
      <w:bookmarkStart w:id="499" w:name="_Toc313284210"/>
      <w:bookmarkStart w:id="500" w:name="_Toc310261505"/>
      <w:bookmarkStart w:id="501" w:name="_Toc304904249"/>
      <w:bookmarkStart w:id="502" w:name="_Toc304900149"/>
      <w:bookmarkStart w:id="503" w:name="_Toc141605324"/>
      <w:bookmarkStart w:id="504" w:name="_Toc141608487"/>
      <w:bookmarkStart w:id="505" w:name="_Toc141609709"/>
      <w:bookmarkStart w:id="506" w:name="_Toc163361543"/>
      <w:bookmarkEnd w:id="504"/>
      <w:bookmarkEnd w:id="505"/>
      <w:bookmarkEnd w:id="506"/>
      <w:r>
        <w:rPr>
          <w:bCs w:val="false"/>
          <w:sz w:val="24"/>
          <w:szCs w:val="24"/>
          <w:lang w:val="tr-TR"/>
        </w:rPr>
        <w:t>22 Ticari alacaklar</w:t>
      </w:r>
      <w:bookmarkEnd w:id="499"/>
      <w:bookmarkEnd w:id="500"/>
      <w:bookmarkEnd w:id="501"/>
      <w:bookmarkEnd w:id="502"/>
      <w:bookmarkEnd w:id="50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Ticari alacaklar hesap grubu; işletmenin ticari ilişkisi nedeniyle ortaya çıkan bir yıldan uzun vadeli olan alacakların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Bu grupta yer alan tutarlardan dönem sonunda vadesi bir yılın altına inenler, dönen varlıklar ana hesap grubu içerisindeki ilgili hesaplara aktarılır. </w:t>
      </w:r>
    </w:p>
    <w:p>
      <w:pPr>
        <w:pStyle w:val="Balk3"/>
        <w:ind w:firstLine="708"/>
        <w:rPr>
          <w:bCs w:val="false"/>
          <w:sz w:val="24"/>
          <w:szCs w:val="24"/>
          <w:lang w:val="tr-TR"/>
        </w:rPr>
      </w:pPr>
      <w:bookmarkStart w:id="507" w:name="_Toc313284211"/>
      <w:bookmarkStart w:id="508" w:name="_Toc310261506"/>
      <w:bookmarkStart w:id="509" w:name="_Toc304904250"/>
      <w:bookmarkStart w:id="510" w:name="_Toc304900150"/>
      <w:bookmarkStart w:id="511" w:name="_Toc163361544"/>
      <w:r>
        <w:rPr>
          <w:bCs w:val="false"/>
          <w:sz w:val="24"/>
          <w:szCs w:val="24"/>
          <w:lang w:val="tr-TR"/>
        </w:rPr>
        <w:t>220 Alıcılar hesabı</w:t>
      </w:r>
      <w:bookmarkEnd w:id="507"/>
      <w:bookmarkEnd w:id="508"/>
      <w:bookmarkEnd w:id="509"/>
      <w:bookmarkEnd w:id="510"/>
      <w:bookmarkEnd w:id="51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 işletmenin faaliyet konusunu oluşturan mal ve hizmet satışlarından doğan senede bağlanmamış bir yıldan uzun vadeli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senetsiz alacaklar bu hesaba borç, satış bedeli “60 Brüt Satışlar” hesap grubunun ilgili hesabına, bu değer üzerinden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 ve hizmet satışında alıcı adına yapılan giderler bir taraftan bu hesaba borç, 100 Kasa Hesabı veya 103 Verilen Çekler ve Gönderme Emirleri Hesabı ya da ilgili diğer hesaba alacak;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Mal ve hizmet satışında anlaşmalar uyarınca alıcılara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bir alacağın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Alıcılar tarafından nakden veya hesaben yapılan ödemeler bir taraftan bu hesaba alacak, 100 Kasa Hesabı veya 102 Bankalar Hesabına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Satılan mallardan yapılan iadelerden dolayı ortaya çıkan senetsiz alacaklar bu hesaba alacak, geri alınan malın bedeli 610 Satıştan İadeler Hesabına, hesaplanan katma değer vergisi de 191 İndirilecek Katma Değer Vergisi Hesabına borç kaydedilir. Sürekli envanter yönteminde aynı zamanda “62 Satışların Maliyeti” hesap grubunun ilgili hesabına alacak, maliyet değerleri ile ilgili stok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bir alacağın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uzun vadeli ticari alacaklar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Alacaklardan tahsil edilebilme niteliğini kaybetmiş olanlar bir taraftan bu hesaba alacak, 659 Diğer Olağan Gider ve Zararlar Hesabına borç; diğer taraftan tahsilinde bütçeye gelir kaydedilmek üzere 649 Diğer Olağan Gelir ve Kârlar Hesabına alacak, sorumluları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Dönem sonunda, bu hesapta kayıtlı tutarlardan vadesi bir yılın altına inen tutarlar bu hesaba alacak, 120 Alıcılar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rPr>
      </w:pPr>
      <w:bookmarkStart w:id="512" w:name="_Toc313284212"/>
      <w:bookmarkStart w:id="513" w:name="_Toc310261507"/>
      <w:bookmarkStart w:id="514" w:name="_Toc304904251"/>
      <w:bookmarkStart w:id="515" w:name="_Toc304900151"/>
      <w:bookmarkStart w:id="516" w:name="_Toc163361545"/>
      <w:r>
        <w:rPr>
          <w:bCs w:val="false"/>
          <w:sz w:val="24"/>
          <w:szCs w:val="24"/>
          <w:lang w:val="tr-TR"/>
        </w:rPr>
        <w:t>221 Alacak senetleri hesabı</w:t>
      </w:r>
      <w:bookmarkEnd w:id="512"/>
      <w:bookmarkEnd w:id="513"/>
      <w:bookmarkEnd w:id="514"/>
      <w:bookmarkEnd w:id="515"/>
      <w:bookmarkEnd w:id="51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 işletmenin faaliyet konusunu oluşturan mal ve hizmet satışlarından doğan senede bağlanmış bir yıldan uzun vadeli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senetli alacaklar bu hesaba borç, satış bedeli “60 Brüt Satışlar” hesap grubunun ilgili hesabına,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uzun vadeli düzenlenen senetlerin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Senetli alacaklardan yapılan tahsilat tutarları bir taraftan bu hesaba alacak, 100 Kasa Hesabı veya 102 Bankalar Hesabına ya da ilgili diğer hesaba borç; diğer taraftan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düzenlenen uzun vadeli senetlerin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Tahsili şüpheli hâle gelen uzun vadeli alacak senetleri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Senetli alacaklardan tahsil edilebilme niteliğini kaybetmiş olanlar bir taraftan bu hesaba alacak, 659 Diğer Olağan Gider ve Zararlar Hesabına borç; diğer taraftan tahsilinde bütçeye gelir kaydedilmek üzere 649 Diğer Olağan Gelir ve Kârlar Hesabına alacak, sorumluları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Vadesi bir yılın altına düşen alacak senetleri bu hesaba alacak, 121 Alacak Senetleri Hesabına borç kaydedilir.</w:t>
      </w:r>
    </w:p>
    <w:p>
      <w:pPr>
        <w:pStyle w:val="Balk3"/>
        <w:ind w:firstLine="708"/>
        <w:rPr>
          <w:bCs w:val="false"/>
          <w:sz w:val="24"/>
          <w:szCs w:val="24"/>
          <w:lang w:val="tr-TR"/>
        </w:rPr>
      </w:pPr>
      <w:bookmarkStart w:id="517" w:name="_Toc313284213"/>
      <w:bookmarkStart w:id="518" w:name="_Toc310261508"/>
      <w:bookmarkStart w:id="519" w:name="_Toc304904252"/>
      <w:bookmarkStart w:id="520" w:name="_Toc304900152"/>
      <w:bookmarkStart w:id="521" w:name="_Toc163361546"/>
      <w:r>
        <w:rPr>
          <w:bCs w:val="false"/>
          <w:sz w:val="24"/>
          <w:szCs w:val="24"/>
          <w:lang w:val="tr-TR"/>
        </w:rPr>
        <w:t>222 Alacak senetleri reeskontu hesabı (-)</w:t>
      </w:r>
      <w:bookmarkEnd w:id="517"/>
      <w:bookmarkEnd w:id="518"/>
      <w:bookmarkEnd w:id="519"/>
      <w:bookmarkEnd w:id="520"/>
      <w:bookmarkEnd w:id="52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 bilanço gününde senetli alacakların tasarruf değeri ile değerlenmesini sağlamak üzere alacak senetleri için ayrılan reeskont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hesabına ilişkin alacak ve borç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hesaplanan alacak senetleri reeskont faiz giderleri tutarı bu hesaba alacak, 657 Reeskont Faiz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Hesap dönemi başında hesabın alacak kalanı bu hesaba borç, 647 Reeskont Faiz Gelirleri Hesabına alacak kaydedilir.              </w:t>
      </w:r>
      <w:bookmarkStart w:id="522" w:name="_Toc310261509"/>
      <w:bookmarkStart w:id="523" w:name="_Toc304904253"/>
      <w:bookmarkStart w:id="524" w:name="_Toc304900153"/>
      <w:bookmarkStart w:id="525" w:name="_Toc163361547"/>
    </w:p>
    <w:p>
      <w:pPr>
        <w:pStyle w:val="Balk3"/>
        <w:ind w:firstLine="708"/>
        <w:rPr>
          <w:bCs w:val="false"/>
          <w:sz w:val="24"/>
          <w:szCs w:val="24"/>
          <w:lang w:val="tr-TR"/>
        </w:rPr>
      </w:pPr>
      <w:bookmarkStart w:id="526" w:name="_Toc313284214"/>
      <w:r>
        <w:rPr>
          <w:bCs w:val="false"/>
          <w:sz w:val="24"/>
          <w:szCs w:val="24"/>
          <w:lang w:val="tr-TR"/>
        </w:rPr>
        <w:t>226 Verilen depozito ve teminatlar hesabı</w:t>
      </w:r>
      <w:bookmarkEnd w:id="522"/>
      <w:bookmarkEnd w:id="523"/>
      <w:bookmarkEnd w:id="524"/>
      <w:bookmarkEnd w:id="525"/>
      <w:bookmarkEnd w:id="52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 işletmece üçüncü kişilere karşı bir işin yapılmasının üstlenilmesi veya bir sözleşmenin ya da diğer işlemlerin karşılığı olarak geri alınmak üzere verilen bir yıldan uzun süreli depozito ve teminat niteliğindeki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Bu hesaba sadece nakit olarak verilen depozito ve teminatlar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Verilen depozito ve teminatlar bu hesaba borç,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olarak verilen depozito ve teminatların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depozito ve teminatlardan geri alınanlar veya mahsup edilenler bu hesaba alacak, </w:t>
      </w:r>
      <w:r>
        <w:rPr>
          <w:rFonts w:eastAsia="Times New Roman" w:cs="Times New Roman" w:ascii="Times New Roman" w:hAnsi="Times New Roman"/>
          <w:sz w:val="24"/>
          <w:szCs w:val="24"/>
        </w:rPr>
        <w:t>100 Kasa Hesabı veya 102 Bankalar</w:t>
      </w:r>
      <w:r>
        <w:rPr>
          <w:rFonts w:eastAsia="Times New Roman" w:cs="Times New Roman" w:ascii="Times New Roman" w:hAnsi="Times New Roman"/>
          <w:sz w:val="24"/>
          <w:szCs w:val="24"/>
          <w:lang w:eastAsia="tr-TR"/>
        </w:rPr>
        <w:t xml:space="preserve">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taahhüdünü yerine getirmemesi nedeniyle geri alma imkânı sona eren depozito ve teminatlar bir taraftan bu hesaba alacak, 659 Diğer Olağan Gider ve Zararlar Hesabına borç; diğer taraftan tahsilinde bütçeye gelir kaydedilmek üzere 649 Diğer Olağan Gelir ve Kârlar Hesabına alacak, sorumlular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olarak verilen uzun vadeli depozito ve teminatların değerlemesi sonucunda oluşan kur azalışı bu hesaba alacak, 656 Kambiyo Zararları Hesabına borç kaydedilir.</w:t>
      </w:r>
    </w:p>
    <w:p>
      <w:pPr>
        <w:pStyle w:val="Balk3"/>
        <w:ind w:firstLine="708"/>
        <w:rPr>
          <w:bCs w:val="false"/>
          <w:sz w:val="24"/>
          <w:szCs w:val="24"/>
          <w:lang w:val="tr-TR"/>
        </w:rPr>
      </w:pPr>
      <w:bookmarkStart w:id="527" w:name="_Toc313284215"/>
      <w:bookmarkStart w:id="528" w:name="_Toc310261510"/>
      <w:bookmarkStart w:id="529" w:name="_Toc304904254"/>
      <w:bookmarkStart w:id="530" w:name="_Toc304900154"/>
      <w:bookmarkStart w:id="531" w:name="_Toc163361548"/>
      <w:r>
        <w:rPr>
          <w:bCs w:val="false"/>
          <w:sz w:val="24"/>
          <w:szCs w:val="24"/>
          <w:lang w:val="tr-TR"/>
        </w:rPr>
        <w:t>227 Diğer ticari alacaklar hesabı</w:t>
      </w:r>
      <w:bookmarkEnd w:id="527"/>
      <w:bookmarkEnd w:id="528"/>
      <w:bookmarkEnd w:id="529"/>
      <w:bookmarkEnd w:id="530"/>
      <w:bookmarkEnd w:id="5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 işletmenin ticari faaliyetleri sonucu ortaya çıkan ve yukarıdaki hesapların kapsamına girmeyen ve henüz şüpheli alacak niteliği kazanmayan bir yıldan uzun süreli tahsili gecikmiş alacaklar ve diğer çeşitli senetsiz ticari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Diğer ticari alacaklar bu hesaba borç, ilgili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Anlaşmalar uyarınca bir yıldan uzun vadeli diğer ticari alacaklara yürütülen faizlerden, içinde bulunan yılı ilgilendirenler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ticari alacaklardan nakden veya mahsuben yapılan tahsilatlar bir taraftan bu hesaba alacak, 100 Kasa Hesabı veya 102 Banka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bu hesapta kayıtlı tutarlardan vadesi bir yılın altına inen tutarlar bu hesaba alacak, dönen varlıklar ana hesap grubu içindeki 127 Diğer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532" w:name="_Toc163361550"/>
      <w:r>
        <w:rPr>
          <w:rFonts w:eastAsia="Times New Roman" w:cs="Times New Roman" w:ascii="Times New Roman" w:hAnsi="Times New Roman"/>
          <w:sz w:val="24"/>
          <w:szCs w:val="24"/>
          <w:lang w:eastAsia="tr-TR"/>
        </w:rPr>
        <w:t xml:space="preserve">3)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eastAsia="tr-TR"/>
        </w:rPr>
      </w:pPr>
      <w:bookmarkStart w:id="533" w:name="_Toc313284216"/>
      <w:bookmarkStart w:id="534" w:name="_Toc163361549"/>
      <w:r>
        <w:rPr>
          <w:bCs w:val="false"/>
          <w:sz w:val="24"/>
          <w:szCs w:val="24"/>
          <w:lang w:val="tr-TR" w:eastAsia="tr-TR"/>
        </w:rPr>
        <w:t>229 Şüpheli ticari alacaklar karşılığı hesabı (-)</w:t>
      </w:r>
      <w:bookmarkEnd w:id="533"/>
      <w:bookmarkEnd w:id="53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ticari alacaklar karşılığı hesabı, şüpheli ticari alacaklar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ticari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hâle gelen uzun vadeli ticari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Şüpheli alacaklardan tahsili imkânsız hâle gelenler bir taraftan bu hesaba borç, 128 Şüpheli Ticari Alacaklar Hesabına alacak; diğer taraftan tahsilinde bütçeye gelir kaydedilmek üzere sorumluluğu saptanan personel adına 135 Personelden Alacaklar Hesabına borç, 649 Diğer Olağan Gelir ve Kârlar Hesabına alacak kaydedilir. </w:t>
      </w:r>
    </w:p>
    <w:p>
      <w:pPr>
        <w:pStyle w:val="Balk2"/>
        <w:ind w:firstLine="708"/>
        <w:rPr>
          <w:bCs w:val="false"/>
          <w:sz w:val="24"/>
          <w:szCs w:val="24"/>
          <w:lang w:val="tr-TR"/>
        </w:rPr>
      </w:pPr>
      <w:bookmarkStart w:id="535" w:name="_Toc163361550"/>
      <w:bookmarkStart w:id="536" w:name="_Toc313284217"/>
      <w:bookmarkStart w:id="537" w:name="_Toc310261511"/>
      <w:bookmarkStart w:id="538" w:name="_Toc304904255"/>
      <w:bookmarkStart w:id="539" w:name="_Toc304900155"/>
      <w:r>
        <w:rPr>
          <w:bCs w:val="false"/>
          <w:sz w:val="24"/>
          <w:szCs w:val="24"/>
          <w:lang w:val="tr-TR"/>
        </w:rPr>
        <w:t>23 Diğer alacaklar</w:t>
      </w:r>
      <w:bookmarkEnd w:id="535"/>
      <w:bookmarkEnd w:id="536"/>
      <w:bookmarkEnd w:id="537"/>
      <w:bookmarkEnd w:id="538"/>
      <w:bookmarkEnd w:id="53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hesap grubu; herhangi bir ticari nedene dayanmadan meydana gelen bir yıldan uzun vadeli alacaklar vadesi faaliyet dönemini aşan bir süreyle işletmeler arasında verilen borçların ve faaliyet dönemi içinde tahsili öngörülen alacakların izlenmesi için kullanılır. </w:t>
      </w:r>
    </w:p>
    <w:p>
      <w:pPr>
        <w:pStyle w:val="Balk3"/>
        <w:ind w:firstLine="708"/>
        <w:rPr>
          <w:bCs w:val="false"/>
          <w:sz w:val="24"/>
          <w:szCs w:val="24"/>
          <w:lang w:val="tr-TR"/>
        </w:rPr>
      </w:pPr>
      <w:bookmarkStart w:id="540" w:name="_Toc313284218"/>
      <w:bookmarkStart w:id="541" w:name="_Toc310261512"/>
      <w:bookmarkStart w:id="542" w:name="_Toc304904256"/>
      <w:bookmarkStart w:id="543" w:name="_Toc304900156"/>
      <w:bookmarkStart w:id="544" w:name="_Toc23060555"/>
      <w:bookmarkStart w:id="545" w:name="_Toc23061622"/>
      <w:bookmarkStart w:id="546" w:name="_Toc43021420"/>
      <w:bookmarkStart w:id="547" w:name="_Toc49241547"/>
      <w:bookmarkStart w:id="548" w:name="_Toc58526450"/>
      <w:bookmarkStart w:id="549" w:name="_Toc147647151"/>
      <w:bookmarkStart w:id="550" w:name="_Toc154482463"/>
      <w:bookmarkStart w:id="551" w:name="_Toc163361551"/>
      <w:bookmarkEnd w:id="545"/>
      <w:bookmarkEnd w:id="546"/>
      <w:bookmarkEnd w:id="547"/>
      <w:bookmarkEnd w:id="548"/>
      <w:bookmarkEnd w:id="549"/>
      <w:bookmarkEnd w:id="550"/>
      <w:bookmarkEnd w:id="551"/>
      <w:r>
        <w:rPr>
          <w:bCs w:val="false"/>
          <w:sz w:val="24"/>
          <w:szCs w:val="24"/>
          <w:lang w:val="tr-TR"/>
        </w:rPr>
        <w:t>234 İşletmeler arası malî borçlardan alacaklar hesabı</w:t>
      </w:r>
      <w:bookmarkEnd w:id="540"/>
      <w:bookmarkEnd w:id="541"/>
      <w:bookmarkEnd w:id="542"/>
      <w:bookmarkEnd w:id="543"/>
      <w:bookmarkEnd w:id="54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 ilgili mevzuatına dayanılarak vadesi faaliyet dönemini aşan bir süreyle nakit olarak verilen borçlardan kaynaklanan alacaklardan, dönem sonunda vadesi bir yılın altına inmiş olanlar, bu alacaklara karşılık nakden yapılan tahsilatlar ile işletme lehine silinen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faaliyet dönemini aşan borç verme işlemlerinden doğan alacaklar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vadesi bir yılın altına inenler bu hesaba alacak, dönen varlıklar ana hesap grubu içindeki 134 İşletmeler Arası Malî Borçlardan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Verilen borçlardan yapılan tahsilatlar bu hesaba alacak, 102 Bankalar Hesabı veya ilgili diğer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tutarlardan, işletme aleyhine silinen tutarlar bir taraftan bu hesaba alacak, 659 Diğer Olağan Gider ve Zararlar Hesabına borç; diğer taraftan silinen toplam tutar 835 Gider Yansıtma Hesabına borç, 830 Bütçe Giderleri Hesabına alacak kaydedilir.</w:t>
      </w:r>
    </w:p>
    <w:p>
      <w:pPr>
        <w:pStyle w:val="Balk3"/>
        <w:ind w:firstLine="708"/>
        <w:rPr>
          <w:bCs w:val="false"/>
          <w:sz w:val="24"/>
          <w:szCs w:val="24"/>
          <w:lang w:val="tr-TR"/>
        </w:rPr>
      </w:pPr>
      <w:bookmarkStart w:id="552" w:name="_Toc313284219"/>
      <w:bookmarkStart w:id="553" w:name="_Toc310261513"/>
      <w:bookmarkStart w:id="554" w:name="_Toc304904257"/>
      <w:bookmarkStart w:id="555" w:name="_Toc304900157"/>
      <w:bookmarkStart w:id="556" w:name="_Toc163361552"/>
      <w:r>
        <w:rPr>
          <w:bCs w:val="false"/>
          <w:sz w:val="24"/>
          <w:szCs w:val="24"/>
          <w:lang w:val="tr-TR"/>
        </w:rPr>
        <w:t>235 Personelden alacaklar hesabı</w:t>
      </w:r>
      <w:bookmarkEnd w:id="552"/>
      <w:bookmarkEnd w:id="553"/>
      <w:bookmarkEnd w:id="554"/>
      <w:bookmarkEnd w:id="555"/>
      <w:bookmarkEnd w:id="5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 işletme personelinin işletmeye olan çeşitli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Vadesi bir yılın üstünde olan borçlar bu hesaba borç, </w:t>
      </w:r>
      <w:r>
        <w:rPr>
          <w:rFonts w:eastAsia="Times New Roman" w:cs="Times New Roman" w:ascii="Times New Roman" w:hAnsi="Times New Roman"/>
          <w:sz w:val="24"/>
          <w:szCs w:val="24"/>
          <w:lang w:eastAsia="tr-TR"/>
        </w:rPr>
        <w:t>ilgili hesaplara</w:t>
      </w:r>
      <w:r>
        <w:rPr>
          <w:rFonts w:eastAsia="Times New Roman" w:cs="Times New Roman" w:ascii="Times New Roman" w:hAnsi="Times New Roman"/>
          <w:sz w:val="24"/>
          <w:szCs w:val="24"/>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Personelden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Sayım sonucunda noksan çıkan nakit, menkul kıymet, stok ve duran varlıklardan sorumluları tespit edilenlere ilişkin tutarlar ilgilileri adına bu hesaba borç, 197 Sayım ve Tesellüm Noksanları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Vadesi bir yılın altına düşen personelden alacaklar bu hesaba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alacaklardan yapılan tahsilatlar bir taraftan bu hesaba alacak, 100 Kasa Hesabı veya 102 Bankalar Hesabı ya da ilgili diğer hesaba borç; diğer taraftan 800 Bütçe Gelirleri Hesabına alacak, 805 Gelir Yansıtma Hesabına borç kaydedilir.</w:t>
      </w:r>
    </w:p>
    <w:p>
      <w:pPr>
        <w:pStyle w:val="Balk3"/>
        <w:ind w:firstLine="708"/>
        <w:rPr>
          <w:bCs w:val="false"/>
          <w:sz w:val="24"/>
          <w:szCs w:val="24"/>
          <w:lang w:val="tr-TR"/>
        </w:rPr>
      </w:pPr>
      <w:bookmarkStart w:id="557" w:name="_Toc313284220"/>
      <w:bookmarkStart w:id="558" w:name="_Toc310261514"/>
      <w:bookmarkStart w:id="559" w:name="_Toc304904258"/>
      <w:bookmarkStart w:id="560" w:name="_Toc304900158"/>
      <w:bookmarkStart w:id="561" w:name="_Toc163361553"/>
      <w:r>
        <w:rPr>
          <w:bCs w:val="false"/>
          <w:sz w:val="24"/>
          <w:szCs w:val="24"/>
          <w:lang w:val="tr-TR"/>
        </w:rPr>
        <w:t>236 Diğer çeşitli alacaklar hesabı</w:t>
      </w:r>
      <w:bookmarkEnd w:id="557"/>
      <w:bookmarkEnd w:id="558"/>
      <w:bookmarkEnd w:id="559"/>
      <w:bookmarkEnd w:id="560"/>
      <w:bookmarkEnd w:id="56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 hesabı, ticari olmayan ve başka bir hesaba da dâhil edilemeyen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Ticari olmayan ve başka bir hesaba da kaydedilemeyen diğer çeşitli alacaklardan vadesi bir yılın üstünde olanlar bu hesaba borç,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Diğer çeşitli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bir yılın altına düşen diğer çeşitli alacaklar bu hesaba alacak, 136 Diğer Çeşitli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alacaklardan yapılan tahsilatlar bir taraftan bu hesaba alacak 100 Kasa Hesabı veya 102 Bankalar Hesabı ya da ilgili diğer hesaba borç; diğer taraftan 800 Bütçe Gelirleri Hesabına alacak, 805 Gelir Yansıtma Hesabına borç kaydedilir.</w:t>
      </w:r>
    </w:p>
    <w:p>
      <w:pPr>
        <w:pStyle w:val="Balk3"/>
        <w:ind w:firstLine="708"/>
        <w:rPr>
          <w:bCs w:val="false"/>
          <w:sz w:val="24"/>
          <w:szCs w:val="24"/>
          <w:lang w:val="tr-TR"/>
        </w:rPr>
      </w:pPr>
      <w:bookmarkStart w:id="562" w:name="_Toc313284221"/>
      <w:bookmarkStart w:id="563" w:name="_Toc310261515"/>
      <w:bookmarkStart w:id="564" w:name="_Toc304904259"/>
      <w:bookmarkStart w:id="565" w:name="_Toc304900159"/>
      <w:bookmarkStart w:id="566" w:name="_Toc163361554"/>
      <w:r>
        <w:rPr>
          <w:bCs w:val="false"/>
          <w:sz w:val="24"/>
          <w:szCs w:val="24"/>
          <w:lang w:val="tr-TR"/>
        </w:rPr>
        <w:t>239 Şüpheli diğer alacaklar karşılığı hesabı (-)</w:t>
      </w:r>
      <w:bookmarkEnd w:id="562"/>
      <w:bookmarkEnd w:id="563"/>
      <w:bookmarkEnd w:id="564"/>
      <w:bookmarkEnd w:id="565"/>
      <w:bookmarkEnd w:id="56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diğer alacaklar karşılığı hesabı, şüpheli diğer alacakların tahsil edilememe riskine karşı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Uzun vadeli şüpheli diğer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Uzun vadeli şüpheli diğer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Tahsili imkânsız hâle gelen uzun vadeli şüpheli diğer alacaklar bir taraftan bu hesaba borç, 138 Şüpheli Diğer Alacaklar Hesabına alacak; diğer taraftan alacağın tahsilinin imkânsız hâle gelmesinde sorumluluğu saptanan personel adına 135 Personelden Alacaklar Hesabına borç, 649 Diğer Olağan Gelir ve Kârlar Hesabına alacak kaydedilir.</w:t>
      </w:r>
    </w:p>
    <w:p>
      <w:pPr>
        <w:pStyle w:val="Balk2"/>
        <w:ind w:firstLine="708"/>
        <w:rPr>
          <w:bCs w:val="false"/>
          <w:sz w:val="24"/>
          <w:szCs w:val="24"/>
          <w:lang w:val="tr-TR"/>
        </w:rPr>
      </w:pPr>
      <w:bookmarkStart w:id="567" w:name="_Toc313284222"/>
      <w:bookmarkStart w:id="568" w:name="_Toc310261516"/>
      <w:bookmarkStart w:id="569" w:name="_Toc304904260"/>
      <w:bookmarkStart w:id="570" w:name="_Toc304900160"/>
      <w:bookmarkStart w:id="571" w:name="_Toc163361555"/>
      <w:r>
        <w:rPr>
          <w:bCs w:val="false"/>
          <w:sz w:val="24"/>
          <w:szCs w:val="24"/>
          <w:lang w:val="tr-TR"/>
        </w:rPr>
        <w:t>24 Malî duran varlıklar</w:t>
      </w:r>
      <w:bookmarkEnd w:id="567"/>
      <w:bookmarkEnd w:id="568"/>
      <w:bookmarkEnd w:id="569"/>
      <w:bookmarkEnd w:id="570"/>
      <w:bookmarkEnd w:id="571"/>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Malî duran varlıklar hesap grubu; uzun vadeli amaçlarla veya yasal zorunluluklar nedeniyle elde tutulan menkul kıymetlerin izlenmesi için kullanılır.</w:t>
      </w:r>
    </w:p>
    <w:p>
      <w:pPr>
        <w:pStyle w:val="Balk3"/>
        <w:ind w:firstLine="708"/>
        <w:rPr>
          <w:bCs w:val="false"/>
          <w:sz w:val="24"/>
          <w:szCs w:val="24"/>
          <w:lang w:val="tr-TR"/>
        </w:rPr>
      </w:pPr>
      <w:bookmarkStart w:id="572" w:name="_Toc313284223"/>
      <w:bookmarkStart w:id="573" w:name="_Toc310261517"/>
      <w:bookmarkStart w:id="574" w:name="_Toc304904261"/>
      <w:bookmarkStart w:id="575" w:name="_Toc304900161"/>
      <w:bookmarkStart w:id="576" w:name="_Toc163361556"/>
      <w:r>
        <w:rPr>
          <w:bCs w:val="false"/>
          <w:sz w:val="24"/>
          <w:szCs w:val="24"/>
          <w:lang w:val="tr-TR"/>
        </w:rPr>
        <w:t>248 Diğer malî duran varlıklar hesabı</w:t>
      </w:r>
      <w:bookmarkEnd w:id="572"/>
      <w:bookmarkEnd w:id="573"/>
      <w:bookmarkEnd w:id="574"/>
      <w:bookmarkEnd w:id="575"/>
      <w:bookmarkEnd w:id="5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malî duran varlıklar hesabı, işletmelerin uzun vadeli amaçlarla edindiği malî duran varlıkların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malî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Malî duran varlıklar alış bedeli ile bir taraftan bu hesaba borç, 100 Kasa Hesabı veya 103 Verilen Çekler ve Gönderme Emirleri Hesabı ya da ilgili diğer hesaba alacak; diğer taraftan toplam tutar 835 Gider Yansıtma Hesabına borç, 830 Bütçe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herhangi bir nedenle işletmenin mülkiyetinden çıkan malî duran varlıklar alış değeri üzerinden bu hesaba, alış bedeli ile satış bedeli arasındaki olumlu fark 645 Menkul Kıymet Satış Kârları Hesabına alacak, satış bedeli 100 Kasa Hesabı veya 102 Bankalar Hesabına ya da ilgili diğer hesaba, alış bedeli ile satış bedeli arasındaki olumsuz fark 655 Menkul Kıymet Satış Zararları Hesabına borç kaydedilir. Aynı zamanda satış bedelinin tamamı 800 Bütçe Gelirleri Hesabına alacak, 805 Gelir Yansıtma Hesabına borç kaydedilir.</w:t>
      </w:r>
    </w:p>
    <w:p>
      <w:pPr>
        <w:pStyle w:val="Balk3"/>
        <w:ind w:firstLine="708"/>
        <w:rPr>
          <w:bCs w:val="false"/>
          <w:sz w:val="24"/>
          <w:szCs w:val="24"/>
          <w:lang w:val="tr-TR"/>
        </w:rPr>
      </w:pPr>
      <w:bookmarkStart w:id="577" w:name="_Toc313284224"/>
      <w:bookmarkStart w:id="578" w:name="_Toc310261518"/>
      <w:bookmarkStart w:id="579" w:name="_Toc304904262"/>
      <w:bookmarkStart w:id="580" w:name="_Toc304900162"/>
      <w:bookmarkStart w:id="581" w:name="_Toc163361557"/>
      <w:r>
        <w:rPr>
          <w:bCs w:val="false"/>
          <w:sz w:val="24"/>
          <w:szCs w:val="24"/>
          <w:lang w:val="tr-TR"/>
        </w:rPr>
        <w:t>249 Diğer malî duran varlıklar karşılığı hesabı (-)</w:t>
      </w:r>
      <w:bookmarkEnd w:id="577"/>
      <w:bookmarkEnd w:id="578"/>
      <w:bookmarkEnd w:id="579"/>
      <w:bookmarkEnd w:id="580"/>
      <w:bookmarkEnd w:id="58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malî duran varlıklar karşılığı hesabı, diğer malî duran varlıkların değerinde, sürekli ya da önemli ölçüde meydana gelen değer azalışları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malî duran varlıklar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ayrılan malî duran varlıkların elden çıkarılması veya karşılık ayırma nedenlerinin ortadan kalkması durumunda bu hesaba borç, ilgili hesaplara alacak kaydedilir.</w:t>
      </w:r>
    </w:p>
    <w:p>
      <w:pPr>
        <w:pStyle w:val="Balk2"/>
        <w:ind w:firstLine="708"/>
        <w:rPr>
          <w:bCs w:val="false"/>
          <w:sz w:val="24"/>
          <w:szCs w:val="24"/>
          <w:lang w:val="tr-TR"/>
        </w:rPr>
      </w:pPr>
      <w:bookmarkStart w:id="582" w:name="_Toc313284225"/>
      <w:bookmarkStart w:id="583" w:name="_Toc310261519"/>
      <w:bookmarkStart w:id="584" w:name="_Toc304904263"/>
      <w:bookmarkStart w:id="585" w:name="_Toc304900163"/>
      <w:bookmarkStart w:id="586" w:name="_Toc163361558"/>
      <w:r>
        <w:rPr>
          <w:bCs w:val="false"/>
          <w:sz w:val="24"/>
          <w:szCs w:val="24"/>
          <w:lang w:val="tr-TR"/>
        </w:rPr>
        <w:t>25 Maddi duran varlıklar</w:t>
      </w:r>
      <w:bookmarkEnd w:id="582"/>
      <w:bookmarkEnd w:id="583"/>
      <w:bookmarkEnd w:id="584"/>
      <w:bookmarkEnd w:id="585"/>
      <w:bookmarkEnd w:id="58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hesap grubu; işletmelerce faaliyetlerinde kullanılmak üzere edinilen ve tahmini yararlanma süresi bir yıldan fazla olan fiziki varlıklar ile bunların birikmiş amortismanlarının izlenmesi için kullanılır.</w:t>
      </w:r>
    </w:p>
    <w:p>
      <w:pPr>
        <w:pStyle w:val="Balk3"/>
        <w:ind w:firstLine="708"/>
        <w:rPr>
          <w:bCs w:val="false"/>
          <w:sz w:val="24"/>
          <w:szCs w:val="24"/>
          <w:lang w:val="tr-TR"/>
        </w:rPr>
      </w:pPr>
      <w:bookmarkStart w:id="587" w:name="_Toc313284226"/>
      <w:bookmarkStart w:id="588" w:name="_Toc310261520"/>
      <w:bookmarkStart w:id="589" w:name="_Toc304904264"/>
      <w:bookmarkStart w:id="590" w:name="_Toc304900164"/>
      <w:bookmarkStart w:id="591" w:name="AraziVeArsalar"/>
      <w:bookmarkStart w:id="592" w:name="_Toc23060561"/>
      <w:bookmarkStart w:id="593" w:name="_Toc23061628"/>
      <w:bookmarkStart w:id="594" w:name="_Toc30911944"/>
      <w:bookmarkStart w:id="595" w:name="_Toc49241553"/>
      <w:bookmarkStart w:id="596" w:name="_Toc123625945"/>
      <w:bookmarkStart w:id="597" w:name="_Toc141605328"/>
      <w:bookmarkStart w:id="598" w:name="_Toc141608491"/>
      <w:bookmarkStart w:id="599" w:name="_Toc141609713"/>
      <w:bookmarkStart w:id="600" w:name="_Toc163361559"/>
      <w:bookmarkEnd w:id="591"/>
      <w:bookmarkEnd w:id="592"/>
      <w:bookmarkEnd w:id="593"/>
      <w:bookmarkEnd w:id="594"/>
      <w:bookmarkEnd w:id="595"/>
      <w:bookmarkEnd w:id="596"/>
      <w:bookmarkEnd w:id="597"/>
      <w:bookmarkEnd w:id="598"/>
      <w:bookmarkEnd w:id="599"/>
      <w:bookmarkEnd w:id="600"/>
      <w:r>
        <w:rPr>
          <w:bCs w:val="false"/>
          <w:sz w:val="24"/>
          <w:szCs w:val="24"/>
          <w:lang w:val="tr-TR"/>
        </w:rPr>
        <w:t>250 Arazi ve arsalar hesabı</w:t>
      </w:r>
      <w:bookmarkEnd w:id="587"/>
      <w:bookmarkEnd w:id="588"/>
      <w:bookmarkEnd w:id="589"/>
      <w:bookmarkEnd w:id="59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Arazi ve arsalar hesabı, işletmelerin her türlü arazi ve arsalarının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Arazi ve arsalar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bookmarkStart w:id="601" w:name="Yeralt%C4%B1VeYer%C3%BCst%C3%BCD%C3%BCze"/>
      <w:bookmarkEnd w:id="601"/>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arsa ve araziler maliyet bedeli üzerinden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Bağış ve hibe olarak edinilen arsa ve araziler bu hesaba borç, sermayesini doldurmayan işletmelerde 501 Ödenmemiş Sermaye Hesabına, diğer işletmelerde 500 Sermaye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Şartlı bağış ve yardım olarak edinilen arsa ve araziler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 alacaklarına karşılık edinilen arsa ve araziler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mülkiyetinden çıkan, üzerine bina yapılan veya tesis maliyetine eklenen arazi ve arsalar kayıtlı değerleri ile bu hesaba alacak, ilgili hesaplara borç, satılması halinde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Şartlı bağış ve yardım olarak alınan arsa ve arazilerden amaç dışı kullanılması nedeniyle iade edilenler bu hesaba alacak, ilgili 689 Diğer Olağandışı Gider ve Zararlar Hesabına borç kaydedilir. </w:t>
      </w:r>
    </w:p>
    <w:p>
      <w:pPr>
        <w:pStyle w:val="Balk3"/>
        <w:ind w:firstLine="708"/>
        <w:rPr>
          <w:bCs w:val="false"/>
          <w:sz w:val="24"/>
          <w:szCs w:val="24"/>
          <w:lang w:val="tr-TR"/>
        </w:rPr>
      </w:pPr>
      <w:bookmarkStart w:id="602" w:name="_Toc313284227"/>
      <w:bookmarkStart w:id="603" w:name="_Toc310261521"/>
      <w:bookmarkStart w:id="604" w:name="_Toc304904265"/>
      <w:bookmarkStart w:id="605" w:name="_Toc304900165"/>
      <w:bookmarkStart w:id="606" w:name="_Toc163361560"/>
      <w:r>
        <w:rPr>
          <w:bCs w:val="false"/>
          <w:sz w:val="24"/>
          <w:szCs w:val="24"/>
          <w:lang w:val="tr-TR"/>
        </w:rPr>
        <w:t>251 Yeraltı ve yerüstü düzenleri hesabı</w:t>
      </w:r>
      <w:bookmarkEnd w:id="602"/>
      <w:bookmarkEnd w:id="603"/>
      <w:bookmarkEnd w:id="604"/>
      <w:bookmarkEnd w:id="605"/>
      <w:bookmarkEnd w:id="60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Yeraltı ve yerüstü düzenleri hesabı, herhangi bir işin gerçekleşmesini sağlamak veya kolaylaştırmak için, yeraltında veya yerüstünde inşa edilmiş her türlü yol, köprü, baraj, tünel, bölme, sarnıç, iskele, hark ve benzeri yapıların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Yeraltı ve yerüstü düzenleri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Yapılan harcamaların direkt bu hesapta izlenmesi hâlinde oluşan maliyetler bu hesaba borç, ilgili hesaba alacak, maliyet hesaplarında izlenmesi hâlinde ise yıl sonunda tespit edilen maliyetler bu hesaba borç, ilgili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hesabında izlenen yeraltı ve yerüstü düzenlerine ilişkin tutarlar yatırımın tamamlanıp geçici kabulün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yeraltı ve yerüstü düzenlerinin iyileştirilmesi, ömrünün uzatılması veya veriminin arttırılmasına ilişkin olarak yapılan harcama tutarları bu hesaba, ödenecek katma değer vergisi 191 İndirilecek Katma Değer Vergisi Hesabına borç,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Elden çıkarılan yeraltı ve yerüstü düzenleri bu hesaba alacak, ilgili hesaplara borç kaydedilir.</w:t>
      </w:r>
    </w:p>
    <w:p>
      <w:pPr>
        <w:pStyle w:val="Balk3"/>
        <w:ind w:firstLine="708"/>
        <w:rPr>
          <w:bCs w:val="false"/>
          <w:sz w:val="24"/>
          <w:szCs w:val="24"/>
          <w:lang w:val="tr-TR"/>
        </w:rPr>
      </w:pPr>
      <w:bookmarkStart w:id="607" w:name="_Toc313284228"/>
      <w:bookmarkStart w:id="608" w:name="_Toc310261522"/>
      <w:bookmarkStart w:id="609" w:name="_Toc304904266"/>
      <w:bookmarkStart w:id="610" w:name="_Toc304900166"/>
      <w:bookmarkStart w:id="611" w:name="_Toc141605330"/>
      <w:bookmarkStart w:id="612" w:name="_Toc141608493"/>
      <w:bookmarkStart w:id="613" w:name="_Toc141609715"/>
      <w:bookmarkStart w:id="614" w:name="_Toc163361561"/>
      <w:bookmarkEnd w:id="612"/>
      <w:bookmarkEnd w:id="613"/>
      <w:bookmarkEnd w:id="614"/>
      <w:r>
        <w:rPr>
          <w:bCs w:val="false"/>
          <w:sz w:val="24"/>
          <w:szCs w:val="24"/>
          <w:lang w:val="tr-TR"/>
        </w:rPr>
        <w:t>252 Binalar hesabı</w:t>
      </w:r>
      <w:bookmarkEnd w:id="607"/>
      <w:bookmarkEnd w:id="608"/>
      <w:bookmarkEnd w:id="609"/>
      <w:bookmarkEnd w:id="610"/>
      <w:bookmarkEnd w:id="611"/>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Binalar hesabı, binalar ile bunların bütünleyici parçaları ve eklentilerinin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Binalar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binalar maliyet bedeli bu hesaba, ödenecek katma değer vergisi 191 İndirilecek Katma Değer Vergisi Hesabına borç, kesintiler ilgili hesaplara, ödenmesi gereken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hesabında izlenen bina yapımına ilişkin tutarlar binanın tamamlanıp geçici kabulün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Binaların iyileştirilmesi, ömrünün uzatılması veya veriminin arttırılmasına ilişkin olarak yapılan harcama tutarları bu hesaba, ödenecek katma değer vergisi 191 İndirilecek Katma Değer Vergisi Hesabına borç, toplam harcama tutarı 103 Verilen Çekler ve Gönderme Emirleri Hesabı veya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Bağış ve hibe olarak intikal eden binalar bir taraftan bu hesaba borç, sermayesi dolmayan işletmelerde 501 Ödenmemiş Sermaye Hesabına,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Şartlı bağış ve yardım olarak edinilen binalar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binalar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binalar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diğer hesaba borç kaydedilmekle beraber,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Her ne surette olursa olsun yıkılarak bina olma vasfı ortadan kalkan binalar kayıtlı değerleri üzerinden bu hesaba alacak, ayrılmış olan amortisman tutarı 257 Birikmiş Amortismanlar Hesabına, yeniden değerleme farkları 522 Maddi Duran Varlıklar Yeniden Değerleme Artışları Hesabına, kalanı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Şartlı bağış ve yardım olarak alınan binalardan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15" w:name="_Toc313284229"/>
      <w:bookmarkStart w:id="616" w:name="_Toc310261523"/>
      <w:bookmarkStart w:id="617" w:name="_Toc304904267"/>
      <w:bookmarkStart w:id="618" w:name="_Toc304900167"/>
      <w:bookmarkStart w:id="619" w:name="_Toc141605331"/>
      <w:bookmarkStart w:id="620" w:name="_Toc141608494"/>
      <w:bookmarkStart w:id="621" w:name="_Toc141609716"/>
      <w:bookmarkStart w:id="622" w:name="_Toc163361562"/>
      <w:bookmarkEnd w:id="620"/>
      <w:bookmarkEnd w:id="621"/>
      <w:bookmarkEnd w:id="622"/>
      <w:r>
        <w:rPr>
          <w:bCs w:val="false"/>
          <w:sz w:val="24"/>
          <w:szCs w:val="24"/>
          <w:lang w:val="tr-TR"/>
        </w:rPr>
        <w:t>253 Tesis, makine ve cihazlar hesabı</w:t>
      </w:r>
      <w:bookmarkEnd w:id="615"/>
      <w:bookmarkEnd w:id="616"/>
      <w:bookmarkEnd w:id="617"/>
      <w:bookmarkEnd w:id="618"/>
      <w:bookmarkEnd w:id="6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Tesis, makine ve cihazlar hesabı, faaliyetlerin yürütülmesinde kullanılan büro makine ve cihazları hariç her türlü makine, tesis ve cihazları ile bunların eklentileri ve yükleme, boşaltma, aktarma makine ve gereçlerinin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Tesis, makine ve cihazlar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tesis, makine ve cihaz tutarları maliyet bedeliyle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hesabına kaydedilen tesis, makine ve cihazlara ilişkin tutarlar, yatırımın tamamlanıp geçici kabulünün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tesis makine ve cihazların iyileştirilmesi, ömrünün uzatılması veya veriminin arttırılmasına ilişkin olarak yapılan harcama tutarları, bu hesaba, bu tutar üzerinden ödenecek katma değer vergisi 191 İndirilecek Katma Değer Vergisi Hesabına borç, ödenmesi gereken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Bağış ve hibe olarak kişilerden intikal eden tesis, makine ve cihazlar, bir taraftan bu hesaba borç, sermayesini doldurmayan işletmelerde 501 Ödenmemiş Sermaye Hesabına,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Şartlı bağış ve yardım olarak edinilen tesis, makine ve cihazlar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tesis, makine ve cihazlar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tesis, makine ve cihazlar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birlikte, bu işlemden doğan karlar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Yıkılma, eskime ve ekonomik ömrünü tamamlama gibi nedenlerle tesis, makine ve cihaz olma vasfı ortadan kalkan tesis, makine ve cihazlar kayıtlı değerleri üzerinden bir taraftan bu hesaba alacak, 294 Elden Çıkarılacak Stoklar ve Maddi Duran Varlıklar Hesabına borç; diğer taraftan bu varlıklar için ayrılmış olan amortisman tutarı 299 Birikmiş Amortismanlar Hesabına alacak, 257 Birikmiş Amortismanlar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Kişisel kusurlar nedeniyle tamamen hasara uğratılan tesis, makine ve cihazlar, bir taraftan kayıtlı değerleri üzerinden bu hesaba alacak, ayrılmış olan amortisman tutarları 257 Birikmiş Amortismanlar Hesabına, yeniden değerleme farkları 522 Maddi Duran Varlıklar Yeniden Değerleme Artışları Hesabına, aradaki fark 689 Diğer Olağandışı Gider ve Zararlar Hesabına borç; diğer taraftan tahsilinde bütçeye gelir kaydedilmek üzere rayiç bedeli üzerinden 649 Diğer Olağan Gelir ve Karlar Hesabına alacak, sorumlular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Şartlı bağış ve yardım olarak alınan tesis, makine ve cihazlardan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23" w:name="_Toc313284230"/>
      <w:bookmarkStart w:id="624" w:name="_Toc310261524"/>
      <w:bookmarkStart w:id="625" w:name="_Toc304904268"/>
      <w:bookmarkStart w:id="626" w:name="_Toc304900168"/>
      <w:bookmarkStart w:id="627" w:name="_Toc141605332"/>
      <w:bookmarkStart w:id="628" w:name="_Toc141608495"/>
      <w:bookmarkStart w:id="629" w:name="_Toc141609717"/>
      <w:bookmarkStart w:id="630" w:name="_Toc163361563"/>
      <w:bookmarkEnd w:id="628"/>
      <w:bookmarkEnd w:id="629"/>
      <w:bookmarkEnd w:id="630"/>
      <w:r>
        <w:rPr>
          <w:bCs w:val="false"/>
          <w:sz w:val="24"/>
          <w:szCs w:val="24"/>
          <w:lang w:val="tr-TR"/>
        </w:rPr>
        <w:t>254 Taşıtlar hesabı</w:t>
      </w:r>
      <w:bookmarkEnd w:id="623"/>
      <w:bookmarkEnd w:id="624"/>
      <w:bookmarkEnd w:id="625"/>
      <w:bookmarkEnd w:id="626"/>
      <w:bookmarkEnd w:id="6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Taşıtlar hesabı, işletmelere ait taşıtların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Taşıtlar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taşıtlar bir taraftan maliyet bedeli ile bu hesaba borç, yapılan ödeme tutarı 103 Verilen Çekler ve Gönderme Emirleri Hesabı veya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Bu hesapta kayıtlı taşıtların iyileştirilmesi, ömrünün uzatılması veya veriminin arttırılmasına ilişkin olarak yapılan harcama tutarları bu hesaba, bu tutar üzerinden ödenecek katma değer vergisi 191 İndirilecek Katma Değer Vergisi Hesabına borç, 103 Verilen Çekler ve Gönderme Emirleri Hesabı veya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intikal eden taşıtlar bu hesaba borç, sermayesi dolmayan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edinilen taşıtlar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İşletme alacaklarına karşılık intikal eden taşıtlar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taşıtlar kayıtlı değerleri ile bir taraftan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birlikte, bu işlemden doğan karlar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631" w:name="_Toc141605333"/>
      <w:bookmarkStart w:id="632" w:name="_Toc141608496"/>
      <w:bookmarkStart w:id="633" w:name="_Toc141609718"/>
      <w:bookmarkStart w:id="634" w:name="_Toc163361564"/>
      <w:bookmarkEnd w:id="631"/>
      <w:bookmarkEnd w:id="632"/>
      <w:bookmarkEnd w:id="633"/>
      <w:bookmarkEnd w:id="634"/>
      <w:r>
        <w:rPr>
          <w:rFonts w:eastAsia="Times New Roman" w:cs="Times New Roman" w:ascii="Times New Roman" w:hAnsi="Times New Roman"/>
          <w:sz w:val="24"/>
          <w:szCs w:val="24"/>
          <w:lang w:eastAsia="tr-TR"/>
        </w:rPr>
        <w:t xml:space="preserve">2)  Kazaya uğrama, eskime veya ekonomik ömrünü tamamlama gibi nedenlerle taşıt olma vasfı ortadan kalkan taşıtlar, bir taraftan kayıtlı değerleri üzerinden bu hesaba alacak, 294 Elden Çıkarılacak Stoklar ve Maddi Duran Varlıklar Hesabına borç, diğer taraftan ayrılmış olan amortisman tutarı 299 Birikmiş Amortismanlar Hesabına alacak, 257 Birikmiş Amortismanlar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Kişisel kusurları nedeniyle tamamen hasara uğratılan taşıtlar, kayıtlı değerleri üzerinden bu hesaba alacak, ayrılmış olan amortisman tutarları 257 Birikmiş Amortismanlar Hesabına, yeniden değerleme farkları 522 Maddi Duran Varlıklar Yeniden Değerleme Artışları Hesabına, aradaki fark 689 Diğer Olağandışı Gider ve Zararlar Hesabına borç kaydedilir. Aynı zamanda tahsilinde bütçeye gelir kaydedilmek üzere rayiç bedeli üzerinden 649 Diğer Olağan Gelir ve Karlar Hesabına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Şartlı bağış ve yardım olarak alınan taşıtlardan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35" w:name="_Toc313284231"/>
      <w:bookmarkStart w:id="636" w:name="_Toc310261525"/>
      <w:bookmarkStart w:id="637" w:name="_Toc304904269"/>
      <w:bookmarkStart w:id="638" w:name="_Toc304900169"/>
      <w:r>
        <w:rPr>
          <w:bCs w:val="false"/>
          <w:sz w:val="24"/>
          <w:szCs w:val="24"/>
          <w:lang w:val="tr-TR"/>
        </w:rPr>
        <w:t>255 Demirbaşlar hesabı</w:t>
      </w:r>
      <w:bookmarkEnd w:id="635"/>
      <w:bookmarkEnd w:id="636"/>
      <w:bookmarkEnd w:id="637"/>
      <w:bookmarkEnd w:id="6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Demirbaşlar hesabı, faaliyetlerin yürütülmesinde kullanılan her türlü büro makine ve cihazları ile döşeme, masa, koltuk, dolap, mobilya gibi uzun süre kullanılabilen varlıkların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demirbaşlar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İşletmede kullanılmak üzere imal edilen veya ettirilen demirbaşların, yapılmakta olan yatırımlar hesabında oluşan maliyetinin aktifleştirilmesinde maliyet bedeli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demirbaşların iyileştirilmesi, ömrünün uzatılması veya veriminin arttırılmasına ilişkin olarak yapılan harcama tutarları bu hesaba,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Demirbaşların sayımı sonucunda tespit edilen fazlalıklar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Bağış ve hibe olarak intikal eden demirbaşlar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Şartlı bağış ve yardım olarak edinilen demirbaşlar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İşletme alacaklarına karşılık intikal eden demirbaşlar üzerinden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demirbaşlar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beraber,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Demirbaşların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Kullanılamayacak hâle gelmesi nedeniyle kayıtlardan düşülmesi gereken demirbaşlar kayıtlı değerleri ile bu hesaba alacak, yeniden değerleme farkları 522 Maddi Duran Varlıklar Yeniden Değerleme Artışları Hesabına, birikmiş amortismanları 257 Birikmiş Amortismanlar Hesabına, yeniden değerleme farkları ile ayrılan amortisman tutarlarının toplamı, demirbaşın kayıtlı değerinden az ise aradaki fark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Personele zimmetle verilen demirbaşlardan kaybedilen veya çalınanlar</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 xml:space="preserve">bir taraftan kayıtlı değerleri ile bu hesaba alacak, yeniden değerleme farkları 522 Maddi Duran Varlıklar Yeniden Değerleme Artışları Hesabına, birikmiş amortismanları 257 Birikmiş Amortismanlar Hesabına, amorti edilmeyen kısmı 689 Diğer Olağandışı Gider ve Zararlar Hesabına borç; diğer taraftan tahsilinde bütçeye gelir kaydedilmek üzere rayiç değerleri üzerinden 679 Diğer Olağandışı Gelir ve Kârlar Hesabına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alınan demirbaşlarından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39" w:name="_Toc313284232"/>
      <w:bookmarkStart w:id="640" w:name="_Toc310261526"/>
      <w:bookmarkStart w:id="641" w:name="_Toc304904270"/>
      <w:bookmarkStart w:id="642" w:name="_Toc304900170"/>
      <w:bookmarkStart w:id="643" w:name="_Toc163361565"/>
      <w:r>
        <w:rPr>
          <w:bCs w:val="false"/>
          <w:sz w:val="24"/>
          <w:szCs w:val="24"/>
          <w:lang w:val="tr-TR"/>
        </w:rPr>
        <w:t>256 Diğer maddi duran varlıklar hesabı</w:t>
      </w:r>
      <w:bookmarkEnd w:id="639"/>
      <w:bookmarkEnd w:id="640"/>
      <w:bookmarkEnd w:id="641"/>
      <w:bookmarkEnd w:id="642"/>
      <w:bookmarkEnd w:id="6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duran varlıklar hesabı, özellikle kendi bölümlerinde tanımlanamayan ve yukarıda belirtilen hesapların hiçbirinin kapsamına girmeyen diğer maddi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duran varlıklar hesabına ilişkin borç ve alacak kayıtları aşağıda belirtilmiştir: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diğer maddi duran varlıklar bir taraftan bu hesaba, bu tutar üzerinden ödenecek katma değer vergisi 191 İndirilecek Katma Değer Vergisi Hesabına borç, kesintiler ilgili hesaplara, ödenmesi gereken tutar 103 Verilen Çekler ve Gönderme Emirleri Hesabı veya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İşletmece imal edilen veya ettirilen diğer maddi duran varlıkların yapılmakta olan yatırımlar hesabında oluşan maliyetinin aktifleştirilmesinde maliyet bedelleri bu hesaba borç, 258 Yapılmakta Olan Yatırımlar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diğer maddi duran varlıkların iyileştirilmesi, ömrünün uzatılması veya veriminin arttırılmasına ilişkin olarak yapılan harcama tutarları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Diğer maddi duran varlıkların sayımı sonucunda tespit edilen fazlalıklar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Bağış ve hibe olarak intikal eden diğer maddi duran varlıklar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diğer maddi duran varlıklar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maddi duran varlıklar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hesaba borç kaydedilmekle birlikte,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maddi duran varlıkların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Kullanılamayacak hâle gelmesi nedeniyle kayıtlardan düşülmesi gereken diğer maddi duran varlıklar kayıtlı değerleri ile bu hesaba alacak, yeniden değerleme farkları 522 Maddi Duran Varlıklar Yeniden Değerleme Artışları Hesabına, birikmiş amortismanları 257 Birikmiş Amortismanlar Hesabına, yeniden değerleme farkları ile ayrılan amortisman tutarlarının toplamı, diğer maddi duran varlığın kayıtlı değerinden az ise aradaki fark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Eskime veya ekonomik ömrünü tamamlama gibi nedenlerle maddi duran varlık olma vasfı ortadan kalkan diğer maddi duran varlıklar, bir taraftan kayıtlı değerleri üzerinden bu hesaba alacak, 294 Elden Çıkarılacak Stoklar ve Maddi Duran Varlıklar Hesabına borç; diğer taraftan ayrılmış olan amortisman tutarı 299 Birikmiş Amortismanlar Hesabına alacak, 257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Personele zimmetle verilen diğer maddi duran varlıklardan kaybedilen veya çalınanlar bir taraftan kayıtlı değerleri ile bu hesaba alacak, yeniden değerleme farkları 522 Maddi Duran Varlıklar Yeniden Değerleme Artışları Hesabına, birikmiş amortismanları 257 Birikmiş Amortismanlar Hesabına, amorti edilmeyen kısmı 689 Diğer Olağandışı Gider ve Zararlar Hesabına borç; diğer taraftan tahsilinde bütçeye gelir kaydedilmek üzere rayiç değerleri üzerinden 679 Diğer Olağandışı Gelir ve Kârlar Hesabına alacak, 135 Personelden Alacaklar Hesabına borç kaydedilir.   </w:t>
      </w:r>
    </w:p>
    <w:p>
      <w:pPr>
        <w:pStyle w:val="Balk3"/>
        <w:ind w:firstLine="708"/>
        <w:rPr>
          <w:bCs w:val="false"/>
          <w:sz w:val="24"/>
          <w:szCs w:val="24"/>
          <w:lang w:val="tr-TR"/>
        </w:rPr>
      </w:pPr>
      <w:bookmarkStart w:id="644" w:name="_Toc313284233"/>
      <w:bookmarkStart w:id="645" w:name="_Toc310261527"/>
      <w:bookmarkStart w:id="646" w:name="_Toc304904271"/>
      <w:bookmarkStart w:id="647" w:name="_Toc304900171"/>
      <w:bookmarkStart w:id="648" w:name="_Toc141605335"/>
      <w:bookmarkStart w:id="649" w:name="_Toc141608498"/>
      <w:bookmarkStart w:id="650" w:name="_Toc141609720"/>
      <w:bookmarkStart w:id="651" w:name="_Toc163361566"/>
      <w:bookmarkEnd w:id="649"/>
      <w:bookmarkEnd w:id="650"/>
      <w:bookmarkEnd w:id="651"/>
      <w:r>
        <w:rPr>
          <w:bCs w:val="false"/>
          <w:sz w:val="24"/>
          <w:szCs w:val="24"/>
          <w:lang w:val="tr-TR"/>
        </w:rPr>
        <w:t>257 Birikmiş amortismanlar hesabı (-)</w:t>
      </w:r>
      <w:bookmarkEnd w:id="644"/>
      <w:bookmarkEnd w:id="645"/>
      <w:bookmarkEnd w:id="646"/>
      <w:bookmarkEnd w:id="647"/>
      <w:bookmarkEnd w:id="64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maddi duran varlık bedellerinin yararlanma süresi içinde giderleştirilmesi ve hesaben yok edilmesinin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Maddi duran varlıklar için hesaplanan amortisman tutarları bu hesaba alacak, 740 Hizmet Üretim Maliyeti Hesabı veya 770 Genel Yönetim Giderleri Hesabı ya da diğer “7 Maliyet hesapları” ana hesap grubunun ilgili gider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maddi duran varlıklar ile bunlara ilişkin birikmiş amortismanların yeniden değerlemeye tabi tutulması sonucu amortisman tutarlarındaki artışlar bu hesaba, değer artışları farkı 522 Maddi Duran Varlıklar Yeniden Değerleme Artışları Hesabına alacak; varlığın değerinde ortaya çıkan artışlar ilgili maddi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1) Satılan maddi duran varlıkların birikmiş amortismanları bu hesaba, yeniden değerleme artışları 522 Maddi Duran Varlıklar</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Yeniden Değerleme Artışları Hesabına, yapılan tahsilat 100 Kasa Hesabı veya 102 Bankalar Hesabına ya da ilgili hesaba borç, kayıtlı değerleri ile ilgili maddi duran varlık hesabına, bu</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değer üzerinden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lang w:eastAsia="tr-TR"/>
        </w:rPr>
        <w:t>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Kullanılamayacak hâle gelmesi nedeniyle kayıtlardan düşülmesi gereken maddi duran varlıkların birikmiş amortismanları bu hesaba, yeniden değerleme artışları 522 Maddi Duran Varlıklar Yeniden Değerleme Artışları Hesabına, ayrılan amortisman ile değer artışları toplamı maddi duran varlıkların kayıtlı değerlerinden az ise aradaki fark 689 Diğer Olağandışı Gider ve Zararlar Hesabına borç, kayıtlı değeri ile ilgili maddi duran varlık hesabına alacak kaydedilir. </w:t>
      </w:r>
    </w:p>
    <w:p>
      <w:pPr>
        <w:pStyle w:val="Balk3"/>
        <w:ind w:firstLine="708"/>
        <w:rPr>
          <w:bCs w:val="false"/>
          <w:sz w:val="24"/>
          <w:szCs w:val="24"/>
          <w:lang w:val="tr-TR"/>
        </w:rPr>
      </w:pPr>
      <w:bookmarkStart w:id="652" w:name="_Toc313284234"/>
      <w:bookmarkStart w:id="653" w:name="_Toc310261528"/>
      <w:bookmarkStart w:id="654" w:name="_Toc304904272"/>
      <w:bookmarkStart w:id="655" w:name="_Toc304900172"/>
      <w:bookmarkStart w:id="656" w:name="_Toc141605336"/>
      <w:bookmarkStart w:id="657" w:name="_Toc141608499"/>
      <w:bookmarkStart w:id="658" w:name="_Toc141609721"/>
      <w:bookmarkStart w:id="659" w:name="_Toc163361567"/>
      <w:bookmarkStart w:id="660" w:name="Yap%C4%B1lmaktaOlanYat%C4%B1r%C4%B1mlarH"/>
      <w:bookmarkEnd w:id="657"/>
      <w:bookmarkEnd w:id="658"/>
      <w:bookmarkEnd w:id="659"/>
      <w:bookmarkEnd w:id="660"/>
      <w:r>
        <w:rPr>
          <w:bCs w:val="false"/>
          <w:sz w:val="24"/>
          <w:szCs w:val="24"/>
          <w:lang w:val="tr-TR"/>
        </w:rPr>
        <w:t>258 Yapılmakta olan yatırımlar hesabı</w:t>
      </w:r>
      <w:bookmarkEnd w:id="652"/>
      <w:bookmarkEnd w:id="653"/>
      <w:bookmarkEnd w:id="654"/>
      <w:bookmarkEnd w:id="655"/>
      <w:bookmarkEnd w:id="6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Yapılmakta olan yatırımlar hesabı, yapımı süren maddi duran varlıklar için yapılan her türlü madde ve malzeme ile işçilik ve genel giderlerin; geçici ve kesin kabul usulüne tabi olan hâllerde geçici kabulün yapıldığını gösteren tutanağın idarece onaylandığı tarihte, diğer hâllerde işin fiilen tamamlandığını gösteren belgenin düzenlendiği tarihte, ilgili maddi duran varlık hesabına aktarılıncaya kadar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Yapılmakta olan yatırımlar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Yatırım projelerine yapılan harcamalar bu hesaba, bu tutarlar üzerinden ödenecek katma değer vergisi 191 İndirilecek Katma Değer Vergisi Hesabına borç, yapılan ödeme 103 Verilen Çekler ve Gönderme Emirleri Hesabı veya ilgili diğer hesaba alacak kaydedilir. Aynı zamanda toplam tutar 830 Bütçe Giderleri Hesabına borç, 835 Gider Yansıtma Hesabına alacak kaydedilir. Söz konusu tutar, taahhütler hesabında izlenen bir taahhüde ilişkin ise taahhüt tutarı sözleşme birim fiyatları üzerinden 981 Gider Taahhütleri Karşılığı Hesabına borç, 980 Gider Taahhütleri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Tamamlanan yatırım projeleri maliyet bedelleri ile bu hesaba alacak, ilgili maddi duran varlık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Henüz tamamlanmadan satış, devir ve benzeri yollarla elden çıkarılan yatırım tutarlarının kayıtlı değeri bu hesaba, elden çıkarma bedeli üzerinden hesaplanan katma değer vergisi 391 Hesaplanan Katma Değer Vergisi Hesabına, maliyet bedeli ile elden çıkarma bedeli arasındaki olumlu fark 679 Diğer Olağandışı Gelir ve Kârlar Hesabına, alacak, elden çıkarma bedeli 102 Bankalar Hesabı veya ilgili diğer hesaplara, maliyet bedeli ile elden çıkarma bedeli arasındaki olumsuz fark 689 Diğer Olağandışı Gider ve Zararlar Hesabına borç kaydedilir. Aynı zamanda elden çıkarma bedeli 800 Bütçe Gelirleri Hesabına alacak, 805 Gelir Yansıtma Hesabına borç kaydedilir.</w:t>
      </w:r>
    </w:p>
    <w:p>
      <w:pPr>
        <w:pStyle w:val="Balk3"/>
        <w:ind w:firstLine="708"/>
        <w:rPr>
          <w:bCs w:val="false"/>
          <w:sz w:val="24"/>
          <w:szCs w:val="24"/>
          <w:lang w:val="tr-TR"/>
        </w:rPr>
      </w:pPr>
      <w:bookmarkStart w:id="661" w:name="_Toc313284235"/>
      <w:bookmarkStart w:id="662" w:name="_Toc310261529"/>
      <w:bookmarkStart w:id="663" w:name="_Toc304904273"/>
      <w:bookmarkStart w:id="664" w:name="_Toc304900173"/>
      <w:bookmarkStart w:id="665" w:name="_Toc163361568"/>
      <w:r>
        <w:rPr>
          <w:bCs w:val="false"/>
          <w:sz w:val="24"/>
          <w:szCs w:val="24"/>
          <w:lang w:val="tr-TR"/>
        </w:rPr>
        <w:t>259 Verilen avanslar hesabı</w:t>
      </w:r>
      <w:bookmarkEnd w:id="661"/>
      <w:bookmarkEnd w:id="662"/>
      <w:bookmarkEnd w:id="663"/>
      <w:bookmarkEnd w:id="664"/>
      <w:bookmarkEnd w:id="66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 hesabı, yurt içinden veya yurt dışından satın alınmak üzere sipariş edilen maddi duran varlıklarla ilgili avans ödemeleri ve bu amaçlarla açtırılan akreditiflerin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Verilen avanslar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Maddi duran varlık edinilmesi ile ilgili olarak verilen avanslar bu hesaba borç,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Yabancı ülkelerden yapılacak satın almalar için milli bankalar nezdinde açılan akreditif tutarları bu hesaba borç, 103 Verilen Çekler ve Gönderme Emirleri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 karşılığı sipariş edilen maddi duran varlıklardan teslim alınanlara ilişkin yapılan harcama tutarı bir taraftan bu hesaba alacak, maliyet bedeli ile ilgili maddi duran varlık hesabına, bu değer üzerinden ödenecek katma değer vergisi 191 İndirilecek Katma Değer Vergisi Hesabına borç kaydedilir. Aynı zamanda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Verilen avanstan yapılan nakden iadeler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Nakden veya mahsuben geri alınamayan avans tutarları bu hesaba alacak, 135 Personelden Alacaklar Hesabına borç kaydedilir. </w:t>
      </w:r>
    </w:p>
    <w:p>
      <w:pPr>
        <w:pStyle w:val="Balk2"/>
        <w:ind w:firstLine="708"/>
        <w:rPr>
          <w:bCs w:val="false"/>
          <w:sz w:val="24"/>
          <w:szCs w:val="24"/>
          <w:lang w:val="tr-TR"/>
        </w:rPr>
      </w:pPr>
      <w:bookmarkStart w:id="666" w:name="_Toc313284236"/>
      <w:bookmarkStart w:id="667" w:name="_Toc310261530"/>
      <w:bookmarkStart w:id="668" w:name="_Toc304904274"/>
      <w:bookmarkStart w:id="669" w:name="_Toc304900174"/>
      <w:bookmarkStart w:id="670" w:name="_Toc141605338"/>
      <w:bookmarkStart w:id="671" w:name="_Toc141608501"/>
      <w:bookmarkStart w:id="672" w:name="_Toc141609723"/>
      <w:bookmarkStart w:id="673" w:name="_Toc163361569"/>
      <w:bookmarkEnd w:id="671"/>
      <w:bookmarkEnd w:id="672"/>
      <w:bookmarkEnd w:id="673"/>
      <w:r>
        <w:rPr>
          <w:bCs w:val="false"/>
          <w:sz w:val="24"/>
          <w:szCs w:val="24"/>
          <w:lang w:val="tr-TR"/>
        </w:rPr>
        <w:t>26 Maddi olmayan duran varlıklar</w:t>
      </w:r>
      <w:bookmarkEnd w:id="666"/>
      <w:bookmarkEnd w:id="667"/>
      <w:bookmarkEnd w:id="668"/>
      <w:bookmarkEnd w:id="669"/>
      <w:bookmarkEnd w:id="67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Maddi olmayan duran varlıklar hesap grubu; herhangi bir fiziksel varlığı bulunmayan ve işletmenin belli bir şekilde yararlandığı veya yararlanmayı beklediği aktifleştirilen giderler ve belli koşullar altında hukuken himaye gören haklar gibi varlıklar ile bunlar için hesaplanan birikmiş amortismanların kaydı için kullanılır. </w:t>
      </w:r>
    </w:p>
    <w:p>
      <w:pPr>
        <w:pStyle w:val="Balk3"/>
        <w:ind w:firstLine="708"/>
        <w:rPr>
          <w:bCs w:val="false"/>
          <w:sz w:val="24"/>
          <w:szCs w:val="24"/>
          <w:lang w:val="tr-TR"/>
        </w:rPr>
      </w:pPr>
      <w:bookmarkStart w:id="674" w:name="_Toc313284237"/>
      <w:bookmarkStart w:id="675" w:name="_Toc310261531"/>
      <w:bookmarkStart w:id="676" w:name="_Toc304904275"/>
      <w:bookmarkStart w:id="677" w:name="_Toc304900175"/>
      <w:bookmarkStart w:id="678" w:name="HaklarHesab%C4%B1"/>
      <w:bookmarkStart w:id="679" w:name="_Toc163361570"/>
      <w:bookmarkEnd w:id="678"/>
      <w:bookmarkEnd w:id="679"/>
      <w:r>
        <w:rPr>
          <w:bCs w:val="false"/>
          <w:sz w:val="24"/>
          <w:szCs w:val="24"/>
          <w:lang w:val="tr-TR"/>
        </w:rPr>
        <w:t>260 Haklar hesabı</w:t>
      </w:r>
      <w:bookmarkEnd w:id="674"/>
      <w:bookmarkEnd w:id="675"/>
      <w:bookmarkEnd w:id="676"/>
      <w:bookmarkEnd w:id="67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Haklar hesabı, bedeli karşılığı edinilen imtiyaz, patent, lisans, ticari marka ve unvan gibi hukuki tasarruflar ile belirli alanlarda tanınan kullanma ve yararlanma gibi hak ve yetkiler dolayısıyla yapılan ve ekonomik değer taşıyan harcamaların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Edinilen haklar bu hesaba, ödenecek katma değer vergisi 191 İndirilecek Katma Değer Vergisi Hesabına borç, kesintiler ilgili hesaba, ödenecek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intikal eden haklar bu hesaba borç, sermayesi dolmayan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 alacaklarına karşılık alınan haklar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alacak, 268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Satılan haklar bir taraftan kayıtlı değeri üzerinden bu hesaba, satış bedeli üzerinden hesaplanan katma değer vergisi 391 Hesaplanan Katma Değer Vergisi Hesabına alacak, toplam tahsilat tutarı 100 Kasa Hesabı veya 102 Bankalar Hesabı ya da ilgili diğer hesaba, ayrılmış olan amortisman tutarları 268 Birikmiş Amortismanlar Hesabına, yeniden değerleme farkları 522 Maddi Duran Varlıklar Yeniden Değerleme Artışları Hesabına borç kaydedilmekle birlikte, bu işlemden doğan karlar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Balk3"/>
        <w:ind w:firstLine="708"/>
        <w:rPr>
          <w:bCs w:val="false"/>
          <w:sz w:val="24"/>
          <w:szCs w:val="24"/>
          <w:lang w:val="tr-TR"/>
        </w:rPr>
      </w:pPr>
      <w:bookmarkStart w:id="680" w:name="_Toc313284238"/>
      <w:bookmarkStart w:id="681" w:name="_Toc310261532"/>
      <w:bookmarkStart w:id="682" w:name="_Toc304904276"/>
      <w:bookmarkStart w:id="683" w:name="_Toc304900176"/>
      <w:bookmarkStart w:id="684" w:name="_Toc155239485"/>
      <w:bookmarkStart w:id="685" w:name="_Toc154827658"/>
      <w:bookmarkStart w:id="686" w:name="_Toc49241565"/>
      <w:bookmarkStart w:id="687" w:name="_Toc30911956"/>
      <w:bookmarkStart w:id="688" w:name="_Toc23061640"/>
      <w:bookmarkStart w:id="689" w:name="_Toc23060573"/>
      <w:bookmarkStart w:id="690" w:name="%C3%96zelMaliyetlerHesab%C4%B1"/>
      <w:bookmarkStart w:id="691" w:name="Ara%C5%9Ft%C4%B1rmaVeGeli%C5%9FtirmeGide"/>
      <w:bookmarkEnd w:id="690"/>
      <w:bookmarkEnd w:id="691"/>
      <w:r>
        <w:rPr>
          <w:bCs w:val="false"/>
          <w:sz w:val="24"/>
          <w:szCs w:val="24"/>
          <w:lang w:val="tr-TR"/>
        </w:rPr>
        <w:t>264 Özel maliyetler hesabı</w:t>
      </w:r>
      <w:bookmarkEnd w:id="680"/>
      <w:bookmarkEnd w:id="681"/>
      <w:bookmarkEnd w:id="682"/>
      <w:bookmarkEnd w:id="683"/>
      <w:bookmarkEnd w:id="684"/>
      <w:bookmarkEnd w:id="685"/>
      <w:bookmarkEnd w:id="686"/>
      <w:bookmarkEnd w:id="687"/>
      <w:bookmarkEnd w:id="688"/>
      <w:bookmarkEnd w:id="68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Özel maliyetler hesabı, kiralanan gayrimenkullerin geliştirilmesi veya ekonomik değerinin kalıcı olarak artırılması amacıyla yapılan giderler ile bu gayrimenkullerin kullanılması için yapılıp kira süresinin sonunda mal sahibine bırakılacak olan varlıkların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Özel maliyetler hesabına ilişkin borç ve alacak kayıtları aşağıda gösterilmiştir: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Özel maliyet tutarları bu hesaba, bu tutar üzerinden ödenecek katma değer vergisi 191 İndirilecek Katma Değer Vergisi Hesabına borç,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Özel maliyetler hesabında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Her ne surette olursa olsun özel maliyet olma vasfı ortadan kalkan tutarlar, kayıtlı değerleri üzerinden bu hesaba alacak, ayrılmış olan amortisman tutarı 268 Birikmiş Amortismanlar Hesabına, yeniden değerleme artış farkı 522 Maddi Duran Varlıklar Yeniden Değerleme Artışları Hesabına, aradaki fark 689 Diğer Olağandışı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Henüz amortismana tabi tutulmadan gayrimenkul sahibine terk olunan özel maliyet bedelleri bu hesaba alacak, 689 Diğer Olağandışı Gider ve Zararlar Hesabına borç kaydedilir.</w:t>
      </w:r>
    </w:p>
    <w:p>
      <w:pPr>
        <w:pStyle w:val="Balk3"/>
        <w:ind w:firstLine="708"/>
        <w:rPr>
          <w:bCs w:val="false"/>
          <w:sz w:val="24"/>
          <w:szCs w:val="24"/>
          <w:lang w:val="tr-TR"/>
        </w:rPr>
      </w:pPr>
      <w:bookmarkStart w:id="692" w:name="_Toc313284239"/>
      <w:bookmarkStart w:id="693" w:name="_Toc310261533"/>
      <w:bookmarkStart w:id="694" w:name="_Toc304904277"/>
      <w:bookmarkStart w:id="695" w:name="_Toc304900177"/>
      <w:bookmarkStart w:id="696" w:name="_Toc163361571"/>
      <w:r>
        <w:rPr>
          <w:bCs w:val="false"/>
          <w:sz w:val="24"/>
          <w:szCs w:val="24"/>
          <w:lang w:val="tr-TR"/>
        </w:rPr>
        <w:t>267 Diğer maddi olmayan duran varlıklar hesabı</w:t>
      </w:r>
      <w:bookmarkEnd w:id="692"/>
      <w:bookmarkEnd w:id="693"/>
      <w:bookmarkEnd w:id="694"/>
      <w:bookmarkEnd w:id="695"/>
      <w:bookmarkEnd w:id="69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maddi olmayan duran varlıklar hesabı, yukarıda sayılanlar dışında kalan bilgisayar yazılım programları gibi diğer maddi olmayan duran varlık kalemlerinin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olmayan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diğer maddi olmayan duran varlık tutarları bu hesaba, ödenecek katma değer vergisi 191 İndirilecek Katma Değer Vergisi Hesabına borç, ödenecek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alacak, 268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maddi olmayan duran varlıkların satış tutarları kayıtlı değeri ile bu hesaba alacak, birikmiş amortismanları 268 Birikmiş Amortismanlar Hesabına, satış bedeli 100 Kasa Hesabı veya 102 Bankalar Hesabına ya da ilgili diğer hesaba borç kaydedilmekle birlikte; bu işlemden doğan kârlar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Diğer maddi olmayan duran varlık olma vasfı ortadan kalkanların kayıtlı değerleri bu hesaba alacak, ayrılmış olan amortisman tutarı 268 Birikmiş Amortismanlar Hesabına, yeniden değerleme farkları 522 Maddi Duran Varlıklar Yeniden Değerleme Artışları Hesabına, aradaki fark 689 Diğer Olağandışı Gider ve Zararlar Hesabına borç kaydedilir. </w:t>
      </w:r>
    </w:p>
    <w:p>
      <w:pPr>
        <w:pStyle w:val="Balk3"/>
        <w:ind w:firstLine="708"/>
        <w:rPr>
          <w:bCs w:val="false"/>
          <w:sz w:val="24"/>
          <w:szCs w:val="24"/>
          <w:lang w:val="tr-TR"/>
        </w:rPr>
      </w:pPr>
      <w:bookmarkStart w:id="697" w:name="_Toc313284240"/>
      <w:bookmarkStart w:id="698" w:name="_Toc310261534"/>
      <w:bookmarkStart w:id="699" w:name="_Toc304904278"/>
      <w:bookmarkStart w:id="700" w:name="_Toc304900178"/>
      <w:bookmarkStart w:id="701" w:name="_Toc163361572"/>
      <w:bookmarkStart w:id="702" w:name="Birikmi%C5%9FAmortismanlarHesab%C4%B1D"/>
      <w:bookmarkEnd w:id="702"/>
      <w:r>
        <w:rPr>
          <w:bCs w:val="false"/>
          <w:sz w:val="24"/>
          <w:szCs w:val="24"/>
          <w:lang w:val="tr-TR"/>
        </w:rPr>
        <w:t>268 Birikmiş amortismanlar hesabı (-)</w:t>
      </w:r>
      <w:bookmarkEnd w:id="697"/>
      <w:bookmarkEnd w:id="698"/>
      <w:bookmarkEnd w:id="699"/>
      <w:bookmarkEnd w:id="700"/>
      <w:bookmarkEnd w:id="70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maddi olmayan duran varlık bedellerinin, yararlanma süresi içinde giderleştirilmesi ve hesaben yok edilmesini izlemek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Yıl sonunda maddi olmayan duran varlıklar için ayrılan amortisman tutarları bu hesaba alacak, 740 Hizmet Üretim Maliyeti Hesabı veya 770 Genel Yönetim Giderleri Hesabı ya da diğer “7 Maliyet hesapları” grubu ilgili gider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maddi olmayan duran varlıklar ile bunlara ilişkin birikmiş amortismanların yeniden değerlemeye tabi tutulması sonucu, amortisman tutarlarındaki artışlar bu hesaba, değer artışları farkı 522 Maddi Duran Varlıklar Yeniden Değerleme Artışları Hesabına alacak, varlığın değerinde ortaya çıkan artışlar ilgili maddi olmayan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borç, ilgili maddi olmayan duran varlıklar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Satılan maddi olmayan duran varlıkların birikmiş amortismanları bu hesaba, satış bedeli 100 Kasa Hesabı veya 102 Bankalar Hesabına ya da ilgili diğer hesaba borç, kayıtlı değeri ile ilgili maddi olmayan duran varlıklar hesabına alacak kaydedilmekle birlikte; bu işlemden doğan zararlar 689 Diğer Olağandışı Gider ve Zararlar Hesabına borç, bu işlemden doğan kârlar 679 Diğer Olağandışı Gelir ve Kârlar Hesabına alacak kaydedilir. Aynı zamanda tahsil edilen tutar 805 Gelir Yansıtma Hesabına borç, 800 Bütçe Gelirleri Hesabına alacak kaydedilir.</w:t>
      </w:r>
    </w:p>
    <w:p>
      <w:pPr>
        <w:pStyle w:val="Balk3"/>
        <w:ind w:firstLine="708"/>
        <w:rPr>
          <w:bCs w:val="false"/>
          <w:sz w:val="24"/>
          <w:szCs w:val="24"/>
          <w:lang w:val="tr-TR"/>
        </w:rPr>
      </w:pPr>
      <w:bookmarkStart w:id="703" w:name="_Toc313284241"/>
      <w:bookmarkStart w:id="704" w:name="_Toc310261535"/>
      <w:bookmarkStart w:id="705" w:name="_Toc304904279"/>
      <w:bookmarkStart w:id="706" w:name="_Toc304900179"/>
      <w:bookmarkStart w:id="707" w:name="_Toc163361573"/>
      <w:r>
        <w:rPr>
          <w:bCs w:val="false"/>
          <w:sz w:val="24"/>
          <w:szCs w:val="24"/>
          <w:lang w:val="tr-TR"/>
        </w:rPr>
        <w:t>269 Verilen avanslar hesabı</w:t>
      </w:r>
      <w:bookmarkEnd w:id="703"/>
      <w:bookmarkEnd w:id="704"/>
      <w:bookmarkEnd w:id="705"/>
      <w:bookmarkEnd w:id="706"/>
      <w:bookmarkEnd w:id="7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maddi olmayan duran varlıklarla ilgili olarak gerek yurtiçi gerekse yurt dışındaki kişi ve kuruluşlara yapılan avans ödemelerinin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 bu hesaba borç, 100 Kasa Hesabı veya 103 Verilen Çekler ve Gönderme Emirleri Hesabına ya da ilgili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avanstan yapılan mahsuplar bir taraftan bu hesaba alacak, ilgili gider hesabına borç; diğer taraftan toplam tutar 835 Gider Yansıtma Hesabına alacak, 830 Bütçe Giderleri Hesabına borç kaydedilir.</w:t>
      </w:r>
    </w:p>
    <w:p>
      <w:pPr>
        <w:pStyle w:val="Balk2"/>
        <w:ind w:firstLine="708"/>
        <w:rPr>
          <w:bCs w:val="false"/>
          <w:sz w:val="24"/>
          <w:szCs w:val="24"/>
          <w:lang w:val="tr-TR"/>
        </w:rPr>
      </w:pPr>
      <w:bookmarkStart w:id="708" w:name="_Toc313284242"/>
      <w:bookmarkStart w:id="709" w:name="_Toc310261536"/>
      <w:bookmarkStart w:id="710" w:name="_Toc304904280"/>
      <w:bookmarkStart w:id="711" w:name="_Toc304900180"/>
      <w:bookmarkStart w:id="712" w:name="_Toc163361574"/>
      <w:r>
        <w:rPr>
          <w:bCs w:val="false"/>
          <w:sz w:val="24"/>
          <w:szCs w:val="24"/>
          <w:lang w:val="tr-TR"/>
        </w:rPr>
        <w:t>27 Özel tükenmeye tabi varlıklar</w:t>
      </w:r>
      <w:bookmarkEnd w:id="708"/>
      <w:bookmarkEnd w:id="709"/>
      <w:bookmarkEnd w:id="710"/>
      <w:bookmarkEnd w:id="711"/>
      <w:bookmarkEnd w:id="71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tükenmeye tabi varlıklar hesap grubu; belirli bir maddi varlıkla çok yakından ilgili bulunan veya tamamen tüketime tabi varlıklar için yapılan, üretim çalışmalarının zaman ve yoğunluğu ile sınırlı bir ömre sahip olan giderlerin izlenmesi için kullanılır.</w:t>
      </w:r>
    </w:p>
    <w:p>
      <w:pPr>
        <w:pStyle w:val="Balk3"/>
        <w:ind w:firstLine="708"/>
        <w:rPr>
          <w:bCs w:val="false"/>
          <w:sz w:val="24"/>
          <w:szCs w:val="24"/>
          <w:lang w:val="tr-TR"/>
        </w:rPr>
      </w:pPr>
      <w:bookmarkStart w:id="713" w:name="_Toc313284243"/>
      <w:bookmarkStart w:id="714" w:name="_Toc310261537"/>
      <w:bookmarkStart w:id="715" w:name="_Toc304904281"/>
      <w:bookmarkStart w:id="716" w:name="_Toc304900181"/>
      <w:bookmarkStart w:id="717" w:name="_Toc163361575"/>
      <w:r>
        <w:rPr>
          <w:bCs w:val="false"/>
          <w:sz w:val="24"/>
          <w:szCs w:val="24"/>
          <w:lang w:val="tr-TR"/>
        </w:rPr>
        <w:t>271 Arama giderleri hesabı</w:t>
      </w:r>
      <w:bookmarkEnd w:id="713"/>
      <w:bookmarkEnd w:id="714"/>
      <w:bookmarkEnd w:id="715"/>
      <w:bookmarkEnd w:id="716"/>
      <w:bookmarkEnd w:id="7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Arama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arama amacı ile yapılan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Arama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Arama giderleri bir taraftan bu hesaba borç, 100 Kasa Hesabı veya 103 Verilen Çekler ve Gönderme Emirleri Hesabına alacak; diğer taraftan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Arama faaliyetleri sonucunda üretilebilir bir rezerv bulunamamışsa yapılan giderler bu hesaba alacak, ilgili gider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Aktifleştirilmiş olup itfa süresi dolanlar bu hesaba alacak, 278 Birikmiş Tükenme Payları Hesabına borç kaydedilir.</w:t>
      </w:r>
    </w:p>
    <w:p>
      <w:pPr>
        <w:pStyle w:val="Balk3"/>
        <w:ind w:firstLine="708"/>
        <w:rPr>
          <w:bCs w:val="false"/>
          <w:sz w:val="24"/>
          <w:szCs w:val="24"/>
          <w:lang w:val="tr-TR"/>
        </w:rPr>
      </w:pPr>
      <w:bookmarkStart w:id="718" w:name="_Toc313284244"/>
      <w:bookmarkStart w:id="719" w:name="_Toc310261538"/>
      <w:bookmarkStart w:id="720" w:name="_Toc304904282"/>
      <w:bookmarkStart w:id="721" w:name="_Toc304900182"/>
      <w:bookmarkStart w:id="722" w:name="_Toc163361576"/>
      <w:r>
        <w:rPr>
          <w:bCs w:val="false"/>
          <w:sz w:val="24"/>
          <w:szCs w:val="24"/>
          <w:lang w:val="tr-TR"/>
        </w:rPr>
        <w:t>272 Hazırlık ve geliştirme giderleri hesabı</w:t>
      </w:r>
      <w:bookmarkEnd w:id="718"/>
      <w:bookmarkEnd w:id="719"/>
      <w:bookmarkEnd w:id="720"/>
      <w:bookmarkEnd w:id="721"/>
      <w:bookmarkEnd w:id="7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Hazırlık ve geliştirme giderleri hesabı, maden üstündeki örtüyü kaldırmak veya yer altındaki maden yataklarına girmek; petrol işlemlerine ilişkin kuyu açma, temizleme ve benzeri işlerle ilgili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Hazırlık ve geliştirme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Yapılan giderler bir taraftan bu hesaba borç, 100 Kasa Hesabı veya 103 Verilen Çekler ve Gönderme Emirleri Hesabına alacak; diğer taraftan ödenen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Aktifleştirilmiş olup itfa süresi dolanlar bu hesaba alacak, 278 Birikmiş Tükenme Payları Hesabına borç kaydedilir.</w:t>
      </w:r>
    </w:p>
    <w:p>
      <w:pPr>
        <w:pStyle w:val="Balk3"/>
        <w:ind w:firstLine="708"/>
        <w:rPr>
          <w:bCs w:val="false"/>
          <w:sz w:val="24"/>
          <w:szCs w:val="24"/>
          <w:lang w:val="tr-TR"/>
        </w:rPr>
      </w:pPr>
      <w:bookmarkStart w:id="723" w:name="_Toc313284245"/>
      <w:bookmarkStart w:id="724" w:name="_Toc310261539"/>
      <w:bookmarkStart w:id="725" w:name="_Toc304904283"/>
      <w:bookmarkStart w:id="726" w:name="_Toc304900183"/>
      <w:bookmarkStart w:id="727" w:name="_Toc163361577"/>
      <w:r>
        <w:rPr>
          <w:bCs w:val="false"/>
          <w:sz w:val="24"/>
          <w:szCs w:val="24"/>
          <w:lang w:val="tr-TR"/>
        </w:rPr>
        <w:t>278 Birikmiş tükenme payları hesabı (-)</w:t>
      </w:r>
      <w:bookmarkEnd w:id="723"/>
      <w:bookmarkEnd w:id="724"/>
      <w:bookmarkEnd w:id="725"/>
      <w:bookmarkEnd w:id="726"/>
      <w:bookmarkEnd w:id="7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tükenme payları hesabı, özel tükenmeye tabi varlıklar grubuna giren kalemler için ayrılacak tükenme paylarının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tükenme payları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tükenme payları bu hesaba alacak, ilgili gider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İtfa süresi dolan değerler bu hesaba borç, özel tükenmeye tabi varlıklar grubundaki ilgili hesaba alacak kaydedilir.</w:t>
      </w:r>
    </w:p>
    <w:p>
      <w:pPr>
        <w:pStyle w:val="Balk3"/>
        <w:ind w:firstLine="708"/>
        <w:rPr>
          <w:bCs w:val="false"/>
          <w:sz w:val="24"/>
          <w:szCs w:val="24"/>
          <w:lang w:val="tr-TR"/>
        </w:rPr>
      </w:pPr>
      <w:bookmarkStart w:id="728" w:name="_Toc313284246"/>
      <w:bookmarkStart w:id="729" w:name="_Toc310261540"/>
      <w:bookmarkStart w:id="730" w:name="_Toc304904284"/>
      <w:bookmarkStart w:id="731" w:name="_Toc304900184"/>
      <w:bookmarkStart w:id="732" w:name="_Toc163361578"/>
      <w:r>
        <w:rPr>
          <w:bCs w:val="false"/>
          <w:sz w:val="24"/>
          <w:szCs w:val="24"/>
          <w:lang w:val="tr-TR"/>
        </w:rPr>
        <w:t>279 Verilen avanslar hesabı</w:t>
      </w:r>
      <w:bookmarkEnd w:id="728"/>
      <w:bookmarkEnd w:id="729"/>
      <w:bookmarkEnd w:id="730"/>
      <w:bookmarkEnd w:id="731"/>
      <w:bookmarkEnd w:id="7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özel tükenmeye tabi varlıklar için yapılan avans ödemelerinin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avanstan yapılan mahsuplar bir taraftan bu hesaba alacak, ilgili gider hesabına borç;  diğer taraftan toplam tutar 835 Gider Yansıtma Hesabına alacak, 830 Bütçe Giderleri Hesabına borç kaydedilir </w:t>
      </w:r>
    </w:p>
    <w:p>
      <w:pPr>
        <w:pStyle w:val="Balk2"/>
        <w:ind w:firstLine="708"/>
        <w:rPr>
          <w:bCs w:val="false"/>
          <w:sz w:val="24"/>
          <w:szCs w:val="24"/>
          <w:lang w:val="tr-TR"/>
        </w:rPr>
      </w:pPr>
      <w:bookmarkStart w:id="733" w:name="_Toc313284247"/>
      <w:bookmarkStart w:id="734" w:name="_Toc310261541"/>
      <w:bookmarkStart w:id="735" w:name="_Toc304904285"/>
      <w:bookmarkStart w:id="736" w:name="_Toc304900185"/>
      <w:bookmarkStart w:id="737" w:name="_Toc141605342"/>
      <w:bookmarkStart w:id="738" w:name="_Toc141608505"/>
      <w:bookmarkStart w:id="739" w:name="_Toc141609727"/>
      <w:bookmarkStart w:id="740" w:name="_Toc163361579"/>
      <w:bookmarkEnd w:id="738"/>
      <w:bookmarkEnd w:id="739"/>
      <w:bookmarkEnd w:id="740"/>
      <w:r>
        <w:rPr>
          <w:bCs w:val="false"/>
          <w:sz w:val="24"/>
          <w:szCs w:val="24"/>
          <w:lang w:val="tr-TR"/>
        </w:rPr>
        <w:t>28 Gelecek yıllara ait giderler ve gelir tahakkukları</w:t>
      </w:r>
      <w:bookmarkEnd w:id="733"/>
      <w:bookmarkEnd w:id="734"/>
      <w:bookmarkEnd w:id="735"/>
      <w:bookmarkEnd w:id="736"/>
      <w:bookmarkEnd w:id="73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ve gelir tahakkukları hesap grubu; içinde bulunulan dönemde ortaya çıkan, ancak gelecek yıllara ait olan giderler ile faaliyet dönemine ait olup da kesin borç kaydı hesap döneminden sonra yapılacak gelirlerin izlenmesi için kullanılır.</w:t>
      </w:r>
    </w:p>
    <w:p>
      <w:pPr>
        <w:pStyle w:val="Balk3"/>
        <w:ind w:firstLine="708"/>
        <w:rPr>
          <w:bCs w:val="false"/>
          <w:sz w:val="24"/>
          <w:szCs w:val="24"/>
          <w:lang w:val="tr-TR"/>
        </w:rPr>
      </w:pPr>
      <w:bookmarkStart w:id="741" w:name="_Toc313284248"/>
      <w:bookmarkStart w:id="742" w:name="_Toc310261542"/>
      <w:bookmarkStart w:id="743" w:name="_Toc304904286"/>
      <w:bookmarkStart w:id="744" w:name="_Toc304900186"/>
      <w:bookmarkStart w:id="745" w:name="_Toc141605343"/>
      <w:bookmarkStart w:id="746" w:name="_Toc141608506"/>
      <w:bookmarkStart w:id="747" w:name="_Toc141609728"/>
      <w:bookmarkStart w:id="748" w:name="_Toc163361580"/>
      <w:bookmarkEnd w:id="746"/>
      <w:bookmarkEnd w:id="747"/>
      <w:bookmarkEnd w:id="748"/>
      <w:r>
        <w:rPr>
          <w:bCs w:val="false"/>
          <w:sz w:val="24"/>
          <w:szCs w:val="24"/>
          <w:lang w:val="tr-TR"/>
        </w:rPr>
        <w:t>280 Gelecek yıllara ait giderler hesabı</w:t>
      </w:r>
      <w:bookmarkEnd w:id="741"/>
      <w:bookmarkEnd w:id="742"/>
      <w:bookmarkEnd w:id="743"/>
      <w:bookmarkEnd w:id="744"/>
      <w:bookmarkEnd w:id="74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hesabı, peşin ödenen ve cari dönem içinde ilgili gider hesaplarına kaydedilmemesi gereken gelecek yıllara ait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İçinde bulunulan faaliyet dönemini takip eden dönemlerde tahakkuk ettirilmesi gereken peşin ödenmiş giderler bir taraftan bu hesaba, ödenecek katma değer vergisi 191 İndirilecek Katma Değer Vergisi Hesabına borç, toplam tutar 103 Verilen Çekler ve Gönderme Emirleri Hesabı veya ilgili diğer hesaba alacak; diğer taraftan ödenen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tutarlardan içinde bulunulan faaliyet dönemini takip eden dönemde gider hesaplarına yansıtılması gerekenler bu hesaba alacak, dönen varlıklar ana hesap grubu içindeki 180 Gelecek Aylara Ait Giderler Hesabına borç kaydedilir. </w:t>
      </w:r>
    </w:p>
    <w:p>
      <w:pPr>
        <w:pStyle w:val="Balk3"/>
        <w:ind w:firstLine="708"/>
        <w:rPr>
          <w:bCs w:val="false"/>
          <w:sz w:val="24"/>
          <w:szCs w:val="24"/>
          <w:lang w:val="tr-TR"/>
        </w:rPr>
      </w:pPr>
      <w:bookmarkStart w:id="749" w:name="_Toc313284249"/>
      <w:bookmarkStart w:id="750" w:name="_Toc310261543"/>
      <w:bookmarkStart w:id="751" w:name="_Toc304904287"/>
      <w:bookmarkStart w:id="752" w:name="_Toc304900187"/>
      <w:bookmarkStart w:id="753" w:name="_Toc163361581"/>
      <w:r>
        <w:rPr>
          <w:bCs w:val="false"/>
          <w:sz w:val="24"/>
          <w:szCs w:val="24"/>
          <w:lang w:val="tr-TR"/>
        </w:rPr>
        <w:t>281 Gelir tahakkukları hesabı</w:t>
      </w:r>
      <w:bookmarkEnd w:id="749"/>
      <w:bookmarkEnd w:id="750"/>
      <w:bookmarkEnd w:id="751"/>
      <w:bookmarkEnd w:id="752"/>
      <w:bookmarkEnd w:id="75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 üçüncü kişilerden tahsili ya da bunlar hesabına kesin borç kaydı bir yıl veya daha sonraki yıllarda yapılacak gelirlerin içinde bulunulan döneme ait olan kısımlarının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dönemden sonraki dönemlerde ilgililerden istenebilir duruma gelecek olan alacaklar bu hesaba borç, ilgili gelir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Duran varlıklar ana hesap grubu içindeki alacaklar hesabında yer alan tutarlar için dönem sonlarında tahakkuk ettirilen ve içinde bulunulan faaliyet dönemini takip eden dönemden sonraki dönemlerde tahsil edilecek olan işlemiş faizler bu hesaba borç, 649 Diğer Olağan Gelir ve Karlar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yer alan döviz cinsinden tutarların yıl sonlarında Türkiye Cumhuriyet Merkez Bankası döviz alış kuru üzerinden değerlemesi sonucunda oluşan kur artışı bu hesaba borç, 646 Kambiyo Karları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hesapta kayıtlı tutarlardan içinde bulunulan faaliyet dönemini takip eden dönemde istenebilir duruma gelecek olanlar, bu hesaba alacak, dönen varlıklar ana hesap grubu içindeki 181 Gelir Tahakkukları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754" w:name="_Toc163361582"/>
      <w:r>
        <w:rPr>
          <w:rFonts w:eastAsia="Times New Roman" w:cs="Times New Roman" w:ascii="Times New Roman" w:hAnsi="Times New Roman"/>
          <w:sz w:val="24"/>
          <w:szCs w:val="24"/>
          <w:lang w:eastAsia="tr-TR"/>
        </w:rPr>
        <w:t>2) Tahakkuk ettirilen gelirlerden çeşitli nedenlerle iptal edilmesi gerekenler bu hesaba alacak, ilgili hesap veya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yer alan döviz cinsinden tutarların yıl sonlarında Türkiye Cumhuriyet Merkez Bankası döviz alış kuru üzerinden değerlemesi sonucunda oluşan kur azalışı bu hesaba alacak, 656 Kambiyo Zararları Hesabına borç kaydedilir.</w:t>
      </w:r>
    </w:p>
    <w:p>
      <w:pPr>
        <w:pStyle w:val="Balk2"/>
        <w:ind w:firstLine="708"/>
        <w:rPr>
          <w:bCs w:val="false"/>
          <w:sz w:val="24"/>
          <w:szCs w:val="24"/>
          <w:lang w:val="tr-TR"/>
        </w:rPr>
      </w:pPr>
      <w:bookmarkStart w:id="755" w:name="_Toc163361582"/>
      <w:bookmarkStart w:id="756" w:name="_Toc313284250"/>
      <w:bookmarkStart w:id="757" w:name="_Toc310261544"/>
      <w:bookmarkStart w:id="758" w:name="_Toc304904288"/>
      <w:bookmarkStart w:id="759" w:name="_Toc304900188"/>
      <w:r>
        <w:rPr>
          <w:bCs w:val="false"/>
          <w:sz w:val="24"/>
          <w:szCs w:val="24"/>
          <w:lang w:val="tr-TR"/>
        </w:rPr>
        <w:t>29 Diğer duran varlıklar</w:t>
      </w:r>
      <w:bookmarkEnd w:id="755"/>
      <w:bookmarkEnd w:id="756"/>
      <w:bookmarkEnd w:id="757"/>
      <w:bookmarkEnd w:id="758"/>
      <w:bookmarkEnd w:id="7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duran varlıklar hesap grubu; duran varlık niteliği taşıyan ve duran varlık hesap gruplarına girmeyen, diğer duran varlıklar ile ilgili duran varlık hesaplarından, bu gruptaki hesaplara aktarılan amortismana tabi varlıkların birikmiş amortismanlarının izlenmesi için kullanılır. </w:t>
      </w:r>
    </w:p>
    <w:p>
      <w:pPr>
        <w:pStyle w:val="Balk3"/>
        <w:ind w:firstLine="708"/>
        <w:rPr>
          <w:bCs w:val="false"/>
          <w:sz w:val="24"/>
          <w:szCs w:val="24"/>
          <w:lang w:val="tr-TR"/>
        </w:rPr>
      </w:pPr>
      <w:bookmarkStart w:id="760" w:name="_Toc313284251"/>
      <w:bookmarkStart w:id="761" w:name="_Toc310261545"/>
      <w:bookmarkStart w:id="762" w:name="_Toc304904289"/>
      <w:bookmarkStart w:id="763" w:name="_Toc304900189"/>
      <w:bookmarkStart w:id="764" w:name="_Toc141605346"/>
      <w:bookmarkStart w:id="765" w:name="_Toc141608509"/>
      <w:bookmarkStart w:id="766" w:name="_Toc141609731"/>
      <w:bookmarkStart w:id="767" w:name="_Toc163361583"/>
      <w:bookmarkEnd w:id="765"/>
      <w:bookmarkEnd w:id="766"/>
      <w:bookmarkEnd w:id="767"/>
      <w:r>
        <w:rPr>
          <w:bCs w:val="false"/>
          <w:sz w:val="24"/>
          <w:szCs w:val="24"/>
          <w:lang w:val="tr-TR"/>
        </w:rPr>
        <w:t>293 Gelecek yıllar ihtiyacı stoklar hesabı</w:t>
      </w:r>
      <w:bookmarkEnd w:id="760"/>
      <w:bookmarkEnd w:id="761"/>
      <w:bookmarkEnd w:id="762"/>
      <w:bookmarkEnd w:id="763"/>
      <w:bookmarkEnd w:id="76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 ihtiyacı stoklar hesabı, tedbirli satın alma ve üretme politikası gereği ve stok dönüş hızı düşüklüğü nedeniyle işletmede bulunan ve işletmenin bir yıllık dönemden sonra kullanacağı stokların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 ihtiyacı stoklar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yıllar ihtiyacı stok tutarları bu hesaba, ödenen katma değer vergisi 191 İndirilecek Katma Değer Vergisi Hesabına borç,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Sayımı sonucunda fazla çıkan gelecek yıllar ihtiyacı stoklar bu hesaba borç,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yıllar ihtiyacı için edinilen stoklar kullanım dönemlerinde bu hesaba alacak, ilgili stok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768" w:name="_Toc163361584"/>
      <w:r>
        <w:rPr>
          <w:rFonts w:eastAsia="Times New Roman" w:cs="Times New Roman" w:ascii="Times New Roman" w:hAnsi="Times New Roman"/>
          <w:sz w:val="24"/>
          <w:szCs w:val="24"/>
          <w:lang w:eastAsia="tr-TR"/>
        </w:rPr>
        <w:t xml:space="preserve">2) Satılan gelecek yıllar ihtiyacı stoklar bir taraftan kayıtlı değerleri üzerinden bu hesaba alacak, “62 Satışların maliyeti” hesap grubunun ilgili gider hesabına borç; diğer taraftan satış bedeli 679 Diğer Olağandışı Gelir ve Karlar Hesabına, satış bedeli üzerinden hesaplanan katma değer vergisi 391 Hesaplanan Katma Değer Vergisi Hesabına alacak, tahsilat tutarı 100 Kasa Hesabı veya 102 Bankalar Hesabı ya da ilgili diğer hesaba borç kaydedilir. Aynı zamanda yapılan tahsilat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Satın alınan gelecek yıllar ihtiyacı stoklardan yapılan iade tutarları bir taraftan bu hesaba, buna ilişkin katma değer vergisi 391 Hesaplanan Katma Değer Vergisi Hesabına alacak, 100 Kasa Hesabı veya 102 Bankalar Hesabı ya da ilgili diğer hesaba borç; diğer taraftan toplam tutar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4) Sayım sonucunda noksan çıkan gelecek yıllar ihtiyacı stoklar kayıtlı değeri üzerinden bu hesaba alacak, 197 Sayım ve Tesellüm Noksanları Hesabına borç kaydedilir.</w:t>
      </w:r>
      <w:bookmarkStart w:id="769" w:name="_Toc304904290"/>
      <w:bookmarkStart w:id="770" w:name="_Toc304900190"/>
    </w:p>
    <w:p>
      <w:pPr>
        <w:pStyle w:val="Normal"/>
        <w:spacing w:before="0" w:after="0"/>
        <w:ind w:firstLine="709"/>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5) Bu hesapta kayıtlı stoklardan, içinde bulunulan faaliyet dönemini takip eden dönemde kullanılacak stok tutarları, dönem sonunda bu hesaba alacak, dönen varlıklar ana hesap grubu içindeki ilgili stok hesaplarına borç kaydedilir.</w:t>
      </w:r>
      <w:bookmarkEnd w:id="769"/>
      <w:bookmarkEnd w:id="770"/>
    </w:p>
    <w:p>
      <w:pPr>
        <w:pStyle w:val="Balk3"/>
        <w:ind w:firstLine="708"/>
        <w:rPr>
          <w:bCs w:val="false"/>
          <w:sz w:val="24"/>
          <w:szCs w:val="24"/>
          <w:lang w:val="tr-TR"/>
        </w:rPr>
      </w:pPr>
      <w:bookmarkStart w:id="771" w:name="_Toc163361584"/>
      <w:bookmarkStart w:id="772" w:name="_Toc313284252"/>
      <w:bookmarkStart w:id="773" w:name="_Toc310261546"/>
      <w:bookmarkStart w:id="774" w:name="_Toc304904291"/>
      <w:bookmarkStart w:id="775" w:name="_Toc304900191"/>
      <w:r>
        <w:rPr>
          <w:bCs w:val="false"/>
          <w:sz w:val="24"/>
          <w:szCs w:val="24"/>
          <w:lang w:val="tr-TR"/>
        </w:rPr>
        <w:t>294 Elden çıkarılacak stoklar ve maddi duran varlıklar hesabı</w:t>
      </w:r>
      <w:bookmarkEnd w:id="771"/>
      <w:bookmarkEnd w:id="772"/>
      <w:bookmarkEnd w:id="773"/>
      <w:bookmarkEnd w:id="774"/>
      <w:bookmarkEnd w:id="7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Elden çıkarılacak stoklar ve maddi duran varlıklar hesabı, çeşitli nedenlerle işletmede kullanılma ve satış olanaklarını yitiren stoklar ile maddi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Elden çıkarılacak stoklar ve maddi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İşletmede kullanılma niteliğini kaybeden ilk madde ve malzemelerle fiziki nedenlerle bozulduğu için işletmenin müşterilerine sunamayacağı mamul ve ticari mallar tasfiye edilinceye kadar bu hesaba borç, ilgili stok hesaplarına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 kullanımdan kaldırılan maddi duran varlıklar kayıtlı değerleri ile bu hesaba borç, ilgili maddi duran varlık hesabına alacak kaydedilmekle birlikte; birikmiş amortismanları da 257 Birikmiş Amortismanlar Hesabına borç, 299 Birikmiş Amortismanlar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stoklar ve maddi duran varlıkların sayımı sonucunda tespit edilen fazlalıklar kayıtlı değeri üzerinden bu hesaba borç,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elden çıkarılan stoklar ve maddi duran varlıklar kayıtlı değerleri ile bu hesaba, bu değer üzerinden hesaplanan katma değer vergisi 391 Hesaplanan Katma Değer Vergisi Hesabına alacak, birikmiş amortismanları 299 Birikmiş Amortismanlar Hesabına, yeniden değerleme artışları 522 Maddi Duran Varlıklar Yeniden Değerleme Artışları Hesabına, yapılan tahsilat 100 Kasa Hesabı veya 102 Bankalar Hesabına ya da ilgili hesaba borç kaydedilmekle birlikte; bu işlemden doğan kârlar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Değersiz hâle gelen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stoklar ve maddi duran varlıklar kayıtlı değerleri ile bu hesaba alacak, birikmiş amortismanları 299 Birikmiş Amortismanlar Hesabına, yeniden değerleme artışları 522 Maddi Duran Varlıklar Yeniden Değerleme Artışları Hesabına, aradaki fark 689 Diğer Olağandışı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stokların sayımı sonucunda tespit edilen noksanlıklar kayıtlı değeri üzerinden bu hesaba alacak, 197 Sayım ve Tesellüm Noksanları Hesabına borç kaydedilir.</w:t>
      </w:r>
    </w:p>
    <w:p>
      <w:pPr>
        <w:pStyle w:val="Balk3"/>
        <w:ind w:firstLine="708"/>
        <w:rPr>
          <w:bCs w:val="false"/>
          <w:sz w:val="24"/>
          <w:szCs w:val="24"/>
          <w:lang w:val="tr-TR"/>
        </w:rPr>
      </w:pPr>
      <w:bookmarkStart w:id="776" w:name="_Toc313284253"/>
      <w:bookmarkStart w:id="777" w:name="_Toc310261547"/>
      <w:bookmarkStart w:id="778" w:name="_Toc304904292"/>
      <w:bookmarkStart w:id="779" w:name="_Toc304900192"/>
      <w:bookmarkStart w:id="780" w:name="_Toc163361585"/>
      <w:r>
        <w:rPr>
          <w:bCs w:val="false"/>
          <w:sz w:val="24"/>
          <w:szCs w:val="24"/>
          <w:lang w:val="tr-TR"/>
        </w:rPr>
        <w:t>295 Peşin ödenen vergiler ve fonlar hesabı</w:t>
      </w:r>
      <w:bookmarkEnd w:id="776"/>
      <w:bookmarkEnd w:id="777"/>
      <w:bookmarkEnd w:id="778"/>
      <w:bookmarkEnd w:id="779"/>
      <w:bookmarkEnd w:id="78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 hesabı, izleyen yıldan sonraki yıllarda indirim konusu yapılabilecek olan peşin ödenen vergiler ve fonların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dönem kârı vergi ve diğer yasal yükümlülük karşılıkları hesabının karşılaştırılmasında peşin ödenen vergiler ve fonlar hesabının kalanı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dönem kârı vergi ve diğer yasal yükümlülük karşılıkları hesabının karşılaştırılmasında peşin ödenen vergiler ve fonlar hesabının borç tutarının kurumlar vergisi tutarından az olması halinde bu hesaba alacak, 193 Peşin Ödenen Vergiler ve Fonlar Hesabına borç kaydedilir.</w:t>
      </w:r>
    </w:p>
    <w:p>
      <w:pPr>
        <w:pStyle w:val="Balk3"/>
        <w:ind w:firstLine="708"/>
        <w:rPr>
          <w:bCs w:val="false"/>
          <w:sz w:val="24"/>
          <w:szCs w:val="24"/>
          <w:lang w:val="tr-TR"/>
        </w:rPr>
      </w:pPr>
      <w:bookmarkStart w:id="781" w:name="_Toc313284254"/>
      <w:bookmarkStart w:id="782" w:name="_Toc310261548"/>
      <w:bookmarkStart w:id="783" w:name="_Toc304904293"/>
      <w:bookmarkStart w:id="784" w:name="_Toc304900193"/>
      <w:bookmarkStart w:id="785" w:name="_Toc163361586"/>
      <w:r>
        <w:rPr>
          <w:bCs w:val="false"/>
          <w:sz w:val="24"/>
          <w:szCs w:val="24"/>
          <w:lang w:val="tr-TR"/>
        </w:rPr>
        <w:t>297 Diğer çeşitli duran varlıklar hesabı</w:t>
      </w:r>
      <w:bookmarkEnd w:id="781"/>
      <w:bookmarkEnd w:id="782"/>
      <w:bookmarkEnd w:id="783"/>
      <w:bookmarkEnd w:id="784"/>
      <w:bookmarkEnd w:id="78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duran varlıklar hesabı, kendi grubu içinde sayılanların dışında kalan diğer çeşitli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çeşitli duran varlıklar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diğer çeşitli duran varlıklardan herhangi bir şekilde elden çıkarılanlar bu hesaba alacak, ilgili hesaplara borç kaydedilir.</w:t>
      </w:r>
    </w:p>
    <w:p>
      <w:pPr>
        <w:pStyle w:val="Balk3"/>
        <w:ind w:firstLine="708"/>
        <w:rPr>
          <w:bCs w:val="false"/>
          <w:sz w:val="24"/>
          <w:szCs w:val="24"/>
          <w:lang w:val="tr-TR"/>
        </w:rPr>
      </w:pPr>
      <w:bookmarkStart w:id="786" w:name="_Toc313284255"/>
      <w:bookmarkStart w:id="787" w:name="_Toc310261549"/>
      <w:bookmarkStart w:id="788" w:name="_Toc304904294"/>
      <w:bookmarkStart w:id="789" w:name="_Toc304900194"/>
      <w:bookmarkStart w:id="790" w:name="_Toc163361587"/>
      <w:r>
        <w:rPr>
          <w:bCs w:val="false"/>
          <w:sz w:val="24"/>
          <w:szCs w:val="24"/>
          <w:lang w:val="tr-TR"/>
        </w:rPr>
        <w:t>298 Stok değer düşüklüğü karşılığı hesabı (-)</w:t>
      </w:r>
      <w:bookmarkEnd w:id="786"/>
      <w:bookmarkEnd w:id="787"/>
      <w:bookmarkEnd w:id="788"/>
      <w:bookmarkEnd w:id="789"/>
      <w:bookmarkEnd w:id="79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Stok değer düşüklüğü karşılığı hesabı, bu grupta yer alan stokların yangın, deprem, su basması gibi doğal afetler ve bozulma, çürüme, kırılma, çatlama, paslanma, teknolojik gelişmeler ve moda değişiklikleri nedeniyle stokların fiziki ve ekonomik değerlerinde önemli azalışların ortaya çıkması veya bunun dışında diğer nedenlerle piyasa fiyatlarında düşmelerin meydana gelmesi dolayısıyla, kayıpları karşılamak üzere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ayırma nedeni ortadan kalktığında ayrılan karşılık tutarı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ayrılan stokların satılması hâlinde ayrılan karşılık tutarı bu hesaba, yapılan tahsilat 100 Kasa Hesabı veya 102 Bankalar Hesabı ya da ilgili diğer hesaba borç, kayıtlı değerleri ile 294 Elden Çıkarılacak Stoklar ve Maddi Duran Varlıklar Hesabına,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 Aynı zamanda yapılan tahsilat 805 Gelir Yansıtma Hesabına borç, 800 Bütçe Gelirleri Hesabına alacak kaydedilir.</w:t>
      </w:r>
    </w:p>
    <w:p>
      <w:pPr>
        <w:pStyle w:val="Balk3"/>
        <w:ind w:firstLine="708"/>
        <w:rPr>
          <w:bCs w:val="false"/>
          <w:sz w:val="24"/>
          <w:szCs w:val="24"/>
          <w:lang w:val="tr-TR"/>
        </w:rPr>
      </w:pPr>
      <w:bookmarkStart w:id="791" w:name="_Toc313284256"/>
      <w:bookmarkStart w:id="792" w:name="_Toc310261550"/>
      <w:bookmarkStart w:id="793" w:name="_Toc304904295"/>
      <w:bookmarkStart w:id="794" w:name="_Toc304900195"/>
      <w:bookmarkStart w:id="795" w:name="_Toc163361588"/>
      <w:r>
        <w:rPr>
          <w:bCs w:val="false"/>
          <w:sz w:val="24"/>
          <w:szCs w:val="24"/>
          <w:lang w:val="tr-TR"/>
        </w:rPr>
        <w:t>299 Birikmiş amortismanlar hesabı (-)</w:t>
      </w:r>
      <w:bookmarkEnd w:id="791"/>
      <w:bookmarkEnd w:id="792"/>
      <w:bookmarkEnd w:id="793"/>
      <w:bookmarkEnd w:id="794"/>
      <w:bookmarkEnd w:id="79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bu gruptaki amortismana tabi varlıklar için ayrılan amortisman tutarlarının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Cs/>
          <w:sz w:val="24"/>
          <w:szCs w:val="24"/>
          <w:lang w:eastAsia="tr-TR"/>
        </w:rPr>
        <w:t xml:space="preserve"> Elden çıkarılacak maddi duran varlıklar ile diğer çeşitli duran varlıklar için ayrılmış olan amortisman tutarları bu hesaba alacak, 257 Birikmiş Amortismanlar Hesabı veya ilgili diğer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duran varlıkların birikmiş amortismanları bu hesaba, yeniden değerleme artışları 522 Maddi Duran Varlıklar Yeniden Değerleme Artışları Hesabına, yapılan tahsilat 100 Kasa Hesabı veya 102 Bankalar Hesabı ya da ilgili diğer hesaba borç, kayıtlı değeri ile ilgili duran varlıklar hesabına, bu değer üzerinden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 Aynı zamanda yapılan tahsilat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Elden çıkarılacak stoklar ve maddi duran varlıklar hesabında kayıtlı varlıklardan değersiz hâle gelenlerin birikmiş amortismanları bu hesaba, yeniden değerleme artışları 522 Maddi Duran Varlıklar Yeniden Değerleme Artışları Hesabına, aradaki fark 689 Diğer Olağandışı Gider ve Zararlar Hesabına borç, kayıtlı değerleri ile 294 Elden Çıkarılacak Stoklar ve Maddi Duran Varlıklar Hesabına alacak kaydedilir. </w:t>
      </w:r>
    </w:p>
    <w:p>
      <w:pPr>
        <w:pStyle w:val="Normal"/>
        <w:spacing w:before="0" w:after="0"/>
        <w:ind w:firstLine="709"/>
        <w:jc w:val="both"/>
        <w:rPr/>
      </w:pPr>
      <w:r>
        <w:rPr/>
      </w:r>
      <w:bookmarkStart w:id="796" w:name="_Toc304900196"/>
      <w:bookmarkStart w:id="797" w:name="_Toc163361589"/>
      <w:bookmarkStart w:id="798" w:name="_Toc304900196"/>
      <w:bookmarkStart w:id="799" w:name="_Toc163361589"/>
      <w:bookmarkEnd w:id="798"/>
      <w:bookmarkEnd w:id="799"/>
    </w:p>
    <w:p>
      <w:pPr>
        <w:pStyle w:val="Normal"/>
        <w:spacing w:before="0" w:after="0"/>
        <w:ind w:firstLine="709"/>
        <w:jc w:val="both"/>
        <w:rPr/>
      </w:pPr>
      <w:r>
        <w:rPr/>
      </w:r>
      <w:bookmarkStart w:id="800" w:name="_Toc304900196"/>
      <w:bookmarkStart w:id="801" w:name="_Toc163361589"/>
      <w:bookmarkStart w:id="802" w:name="_Toc304904298"/>
      <w:bookmarkStart w:id="803" w:name="_Toc304900198"/>
      <w:bookmarkStart w:id="804" w:name="_Toc163361591"/>
      <w:bookmarkStart w:id="805" w:name="K%C4%B1savadeliyabanc%C4%B1kaynaklar"/>
      <w:bookmarkStart w:id="806" w:name="_Toc23060580"/>
      <w:bookmarkStart w:id="807" w:name="_Toc23061647"/>
      <w:bookmarkStart w:id="808" w:name="_Toc49241573"/>
      <w:bookmarkStart w:id="809" w:name="_Toc123625969"/>
      <w:bookmarkStart w:id="810" w:name="_Toc141605352"/>
      <w:bookmarkStart w:id="811" w:name="_Toc141608515"/>
      <w:bookmarkStart w:id="812" w:name="_Toc141609737"/>
      <w:bookmarkStart w:id="813" w:name="_Toc304900196"/>
      <w:bookmarkStart w:id="814" w:name="_Toc163361589"/>
      <w:bookmarkStart w:id="815" w:name="_Toc304904298"/>
      <w:bookmarkStart w:id="816" w:name="_Toc304900198"/>
      <w:bookmarkStart w:id="817" w:name="_Toc163361591"/>
      <w:bookmarkStart w:id="818" w:name="K%C4%B1savadeliyabanc%C4%B1kaynaklar"/>
      <w:bookmarkStart w:id="819" w:name="_Toc23060580"/>
      <w:bookmarkStart w:id="820" w:name="_Toc23061647"/>
      <w:bookmarkStart w:id="821" w:name="_Toc49241573"/>
      <w:bookmarkStart w:id="822" w:name="_Toc123625969"/>
      <w:bookmarkStart w:id="823" w:name="_Toc141605352"/>
      <w:bookmarkStart w:id="824" w:name="_Toc141608515"/>
      <w:bookmarkStart w:id="825" w:name="_Toc141609737"/>
      <w:bookmarkEnd w:id="813"/>
      <w:bookmarkEnd w:id="814"/>
      <w:bookmarkEnd w:id="818"/>
      <w:bookmarkEnd w:id="819"/>
      <w:bookmarkEnd w:id="820"/>
      <w:bookmarkEnd w:id="821"/>
      <w:bookmarkEnd w:id="822"/>
      <w:bookmarkEnd w:id="823"/>
      <w:bookmarkEnd w:id="824"/>
      <w:bookmarkEnd w:id="825"/>
    </w:p>
    <w:p>
      <w:pPr>
        <w:pStyle w:val="Balk1"/>
        <w:ind w:firstLine="708"/>
        <w:rPr>
          <w:bCs w:val="false"/>
          <w:sz w:val="28"/>
          <w:szCs w:val="24"/>
          <w:lang w:val="tr-TR"/>
        </w:rPr>
      </w:pPr>
      <w:bookmarkStart w:id="826" w:name="_Toc304904298"/>
      <w:bookmarkStart w:id="827" w:name="_Toc304900198"/>
      <w:bookmarkStart w:id="828" w:name="_Toc163361591"/>
      <w:bookmarkStart w:id="829" w:name="_Toc313284257"/>
      <w:bookmarkStart w:id="830" w:name="_Toc310261553"/>
      <w:r>
        <w:rPr>
          <w:bCs w:val="false"/>
          <w:sz w:val="28"/>
          <w:szCs w:val="24"/>
          <w:lang w:val="tr-TR"/>
        </w:rPr>
        <w:t>3 KISA VADELİ YABANCI KAYNAKLAR</w:t>
      </w:r>
      <w:bookmarkEnd w:id="826"/>
      <w:bookmarkEnd w:id="827"/>
      <w:bookmarkEnd w:id="828"/>
      <w:bookmarkEnd w:id="829"/>
      <w:bookmarkEnd w:id="830"/>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Kısa vadeli yabancı kaynaklar ana hesap grubu; faaliyet dönemi içinde geri ödenmesi gereken yabancı kaynakları kapsar.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Kısa vadeli yabancı kaynaklar ana hesap grubu; ticari borçlar, diğer borçlar, alınan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yıllara yaygın inşaat ve onarım hakedişleri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ödenecek diğer yükümlülükler, borç ve gider karşılıkları, gelecek aylara ait gelirler ve gider tahakkukları ile diğer kısa vadeli yabancı kaynaklar hesap gruplarına ayrılır. </w:t>
      </w:r>
    </w:p>
    <w:p>
      <w:pPr>
        <w:pStyle w:val="Balk2"/>
        <w:ind w:firstLine="708"/>
        <w:rPr>
          <w:bCs w:val="false"/>
          <w:sz w:val="24"/>
          <w:szCs w:val="24"/>
          <w:lang w:val="tr-TR"/>
        </w:rPr>
      </w:pPr>
      <w:bookmarkStart w:id="831" w:name="_Toc313284258"/>
      <w:bookmarkStart w:id="832" w:name="_Toc310261554"/>
      <w:bookmarkStart w:id="833" w:name="_Toc304904299"/>
      <w:bookmarkStart w:id="834" w:name="_Toc304900199"/>
      <w:bookmarkStart w:id="835" w:name="_Toc163361594"/>
      <w:bookmarkStart w:id="836" w:name="_Toc141608517"/>
      <w:bookmarkStart w:id="837" w:name="_Toc141609739"/>
      <w:bookmarkStart w:id="838" w:name="_Toc154482491"/>
      <w:bookmarkStart w:id="839" w:name="_Toc163361593"/>
      <w:bookmarkStart w:id="840" w:name="_Toc141608516"/>
      <w:bookmarkStart w:id="841" w:name="_Toc141609738"/>
      <w:bookmarkStart w:id="842" w:name="_Toc154482490"/>
      <w:bookmarkStart w:id="843" w:name="_Toc163361592"/>
      <w:bookmarkEnd w:id="836"/>
      <w:bookmarkEnd w:id="837"/>
      <w:bookmarkEnd w:id="838"/>
      <w:bookmarkEnd w:id="839"/>
      <w:bookmarkEnd w:id="840"/>
      <w:bookmarkEnd w:id="841"/>
      <w:bookmarkEnd w:id="842"/>
      <w:bookmarkEnd w:id="843"/>
      <w:r>
        <w:rPr>
          <w:bCs w:val="false"/>
          <w:sz w:val="24"/>
          <w:szCs w:val="24"/>
          <w:lang w:val="tr-TR"/>
        </w:rPr>
        <w:t>32 Ticari borçlar</w:t>
      </w:r>
      <w:bookmarkEnd w:id="831"/>
      <w:bookmarkEnd w:id="832"/>
      <w:bookmarkEnd w:id="833"/>
      <w:bookmarkEnd w:id="834"/>
      <w:bookmarkEnd w:id="83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borçlar hesap grubu; işletmenin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ticari ilişkileri nedeniyle ortaya çıkan borçlarının izlenmesi için kullanılır.</w:t>
      </w:r>
    </w:p>
    <w:p>
      <w:pPr>
        <w:pStyle w:val="Balk3"/>
        <w:ind w:firstLine="708"/>
        <w:rPr>
          <w:bCs w:val="false"/>
          <w:sz w:val="24"/>
          <w:szCs w:val="24"/>
          <w:lang w:val="tr-TR"/>
        </w:rPr>
      </w:pPr>
      <w:bookmarkStart w:id="844" w:name="_Toc313284259"/>
      <w:bookmarkStart w:id="845" w:name="_Toc310261555"/>
      <w:bookmarkStart w:id="846" w:name="_Toc304904300"/>
      <w:bookmarkStart w:id="847" w:name="_Toc304900200"/>
      <w:bookmarkStart w:id="848" w:name="_Toc163361595"/>
      <w:r>
        <w:rPr>
          <w:bCs w:val="false"/>
          <w:sz w:val="24"/>
          <w:szCs w:val="24"/>
          <w:lang w:val="tr-TR"/>
        </w:rPr>
        <w:t>320 Satıcılar hesabı</w:t>
      </w:r>
      <w:bookmarkEnd w:id="844"/>
      <w:bookmarkEnd w:id="845"/>
      <w:bookmarkEnd w:id="846"/>
      <w:bookmarkEnd w:id="847"/>
      <w:bookmarkEnd w:id="84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Satıcılar hesabı, işletmenin faaliyet konusu ile ilgili her türlü mal ve hizmet alımlarından kaynaklanan ticari borçlarının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alımlarından doğan borçlar bir taraftan bu hesaba alacak, satın alınan mal ve hizmet maliyet bedeli ile ilgili hesaplara, ödenecek katma değer vergisi 191 İndirilecek Katma Değer Vergisi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Envanter dönemlerinde satıcılara yabancı para birimi üzerinden olan borçların değerlemesi sonucunda oluşan kur artışı bu hesaba alacak, 656 Kambiyo Zararları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Mal ve hizmet alımlarında satıcıların işletme adına yaptığı giderler bir taraftan bu hesaba alacak, ilgili hesaplara borç;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Bir istihkak karşılığı olarak harcama yetkilisi mutemetlerine verilen paralardan, herhangi bir nedenle alacaklısına ödenemeyerek muhasebe birimlerine iade edilen tutarlar, ilgilisine ödenmek üzere bu hesaba alacak, 100 Kasa Hesabı veya 102 Bankalar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Satıcılara nakden veya hesaben yapılan ödemeler bu hesaba borç, ödemenin şekline göre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İade edilen stok tutarları bir taraftan bu hesaba borç, maliyet bedeli ile ilgili stok hesabına, buna ilişkin katma değer vergisi 391 Hesaplanan Katma Değer Vergisi Hesabına alacak;  diğer taraftan katma değer vergisi dahil alış bedeli üzerinden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Satıcıların sonradan yaptığı iskontolar bir taraftan bu hesaba borç, iskonto yapılan mal ve hizmet bedeli 602 Diğer Gelirler Hesabına, bu tutar üzerinden hesaplanan katma değer vergisi 391 Hesaplanan Katma Değer Vergisi Hesabına alacak; diğer taraftan iskonto tutarı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Envanter dönemlerinde satıcılara yapancı para birimi üzerinden olan borçların değerlemesi sonucunda oluşan kur azalışı bu hesaba borç, 646 Kambiyo Kârları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bookmarkStart w:id="849" w:name="_Toc163361596"/>
      <w:r>
        <w:rPr>
          <w:rFonts w:eastAsia="Times New Roman" w:cs="Times New Roman" w:ascii="Times New Roman" w:hAnsi="Times New Roman"/>
          <w:sz w:val="24"/>
          <w:szCs w:val="24"/>
          <w:lang w:eastAsia="tr-TR"/>
        </w:rPr>
        <w:t>5) Bu hesapta kayıtlı tutarlardan gelir kaydedilmesi gerekenler bir taraftan bu hesaba borç, 649 Diğer Olağan Gelir ve Kârlar Hesabına alacak; diğer taraftan 805 Gelir Yansıtma Hesabına borç, 800 Bütçe Gelirleri Hesabına alacak kaydedilir.</w:t>
      </w:r>
    </w:p>
    <w:p>
      <w:pPr>
        <w:pStyle w:val="Balk3"/>
        <w:ind w:firstLine="708"/>
        <w:rPr>
          <w:bCs w:val="false"/>
          <w:sz w:val="24"/>
          <w:szCs w:val="24"/>
          <w:lang w:val="tr-TR"/>
        </w:rPr>
      </w:pPr>
      <w:bookmarkStart w:id="850" w:name="_Toc163361596"/>
      <w:bookmarkStart w:id="851" w:name="_Toc313284260"/>
      <w:bookmarkStart w:id="852" w:name="_Toc310261556"/>
      <w:bookmarkStart w:id="853" w:name="_Toc304904301"/>
      <w:bookmarkStart w:id="854" w:name="_Toc304900201"/>
      <w:r>
        <w:rPr>
          <w:bCs w:val="false"/>
          <w:sz w:val="24"/>
          <w:szCs w:val="24"/>
          <w:lang w:val="tr-TR"/>
        </w:rPr>
        <w:t>326 Alınan depozito ve teminatlar hesabı</w:t>
      </w:r>
      <w:bookmarkEnd w:id="850"/>
      <w:bookmarkEnd w:id="851"/>
      <w:bookmarkEnd w:id="852"/>
      <w:bookmarkEnd w:id="853"/>
      <w:bookmarkEnd w:id="85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depozito ve teminatlar hesabı, üçüncü kişilerin belli bir işi yapmalarını, aldıkları bir değeri geri vermelerini sağlamak amacıyla ve belli sözleşmeler nedeniyle gerçekleşecek bir alacağın karşılığı olarak alınan depozito ve teminatların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depozito ve teminatlar bu hesaba alacak, 100 Kasa Hesabı veya 102 Bankalar Hesabına ya da ilgili diğer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verilen depozito ve teminatlar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Gelir kaydedilen depozito ve teminatlar bir taraftan bu hesaba borç, ilgili gelir hesabına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Herhangi bir alacağa karşılık mahsup edilen depozito ve teminatlar bir taraftan bu hesaba borç, ilgili hesaplara alacak; diğer taraftan 805 Gelir Yansıtma Hesabına borç, 800 Bütçe Gelirleri Hesabına alacak kaydedilir.</w:t>
      </w:r>
    </w:p>
    <w:p>
      <w:pPr>
        <w:pStyle w:val="Balk3"/>
        <w:ind w:firstLine="708"/>
        <w:rPr>
          <w:bCs w:val="false"/>
          <w:sz w:val="24"/>
          <w:szCs w:val="24"/>
          <w:lang w:val="tr-TR"/>
        </w:rPr>
      </w:pPr>
      <w:bookmarkStart w:id="855" w:name="_Toc313284261"/>
      <w:bookmarkStart w:id="856" w:name="_Toc310261557"/>
      <w:bookmarkStart w:id="857" w:name="_Toc304904302"/>
      <w:bookmarkStart w:id="858" w:name="_Toc304900202"/>
      <w:bookmarkStart w:id="859" w:name="_Toc163361597"/>
      <w:r>
        <w:rPr>
          <w:bCs w:val="false"/>
          <w:sz w:val="24"/>
          <w:szCs w:val="24"/>
          <w:lang w:val="tr-TR"/>
        </w:rPr>
        <w:t>329 Diğer ticari borçlar hesabı</w:t>
      </w:r>
      <w:bookmarkEnd w:id="855"/>
      <w:bookmarkEnd w:id="856"/>
      <w:bookmarkEnd w:id="857"/>
      <w:bookmarkEnd w:id="858"/>
      <w:bookmarkEnd w:id="8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yukarıdaki hesap kalemlerinin kapsamına alınamayan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diğer ticari borçları bir taraftan bu hesaba alacak, ilgili hesaplara borç;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w:t>
      </w:r>
      <w:r>
        <w:rPr>
          <w:rFonts w:eastAsia="Times New Roman" w:cs="Times New Roman" w:ascii="Times New Roman" w:hAnsi="Times New Roman"/>
          <w:sz w:val="24"/>
          <w:szCs w:val="24"/>
          <w:lang w:eastAsia="tr-TR"/>
        </w:rPr>
        <w:t xml:space="preserve"> Dönem sonunda, uzun vadeli yabancı kaynaklar ana hesap grubu içindeki diğer faaliyet borçları hesabında kayıtlı olup vadesi bir yılın altına inmiş olan tutarlar bu hesaba alacak, 429 Diğer Ticari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bookmarkStart w:id="860" w:name="_Toc163361598"/>
      <w:r>
        <w:rPr>
          <w:rFonts w:eastAsia="Times New Roman" w:cs="Times New Roman" w:ascii="Times New Roman" w:hAnsi="Times New Roman"/>
          <w:sz w:val="24"/>
          <w:szCs w:val="24"/>
          <w:lang w:eastAsia="tr-TR"/>
        </w:rPr>
        <w:t>Bu hesapta kayıtlı diğer çeşitli borçlardan nakden veya mahsuben ödenen tutarlar bu hesaba borç, ödemenin şekline göre 100 Kasa Hesabı veya 103 Verilen Çekler ve Gönderme Emirleri Hesabı ya da ilgili diğer hesaba alacak kaydedilir.</w:t>
      </w:r>
    </w:p>
    <w:p>
      <w:pPr>
        <w:pStyle w:val="Balk2"/>
        <w:ind w:firstLine="708"/>
        <w:rPr>
          <w:bCs w:val="false"/>
          <w:sz w:val="24"/>
          <w:szCs w:val="24"/>
          <w:lang w:val="tr-TR"/>
        </w:rPr>
      </w:pPr>
      <w:bookmarkStart w:id="861" w:name="_Toc313284262"/>
      <w:bookmarkStart w:id="862" w:name="_Toc310261558"/>
      <w:bookmarkStart w:id="863" w:name="_Toc304904303"/>
      <w:bookmarkStart w:id="864" w:name="_Toc304900203"/>
      <w:r>
        <w:rPr>
          <w:bCs w:val="false"/>
          <w:sz w:val="24"/>
          <w:szCs w:val="24"/>
          <w:lang w:val="tr-TR"/>
        </w:rPr>
        <w:t>33 Diğer borçlar</w:t>
      </w:r>
      <w:bookmarkEnd w:id="860"/>
      <w:bookmarkEnd w:id="861"/>
      <w:bookmarkEnd w:id="862"/>
      <w:bookmarkEnd w:id="863"/>
      <w:bookmarkEnd w:id="86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borçlar hesap grubu; herhangi bir ticari nedene dayanmadan meydana gelen borçlar ile muhasebe birimlerinin kendilerine bağlı muhasebe yetkilisi mutemetlikleriyle olan nakit ilişkilerinin izlenmesi için kullanılır.</w:t>
      </w:r>
    </w:p>
    <w:p>
      <w:pPr>
        <w:pStyle w:val="Balk3"/>
        <w:ind w:firstLine="708"/>
        <w:rPr>
          <w:bCs w:val="false"/>
          <w:sz w:val="24"/>
          <w:szCs w:val="24"/>
          <w:lang w:val="tr-TR"/>
        </w:rPr>
      </w:pPr>
      <w:bookmarkStart w:id="865" w:name="_Toc313284263"/>
      <w:bookmarkStart w:id="866" w:name="_Toc310261559"/>
      <w:bookmarkStart w:id="867" w:name="_Toc304904304"/>
      <w:bookmarkStart w:id="868" w:name="_Toc304900204"/>
      <w:r>
        <w:rPr>
          <w:bCs w:val="false"/>
          <w:sz w:val="24"/>
          <w:szCs w:val="24"/>
          <w:lang w:val="tr-TR"/>
        </w:rPr>
        <w:t>334 İşletmeler arası malî borçlar hesabı</w:t>
      </w:r>
      <w:bookmarkEnd w:id="865"/>
      <w:bookmarkEnd w:id="866"/>
      <w:bookmarkEnd w:id="867"/>
      <w:bookmarkEnd w:id="8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İşletmeler arası malî borçlar hesabı, aynı idareye bağlı olarak faaliyet gösteren işletmelerin mevzuatları gereği birbirlerine olan kısa vadeli malî borçlar ile uzun vadeli yabancı kaynaklar ana hesap grubu içindeki işletmeler arası malî borçlar hesabında kayıtlı tutarlardan vadesi bir yılın altına inenlerin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İşletmelerden alınan ve vadesi bir yıldan az olan malî borçlar bu hesaba alacak, 102 Bankalar Hesabına veya ilgili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uzun vadeli yabancı kaynaklar ana hesap grubu içindeki işletmeler arası malî borçlar hesabında kayıtlı olup vadesi bir yılın altına düşen borçlar bu hesaba alacak, 434 İşletmeler Arası Malî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geri ödenenler bu hesaba borç,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işletme lehine silinenler bir taraftan bu hesaba borç, 602 Diğer Gelirler Hesabına alacak; diğer taraftan 805 Gelir Yansıtma Hesabına borç, 800 Bütçe Gelirleri Hesabına alacak kaydedilir.</w:t>
      </w:r>
    </w:p>
    <w:p>
      <w:pPr>
        <w:pStyle w:val="Balk3"/>
        <w:ind w:firstLine="708"/>
        <w:rPr>
          <w:bCs w:val="false"/>
          <w:sz w:val="24"/>
          <w:szCs w:val="24"/>
          <w:lang w:val="tr-TR"/>
        </w:rPr>
      </w:pPr>
      <w:bookmarkStart w:id="869" w:name="_Toc313284264"/>
      <w:bookmarkStart w:id="870" w:name="_Toc310261560"/>
      <w:bookmarkStart w:id="871" w:name="_Toc304904305"/>
      <w:bookmarkStart w:id="872" w:name="_Toc304900205"/>
      <w:bookmarkStart w:id="873" w:name="_Toc163361599"/>
      <w:r>
        <w:rPr>
          <w:bCs w:val="false"/>
          <w:sz w:val="24"/>
          <w:szCs w:val="24"/>
          <w:lang w:val="tr-TR"/>
        </w:rPr>
        <w:t>335 Personele borçlar hesabı</w:t>
      </w:r>
      <w:bookmarkEnd w:id="869"/>
      <w:bookmarkEnd w:id="870"/>
      <w:bookmarkEnd w:id="871"/>
      <w:bookmarkEnd w:id="872"/>
      <w:bookmarkEnd w:id="87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Personele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işletmenin personeline olan ücret, ikramiye gibi borçlarının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Personele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Tahakkuk eden işçi ücretleri ve memur aylıklarından henüz ödenmemiş olanlar bu hesaba, vergi kesintileri 360 Ödenecek Vergi ve Fonlar Hesabına, sosyal güvenlik kesintileri 361 Ödenecek Sosyal Güvenlik Kesintileri Hesabına, diğer kesintiler ilgili hesaplara alacak, tahakkuk toplamı ilgili gider hesaplarına borç kaydedilir. Aynı zamanda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Personelin maaş ve ücretlerinden fazla ve yersiz kesilmek suretiyle sosyal güvenlik kurumuna gönderilen tutarlardan personele ödenmesi gerekenler bu hesaba alacak, 136 Diğer Çeşitli Alacaklar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Personele borçlardan ödenen tutarlar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İşletmeden ayrılan personele olan borçlar bu hesaba borç, 336 Diğer Çeşitli Borçlar Hesabına alacak kaydedilir.</w:t>
      </w:r>
    </w:p>
    <w:p>
      <w:pPr>
        <w:pStyle w:val="Balk3"/>
        <w:ind w:firstLine="708"/>
        <w:rPr>
          <w:bCs w:val="false"/>
          <w:sz w:val="24"/>
          <w:szCs w:val="24"/>
          <w:lang w:val="tr-TR"/>
        </w:rPr>
      </w:pPr>
      <w:bookmarkStart w:id="874" w:name="_Toc313284265"/>
      <w:bookmarkStart w:id="875" w:name="_Toc310261561"/>
      <w:bookmarkStart w:id="876" w:name="_Toc304904306"/>
      <w:bookmarkStart w:id="877" w:name="_Toc304900206"/>
      <w:bookmarkStart w:id="878" w:name="_Toc163361600"/>
      <w:r>
        <w:rPr>
          <w:bCs w:val="false"/>
          <w:sz w:val="24"/>
          <w:szCs w:val="24"/>
          <w:lang w:val="tr-TR"/>
        </w:rPr>
        <w:t>336 Diğer çeşitli borçlar hesabı</w:t>
      </w:r>
      <w:bookmarkEnd w:id="874"/>
      <w:bookmarkEnd w:id="875"/>
      <w:bookmarkEnd w:id="876"/>
      <w:bookmarkEnd w:id="877"/>
      <w:bookmarkEnd w:id="87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çeşitli borçlar hesabı, ticari olmayıp yukarıdaki hesaplardan hiçbirinin kapsamına alınamayan öğrenci hakkı, kira borçları, faiz borçları, mahiyeti tespit edilemeyen tutarlar ile emanet olarak nakden veya mahsuben tahsil edilen tutarlar gibi çeşitli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diğer çeşitli borçları bir taraftan bu hesaba alacak, ilgili gider hesaplarına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veya muhasebe birimi adına banka veya diğer yollarla gönderilip mahiyeti tespit edilemeyen paralar bu hesaba alacak, 100 Kasa Hesabı veya 102 Bankalar Hesabına ya da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Ödenen diğer çeşitli borçlar bu hesaba borç, 100 Kasa Hesabı veya 103 Verilen Çekler ve Gönderme Emirleri Hesabı ya da ilgili diğer hesaba alacak kaydedilir.</w:t>
      </w:r>
    </w:p>
    <w:p>
      <w:pPr>
        <w:pStyle w:val="Balk2"/>
        <w:ind w:firstLine="708"/>
        <w:rPr>
          <w:bCs w:val="false"/>
          <w:sz w:val="24"/>
          <w:szCs w:val="24"/>
          <w:lang w:val="tr-TR"/>
        </w:rPr>
      </w:pPr>
      <w:bookmarkStart w:id="879" w:name="_Toc313284266"/>
      <w:bookmarkStart w:id="880" w:name="_Toc310261562"/>
      <w:bookmarkStart w:id="881" w:name="_Toc304904307"/>
      <w:bookmarkStart w:id="882" w:name="_Toc304900207"/>
      <w:bookmarkStart w:id="883" w:name="_Toc163361601"/>
      <w:r>
        <w:rPr>
          <w:bCs w:val="false"/>
          <w:sz w:val="24"/>
          <w:szCs w:val="24"/>
          <w:lang w:val="tr-TR"/>
        </w:rPr>
        <w:t>34 Alınan avanslar</w:t>
      </w:r>
      <w:bookmarkEnd w:id="879"/>
      <w:bookmarkEnd w:id="880"/>
      <w:bookmarkEnd w:id="881"/>
      <w:bookmarkEnd w:id="882"/>
      <w:bookmarkEnd w:id="88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avanslar hesap grubu; gerek satış sözleşmeleri dolayısıyla gerekse diğer nedenlerle işletme tarafından üçüncü kişilerden alınan faaliyet dönemiyle sınırlı avansların izlenmesi için kullanılır. </w:t>
      </w:r>
    </w:p>
    <w:p>
      <w:pPr>
        <w:pStyle w:val="Balk3"/>
        <w:ind w:firstLine="708"/>
        <w:rPr>
          <w:bCs w:val="false"/>
          <w:sz w:val="24"/>
          <w:szCs w:val="24"/>
          <w:lang w:val="tr-TR"/>
        </w:rPr>
      </w:pPr>
      <w:bookmarkStart w:id="884" w:name="_Toc313284267"/>
      <w:bookmarkStart w:id="885" w:name="_Toc310261563"/>
      <w:bookmarkStart w:id="886" w:name="_Toc304904308"/>
      <w:bookmarkStart w:id="887" w:name="_Toc304900208"/>
      <w:bookmarkStart w:id="888" w:name="_Toc163361602"/>
      <w:r>
        <w:rPr>
          <w:bCs w:val="false"/>
          <w:sz w:val="24"/>
          <w:szCs w:val="24"/>
          <w:lang w:val="tr-TR"/>
        </w:rPr>
        <w:t>340 Alınan sipariş avansları hesabı</w:t>
      </w:r>
      <w:bookmarkEnd w:id="884"/>
      <w:bookmarkEnd w:id="885"/>
      <w:bookmarkEnd w:id="886"/>
      <w:bookmarkEnd w:id="887"/>
      <w:bookmarkEnd w:id="8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sipariş avansları hesabı, işletmenin satış amacıyla gelecekte yapacağı mal ve hizmet teslimleri ile ilgili olarak peşin tahsil ettiği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İçinde bulunulan faaliyet dönemi ile sınırlı olarak alınan sipariş avansları ile uzun vadeli yabancı kaynaklar ana hesap grubu içindeki alınan sipariş avansları hesabında kayıtlı tutarlardan dönem sonlarında vadeleri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sipariş avansları bu hesaba alacak, 100 Kasa Hesabı veya 102 Bankalar Hesabı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uzun vadeli yabancı kaynaklar ana hesap grubu içindeki alınan sipariş avansları hesabında kayıtlı tutarlardan vadeleri bir yılın altına inenler bu hesaba alacak, 440 Alınan Sipariş Avansları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sipariş avansına konu mal teslim edildiğinde veya öngörülen hizmet yapıldığında alınan avans tutarı bu hesaba, yapılan tahsilat 100 Kasa Hesabı veya 102 Bankalar Hesabı ya da ilgili diğer hesaba borç, mal veya hizmetin satış bedeli “60 Brüt Satışlar” hesap grubunun ilgili hesabına, hesaplanan katma değer vergisi 391 Hesaplanan Katma Değer Vergisi Hesabına alacak kaydedilir. Aynı zamanda satış bedeli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Alınan sipariş avanslarından yapılan iadeler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bookmarkStart w:id="889" w:name="_Toc163361603"/>
      <w:r>
        <w:rPr>
          <w:rFonts w:eastAsia="Times New Roman" w:cs="Times New Roman" w:ascii="Times New Roman" w:hAnsi="Times New Roman"/>
          <w:sz w:val="24"/>
          <w:szCs w:val="24"/>
          <w:lang w:eastAsia="tr-TR"/>
        </w:rPr>
        <w:t>3)  Bu hesapta kayıtlı tutarlardan gelir kaydedilmesi gerekenler bir taraftan bu hesaba borç, 649 Diğer Olağan Gelir ve Karlar Hesabına alacak; diğer taraftan 805 Gelir Yansıtma Hesabına borç, 800 Bütçe Gelirleri Hesabına alacak kaydedilir.</w:t>
      </w:r>
    </w:p>
    <w:p>
      <w:pPr>
        <w:pStyle w:val="Balk3"/>
        <w:ind w:firstLine="708"/>
        <w:rPr>
          <w:bCs w:val="false"/>
          <w:sz w:val="24"/>
          <w:szCs w:val="24"/>
          <w:lang w:val="tr-TR"/>
        </w:rPr>
      </w:pPr>
      <w:bookmarkStart w:id="890" w:name="_Toc163361603"/>
      <w:bookmarkStart w:id="891" w:name="_Toc313284268"/>
      <w:bookmarkStart w:id="892" w:name="_Toc310261564"/>
      <w:bookmarkStart w:id="893" w:name="_Toc304904309"/>
      <w:bookmarkStart w:id="894" w:name="_Toc304900209"/>
      <w:r>
        <w:rPr>
          <w:bCs w:val="false"/>
          <w:sz w:val="24"/>
          <w:szCs w:val="24"/>
          <w:lang w:val="tr-TR"/>
        </w:rPr>
        <w:t>349 Alınan diğer avanslar hesabı</w:t>
      </w:r>
      <w:bookmarkEnd w:id="890"/>
      <w:bookmarkEnd w:id="891"/>
      <w:bookmarkEnd w:id="892"/>
      <w:bookmarkEnd w:id="893"/>
      <w:bookmarkEnd w:id="89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diğer avanslar hesabı, işletmenin aldığı diğer avansların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İçinde bulunulan faaliyet dönemi ile sınırlı olarak alınan diğer avans tutarları ile uzun vadeli yabancı kaynaklar ana hesap grubu içindeki alınan diğer avanslar hesabında kayıtlı tutarlardan dönem sonlarında vadeleri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 xml:space="preserve">1) Vadeleri faaliyet dönemi ile sınırlı olarak alınan diğer avanslar bu hesaba alacak, </w:t>
      </w:r>
      <w:r>
        <w:rPr>
          <w:rFonts w:eastAsia="Times New Roman" w:cs="Times New Roman" w:ascii="Times New Roman" w:hAnsi="Times New Roman"/>
          <w:sz w:val="24"/>
          <w:szCs w:val="24"/>
          <w:lang w:eastAsia="tr-TR"/>
        </w:rPr>
        <w:t>100 Kasa Hesabı veya 102 Bankalar Hesabı ya da ilgili diğer</w:t>
      </w:r>
      <w:r>
        <w:rPr>
          <w:rFonts w:eastAsia="Times New Roman" w:cs="Times New Roman" w:ascii="Times New Roman" w:hAnsi="Times New Roman"/>
          <w:bCs/>
          <w:sz w:val="24"/>
          <w:szCs w:val="24"/>
          <w:lang w:eastAsia="tr-TR"/>
        </w:rPr>
        <w:t xml:space="preserve">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borç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2) Dönem sonlarında, uzun vadeli yabancı kaynaklar ana hesap grubu içindeki alınan diğer avanslar hesabında kayıtlı tutarlardan vadeleri bir yılın altına inenler bu hesaba alacak, 449 Alınan Diğer Avanslar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1) Alınan diğer avanslardan yapılan mahsuplar bir taraftan bu hesaba borç, ilgili hesaplara alacak; diğer taraftan bütçeye gelir kaydedilmesi gereken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 xml:space="preserve">2) Alınan diğer avanslardan yapılan iadeler bu hesaba borç, 100 Kasa Hesabı veya 103 Verilen Çekler ve Gönderme Emirleri Hesabı ya da ilgili diğer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 xml:space="preserve">3) Bu hesapta kayıtlı tutarlardan gelir kaydedilmesi gerekenler bir taraftan bu hesaba borç, </w:t>
      </w:r>
      <w:r>
        <w:rPr>
          <w:rFonts w:eastAsia="Times New Roman" w:cs="Times New Roman" w:ascii="Times New Roman" w:hAnsi="Times New Roman"/>
          <w:sz w:val="24"/>
          <w:szCs w:val="24"/>
          <w:lang w:eastAsia="tr-TR"/>
        </w:rPr>
        <w:t>649 Diğer Olağan Gelir ve Karlar Hesabına</w:t>
      </w:r>
      <w:r>
        <w:rPr>
          <w:rFonts w:eastAsia="Times New Roman" w:cs="Times New Roman" w:ascii="Times New Roman" w:hAnsi="Times New Roman"/>
          <w:bCs/>
          <w:sz w:val="24"/>
          <w:szCs w:val="24"/>
          <w:lang w:eastAsia="tr-TR"/>
        </w:rPr>
        <w:t xml:space="preserve"> alacak;</w:t>
      </w:r>
      <w:r>
        <w:rPr>
          <w:rFonts w:eastAsia="Times New Roman" w:cs="Times New Roman" w:ascii="Times New Roman" w:hAnsi="Times New Roman"/>
          <w:sz w:val="24"/>
          <w:szCs w:val="24"/>
          <w:lang w:eastAsia="tr-TR"/>
        </w:rPr>
        <w:t xml:space="preserve"> diğer taraftan 805 Gelir Yansıtma Hesabına borç, 800 Bütçe Gelirleri Hesabına alacak kaydedilir.</w:t>
      </w:r>
    </w:p>
    <w:p>
      <w:pPr>
        <w:pStyle w:val="Balk2"/>
        <w:ind w:firstLine="708"/>
        <w:rPr>
          <w:bCs w:val="false"/>
          <w:sz w:val="24"/>
          <w:szCs w:val="24"/>
          <w:lang w:val="tr-TR"/>
        </w:rPr>
      </w:pPr>
      <w:bookmarkStart w:id="895" w:name="_Toc310261565"/>
      <w:bookmarkStart w:id="896" w:name="_Toc304904310"/>
      <w:bookmarkStart w:id="897" w:name="_Toc304900210"/>
      <w:bookmarkStart w:id="898" w:name="_Toc163361606"/>
      <w:bookmarkStart w:id="899" w:name="_Toc313284269"/>
      <w:r>
        <w:rPr>
          <w:bCs w:val="false"/>
          <w:sz w:val="24"/>
          <w:szCs w:val="24"/>
          <w:lang w:val="tr-TR"/>
        </w:rPr>
        <w:t>35 Yıllara yaygın inşaat ve onarım hakedişleri</w:t>
      </w:r>
      <w:bookmarkEnd w:id="89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hakedişleri hesap grubu; yıllara yaygın taahhüt işleri yapan işletmelerin üstlendikleri işlerden, gerçekleştirilen kısım karşılığında aldıkları hakedişlerin izlenmesi için kullanılır.</w:t>
      </w:r>
    </w:p>
    <w:p>
      <w:pPr>
        <w:pStyle w:val="Balk3"/>
        <w:ind w:firstLine="708"/>
        <w:rPr>
          <w:bCs w:val="false"/>
          <w:sz w:val="24"/>
          <w:szCs w:val="24"/>
          <w:lang w:val="tr-TR"/>
        </w:rPr>
      </w:pPr>
      <w:bookmarkStart w:id="900" w:name="_Toc313284270"/>
      <w:r>
        <w:rPr>
          <w:bCs w:val="false"/>
          <w:sz w:val="24"/>
          <w:szCs w:val="24"/>
          <w:lang w:val="tr-TR"/>
        </w:rPr>
        <w:t>350-358 Yıllara yaygın inşaat ve onarım hakediş bedelleri hesabı</w:t>
      </w:r>
      <w:bookmarkEnd w:id="900"/>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Yıllara yaygın inşaat ve onarım hakediş bedelleri hesabı, işletmenin üstlendiği yıllara yaygın inşaat ve onarım işlerinden tamamlanan kısımlar için düzenlenen hakediş bedellerinin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Bu hesap grubu aralığında, 170-178 hesap grubu aralığındaki hesaplara paralel olarak açılacak hesaplarda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hakediş bedelleri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Alacak </w:t>
      </w:r>
    </w:p>
    <w:p>
      <w:pPr>
        <w:pStyle w:val="Normal"/>
        <w:spacing w:before="0" w:after="0"/>
        <w:ind w:firstLine="709"/>
        <w:jc w:val="both"/>
        <w:rPr>
          <w:rFonts w:ascii="Times New Roman" w:hAnsi="Times New Roman" w:eastAsia="Times New Roman" w:cs="Times New Roman"/>
          <w:sz w:val="24"/>
          <w:szCs w:val="36"/>
        </w:rPr>
      </w:pPr>
      <w:r>
        <w:rPr>
          <w:rFonts w:eastAsia="Times New Roman" w:cs="Times New Roman" w:ascii="Times New Roman" w:hAnsi="Times New Roman"/>
          <w:sz w:val="24"/>
          <w:szCs w:val="36"/>
        </w:rPr>
        <w:t>1) İşletmenin üstlendiği yıllara yaygın inşaat ve onarım işleri ile ilgili olarak düzenlenen hakediş tutarları bu hesaplara, bu tutarlar üzerinden hesaplanan katma değer vergisi 391 Hesaplanan Katma Değer Vergisi Hesabına alacak, peşin ödenen vergi ve fonlar ilgili hesaba, alınan avanslardan yapılan mahsuplar 340 Alınan Sipariş Avansları Hesabına, damga vergisi kesintileri 740 Hizmet Üretim Maliyeti Hesabına, yapılan tahsilat tahsilatın şekline göre ilgili hesaplara borç kaydedilir. Aynı zamanda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İşletmenin üstlendiği yıllara yaygın inşaat ve onarım işlerinin geçici kabulü yapıldığında hakediş tutarları bu hesaba borç, “60 Brüt Satışlar” grubunun ilgili hesabına alacak kaydedilir.</w:t>
      </w:r>
    </w:p>
    <w:p>
      <w:pPr>
        <w:pStyle w:val="Balk2"/>
        <w:ind w:firstLine="708"/>
        <w:rPr>
          <w:bCs w:val="false"/>
          <w:sz w:val="24"/>
          <w:szCs w:val="24"/>
          <w:lang w:val="tr-TR"/>
        </w:rPr>
      </w:pPr>
      <w:bookmarkStart w:id="901" w:name="_Toc310261565"/>
      <w:bookmarkStart w:id="902" w:name="_Toc304904310"/>
      <w:bookmarkStart w:id="903" w:name="_Toc304900210"/>
      <w:bookmarkStart w:id="904" w:name="_Toc163361606"/>
      <w:bookmarkStart w:id="905" w:name="_Toc313284271"/>
      <w:r>
        <w:rPr>
          <w:bCs w:val="false"/>
          <w:sz w:val="24"/>
          <w:szCs w:val="24"/>
          <w:lang w:val="tr-TR"/>
        </w:rPr>
        <w:t>36 Ödenecek vergi ve diğer yükümlülükler</w:t>
      </w:r>
      <w:bookmarkEnd w:id="901"/>
      <w:bookmarkEnd w:id="902"/>
      <w:bookmarkEnd w:id="903"/>
      <w:bookmarkEnd w:id="904"/>
      <w:bookmarkEnd w:id="90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vergi ve diğer yükümlülükler hesap grubu; işletmenin sorumlu veya mükellef sıfatıyla ödeyeceği vergi, resim, harç, kesinti, sigorta primi, sendika aidatları, icra taksitleri ile sosyal güvenlik kurumu ve diğer kamu idareleri adına tahsil edilen tutar veya paylar ile benzeri borçların izlenmesi için kullanılır.</w:t>
      </w:r>
    </w:p>
    <w:p>
      <w:pPr>
        <w:pStyle w:val="Balk3"/>
        <w:ind w:firstLine="708"/>
        <w:rPr>
          <w:bCs w:val="false"/>
          <w:sz w:val="24"/>
          <w:szCs w:val="24"/>
          <w:lang w:val="tr-TR"/>
        </w:rPr>
      </w:pPr>
      <w:bookmarkStart w:id="906" w:name="_Toc313284272"/>
      <w:bookmarkStart w:id="907" w:name="_Toc310261566"/>
      <w:bookmarkStart w:id="908" w:name="_Toc304904311"/>
      <w:bookmarkStart w:id="909" w:name="_Toc304900211"/>
      <w:bookmarkStart w:id="910" w:name="_Toc163361607"/>
      <w:r>
        <w:rPr>
          <w:bCs w:val="false"/>
          <w:sz w:val="24"/>
          <w:szCs w:val="24"/>
          <w:lang w:val="tr-TR"/>
        </w:rPr>
        <w:t>360 Ödenecek vergi ve fonlar hesabı</w:t>
      </w:r>
      <w:bookmarkEnd w:id="906"/>
      <w:bookmarkEnd w:id="907"/>
      <w:bookmarkEnd w:id="908"/>
      <w:bookmarkEnd w:id="909"/>
      <w:bookmarkEnd w:id="910"/>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Ödenecek vergi ve fonlar hesabı, ilgili malî mevzuat uyarınca mükellef veya sorumlu olarak kendisine, personeline veya üçüncü kişilere ilişkin olarak ödenmesi gereken vergi, resim, harç ve fonların, istihkak sahiplerinin hakedişlerinden vergi borçlarına karşılık yapılan kesinti niteliğindeki tahsilatların ve ilgili mevzuat gereğince alımlara ait bedel üzerinden hesaplanan katma değer vergisi tevkifat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vergi ve fonlar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dönem sonu kârları üzerinden ayrılan kurumlar vergisi ve fon payı tutarlarından peşin ödenen vergiler ve fonlar mahsup edildikten sonra kalan tutar bu hesaba alacak, 370 Dönem Kârı Vergi ve Diğer Yasal Yükümlülük Karşılıkları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faaliyetleri nedeniyle ortaya çıkan ve gider yazılması gereken vergi ve fonlar bir taraftan bu hesaba alacak, ilgili gider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Ay sonlarında hesaplanan katma değer vergisi hesabının alacak kalanı, indirilecek katma değer vergisi hesabı ve devreden katma değer vergisi hesabının borç kalanları toplamı ile karşılaştırıldığında hesaplanan katma değer vergisinin alacak fazlası bu hesaba alacak, 391 Hesaplanan Katma Değer Vergisi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Sorumlu sıfatıyla ücretlerden, hakediş ödemelerinden ve diğer işlemlerden yapılan vergi ve fon kesintileri bu hesaba, diğer kesinti ve ödemeler 100 Kasa Hesabı veya 103 Verilen Çekler ve Gönderme Emirleri Hesabı ya da ilgili diğer hesaba alacak, tahakkuk toplamı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İstihkak sahiplerinin hakedişlerinden vergi borçlarına karşılık yapılan kesintiler bu hesaba alacak,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Bu hesapta kayıtlı tutarlardan yapılan ödemeler </w:t>
      </w:r>
      <w:r>
        <w:rPr>
          <w:rFonts w:eastAsia="Times New Roman" w:cs="Times New Roman" w:ascii="Times New Roman" w:hAnsi="Times New Roman"/>
          <w:sz w:val="24"/>
          <w:szCs w:val="24"/>
          <w:lang w:eastAsia="tr-TR"/>
        </w:rPr>
        <w:t>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Vadesi geçmiş, ertelenmiş veya takside bağlanmış vergi ve fonlar bu hesaba borç, </w:t>
      </w:r>
      <w:r>
        <w:rPr>
          <w:rFonts w:eastAsia="Times New Roman" w:cs="Times New Roman" w:ascii="Times New Roman" w:hAnsi="Times New Roman"/>
          <w:bCs/>
          <w:sz w:val="24"/>
          <w:szCs w:val="24"/>
          <w:lang w:eastAsia="tr-TR"/>
        </w:rPr>
        <w:t xml:space="preserve">faaliyet dönemi içinde ödenecek olan kısmı </w:t>
      </w:r>
      <w:r>
        <w:rPr>
          <w:rFonts w:eastAsia="Times New Roman" w:cs="Times New Roman" w:ascii="Times New Roman" w:hAnsi="Times New Roman"/>
          <w:sz w:val="24"/>
          <w:szCs w:val="24"/>
          <w:lang w:eastAsia="tr-TR"/>
        </w:rPr>
        <w:t>368 Vadesi Geçmiş Ertelenmiş veya Taksitlendirilmiş Vergi ve Diğer Yasal Yükümlülükler Hesabına, içinde bulunulan faaliyet dönemini takip eden dönemlerde ödenecek olan kısmı 438 Kamuya Olan Ertelenmiş veya Taksitlendirilmiş Borçlar Hesabına alacak kaydedilir.</w:t>
      </w:r>
      <w:r>
        <w:rPr>
          <w:rFonts w:eastAsia="Times New Roman" w:cs="Times New Roman" w:ascii="Times New Roman" w:hAnsi="Times New Roman"/>
          <w:bCs/>
          <w:sz w:val="24"/>
          <w:szCs w:val="24"/>
          <w:lang w:eastAsia="tr-TR"/>
        </w:rPr>
        <w:t xml:space="preserve"> </w:t>
      </w:r>
    </w:p>
    <w:p>
      <w:pPr>
        <w:pStyle w:val="Balk3"/>
        <w:ind w:firstLine="708"/>
        <w:rPr>
          <w:bCs w:val="false"/>
          <w:sz w:val="24"/>
          <w:szCs w:val="24"/>
          <w:lang w:val="tr-TR"/>
        </w:rPr>
      </w:pPr>
      <w:bookmarkStart w:id="911" w:name="_Toc313284273"/>
      <w:bookmarkStart w:id="912" w:name="_Toc310261567"/>
      <w:bookmarkStart w:id="913" w:name="_Toc304904312"/>
      <w:bookmarkStart w:id="914" w:name="_Toc304900212"/>
      <w:bookmarkStart w:id="915" w:name="_Toc141605368"/>
      <w:bookmarkStart w:id="916" w:name="_Toc141608531"/>
      <w:bookmarkStart w:id="917" w:name="_Toc141609753"/>
      <w:bookmarkStart w:id="918" w:name="_Toc163361608"/>
      <w:bookmarkStart w:id="919" w:name="%C3%96denecekVergiVeFonlarHesab%C4%B1"/>
      <w:bookmarkStart w:id="920" w:name="%C3%96denecekSosyalG%C3%BCvenlikKesintil"/>
      <w:bookmarkEnd w:id="916"/>
      <w:bookmarkEnd w:id="917"/>
      <w:bookmarkEnd w:id="918"/>
      <w:bookmarkEnd w:id="919"/>
      <w:bookmarkEnd w:id="920"/>
      <w:r>
        <w:rPr>
          <w:bCs w:val="false"/>
          <w:sz w:val="24"/>
          <w:szCs w:val="24"/>
          <w:lang w:val="tr-TR"/>
        </w:rPr>
        <w:t>361 Ödenecek sosyal güvenlik kesintileri hesabı</w:t>
      </w:r>
      <w:bookmarkEnd w:id="911"/>
      <w:bookmarkEnd w:id="912"/>
      <w:bookmarkEnd w:id="913"/>
      <w:bookmarkEnd w:id="914"/>
      <w:bookmarkEnd w:id="91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sosyal güvenlik kesintileri hesabı, sosyal güvenlik kurumu mevzuatı hükümlerine göre sosyal güvenlik kurumu adına nakden tahsil edilen tutarlar ile istihkak sahiplerinin hakedişlerinden sosyal güvenlik kurumu prim borçlarına karşılık yapılan kesinti niteliğindeki tahsilatların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bookmarkStart w:id="921" w:name="_Toc356814255"/>
      <w:bookmarkStart w:id="922" w:name="_Toc356881420"/>
      <w:bookmarkStart w:id="923" w:name="_Toc356976765"/>
      <w:bookmarkStart w:id="924" w:name="_Toc357407410"/>
      <w:bookmarkStart w:id="925" w:name="_Toc357419893"/>
      <w:bookmarkStart w:id="926" w:name="_Toc357596159"/>
      <w:bookmarkStart w:id="927" w:name="_Toc358030045"/>
      <w:bookmarkStart w:id="928" w:name="_Toc359682142"/>
      <w:bookmarkEnd w:id="921"/>
      <w:bookmarkEnd w:id="922"/>
      <w:bookmarkEnd w:id="923"/>
      <w:bookmarkEnd w:id="924"/>
      <w:bookmarkEnd w:id="925"/>
      <w:bookmarkEnd w:id="926"/>
      <w:bookmarkEnd w:id="927"/>
      <w:bookmarkEnd w:id="928"/>
      <w:r>
        <w:rPr>
          <w:rFonts w:eastAsia="Times New Roman" w:cs="Times New Roman" w:ascii="Times New Roman" w:hAnsi="Times New Roman"/>
          <w:sz w:val="24"/>
          <w:szCs w:val="24"/>
          <w:lang w:eastAsia="tr-TR"/>
        </w:rPr>
        <w:t>Ödenecek sosyal güvenlik kesintileri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Memur ve işçilerin aylık ve ücret ödemelerinden yapılan sosyal güvenlik kesintileri ile bunlara ilişkin işveren katılma payları bu hesaba, diğer kesintiler ilgili hesaplara, ödemeler 103 Verilen Çekler ve Gönderme Emirleri Hesabı ya da ilgili diğer hesaba alacak, tahakkuk toplamı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Sosyal Güvenlik Kurumu geliri olarak nakden tahsil edilen tutarlar bu hesaba alacak, ilgili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Hesap veya toplam hatası nedeniyle sosyal güvenlik kurumuna fazla gönderilen tutarlar ilgili kurum adına bu hesaba alacak, 136 Diğer Çeşitli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İstihkak sahiplerinin hak edişlerinden prim borçlarına karşılık yapılan kesintiler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İşletmece tahsil edilen sosyal güvenlik kesintilerinden ilgili kuruma gönderilen tutarlar bu hesaba borç,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Muhasebe birimlerince maaş veya ücretlerden kesilerek fazla veya yersiz olarak gönderilmesinden dolayı Sosyal Güvenlik Kurumu adına diğer çeşitli alacaklar hesabına kaydedilen tutarlara karşılık yapılan tahsilat bu hesaba borç, 136 Diğer Çeşitli Alacaklar Hesabına alacak kaydedilir. Aynı zamanda, işletme payını teşkil eden tutar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Vadesi geçmiş, ertelenmiş veya takside bağlanmış sosyal güvenlik kesintileri bu hesaba borç, faaliyet dönemi içinde ödenecek olan kısmı 368 Vadesi Geçmiş Ertelenmiş veya Taksitlendirilmiş Vergi ve Diğer Yükümlülükler Hesabına, içinde bulunulan faaliyet dönemini takip eden dönemlerde ödenecek olan kısmı 438 Kamuya Olan Ertelenmiş veya Taksitlendirilmiş Borçlar Hesabına alacak kaydedilir.</w:t>
      </w:r>
    </w:p>
    <w:p>
      <w:pPr>
        <w:pStyle w:val="Balk3"/>
        <w:ind w:firstLine="708"/>
        <w:rPr>
          <w:bCs w:val="false"/>
          <w:sz w:val="24"/>
          <w:szCs w:val="24"/>
          <w:lang w:val="tr-TR"/>
        </w:rPr>
      </w:pPr>
      <w:bookmarkStart w:id="929" w:name="_Toc313284274"/>
      <w:bookmarkStart w:id="930" w:name="_Toc310261568"/>
      <w:bookmarkStart w:id="931" w:name="_Toc304904313"/>
      <w:bookmarkStart w:id="932" w:name="_Toc304900213"/>
      <w:bookmarkStart w:id="933" w:name="_Toc163361609"/>
      <w:r>
        <w:rPr>
          <w:bCs w:val="false"/>
          <w:sz w:val="24"/>
          <w:szCs w:val="24"/>
          <w:lang w:val="tr-TR"/>
        </w:rPr>
        <w:t>362 Ödenecek döner sermaye yükümlülükleri hesabı</w:t>
      </w:r>
      <w:bookmarkEnd w:id="929"/>
      <w:bookmarkEnd w:id="930"/>
      <w:bookmarkEnd w:id="931"/>
      <w:bookmarkEnd w:id="932"/>
      <w:bookmarkEnd w:id="93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yükümlülükleri hesabı; Hazine hissesi, idare masraflarına katılma payı, bilimsel araştırma projelerine katılım payı, amortisman payı, işletmelerce ayrılan merkez hissesi, sosyal hizmetler payı gibi payların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yükümlülükleri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Hesaplanan paylar, bir taraftan bu hesaba alacak, hizmet üreten işletmelerde 740 Hizmet Üretim Maliyeti Hesabı, diğerlerinde 770 Genel Yönetim Giderleri Hesabına borç; diğer taraftan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Hazineye veya ilgili kurum bütçesine yatırılan veya ilgili kuruma gönderilen tutarlar bu hesaba borç,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Vadesi geçmiş, ertelenmiş veya takside bağlanmış döner sermaye yükümlülüklerine ilişkin tutarlar bu hesaba borç, 368 Vadesi Geçmiş Ertelenmiş veya Taksitlendirilmiş Vergi ve Diğer Yükümlülükler Hesabına alacak kaydedilir.</w:t>
      </w:r>
    </w:p>
    <w:p>
      <w:pPr>
        <w:pStyle w:val="Balk3"/>
        <w:ind w:firstLine="708"/>
        <w:rPr>
          <w:bCs w:val="false"/>
          <w:sz w:val="24"/>
          <w:szCs w:val="24"/>
          <w:lang w:val="tr-TR"/>
        </w:rPr>
      </w:pPr>
      <w:bookmarkStart w:id="934" w:name="_Toc313284275"/>
      <w:bookmarkStart w:id="935" w:name="_Toc310261569"/>
      <w:bookmarkStart w:id="936" w:name="_Toc304904314"/>
      <w:bookmarkStart w:id="937" w:name="_Toc304900214"/>
      <w:bookmarkStart w:id="938" w:name="_Toc163361610"/>
      <w:r>
        <w:rPr>
          <w:bCs w:val="false"/>
          <w:sz w:val="24"/>
          <w:szCs w:val="24"/>
          <w:lang w:val="tr-TR"/>
        </w:rPr>
        <w:t>363 Ödenecek döner sermaye ek ödemeler hesabı</w:t>
      </w:r>
      <w:bookmarkEnd w:id="934"/>
      <w:bookmarkEnd w:id="935"/>
      <w:bookmarkEnd w:id="936"/>
      <w:bookmarkEnd w:id="937"/>
      <w:bookmarkEnd w:id="9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Ödenecek döner sermaye ek ödemeler hesabı, işletmelerce, personele maaş dışında katkı payı, ek ödeme, prim, huzur hakkı gibi değişik adlarla yapılan ödemelerin tahakkukunun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ek ödemeler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Personele maaş dışında değişik adlarla ödenecek tutarlar bir taraftan bu hesaba, yapılan kesintiler ilgili hesaplara alacak, 740 Hizmet Üretim Maliyeti Hesabı veya 770 Genel Yönetim Giderleri Hesabı ya da diğer ilgili gider hesaplarına borç; diğer taraftan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Personele yapılan ödemeler bu hesaba borç, 103 Verilen Çekler ve Gönderme Emirleri Hesabı veya ilgili diğer hesaba alacak kaydedilir.</w:t>
      </w:r>
    </w:p>
    <w:p>
      <w:pPr>
        <w:pStyle w:val="Balk3"/>
        <w:ind w:firstLine="708"/>
        <w:rPr>
          <w:bCs w:val="false"/>
          <w:sz w:val="24"/>
          <w:szCs w:val="24"/>
          <w:lang w:val="tr-TR"/>
        </w:rPr>
      </w:pPr>
      <w:bookmarkStart w:id="939" w:name="_Toc313284276"/>
      <w:bookmarkStart w:id="940" w:name="_Toc310261570"/>
      <w:bookmarkStart w:id="941" w:name="_Toc304904315"/>
      <w:bookmarkStart w:id="942" w:name="_Toc304900215"/>
      <w:bookmarkStart w:id="943" w:name="_Toc163361613"/>
      <w:bookmarkStart w:id="944" w:name="_Toc141605371"/>
      <w:bookmarkStart w:id="945" w:name="_Toc141608534"/>
      <w:bookmarkStart w:id="946" w:name="_Toc141609756"/>
      <w:bookmarkEnd w:id="944"/>
      <w:bookmarkEnd w:id="945"/>
      <w:bookmarkEnd w:id="946"/>
      <w:r>
        <w:rPr>
          <w:bCs w:val="false"/>
          <w:sz w:val="24"/>
          <w:szCs w:val="24"/>
          <w:lang w:val="tr-TR"/>
        </w:rPr>
        <w:t>366 Merkez hissesi hesabı</w:t>
      </w:r>
      <w:bookmarkEnd w:id="939"/>
      <w:bookmarkEnd w:id="940"/>
      <w:bookmarkEnd w:id="941"/>
      <w:bookmarkEnd w:id="942"/>
      <w:bookmarkEnd w:id="9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Mevzuatları gereğince işletmelerin ayırarak merkez döner sermaye muhasebe birimi hesabına aktardıkları merkez hissesi tutarlarının, ilgili idare merkez döner sermaye muhasebe birimi tarafından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 hissesi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 döner sermaye muhasebe birimi hesabına aktarılan tutarlar bu hesaba alacak, 102 Bankalar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yapılan ödemeler bu hesaba borç, 100 Kasa Hesabı veya 103 Verilen Çekler ve Gönderme Emirleri Hesabı veya ilgili diğer hesaba alacak kaydedilir.</w:t>
      </w:r>
    </w:p>
    <w:p>
      <w:pPr>
        <w:pStyle w:val="Balk3"/>
        <w:ind w:left="1134" w:hanging="426"/>
        <w:rPr>
          <w:bCs w:val="false"/>
          <w:sz w:val="24"/>
          <w:szCs w:val="24"/>
          <w:lang w:val="tr-TR"/>
        </w:rPr>
      </w:pPr>
      <w:bookmarkStart w:id="947" w:name="_Toc313284277"/>
      <w:bookmarkStart w:id="948" w:name="_Toc310261571"/>
      <w:bookmarkStart w:id="949" w:name="_Toc304904316"/>
      <w:bookmarkStart w:id="950" w:name="_Toc304900216"/>
      <w:bookmarkStart w:id="951" w:name="_Toc163361615"/>
      <w:r>
        <w:rPr>
          <w:bCs w:val="false"/>
          <w:sz w:val="24"/>
          <w:szCs w:val="24"/>
          <w:lang w:val="tr-TR"/>
        </w:rPr>
        <w:t>368 Vadesi geçmiş, ertelenmiş veya taksitlendirilmiş vergi ve diğer yükümlülükler hesabı</w:t>
      </w:r>
      <w:bookmarkEnd w:id="947"/>
      <w:bookmarkEnd w:id="948"/>
      <w:bookmarkEnd w:id="949"/>
      <w:bookmarkEnd w:id="950"/>
      <w:bookmarkEnd w:id="9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Vadesi geçmiş, ertelenmiş veya taksitlendirilmiş vergi ve diğer yükümlülükler hesabı, kanunî süresi içinde ödenmeyen vergi ve diğer yükümlülükler ile ertelenen veya taksitlendirilen vergi ve diğer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Uzun vadeli yabancı kaynaklar ana hesap grubu içindeki kamuya olan ertelenmiş veya taksitlendirilmiş borçlar hesabında kayıtlı vergi ve diğer yükümlülüklerden dönem sonunda erteleme veya taksitlendirme süresi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Vadesi geçmiş, ertelenmiş veya taksitlendirilmiş vergi ve diğer yükümlülükler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geçmiş, ertelenmiş veya takside bağlanmış olup faaliyet dönemi içinde ödenecek vergi ve diğer yükümlülükler bu hesaba alacak, 360 Ödenecek Vergi ve Fonlar Hesabı, 361 Ödenecek Sosyal Güvenlik Kesintileri Hesabı veya 362 Ödenecek Döner Sermaye Yükümlülükleri Hesabı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Vadesi geçmiş, ertelenmiş veya takside bağlanmış vergi ve diğer yasal yükümlülüklerin tecil faizleri veya gecikme cezaları bir taraftan bu hesaba alacak, 659 Diğer Olağan Gider ve Zararlar Hesabına borç; diğer taraftan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3) </w:t>
      </w:r>
      <w:r>
        <w:rPr>
          <w:rFonts w:eastAsia="Times New Roman" w:cs="Times New Roman" w:ascii="Times New Roman" w:hAnsi="Times New Roman"/>
          <w:bCs/>
          <w:sz w:val="24"/>
          <w:szCs w:val="24"/>
          <w:lang w:eastAsia="tr-TR"/>
        </w:rPr>
        <w:t>Dönem sonunda, uzun vadeli yabancı kaynaklar ana hesap grubu içindeki kamuya olan ertelenmiş veya taksitlendirilmiş borçlar hesabında kayıtlı tutarlardan erteleme veya taksitlendirme süresi bir yılın altına inenler bu hesaba alacak, 438 Kamuya Olan Ertelenmiş veya Taksitlendirilmiş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geçmiş, ertelenmiş veya takside bağlanmış vergi ve diğer yükümlülüklerden yapılan ödemeler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w:t>
      </w:r>
      <w:r>
        <w:rPr>
          <w:rFonts w:eastAsia="Times New Roman" w:cs="Times New Roman" w:ascii="Times New Roman" w:hAnsi="Times New Roman"/>
          <w:bCs/>
          <w:sz w:val="24"/>
          <w:szCs w:val="24"/>
          <w:lang w:eastAsia="tr-TR"/>
        </w:rPr>
        <w:t>Bu hesapta kayıtlı tutarlardan erteleme veya takside bağlanma süresi faaliyet dönemini aşacak şekilde yapılandırılanlar bu hesaba borç, 438 Kamuya Olan Ertelenmiş veya Taksitlendirilmiş Borçlar Hesabına alacak kaydedilir.</w:t>
      </w:r>
    </w:p>
    <w:p>
      <w:pPr>
        <w:pStyle w:val="Balk3"/>
        <w:ind w:firstLine="708"/>
        <w:rPr>
          <w:bCs w:val="false"/>
          <w:sz w:val="24"/>
          <w:szCs w:val="24"/>
          <w:lang w:val="tr-TR"/>
        </w:rPr>
      </w:pPr>
      <w:bookmarkStart w:id="952" w:name="_Toc313284278"/>
      <w:bookmarkStart w:id="953" w:name="_Toc310261572"/>
      <w:bookmarkStart w:id="954" w:name="_Toc304904317"/>
      <w:bookmarkStart w:id="955" w:name="_Toc304900217"/>
      <w:bookmarkStart w:id="956" w:name="_Toc141605372"/>
      <w:bookmarkStart w:id="957" w:name="_Toc141608535"/>
      <w:bookmarkStart w:id="958" w:name="_Toc141609757"/>
      <w:bookmarkStart w:id="959" w:name="_Toc163361616"/>
      <w:bookmarkEnd w:id="957"/>
      <w:bookmarkEnd w:id="958"/>
      <w:bookmarkEnd w:id="959"/>
      <w:r>
        <w:rPr>
          <w:bCs w:val="false"/>
          <w:sz w:val="24"/>
          <w:szCs w:val="24"/>
          <w:lang w:val="tr-TR"/>
        </w:rPr>
        <w:t>369 Ödenecek diğer yükümlülükler hesabı</w:t>
      </w:r>
      <w:bookmarkEnd w:id="952"/>
      <w:bookmarkEnd w:id="953"/>
      <w:bookmarkEnd w:id="954"/>
      <w:bookmarkEnd w:id="955"/>
      <w:bookmarkEnd w:id="9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diğer yükümlülükler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özel bölümlerinde tanımlananlar dışında kalan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diğer yükümlülükler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Ödenecek diğer yükümlülükler bir taraftan bu hesaba alacak, 770 Genel Yönetim Giderleri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yükümlülüklerden yapılan ödemeler bu hesaba borç, 103 Verilen Çekler ve Gönderme Emirleri Hesabı veya ilgili diğer hesaba alacak kaydedilir.</w:t>
      </w:r>
    </w:p>
    <w:p>
      <w:pPr>
        <w:pStyle w:val="Balk2"/>
        <w:ind w:firstLine="708"/>
        <w:rPr>
          <w:bCs w:val="false"/>
          <w:sz w:val="24"/>
          <w:szCs w:val="24"/>
          <w:lang w:val="tr-TR"/>
        </w:rPr>
      </w:pPr>
      <w:bookmarkStart w:id="960" w:name="_Toc313284279"/>
      <w:bookmarkStart w:id="961" w:name="_Toc310261573"/>
      <w:bookmarkStart w:id="962" w:name="_Toc304904318"/>
      <w:bookmarkStart w:id="963" w:name="_Toc304900218"/>
      <w:bookmarkStart w:id="964" w:name="_Toc163361617"/>
      <w:r>
        <w:rPr>
          <w:bCs w:val="false"/>
          <w:sz w:val="24"/>
          <w:szCs w:val="24"/>
          <w:lang w:val="tr-TR"/>
        </w:rPr>
        <w:t>37 Borç ve gider karşılıkları</w:t>
      </w:r>
      <w:bookmarkEnd w:id="960"/>
      <w:bookmarkEnd w:id="961"/>
      <w:bookmarkEnd w:id="962"/>
      <w:bookmarkEnd w:id="963"/>
      <w:bookmarkEnd w:id="96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Borç ve gider karşılıkları hesap grubu; bilanço tarihinde belirgin olarak ortaya çıkan ancak tutarının ne olacağı kesin olarak bilinemeyen veya tutarı bilinmekle birlikte ne zaman tahakkuk edeceği bilinemeyen borçlar veya giderler için ayrılan karşılıkların izlenmesi için kullanılır. </w:t>
      </w:r>
    </w:p>
    <w:p>
      <w:pPr>
        <w:pStyle w:val="Balk3"/>
        <w:ind w:firstLine="708"/>
        <w:rPr>
          <w:bCs w:val="false"/>
          <w:sz w:val="24"/>
          <w:szCs w:val="24"/>
          <w:lang w:val="tr-TR"/>
        </w:rPr>
      </w:pPr>
      <w:bookmarkStart w:id="965" w:name="_Toc313284280"/>
      <w:bookmarkStart w:id="966" w:name="_Toc310261574"/>
      <w:bookmarkStart w:id="967" w:name="_Toc304904319"/>
      <w:bookmarkStart w:id="968" w:name="_Toc304900219"/>
      <w:bookmarkStart w:id="969" w:name="_Toc163361618"/>
      <w:r>
        <w:rPr>
          <w:bCs w:val="false"/>
          <w:sz w:val="24"/>
          <w:szCs w:val="24"/>
          <w:lang w:val="tr-TR"/>
        </w:rPr>
        <w:t>370 Dönem kârı vergi ve diğer yasal yükümlülük karşılıkları hesabı</w:t>
      </w:r>
      <w:bookmarkEnd w:id="965"/>
      <w:bookmarkEnd w:id="966"/>
      <w:bookmarkEnd w:id="967"/>
      <w:bookmarkEnd w:id="968"/>
      <w:bookmarkEnd w:id="96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vergi ve diğer yasal yükümlülük karşılıkları hesabı, dönem kârı üzerinden hesaplanan kurumlar vergisi, diğer vergi ve kesintiler, fonlar ve benzeri diğer yükümlülükler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vergi ve diğer yasal yükümlülük karşılıkları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kurumlar vergisi ve diğer yasal yükümlülük karşılıkları bir taraftan bu hesaba alacak, 691 Dönem Kârı Vergi ve Diğer Yasal Yükümlülük Karşılıkları Hesabına borç; diğer taraftan vergi ve fon tutarları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Kurumlar vergisi beyan döneminde, ayrılan dönem kârı ve diğer yasal yükümlülük karşılıkları bir taraftan bu hesaba borç, 371 Dönem Kârının Peşin Ödenen Vergi ve Diğer Yükümlülükleri Hesabının borcunda yazılı tutar aynı hesaba, bu iki hesabın karşılaştırılması sonucu ödenmesi gereken vergi ve fon tutarları 360 Ödenecek Vergi ve Fonlar Hesabına alacak kaydedilir. </w:t>
      </w:r>
    </w:p>
    <w:p>
      <w:pPr>
        <w:pStyle w:val="Balk3"/>
        <w:ind w:firstLine="708"/>
        <w:rPr>
          <w:bCs w:val="false"/>
          <w:sz w:val="24"/>
          <w:szCs w:val="24"/>
          <w:lang w:val="tr-TR"/>
        </w:rPr>
      </w:pPr>
      <w:bookmarkStart w:id="970" w:name="_Toc313284281"/>
      <w:bookmarkStart w:id="971" w:name="_Toc310261575"/>
      <w:bookmarkStart w:id="972" w:name="_Toc304904320"/>
      <w:bookmarkStart w:id="973" w:name="_Toc304900220"/>
      <w:bookmarkStart w:id="974" w:name="_Toc163361619"/>
      <w:r>
        <w:rPr>
          <w:bCs w:val="false"/>
          <w:sz w:val="24"/>
          <w:szCs w:val="24"/>
          <w:lang w:val="tr-TR"/>
        </w:rPr>
        <w:t>371 Dönem kârının peşin ödenen vergi ve diğer yükümlülükleri hesabı (-)</w:t>
      </w:r>
      <w:bookmarkEnd w:id="970"/>
      <w:bookmarkEnd w:id="971"/>
      <w:bookmarkEnd w:id="972"/>
      <w:bookmarkEnd w:id="973"/>
      <w:bookmarkEnd w:id="97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kârının peşin ödenen vergi ve diğer yükümlülükleri hesabı, mevzuat gereğince peşin ödenen kurumlar vergisi ile diğer yükümlülüklerin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kârının peşin ödenen vergi ve diğer yükümlülükleri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Yılı içinde peşin ödenen vergi ve fon tutarları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Kurumlar vergisi beyan döneminde, peşin ödenen vergi ve fon payı tutarları bu hesaba alacak, 370 Dönem Kârı Vergi ve Diğer Yasal Yükümlülük Karşılıkları Hesabına borç kaydedilir. </w:t>
      </w:r>
    </w:p>
    <w:p>
      <w:pPr>
        <w:pStyle w:val="Balk3"/>
        <w:ind w:firstLine="708"/>
        <w:rPr>
          <w:bCs w:val="false"/>
          <w:sz w:val="24"/>
          <w:szCs w:val="24"/>
          <w:lang w:val="tr-TR"/>
        </w:rPr>
      </w:pPr>
      <w:bookmarkStart w:id="975" w:name="_Toc313284282"/>
      <w:bookmarkStart w:id="976" w:name="_Toc310261576"/>
      <w:bookmarkStart w:id="977" w:name="_Toc304904321"/>
      <w:bookmarkStart w:id="978" w:name="_Toc304900221"/>
      <w:bookmarkStart w:id="979" w:name="_Toc163361620"/>
      <w:r>
        <w:rPr>
          <w:bCs w:val="false"/>
          <w:sz w:val="24"/>
          <w:szCs w:val="24"/>
          <w:lang w:val="tr-TR"/>
        </w:rPr>
        <w:t>372 Kıdem tazminatı karşılığı hesabı</w:t>
      </w:r>
      <w:bookmarkEnd w:id="975"/>
      <w:bookmarkEnd w:id="976"/>
      <w:bookmarkEnd w:id="977"/>
      <w:bookmarkEnd w:id="978"/>
      <w:bookmarkEnd w:id="9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belirlenecek esaslar çerçevesinde ayrılan ve faaliyet dönemi içinde ödeneceği öngörülen kıdem tazminatları karşılıklarının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Faaliyet dönemi içinde ödenmek üzere ayrılan kıdem tazminatı karşılıkları bu hesaba alacak, </w:t>
      </w:r>
      <w:r>
        <w:rPr>
          <w:rFonts w:eastAsia="Times New Roman" w:cs="Times New Roman" w:ascii="Times New Roman" w:hAnsi="Times New Roman"/>
          <w:sz w:val="24"/>
          <w:szCs w:val="24"/>
          <w:lang w:eastAsia="tr-TR"/>
        </w:rPr>
        <w:t xml:space="preserve">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 Daha önceki yıllarda hesaplanarak uzun vadeli yabancı kaynaklar ana hesap grubu içindeki kıdem tazminatı karşılığı hesabına kaydedilmiş tutarlardan dönem sonunda, izleyen dönemde ödeneceği öngörülen kıdem tazminatı karşılıkları bu hesaba alacak, 472 Kıdem Tazminatı Karşılığı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Ödenen kıdem tazminatı tutarlarının bir taraftan karşılık ayrılmış kısmı </w:t>
      </w:r>
      <w:r>
        <w:rPr>
          <w:rFonts w:eastAsia="Times New Roman" w:cs="Times New Roman" w:ascii="Times New Roman" w:hAnsi="Times New Roman"/>
          <w:sz w:val="24"/>
          <w:szCs w:val="24"/>
          <w:lang w:eastAsia="tr-TR"/>
        </w:rPr>
        <w:t xml:space="preserve">bir taraftan </w:t>
      </w:r>
      <w:r>
        <w:rPr>
          <w:rFonts w:eastAsia="Times New Roman" w:cs="Times New Roman" w:ascii="Times New Roman" w:hAnsi="Times New Roman"/>
          <w:bCs/>
          <w:sz w:val="24"/>
          <w:szCs w:val="24"/>
          <w:lang w:eastAsia="tr-TR"/>
        </w:rPr>
        <w:t xml:space="preserve">bu hesaba, karşılık ayrılmamış kısmı </w:t>
      </w:r>
      <w:r>
        <w:rPr>
          <w:rFonts w:eastAsia="Times New Roman" w:cs="Times New Roman" w:ascii="Times New Roman" w:hAnsi="Times New Roman"/>
          <w:sz w:val="24"/>
          <w:szCs w:val="24"/>
          <w:lang w:eastAsia="tr-TR"/>
        </w:rPr>
        <w:t xml:space="preserve">740 Hizmet Üretim Maliyeti Hesabı veya 770 Genel Yönetim Giderleri Hesabı ya da diğer ilgili gider hesaplarına </w:t>
      </w:r>
      <w:r>
        <w:rPr>
          <w:rFonts w:eastAsia="Times New Roman" w:cs="Times New Roman" w:ascii="Times New Roman" w:hAnsi="Times New Roman"/>
          <w:bCs/>
          <w:sz w:val="24"/>
          <w:szCs w:val="24"/>
          <w:lang w:eastAsia="tr-TR"/>
        </w:rPr>
        <w:t>borç, ödenecek tutar 103 Verilen Çekler ve Gönderme Emirleri Hesabı veya ilgili diğer hesaba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 xml:space="preserve">2) Konusu kalmayan kıdem tazminatı karşılıkları bir taraftan bu hesaba borç, </w:t>
      </w:r>
      <w:r>
        <w:rPr>
          <w:rFonts w:eastAsia="Times New Roman" w:cs="Times New Roman" w:ascii="Times New Roman" w:hAnsi="Times New Roman"/>
          <w:sz w:val="24"/>
          <w:szCs w:val="24"/>
          <w:lang w:eastAsia="tr-TR"/>
        </w:rPr>
        <w:t xml:space="preserve">679 Diğer Olağandışı Gelir </w:t>
      </w:r>
      <w:r>
        <w:rPr>
          <w:rFonts w:eastAsia="Times New Roman" w:cs="Times New Roman" w:ascii="Times New Roman" w:hAnsi="Times New Roman"/>
          <w:bCs/>
          <w:sz w:val="24"/>
          <w:szCs w:val="24"/>
          <w:lang w:eastAsia="tr-TR"/>
        </w:rPr>
        <w:t xml:space="preserve">ve Karlar Hesabına </w:t>
      </w:r>
      <w:r>
        <w:rPr>
          <w:rFonts w:eastAsia="Times New Roman" w:cs="Times New Roman" w:ascii="Times New Roman" w:hAnsi="Times New Roman"/>
          <w:sz w:val="24"/>
          <w:szCs w:val="24"/>
          <w:lang w:eastAsia="tr-TR"/>
        </w:rPr>
        <w:t>alacak kaydedilir.  </w:t>
      </w:r>
    </w:p>
    <w:p>
      <w:pPr>
        <w:pStyle w:val="Balk3"/>
        <w:ind w:firstLine="708"/>
        <w:rPr>
          <w:bCs w:val="false"/>
          <w:sz w:val="24"/>
          <w:szCs w:val="24"/>
          <w:lang w:val="tr-TR"/>
        </w:rPr>
      </w:pPr>
      <w:bookmarkStart w:id="980" w:name="_Toc313284283"/>
      <w:bookmarkStart w:id="981" w:name="_Toc310261577"/>
      <w:bookmarkStart w:id="982" w:name="_Toc304904322"/>
      <w:bookmarkStart w:id="983" w:name="_Toc304900222"/>
      <w:bookmarkStart w:id="984" w:name="_Toc141605377"/>
      <w:bookmarkStart w:id="985" w:name="_Toc141608540"/>
      <w:bookmarkStart w:id="986" w:name="_Toc141609762"/>
      <w:bookmarkStart w:id="987" w:name="_Toc163361621"/>
      <w:bookmarkEnd w:id="985"/>
      <w:bookmarkEnd w:id="986"/>
      <w:bookmarkEnd w:id="987"/>
      <w:r>
        <w:rPr>
          <w:bCs w:val="false"/>
          <w:sz w:val="24"/>
          <w:szCs w:val="24"/>
          <w:lang w:val="tr-TR"/>
        </w:rPr>
        <w:t>373 Maliyet giderleri karşılığı hesabı</w:t>
      </w:r>
      <w:bookmarkEnd w:id="980"/>
      <w:bookmarkEnd w:id="981"/>
      <w:bookmarkEnd w:id="982"/>
      <w:bookmarkEnd w:id="983"/>
      <w:bookmarkEnd w:id="98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giderleri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aylık maliyetlerin belirlenmesinde, gelecek aylarda kesin tahakkuku yapılacak giderlerden aylık maliyetlere pay verilmesinde, tamir-bakım, ikramiyeler ve benzeri giderlere ilişkin tahmini gider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giderleri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Aylık maliyetlere yüklenen tahmini gider karşılıkları bu hesaba alacak, 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Bu hesaba alacak yazılan gider karşılıklarının kesin tutarları belli olduğunda ayrılan karşılık tutarı bir taraftan bu hesaba, yapılan giderlere ilişkin olarak ödenecek katma değer vergisi 191 İndirilecek Katma Değer Vergisi Hesabına borç, yapılan ödemeler ödemenin şekline göre 103 Verilen Çekler ve Gönderme Emirleri Hesabı veya ilgili diğer hesaba alacak kaydedilir.  </w:t>
      </w:r>
      <w:r>
        <w:rPr>
          <w:rFonts w:eastAsia="Times New Roman" w:cs="Times New Roman" w:ascii="Times New Roman" w:hAnsi="Times New Roman"/>
          <w:bCs/>
          <w:sz w:val="24"/>
          <w:szCs w:val="24"/>
          <w:lang w:eastAsia="tr-TR"/>
        </w:rPr>
        <w:t>Aynı zamanda 830 Bütçe Giderleri Hesabına borç, 835 Gider Yansıtma Hesabına alacak kaydedilir.</w:t>
      </w:r>
    </w:p>
    <w:p>
      <w:pPr>
        <w:pStyle w:val="Balk3"/>
        <w:ind w:firstLine="708"/>
        <w:rPr>
          <w:bCs w:val="false"/>
          <w:sz w:val="24"/>
          <w:szCs w:val="24"/>
          <w:lang w:val="tr-TR"/>
        </w:rPr>
      </w:pPr>
      <w:bookmarkStart w:id="988" w:name="_Toc313284284"/>
      <w:bookmarkStart w:id="989" w:name="_Toc310261578"/>
      <w:bookmarkStart w:id="990" w:name="_Toc304904323"/>
      <w:bookmarkStart w:id="991" w:name="_Toc304900223"/>
      <w:bookmarkStart w:id="992" w:name="_Toc141605378"/>
      <w:bookmarkStart w:id="993" w:name="_Toc141608541"/>
      <w:bookmarkStart w:id="994" w:name="_Toc141609763"/>
      <w:bookmarkStart w:id="995" w:name="_Toc163361622"/>
      <w:bookmarkEnd w:id="993"/>
      <w:bookmarkEnd w:id="994"/>
      <w:bookmarkEnd w:id="995"/>
      <w:r>
        <w:rPr>
          <w:bCs w:val="false"/>
          <w:sz w:val="24"/>
          <w:szCs w:val="24"/>
          <w:lang w:val="tr-TR"/>
        </w:rPr>
        <w:t>379 Diğer borç ve gider karşılıkları hesabı</w:t>
      </w:r>
      <w:bookmarkEnd w:id="988"/>
      <w:bookmarkEnd w:id="989"/>
      <w:bookmarkEnd w:id="990"/>
      <w:bookmarkEnd w:id="991"/>
      <w:bookmarkEnd w:id="9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 ve gider karşılıkları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yukarıda belirtilen hesaplar içinde yer almayan borç ve gider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 ve gider karşılıkları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Diğer borç ve gider karşılık tutarları bir taraftan bu hesaba alacak, 770 Genel Yönetim Giderleri Hesabına borç; diğer taraftan 835 Gider Yansıtma Hesabına alacak, 830 Bütçe Giderleri Hesabına borç kaydedilir.</w:t>
      </w:r>
      <w:r>
        <w:rPr>
          <w:rFonts w:eastAsia="Times New Roman" w:cs="Times New Roman" w:ascii="Times New Roman" w:hAnsi="Times New Roman"/>
          <w:bCs/>
          <w:sz w:val="24"/>
          <w:szCs w:val="24"/>
          <w:lang w:eastAsia="tr-TR"/>
        </w:rPr>
        <w:t xml:space="preserve">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2) Daha önceki yıllarda hesaplanarak uzun vadeli yabancı kaynaklar ana hesap grubu içindeki diğer borç ve gider karşılıkları hesabına kaydedilmiş tutarlardan dönem sonunda, izleyen dönemde ödeneceği öngörülen karşılık tutarları bu hesaba alacak, 479 Diğer Borç ve Gider Karşılıkları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Ödenen diğer borç ve gider karşılığı tutarlar bir taraftan bu hesaba borç, 100 Kasa Hesabı veya </w:t>
      </w:r>
      <w:r>
        <w:rPr>
          <w:rFonts w:eastAsia="Times New Roman" w:cs="Times New Roman" w:ascii="Times New Roman" w:hAnsi="Times New Roman"/>
          <w:sz w:val="24"/>
          <w:szCs w:val="24"/>
          <w:lang w:eastAsia="tr-TR"/>
        </w:rPr>
        <w:t xml:space="preserve">103 Verilen Çekler ve Gönderme Emirleri Hesabı </w:t>
      </w:r>
      <w:r>
        <w:rPr>
          <w:rFonts w:eastAsia="Times New Roman" w:cs="Times New Roman" w:ascii="Times New Roman" w:hAnsi="Times New Roman"/>
          <w:bCs/>
          <w:sz w:val="24"/>
          <w:szCs w:val="24"/>
          <w:lang w:eastAsia="tr-TR"/>
        </w:rPr>
        <w:t xml:space="preserve">ya da ilgili diğer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Konusu kalmayan diğer borç ve gider karşılıkları bu hesaba borç, 679 </w:t>
      </w:r>
      <w:r>
        <w:rPr>
          <w:rFonts w:eastAsia="Times New Roman" w:cs="Times New Roman" w:ascii="Times New Roman" w:hAnsi="Times New Roman"/>
          <w:bCs/>
          <w:sz w:val="24"/>
          <w:szCs w:val="24"/>
          <w:lang w:eastAsia="tr-TR"/>
        </w:rPr>
        <w:t>Diğer Olağandışı Gelir ve Karlar</w:t>
      </w:r>
      <w:r>
        <w:rPr>
          <w:rFonts w:eastAsia="Times New Roman" w:cs="Times New Roman" w:ascii="Times New Roman" w:hAnsi="Times New Roman"/>
          <w:sz w:val="24"/>
          <w:szCs w:val="24"/>
          <w:lang w:eastAsia="tr-TR"/>
        </w:rPr>
        <w:t xml:space="preserve"> Hesabına alacak kaydedilir</w:t>
      </w:r>
      <w:bookmarkStart w:id="996" w:name="_Toc141605379"/>
      <w:bookmarkStart w:id="997" w:name="_Toc141608542"/>
      <w:bookmarkStart w:id="998" w:name="_Toc141609764"/>
      <w:bookmarkStart w:id="999" w:name="_Toc163361623"/>
      <w:bookmarkEnd w:id="997"/>
      <w:bookmarkEnd w:id="998"/>
      <w:bookmarkEnd w:id="999"/>
      <w:r>
        <w:rPr>
          <w:rFonts w:eastAsia="Times New Roman" w:cs="Times New Roman" w:ascii="Times New Roman" w:hAnsi="Times New Roman"/>
          <w:sz w:val="24"/>
          <w:szCs w:val="24"/>
          <w:lang w:eastAsia="tr-TR"/>
        </w:rPr>
        <w:t>.</w:t>
      </w:r>
    </w:p>
    <w:p>
      <w:pPr>
        <w:pStyle w:val="Balk2"/>
        <w:ind w:firstLine="708"/>
        <w:rPr>
          <w:bCs w:val="false"/>
          <w:sz w:val="24"/>
          <w:szCs w:val="24"/>
          <w:lang w:val="tr-TR" w:eastAsia="tr-TR"/>
        </w:rPr>
      </w:pPr>
      <w:bookmarkStart w:id="1000" w:name="_Toc313284285"/>
      <w:r>
        <w:rPr>
          <w:bCs w:val="false"/>
          <w:sz w:val="24"/>
          <w:szCs w:val="24"/>
          <w:lang w:val="tr-TR" w:eastAsia="tr-TR"/>
        </w:rPr>
        <w:t>38 Gelecek aylara ait gelirler ve gider tahakkukları</w:t>
      </w:r>
      <w:bookmarkEnd w:id="996"/>
      <w:bookmarkEnd w:id="100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gelirler ve gider tahakkukları hesap grubu; içinde bulunulan dönemde veya daha önceki dönemlerde ortaya çıkan ancak gelecek dönemlere ait gelirler ile faaliyet dönemine ait olup, ödemesi gelecek aylarda yapılacak giderlerin izlenmesi için kullanılır.</w:t>
      </w:r>
    </w:p>
    <w:p>
      <w:pPr>
        <w:pStyle w:val="Balk3"/>
        <w:ind w:firstLine="708"/>
        <w:rPr>
          <w:bCs w:val="false"/>
          <w:sz w:val="24"/>
          <w:szCs w:val="24"/>
          <w:lang w:val="tr-TR"/>
        </w:rPr>
      </w:pPr>
      <w:bookmarkStart w:id="1001" w:name="_Toc313284286"/>
      <w:bookmarkStart w:id="1002" w:name="_Toc310261579"/>
      <w:bookmarkStart w:id="1003" w:name="_Toc304904324"/>
      <w:bookmarkStart w:id="1004" w:name="_Toc304900224"/>
      <w:bookmarkStart w:id="1005" w:name="_Toc23060610"/>
      <w:bookmarkStart w:id="1006" w:name="_Toc23061677"/>
      <w:bookmarkStart w:id="1007" w:name="_Toc43021427"/>
      <w:bookmarkStart w:id="1008" w:name="_Toc49241603"/>
      <w:bookmarkStart w:id="1009" w:name="_Toc58526475"/>
      <w:bookmarkStart w:id="1010" w:name="_Toc123625993"/>
      <w:bookmarkStart w:id="1011" w:name="_Toc141605380"/>
      <w:bookmarkStart w:id="1012" w:name="_Toc141608543"/>
      <w:bookmarkStart w:id="1013" w:name="_Toc141609765"/>
      <w:bookmarkStart w:id="1014" w:name="_Toc163361624"/>
      <w:bookmarkEnd w:id="1006"/>
      <w:bookmarkEnd w:id="1007"/>
      <w:bookmarkEnd w:id="1008"/>
      <w:bookmarkEnd w:id="1009"/>
      <w:bookmarkEnd w:id="1010"/>
      <w:bookmarkEnd w:id="1011"/>
      <w:bookmarkEnd w:id="1012"/>
      <w:bookmarkEnd w:id="1013"/>
      <w:bookmarkEnd w:id="1014"/>
      <w:r>
        <w:rPr>
          <w:bCs w:val="false"/>
          <w:sz w:val="24"/>
          <w:szCs w:val="24"/>
          <w:lang w:val="tr-TR"/>
        </w:rPr>
        <w:t>380 Gelecek aylara ait gelirler hesabı</w:t>
      </w:r>
      <w:bookmarkEnd w:id="1001"/>
      <w:bookmarkEnd w:id="1002"/>
      <w:bookmarkEnd w:id="1003"/>
      <w:bookmarkEnd w:id="1004"/>
      <w:bookmarkEnd w:id="100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Gelecek aylara ait gelirler hesabı, gelecek aylara ait peşin tahsil olunan gelirlerin bir yıldan kısa süreye ait olan kısımlarının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 edilen gelirlerden gelecek aylara ait olanlar bu hesaba, içinde bulunulan aya ait gelirler 600 Yurtiçi Satışlar Hesabına veya diğer ilgili gelir hesabına, hesaplanan katma değer vergisi 391 Hesaplanan Katma Değer Vergisi Hesabına alacak, toplam tutar 100 Kasa Hesabı veya 102 Bankalar Hesabı ya da ilgili diğer hesaba borç kaydedilir. 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Gelecek yıllara ait gelirler hesabında kayıtlı tutarlardan, içinde bulunulan faaliyet dönemini takip eden dönemde gelirler hesabına aktarılması gerekenler, dönem sonunda bu hesaba alacak, 480 Gelecek Yıllara Ait Gelirler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ilgili dönemde gelir olarak tahakkuk ettirilen tutarlar bu hesaba borç, 600 Yurtiçi Satışlar Hesabına veya diğer ilgili gelir hesabına alacak kaydedilir.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2) Peşin tahsil edilen gelirlerden  yapılan iadeler  bir taraftan bu hesaba borç, 100 Kasa Hesabı veya 103 Verilen Çekler ve Gönderme Emirleri Hesabı ya da ilgili diğer hesaba alacak; diğer taraftan daha önce bütçeye gelir kaydedilmiş olan tutarlar 810 Bütçe Gelirlerinden Ret ve İadeler Hesabına borç, 805 Gelir Yansıtma Hesabına alacak kaydedilir.</w:t>
      </w:r>
    </w:p>
    <w:p>
      <w:pPr>
        <w:pStyle w:val="Balk3"/>
        <w:ind w:firstLine="708"/>
        <w:rPr>
          <w:bCs w:val="false"/>
          <w:sz w:val="24"/>
          <w:szCs w:val="24"/>
          <w:lang w:val="tr-TR"/>
        </w:rPr>
      </w:pPr>
      <w:bookmarkStart w:id="1015" w:name="_Toc313284287"/>
      <w:bookmarkStart w:id="1016" w:name="_Toc310261580"/>
      <w:bookmarkStart w:id="1017" w:name="_Toc304904325"/>
      <w:bookmarkStart w:id="1018" w:name="_Toc304900225"/>
      <w:bookmarkStart w:id="1019" w:name="_Toc163361625"/>
      <w:r>
        <w:rPr>
          <w:bCs w:val="false"/>
          <w:sz w:val="24"/>
          <w:szCs w:val="24"/>
          <w:lang w:val="tr-TR"/>
        </w:rPr>
        <w:t>381 Gider tahakkukları hesabı</w:t>
      </w:r>
      <w:bookmarkEnd w:id="1015"/>
      <w:bookmarkEnd w:id="1016"/>
      <w:bookmarkEnd w:id="1017"/>
      <w:bookmarkEnd w:id="1018"/>
      <w:bookmarkEnd w:id="101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 gelecek aylarda ödemesi yapılacak ve kesinlikle belgeye dayalı gider tahakkuklarının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sonunda, uzun vadeli yabancı kaynaklar ana hesap grubu içindeki gider tahakkukları hesabında yer alıp, ödeme zamanına bir yıldan az süre kalan tutarlar bu hesaba aktarılır.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Gerçekleşmiş olmasına rağmen henüz işletmeden istenebilir duruma gelmeyen giderler bu hesaba alacak,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Uzun veya kısa vadeli yabancı kaynaklar ana hesap grubu içindeki borçlara ilişkin olarak tahakkuk ettirilen ve takip eden dönemde ödenecek olan işlemiş faiz ve gecikme zammı tutarları bu hesaba alacak, 770 Genel Yönetim Giderleri Hesabına ya da diğer ilgili gider hesaplarına borç kaydedilir. Aynı zamanda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Uzun vadeli yabancı kaynaklar ana hesap grubu içindeki gider tahakkukları hesabında kayıtlı tutarlardan, içinde bulunulan faaliyet dönemini takip eden dönemde ödenebilir duruma gelecek olanlar, dönem sonunda bu hesaba alacak, 481 Gider Tahakkukları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ödenenler bir taraftan bu hesaba borç, 103 Verilen Çekler ve Gönderme Emirleri Hesabı ya da ilgili diğer hesaba alacak kaydedilir.</w:t>
      </w:r>
    </w:p>
    <w:p>
      <w:pPr>
        <w:pStyle w:val="Balk2"/>
        <w:ind w:firstLine="708"/>
        <w:rPr>
          <w:bCs w:val="false"/>
          <w:sz w:val="24"/>
          <w:szCs w:val="24"/>
          <w:lang w:val="tr-TR"/>
        </w:rPr>
      </w:pPr>
      <w:bookmarkStart w:id="1020" w:name="_Toc313284288"/>
      <w:bookmarkStart w:id="1021" w:name="_Toc310261581"/>
      <w:bookmarkStart w:id="1022" w:name="_Toc304904326"/>
      <w:bookmarkStart w:id="1023" w:name="_Toc304900226"/>
      <w:bookmarkStart w:id="1024" w:name="_Toc141605382"/>
      <w:bookmarkStart w:id="1025" w:name="_Toc141608545"/>
      <w:bookmarkStart w:id="1026" w:name="_Toc141609767"/>
      <w:bookmarkStart w:id="1027" w:name="_Toc163361626"/>
      <w:bookmarkEnd w:id="1025"/>
      <w:bookmarkEnd w:id="1026"/>
      <w:bookmarkEnd w:id="1027"/>
      <w:r>
        <w:rPr>
          <w:bCs w:val="false"/>
          <w:sz w:val="24"/>
          <w:szCs w:val="24"/>
          <w:lang w:val="tr-TR"/>
        </w:rPr>
        <w:t>39 Diğer kısa vadeli yabancı kaynaklar</w:t>
      </w:r>
      <w:bookmarkEnd w:id="1020"/>
      <w:bookmarkEnd w:id="1021"/>
      <w:bookmarkEnd w:id="1022"/>
      <w:bookmarkEnd w:id="1023"/>
      <w:bookmarkEnd w:id="102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kısa vadeli yabancı kaynaklar hesap grubu; kısa vadeli yabancı kaynak niteliğinde olup yukarıdaki gruplara dâhil edilemeyen tutarların izlenmesi için kullanılır.</w:t>
      </w:r>
    </w:p>
    <w:p>
      <w:pPr>
        <w:pStyle w:val="Balk3"/>
        <w:ind w:firstLine="708"/>
        <w:rPr>
          <w:bCs w:val="false"/>
          <w:sz w:val="24"/>
          <w:szCs w:val="24"/>
          <w:lang w:val="tr-TR"/>
        </w:rPr>
      </w:pPr>
      <w:bookmarkStart w:id="1028" w:name="_Toc313284289"/>
      <w:bookmarkStart w:id="1029" w:name="_Toc310261582"/>
      <w:bookmarkStart w:id="1030" w:name="_Toc304904327"/>
      <w:bookmarkStart w:id="1031" w:name="_Toc304900227"/>
      <w:bookmarkStart w:id="1032" w:name="_Toc163361627"/>
      <w:r>
        <w:rPr>
          <w:bCs w:val="false"/>
          <w:sz w:val="24"/>
          <w:szCs w:val="24"/>
          <w:lang w:val="tr-TR"/>
        </w:rPr>
        <w:t>391 Hesaplanan katma değer vergisi hesabı</w:t>
      </w:r>
      <w:bookmarkEnd w:id="1028"/>
      <w:bookmarkEnd w:id="1029"/>
      <w:bookmarkEnd w:id="1030"/>
      <w:bookmarkEnd w:id="1031"/>
      <w:bookmarkEnd w:id="10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Hesaplanan katma değer vergisi hesabı, teslim edilen mal veya ifa edilen hizmetler üzerinden hesaplanan katma değer vergisi ile işlemi gerçekleşmeyen ya da işlemden vazgeçilen mal ve hizmetlere ilişkin katma değer vergisinin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Hesaplanan katma değer vergisi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Teslim edilen mal veya ifa edilen hizmet bedeli üzerinden hesaplanan katma değer vergisi bu hesaba, mal ve hizmet bedeli “60 Brüt Satışlar” hesap grubunun ilgili hesabına alacak, yapılan tahsilat 100 Kasa Hesabı veya 102 Bankalar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Satıcılar tarafından hesaplanan ve faturada gösterilmeyen alış iskonto tutarları için idarece düzenlenecek faturaya istinaden, iskonto tutarları üzerinden hesaplanan katma değer vergisi bu hesaba, iskonto tutarları 602 Diğer Gelirler Hesabına alacak, toplam tutar 100 Kasa Hesabı, 102 Bankalar Hesabı veye 320 Satıcılar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Satın alınan malın iadesi halinde, alış iadeleri için düzenlenen faturalarda gösterilen katma değer vergisi bu hesaba, iade edilen mal tutarı ilgili varlık hesabına alacak, 100 Kasa Hesabı veya 102 Bankalar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Ay sonlarında bu hesabın alacak kalanı, indirilecek katma değer vergisi ve devreden katma değer vergisi hesaplarının borç kalanları ile karşılaştırılarak; hesaplanan katma değer vergisi kalan verdiğinde aradaki fark bu hesaba borç, 360 Ödenecek Vergi ve Fonlar Hesabına alacak, indirilecek katma değer vergisi ve devreden katma değer vergisi hesapları kalan verdiğinde bu hesapların kalanlarının toplamı 190 Devreden Katma Değer Vergisi Hesabına borç, ilgili hesaplara alacak kaydedilir.</w:t>
      </w:r>
    </w:p>
    <w:p>
      <w:pPr>
        <w:pStyle w:val="Balk3"/>
        <w:ind w:firstLine="708"/>
        <w:rPr>
          <w:bCs w:val="false"/>
          <w:sz w:val="24"/>
          <w:szCs w:val="24"/>
          <w:lang w:val="tr-TR"/>
        </w:rPr>
      </w:pPr>
      <w:bookmarkStart w:id="1033" w:name="_Toc313284290"/>
      <w:bookmarkStart w:id="1034" w:name="_Toc310261583"/>
      <w:bookmarkStart w:id="1035" w:name="_Toc304904328"/>
      <w:bookmarkStart w:id="1036" w:name="_Toc304900228"/>
      <w:bookmarkStart w:id="1037" w:name="_Toc163361628"/>
      <w:r>
        <w:rPr>
          <w:bCs w:val="false"/>
          <w:sz w:val="24"/>
          <w:szCs w:val="24"/>
          <w:lang w:val="tr-TR"/>
        </w:rPr>
        <w:t>393 Merkez ve şubeler cari hesabı</w:t>
      </w:r>
      <w:bookmarkEnd w:id="1033"/>
      <w:bookmarkEnd w:id="1034"/>
      <w:bookmarkEnd w:id="1035"/>
      <w:bookmarkEnd w:id="1036"/>
      <w:bookmarkEnd w:id="103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Merkez ve şubeler cari hesabı, borçlu ve alacaklı olarak çalışır. Merkezin işletmelerle, işletmelerin merkezle veya kendi aralarındaki borç ve alacak ilişkilerinin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Merkezden sermayeye eklenmek üzere gönderilen değerler 500 Sermaye Hesabında, yardım olarak gönderilen değerler de 602 Diğer Gelirler Hesabında izlenir.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 ve şubeler cari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Merkezden şubelere, şubelerden merkeze veya bir şubeden başka bir şubeye herhangi bir değer gönderildiğinde, bu değerler gönderen muhasebe birimince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Merkezden veya şubelerden herhangi bir değer alındığında bu hesaba alacak, ilgili hesaplara borç kaydedilir.</w:t>
      </w:r>
    </w:p>
    <w:p>
      <w:pPr>
        <w:pStyle w:val="Balk3"/>
        <w:ind w:firstLine="708"/>
        <w:rPr>
          <w:bCs w:val="false"/>
          <w:sz w:val="24"/>
          <w:szCs w:val="24"/>
          <w:lang w:val="tr-TR"/>
        </w:rPr>
      </w:pPr>
      <w:bookmarkStart w:id="1038" w:name="_Toc313284291"/>
      <w:bookmarkStart w:id="1039" w:name="_Toc310261584"/>
      <w:bookmarkStart w:id="1040" w:name="_Toc304904329"/>
      <w:bookmarkStart w:id="1041" w:name="_Toc304900229"/>
      <w:bookmarkStart w:id="1042" w:name="_Toc23060612"/>
      <w:bookmarkStart w:id="1043" w:name="_Toc23061679"/>
      <w:bookmarkStart w:id="1044" w:name="_Toc123625996"/>
      <w:bookmarkStart w:id="1045" w:name="_Toc141605384"/>
      <w:bookmarkStart w:id="1046" w:name="_Toc141608547"/>
      <w:bookmarkStart w:id="1047" w:name="_Toc141609769"/>
      <w:bookmarkStart w:id="1048" w:name="_Toc163361629"/>
      <w:bookmarkEnd w:id="1043"/>
      <w:bookmarkEnd w:id="1044"/>
      <w:bookmarkEnd w:id="1045"/>
      <w:bookmarkEnd w:id="1046"/>
      <w:bookmarkEnd w:id="1047"/>
      <w:bookmarkEnd w:id="1048"/>
      <w:r>
        <w:rPr>
          <w:bCs w:val="false"/>
          <w:sz w:val="24"/>
          <w:szCs w:val="24"/>
          <w:lang w:val="tr-TR"/>
        </w:rPr>
        <w:t>397 Sayım ve tesellüm fazlaları hesabı</w:t>
      </w:r>
      <w:bookmarkEnd w:id="1038"/>
      <w:bookmarkEnd w:id="1039"/>
      <w:bookmarkEnd w:id="1040"/>
      <w:bookmarkEnd w:id="1041"/>
      <w:bookmarkEnd w:id="104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Sayım ve tesellüm fazlaları hesabı, sayımlar sonunda tespit edilen kasa, stok, menkul kıymet ve maddi duran varlıklar fazlalarıyla, üniteler arası yollamada ortaya çıkan fazlaların, nedenleri tespit edilinceye kadar geçici olarak kaydedilip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Sayım ve tesellüm fazlaları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 sayımında ortaya çıkan fazlalıklar bu hesaba alacak, 100 Kasa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Stokların sayımında ortaya çıkan fazlalıklar bu hesaba alacak, ilgili stok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Maddi duran varlıkların ve menkul kıymetlerin sayımında ortaya çıkan fazlalıklar rayiç değerleriyle bu hesaba alacak, ilgili hesaplara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 sayımı sonucunda ortaya çıkan fazlalıklardan hak sahipleri tespit edilenlere yapılan ödemeler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Yapılan araştırma sonucu fazlalığın sebebi bulunamadığından gelir kaydedilmesi gereken tutarlar bu hesaba borç, ilgisine göre 671 Önceki Dönem Gelir ve Kârları Hesabı veya 649 Diğer Olağan Gelir ve Kârlar Hesabı ya da 679 Diğer Olağandışı Gelir ve Kârlar Hesabına alacak kaydedilir. Aynı zamanda kasa sayım fazlası tutarları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tutarlarla ilgili olarak yapılan araştırma sonucu fazlalığın sebebi bulunduğunda tutarı bu hesaba borç, ilgili hesap ya da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Yanlışlıkla bu hesaba alınmış olan tutarlar bu hesaba borç, ilgili hesap veya hesaplara alacak kaydedilir.</w:t>
      </w:r>
    </w:p>
    <w:p>
      <w:pPr>
        <w:pStyle w:val="Balk3"/>
        <w:ind w:firstLine="708"/>
        <w:rPr>
          <w:bCs w:val="false"/>
          <w:sz w:val="24"/>
          <w:szCs w:val="24"/>
          <w:lang w:val="tr-TR"/>
        </w:rPr>
      </w:pPr>
      <w:bookmarkStart w:id="1049" w:name="_Toc313284292"/>
      <w:bookmarkStart w:id="1050" w:name="_Toc310261585"/>
      <w:bookmarkStart w:id="1051" w:name="_Toc304904330"/>
      <w:bookmarkStart w:id="1052" w:name="_Toc304900230"/>
      <w:bookmarkStart w:id="1053" w:name="_Toc141605385"/>
      <w:bookmarkStart w:id="1054" w:name="_Toc141608548"/>
      <w:bookmarkStart w:id="1055" w:name="_Toc141609770"/>
      <w:bookmarkStart w:id="1056" w:name="_Toc163361630"/>
      <w:bookmarkEnd w:id="1054"/>
      <w:bookmarkEnd w:id="1055"/>
      <w:bookmarkEnd w:id="1056"/>
      <w:r>
        <w:rPr>
          <w:bCs w:val="false"/>
          <w:sz w:val="24"/>
          <w:szCs w:val="24"/>
          <w:lang w:val="tr-TR"/>
        </w:rPr>
        <w:t>399 Diğer çeşitli yabancı kaynaklar hesabı</w:t>
      </w:r>
      <w:bookmarkEnd w:id="1049"/>
      <w:bookmarkEnd w:id="1050"/>
      <w:bookmarkEnd w:id="1051"/>
      <w:bookmarkEnd w:id="1052"/>
      <w:bookmarkEnd w:id="105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yabancı kaynaklar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bu hesap grubu içinde sayılanların dışında kalan diğer çeşitli kısa vadeli yabancı kaynakların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yabancı kaynaklar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çeşitli yabancı kaynaklar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 Dönem sonunda, uzun vadeli yabancı kaynaklar ana hesap grubu içindeki diğer uzun vadeli yabancı kaynaklar hesabında kayıtlı tutarlardan vadesi bir yılın altına inenler bu hesaba alacak, 499 Diğer Uzun Vadeli Yabancı Kaynaklar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Elden çıkarılan diğer çeşitli yabancı kaynaklar bu hesaba borç, ilgili hesaplara alacak kaydedilir.</w:t>
      </w:r>
    </w:p>
    <w:p>
      <w:pPr>
        <w:pStyle w:val="Balk1"/>
        <w:ind w:firstLine="708"/>
        <w:rPr>
          <w:bCs w:val="false"/>
          <w:sz w:val="28"/>
          <w:szCs w:val="24"/>
          <w:lang w:val="tr-TR"/>
        </w:rPr>
      </w:pPr>
      <w:bookmarkStart w:id="1057" w:name="_Toc123625997"/>
      <w:bookmarkStart w:id="1058" w:name="_Toc313284293"/>
      <w:bookmarkStart w:id="1059" w:name="_Toc310261588"/>
      <w:bookmarkStart w:id="1060" w:name="_Toc304904333"/>
      <w:bookmarkStart w:id="1061" w:name="_Toc304900233"/>
      <w:bookmarkStart w:id="1062" w:name="_Toc163361633"/>
      <w:bookmarkStart w:id="1063" w:name="_Toc23061682"/>
      <w:bookmarkStart w:id="1064" w:name="_Toc49241609"/>
      <w:bookmarkStart w:id="1065" w:name="_Toc123625999"/>
      <w:bookmarkStart w:id="1066" w:name="_Toc141605388"/>
      <w:bookmarkStart w:id="1067" w:name="_Toc141608551"/>
      <w:bookmarkStart w:id="1068" w:name="_Toc141609773"/>
      <w:bookmarkStart w:id="1069" w:name="_Toc141605386"/>
      <w:bookmarkStart w:id="1070" w:name="_Toc141608549"/>
      <w:bookmarkStart w:id="1071" w:name="_Toc141609771"/>
      <w:bookmarkEnd w:id="1057"/>
      <w:bookmarkEnd w:id="1063"/>
      <w:bookmarkEnd w:id="1064"/>
      <w:bookmarkEnd w:id="1065"/>
      <w:bookmarkEnd w:id="1066"/>
      <w:bookmarkEnd w:id="1067"/>
      <w:bookmarkEnd w:id="1068"/>
      <w:bookmarkEnd w:id="1069"/>
      <w:bookmarkEnd w:id="1070"/>
      <w:bookmarkEnd w:id="1071"/>
      <w:r>
        <w:rPr>
          <w:bCs w:val="false"/>
          <w:sz w:val="28"/>
          <w:szCs w:val="24"/>
          <w:lang w:val="tr-TR"/>
        </w:rPr>
        <w:t>4 UZUN VADELİ YABANCI KAYNAKLAR</w:t>
      </w:r>
      <w:bookmarkEnd w:id="1058"/>
      <w:bookmarkEnd w:id="1059"/>
      <w:bookmarkEnd w:id="1060"/>
      <w:bookmarkEnd w:id="1061"/>
      <w:bookmarkEnd w:id="10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Uzun vadeli yabancı kaynaklar ana hesap grubu; vadesi faaliyet dönemini aşan uzun vadeli yabancı kaynakları kapsar.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Uzun vadeli yabancı kaynaklar ana hesap grubu, ticari borçlar, diğer borçlar, alınan avanslar, borç ve gider karşılıkları, gelecek yıllara ait gelirler ve gider tahakkukları ile diğer uzun vadeli yabancı kaynaklar hesap gruplarına ayrılır. </w:t>
      </w:r>
      <w:bookmarkStart w:id="1072" w:name="_Toc163361634"/>
    </w:p>
    <w:p>
      <w:pPr>
        <w:pStyle w:val="Balk2"/>
        <w:ind w:firstLine="708"/>
        <w:rPr>
          <w:bCs w:val="false"/>
          <w:sz w:val="24"/>
          <w:szCs w:val="24"/>
          <w:lang w:val="tr-TR"/>
        </w:rPr>
      </w:pPr>
      <w:bookmarkStart w:id="1073" w:name="_Toc313284294"/>
      <w:bookmarkStart w:id="1074" w:name="_Toc310261589"/>
      <w:bookmarkStart w:id="1075" w:name="_Toc304904334"/>
      <w:bookmarkStart w:id="1076" w:name="_Toc304900234"/>
      <w:bookmarkStart w:id="1077" w:name="_Toc141605389"/>
      <w:bookmarkStart w:id="1078" w:name="_Toc141608552"/>
      <w:bookmarkStart w:id="1079" w:name="_Toc141609774"/>
      <w:bookmarkStart w:id="1080" w:name="_Toc163361636"/>
      <w:bookmarkStart w:id="1081" w:name="_Toc163361635"/>
      <w:bookmarkStart w:id="1082" w:name="_Toc141605390"/>
      <w:bookmarkStart w:id="1083" w:name="_Toc141608553"/>
      <w:bookmarkStart w:id="1084" w:name="_Toc141609775"/>
      <w:bookmarkEnd w:id="1072"/>
      <w:bookmarkEnd w:id="1078"/>
      <w:bookmarkEnd w:id="1079"/>
      <w:bookmarkEnd w:id="1080"/>
      <w:bookmarkEnd w:id="1081"/>
      <w:bookmarkEnd w:id="1082"/>
      <w:bookmarkEnd w:id="1083"/>
      <w:bookmarkEnd w:id="1084"/>
      <w:r>
        <w:rPr>
          <w:bCs w:val="false"/>
          <w:sz w:val="24"/>
          <w:szCs w:val="24"/>
          <w:lang w:val="tr-TR"/>
        </w:rPr>
        <w:t>42 Ticari borçla</w:t>
      </w:r>
      <w:bookmarkEnd w:id="1077"/>
      <w:r>
        <w:rPr>
          <w:bCs w:val="false"/>
          <w:sz w:val="24"/>
          <w:szCs w:val="24"/>
          <w:lang w:val="tr-TR"/>
        </w:rPr>
        <w:t>r</w:t>
      </w:r>
      <w:bookmarkEnd w:id="1073"/>
      <w:bookmarkEnd w:id="1074"/>
      <w:bookmarkEnd w:id="1075"/>
      <w:bookmarkEnd w:id="107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borçlar hesap grubu; işletmelerin ticari ilişkileri nedeniyle ortaya çıkan bir yıldan uzun vadeli borçlarının izlenmesi için kullanılır.</w:t>
      </w:r>
    </w:p>
    <w:p>
      <w:pPr>
        <w:pStyle w:val="Balk3"/>
        <w:ind w:firstLine="708"/>
        <w:rPr>
          <w:bCs w:val="false"/>
          <w:sz w:val="24"/>
          <w:szCs w:val="24"/>
          <w:lang w:val="tr-TR"/>
        </w:rPr>
      </w:pPr>
      <w:bookmarkStart w:id="1085" w:name="_Toc313284295"/>
      <w:bookmarkStart w:id="1086" w:name="_Toc310261590"/>
      <w:bookmarkStart w:id="1087" w:name="_Toc304904335"/>
      <w:bookmarkStart w:id="1088" w:name="_Toc304900235"/>
      <w:bookmarkStart w:id="1089" w:name="_Toc163361637"/>
      <w:r>
        <w:rPr>
          <w:bCs w:val="false"/>
          <w:sz w:val="24"/>
          <w:szCs w:val="24"/>
          <w:lang w:val="tr-TR"/>
        </w:rPr>
        <w:t>420 Satıcılar hesabı</w:t>
      </w:r>
      <w:bookmarkEnd w:id="1085"/>
      <w:bookmarkEnd w:id="1086"/>
      <w:bookmarkEnd w:id="1087"/>
      <w:bookmarkEnd w:id="1088"/>
      <w:bookmarkEnd w:id="108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 işletmenin faaliyet konusu ile ilgili her türlü mal ve hizmet alımlarından kaynaklanan bir yıldan uzun vadeli ticari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Bir yıldan uzun vadeli mal ve hizmet alımlarından doğan borçlar bu hesaba alacak, maliyet bedeli ile ilgili hesaplara, katma değer vergisi 191 İndirilecek Katma Değer Vergisi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 ve hizmet alımlarında satıcıların işletme adına yaptığı giderler bu hesaba alacak, ilgili hesaplara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Envanter dönemlerinde satıcılara yabancı para birimi üzerinden olan borçların değerlemesi sonucunda oluşan kur artışı bu hesaba alacak, 656 Kambiyo Zararları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Vadesi bir yılın altına düşen satıcılara olan borçlar bu hesaba borç, 320 Satıcılar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İade edilen stok tutarları bu hesaba borç, maliyet bedeli ile ilgili stok hesabına, buna ilişkin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Satıcılara nakden veya hesaben yapılan ödemeler bu hesaba borç, ödemenin şekline göre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Envanter dönemlerinde satıcılara yabancı para birimi üzerinden olan borçların değerlemesi sonucunda oluşan kur azalışı bu hesaba borç, 646 Kambiyo Kârları Hesabına alacak kaydedilir.</w:t>
      </w:r>
    </w:p>
    <w:p>
      <w:pPr>
        <w:pStyle w:val="Balk3"/>
        <w:ind w:firstLine="708"/>
        <w:rPr>
          <w:bCs w:val="false"/>
          <w:sz w:val="24"/>
          <w:szCs w:val="24"/>
          <w:lang w:val="tr-TR"/>
        </w:rPr>
      </w:pPr>
      <w:bookmarkStart w:id="1090" w:name="_Toc313284296"/>
      <w:bookmarkStart w:id="1091" w:name="_Toc310261591"/>
      <w:bookmarkStart w:id="1092" w:name="_Toc304904336"/>
      <w:bookmarkStart w:id="1093" w:name="_Toc304900236"/>
      <w:bookmarkStart w:id="1094" w:name="_Toc163361638"/>
      <w:r>
        <w:rPr>
          <w:bCs w:val="false"/>
          <w:sz w:val="24"/>
          <w:szCs w:val="24"/>
          <w:lang w:val="tr-TR"/>
        </w:rPr>
        <w:t>426 Alınan depozito ve teminatlar hesabı</w:t>
      </w:r>
      <w:bookmarkEnd w:id="1090"/>
      <w:bookmarkEnd w:id="1091"/>
      <w:bookmarkEnd w:id="1092"/>
      <w:bookmarkEnd w:id="1093"/>
      <w:bookmarkEnd w:id="109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 üçüncü kişilerin belli bir işi yapmalarını, aldıkları bir değeri geri vermelerini sağlamak amacıyla ve belli sözleşmeler nedeniyle gerçekleşecek bir alacağın karşılığı olarak alınan depozito ve teminatların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Depozito ve teminat olarak tahsil edilen ve faaliyet dönemini takip eden dönemlerde iade edilecek olan tutarlar; bu hesaba alacak, 100 Kasa Hesabı veya 102 Bankalar Hesabı ya da ilgili diğer hesaba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Dönem sonunda, bu hesapta kayıtlı tutarlardan izleyen faaliyet dönemi için iade edilecek depozito ve teminatlar bu hesaba borç, 326 Alınan Depozito ve Teminatlar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Gelir kaydedilmesi gereken depozito ve teminatlar bir taraftan bu hesaba borç, ilgisine göre 671 Önceki Dönem Gelir ve Kârları Hesabı veya 649 Diğer Olağan Gelir ve Kârlar Hesabı ya da 679 Diğer Olağandışı Gelir ve Kârlar Hesabına alacak; diğer taraftan nakit olarak alınan depozito ve teminatlar 805 Gelir Yansıtma Hesabına borç, 800 Bütçe Gelirleri Hesabına alacak kaydedilir. </w:t>
      </w:r>
    </w:p>
    <w:p>
      <w:pPr>
        <w:pStyle w:val="Balk3"/>
        <w:ind w:firstLine="708"/>
        <w:rPr>
          <w:bCs w:val="false"/>
          <w:sz w:val="24"/>
          <w:szCs w:val="24"/>
          <w:lang w:val="tr-TR"/>
        </w:rPr>
      </w:pPr>
      <w:bookmarkStart w:id="1095" w:name="_Toc313284297"/>
      <w:bookmarkStart w:id="1096" w:name="_Toc163361639"/>
      <w:r>
        <w:rPr>
          <w:bCs w:val="false"/>
          <w:sz w:val="24"/>
          <w:szCs w:val="24"/>
          <w:lang w:val="tr-TR"/>
        </w:rPr>
        <w:t>429 Diğer ticari borçlar hesabı</w:t>
      </w:r>
      <w:bookmarkEnd w:id="1095"/>
      <w:bookmarkEnd w:id="109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 hesabı, yukarıdaki hesap kalemlerinin hiçbirinin kapsamına alınamayan bir yıldan uzun vadeli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Diğer ticari borçlardan vadesi faaliyet dönemini aşanlar bu hesaba alacak, </w:t>
      </w:r>
      <w:r>
        <w:rPr>
          <w:rFonts w:eastAsia="Times New Roman" w:cs="Times New Roman" w:ascii="Times New Roman" w:hAnsi="Times New Roman"/>
          <w:bCs/>
          <w:sz w:val="24"/>
          <w:szCs w:val="24"/>
          <w:lang w:eastAsia="tr-TR"/>
        </w:rPr>
        <w:t>329 Diğer Ticari Borçlar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borçlardan vadesi bir yılın altına düşen diğer ticari borçlar bu hesaba borç, 329 Diğer Ticari Borçlar Hesabına alacak kaydedilir </w:t>
      </w:r>
    </w:p>
    <w:p>
      <w:pPr>
        <w:pStyle w:val="Balk2"/>
        <w:ind w:firstLine="708"/>
        <w:rPr>
          <w:bCs w:val="false"/>
          <w:sz w:val="24"/>
          <w:szCs w:val="24"/>
          <w:lang w:val="tr-TR"/>
        </w:rPr>
      </w:pPr>
      <w:bookmarkStart w:id="1097" w:name="_Toc313284298"/>
      <w:bookmarkStart w:id="1098" w:name="_Toc310261592"/>
      <w:bookmarkStart w:id="1099" w:name="_Toc304904337"/>
      <w:bookmarkStart w:id="1100" w:name="_Toc304900237"/>
      <w:bookmarkStart w:id="1101" w:name="_Toc141605393"/>
      <w:bookmarkStart w:id="1102" w:name="_Toc141608556"/>
      <w:bookmarkStart w:id="1103" w:name="_Toc141609778"/>
      <w:bookmarkStart w:id="1104" w:name="_Toc163361640"/>
      <w:bookmarkEnd w:id="1102"/>
      <w:bookmarkEnd w:id="1103"/>
      <w:bookmarkEnd w:id="1104"/>
      <w:r>
        <w:rPr>
          <w:bCs w:val="false"/>
          <w:sz w:val="24"/>
          <w:szCs w:val="24"/>
          <w:lang w:val="tr-TR"/>
        </w:rPr>
        <w:t>43 Diğer borçlar</w:t>
      </w:r>
      <w:bookmarkEnd w:id="1097"/>
      <w:bookmarkEnd w:id="1098"/>
      <w:bookmarkEnd w:id="1099"/>
      <w:bookmarkEnd w:id="1100"/>
      <w:bookmarkEnd w:id="1101"/>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borçlar hesap grubu; herhangi bir ticari nedene dayanmadan meydana gelmiş bir yıldan uzun vadeli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tutarlardan vadesi bir yılın altına inenler kısa vadeli yabancı kaynaklar ana hesap grubu içerisindeki ilgili hesaplara aktarılır.</w:t>
      </w:r>
    </w:p>
    <w:p>
      <w:pPr>
        <w:pStyle w:val="Balk3"/>
        <w:ind w:firstLine="708"/>
        <w:rPr>
          <w:bCs w:val="false"/>
          <w:sz w:val="24"/>
          <w:szCs w:val="24"/>
          <w:lang w:val="tr-TR"/>
        </w:rPr>
      </w:pPr>
      <w:bookmarkStart w:id="1105" w:name="_Toc313284299"/>
      <w:bookmarkStart w:id="1106" w:name="_Toc310261593"/>
      <w:bookmarkStart w:id="1107" w:name="_Toc304904338"/>
      <w:bookmarkStart w:id="1108" w:name="_Toc304900238"/>
      <w:r>
        <w:rPr>
          <w:bCs w:val="false"/>
          <w:sz w:val="24"/>
          <w:szCs w:val="24"/>
          <w:lang w:val="tr-TR"/>
        </w:rPr>
        <w:t>434 İşletmeler arası malî borçlar hesabı</w:t>
      </w:r>
      <w:bookmarkEnd w:id="1105"/>
      <w:bookmarkEnd w:id="1106"/>
      <w:bookmarkEnd w:id="1107"/>
      <w:bookmarkEnd w:id="11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 aynı idareye bağlı olarak faaliyet gösteren işletmelerin mevzuatları gereği birbirlerine olan ve vadesi faaliyet dönemini aşan malî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İşletmelerden alınan vadesi bir yıldan fazla olan malî borç tutarı bu hesaba alacak, 102 Bankalar veya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tutarlardan vadesi bir yılın altına düşenler bu hesaba borç, kısa vadeli yabancı kaynaklar ana hesap grubu içindeki 334 İşletmeler Arası Malî Borçlar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işletme lehine silinenler bir taraftan bu hesaba borç, 602 Diğer Gelirler Hesabına alacak; diğer taraftan 805 Gelir Yansıtma Hesabına borç, 800 Bütçe Gelirleri Hesabına alacak kaydedilir.</w:t>
      </w:r>
    </w:p>
    <w:p>
      <w:pPr>
        <w:pStyle w:val="Balk3"/>
        <w:ind w:firstLine="708"/>
        <w:rPr>
          <w:bCs w:val="false"/>
          <w:sz w:val="24"/>
          <w:szCs w:val="24"/>
          <w:lang w:val="tr-TR"/>
        </w:rPr>
      </w:pPr>
      <w:bookmarkStart w:id="1109" w:name="_Toc313284300"/>
      <w:bookmarkStart w:id="1110" w:name="_Toc310261594"/>
      <w:bookmarkStart w:id="1111" w:name="_Toc304904339"/>
      <w:bookmarkStart w:id="1112" w:name="_Toc304900239"/>
      <w:bookmarkStart w:id="1113" w:name="_Toc163361641"/>
      <w:r>
        <w:rPr>
          <w:bCs w:val="false"/>
          <w:sz w:val="24"/>
          <w:szCs w:val="24"/>
          <w:lang w:val="tr-TR"/>
        </w:rPr>
        <w:t xml:space="preserve">436 </w:t>
      </w:r>
      <w:bookmarkEnd w:id="1113"/>
      <w:r>
        <w:rPr>
          <w:bCs w:val="false"/>
          <w:sz w:val="24"/>
          <w:szCs w:val="24"/>
          <w:lang w:val="tr-TR"/>
        </w:rPr>
        <w:t>Diğer çeşitli borçlar hesabı</w:t>
      </w:r>
      <w:bookmarkEnd w:id="1109"/>
      <w:bookmarkEnd w:id="1110"/>
      <w:bookmarkEnd w:id="1111"/>
      <w:bookmarkEnd w:id="11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 ticari olmayıp yukarıdaki hesaplardan hiçbirinin kapsamına alınamayan, öğrenci hakkı, kira borçları, faiz borçları gibi bir yıldan uzun vadeli çeşitli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çeşitli borçlardan vadesi faaliyet dönemini aşan tutarlar bu hesaba alacak, ilgili hesaplara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Bu hesapta kayıtlı tutarlardan vadesi bir yılın altına düşenler bu hesaba borç, 336 Diğer Çeşitli Borçlar Hesabına alacak kaydedilir.</w:t>
      </w:r>
    </w:p>
    <w:p>
      <w:pPr>
        <w:pStyle w:val="Balk3"/>
        <w:ind w:firstLine="708"/>
        <w:rPr>
          <w:bCs w:val="false"/>
          <w:sz w:val="24"/>
          <w:szCs w:val="24"/>
          <w:lang w:val="tr-TR"/>
        </w:rPr>
      </w:pPr>
      <w:bookmarkStart w:id="1114" w:name="_Toc313284301"/>
      <w:bookmarkStart w:id="1115" w:name="_Toc310261595"/>
      <w:bookmarkStart w:id="1116" w:name="_Toc304904340"/>
      <w:bookmarkStart w:id="1117" w:name="_Toc304900240"/>
      <w:bookmarkStart w:id="1118" w:name="_Toc163361642"/>
      <w:r>
        <w:rPr>
          <w:bCs w:val="false"/>
          <w:sz w:val="24"/>
          <w:szCs w:val="24"/>
          <w:lang w:val="tr-TR"/>
        </w:rPr>
        <w:t>438 Kamuya olan ertelenmiş veya taksitlendirilmiş borçlar hesabı</w:t>
      </w:r>
      <w:bookmarkEnd w:id="1114"/>
      <w:bookmarkEnd w:id="1115"/>
      <w:bookmarkEnd w:id="1116"/>
      <w:bookmarkEnd w:id="1117"/>
      <w:bookmarkEnd w:id="111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Kamuya olan ertelenmiş veya taksitlendirilmiş borçlar hesabı, kamuya olan vergi ve benzeri borçlardan vadesinde ödenmeyip ertelenmiş veya takside bağlanmış olup, içinde bulunulan faaliyet dönemini takip eden dönemlerde ödenecek olan kısmının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hesapta kayıtlı tutarlara ilişkin olarak hesaplanan faiz, gecikme zammı ve cezalar bu hesaba kaydedilmez. Söz konusu tutarlar, ilgisine göre kısa veya uzun vadeli yabancı kaynaklar ana hesap grubu içindeki gider tahakkukları hesabına kaydedilerek tahakkuk ettirilir.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Kamuya olan ertelenmiş veya taksitlendirilmiş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Vadeleri bir yılın üstüne çıkan kamuya olan ertelenmiş veya taksitlendirilmiş borçlar bu hesaba alacak, 368 Vadesi Geçmiş, Ertelenmiş veya Taksitlendirilmiş Vergi ve Diğer Yükümlülükler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Vadeleri bir yılın altına inen kamuya olan ertelenmiş veya taksitlendirilmiş borçlar bu hesaba borç, 368 Vadesi Geçmiş, Ertelenmiş veya Taksitlendirilmiş Vergi ve Diğer Yükümlülükler Hesabına alacak kaydedilir.</w:t>
      </w:r>
    </w:p>
    <w:p>
      <w:pPr>
        <w:pStyle w:val="Balk2"/>
        <w:ind w:firstLine="708"/>
        <w:rPr>
          <w:bCs w:val="false"/>
          <w:sz w:val="24"/>
          <w:szCs w:val="24"/>
          <w:lang w:val="tr-TR"/>
        </w:rPr>
      </w:pPr>
      <w:bookmarkStart w:id="1119" w:name="_Toc313284302"/>
      <w:bookmarkStart w:id="1120" w:name="_Toc310261596"/>
      <w:bookmarkStart w:id="1121" w:name="_Toc304904341"/>
      <w:bookmarkStart w:id="1122" w:name="_Toc304900241"/>
      <w:bookmarkStart w:id="1123" w:name="_Toc163361643"/>
      <w:r>
        <w:rPr>
          <w:bCs w:val="false"/>
          <w:sz w:val="24"/>
          <w:szCs w:val="24"/>
          <w:lang w:val="tr-TR"/>
        </w:rPr>
        <w:t>44 Alınan avanslar</w:t>
      </w:r>
      <w:bookmarkEnd w:id="1119"/>
      <w:bookmarkEnd w:id="1120"/>
      <w:bookmarkEnd w:id="1121"/>
      <w:bookmarkEnd w:id="1122"/>
      <w:bookmarkEnd w:id="112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avanslar hesap grubu; gerek satış sözleşmeleri dolayısıyla gerekse diğer nedenlerle işletme tarafından üçüncü kişilerden alınan ve vadeleri bir yılı aşan avansların izlenmesi için kullanılır.</w:t>
      </w:r>
    </w:p>
    <w:p>
      <w:pPr>
        <w:pStyle w:val="Balk3"/>
        <w:ind w:firstLine="708"/>
        <w:rPr>
          <w:bCs w:val="false"/>
          <w:sz w:val="24"/>
          <w:szCs w:val="24"/>
          <w:lang w:val="tr-TR"/>
        </w:rPr>
      </w:pPr>
      <w:bookmarkStart w:id="1124" w:name="_Toc313284303"/>
      <w:bookmarkStart w:id="1125" w:name="_Toc310261597"/>
      <w:bookmarkStart w:id="1126" w:name="_Toc304904342"/>
      <w:bookmarkStart w:id="1127" w:name="_Toc304900242"/>
      <w:bookmarkStart w:id="1128" w:name="_Toc141605397"/>
      <w:bookmarkStart w:id="1129" w:name="_Toc141608560"/>
      <w:bookmarkStart w:id="1130" w:name="_Toc141609782"/>
      <w:bookmarkStart w:id="1131" w:name="_Toc163361644"/>
      <w:bookmarkEnd w:id="1129"/>
      <w:bookmarkEnd w:id="1130"/>
      <w:bookmarkEnd w:id="1131"/>
      <w:r>
        <w:rPr>
          <w:bCs w:val="false"/>
          <w:sz w:val="24"/>
          <w:szCs w:val="24"/>
          <w:lang w:val="tr-TR"/>
        </w:rPr>
        <w:t>440 Alınan sipariş avansları hesabı</w:t>
      </w:r>
      <w:bookmarkEnd w:id="1124"/>
      <w:bookmarkEnd w:id="1125"/>
      <w:bookmarkEnd w:id="1126"/>
      <w:bookmarkEnd w:id="1127"/>
      <w:bookmarkEnd w:id="112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 işletmenin satış amacıyla gelecekte yapacağı mal ve hizmet teslimleri ile ilgili olarak peşin tahsil ettiği ve içinde bulunulan ve vadeleri bir yılı aşan bir süreyle alınan avans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
          <w:b/>
          <w:bCs/>
          <w:sz w:val="24"/>
          <w:szCs w:val="24"/>
          <w:lang w:eastAsia="tr-TR"/>
        </w:rPr>
      </w:pPr>
      <w:bookmarkStart w:id="1132" w:name="_Toc141605398"/>
      <w:bookmarkStart w:id="1133" w:name="_Toc141608561"/>
      <w:bookmarkStart w:id="1134" w:name="_Toc141609783"/>
      <w:bookmarkEnd w:id="1133"/>
      <w:bookmarkEnd w:id="1134"/>
      <w:r>
        <w:rPr>
          <w:rFonts w:eastAsia="Times New Roman" w:cs="Times New Roman" w:ascii="Times New Roman" w:hAnsi="Times New Roman"/>
          <w:sz w:val="24"/>
          <w:szCs w:val="24"/>
          <w:lang w:eastAsia="tr-TR"/>
        </w:rPr>
        <w:t>1) Faaliyet dönemini aşan bir süreyle alınan sipariş avansları bu hesaba alacak, 100 Kasa Hesabı veya 102 Bankalar Hesabı ya da ilgili diğer hesaba borç kaydedilir.</w:t>
      </w:r>
      <w:bookmarkEnd w:id="1132"/>
      <w:r>
        <w:rPr>
          <w:rFonts w:eastAsia="Times New Roman" w:cs="Times New Roman" w:ascii="Times New Roman" w:hAnsi="Times New Roman"/>
          <w:bCs/>
          <w:sz w:val="24"/>
          <w:szCs w:val="24"/>
          <w:lang w:eastAsia="tr-TR"/>
        </w:rPr>
        <w:t xml:space="preserve">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Alınan sipariş avanslarından yapılan iadeler bu hesaba borç,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Vadeleri bir yılın altına düşen avans tutarları bu hesaba borç, 340 Alınan Sipariş Avansları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tutarlardan gelir kaydedilmesi gerekenler bu hesaba borç, 600 Yurtiçi Satışlar Hesabına ya da ilgili diğer gelir hesaplarına alacak kaydedilir. Aynı zamanda 805 Gelir Yansıtma Hesabına borç, 800 Bütçe Gelirleri Hesabına alacak kaydedilir.</w:t>
      </w:r>
    </w:p>
    <w:p>
      <w:pPr>
        <w:pStyle w:val="Balk3"/>
        <w:ind w:firstLine="708"/>
        <w:rPr>
          <w:bCs w:val="false"/>
          <w:sz w:val="24"/>
          <w:szCs w:val="24"/>
          <w:lang w:val="tr-TR"/>
        </w:rPr>
      </w:pPr>
      <w:bookmarkStart w:id="1135" w:name="_Toc313284304"/>
      <w:bookmarkStart w:id="1136" w:name="_Toc310261598"/>
      <w:bookmarkStart w:id="1137" w:name="_Toc304904343"/>
      <w:bookmarkStart w:id="1138" w:name="_Toc304900243"/>
      <w:bookmarkStart w:id="1139" w:name="_Toc163361645"/>
      <w:r>
        <w:rPr>
          <w:bCs w:val="false"/>
          <w:sz w:val="24"/>
          <w:szCs w:val="24"/>
          <w:lang w:val="tr-TR"/>
        </w:rPr>
        <w:t>449 Alınan diğer avanslar hesabı</w:t>
      </w:r>
      <w:bookmarkEnd w:id="1135"/>
      <w:bookmarkEnd w:id="1136"/>
      <w:bookmarkEnd w:id="1137"/>
      <w:bookmarkEnd w:id="1138"/>
      <w:bookmarkEnd w:id="113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 özel bölümünde tanımlanan avanslar dışında işletmenin aldığı her türlü bir yıldan uzun vadeli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rPr>
      </w:pPr>
      <w:r>
        <w:rPr>
          <w:rFonts w:eastAsia="Times New Roman" w:cs="Times New Roman" w:ascii="Times New Roman" w:hAnsi="Times New Roman"/>
          <w:sz w:val="24"/>
          <w:szCs w:val="24"/>
        </w:rPr>
        <w:t>1) Faaliyet dönemini aşan bir süreyle alınan diğer avanslar bu hesaba alacak, 100 Kasa Hesabı veya 102 Bankalar Hesabı ya da ilgili diğer hesaba borç kaydedilir.</w:t>
      </w:r>
      <w:r>
        <w:rPr>
          <w:rFonts w:eastAsia="Times New Roman" w:cs="Times New Roman" w:ascii="Times New Roman" w:hAnsi="Times New Roman"/>
          <w:bCs/>
          <w:sz w:val="24"/>
          <w:szCs w:val="24"/>
        </w:rPr>
        <w:t xml:space="preserve"> </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Alınan diğer avanslardan yapılan iadeler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gelir kaydedilmesi gerekenler bu hesaba borç, 600 Yurtiçi Satışlar Hesabına ya da ilgili diğer gelir hesabına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3) Bu hesapta kayıtlı tutarlardan izleyen faaliyet döneminde mahsubu gerçekleştirilecek olan diğer avanslar dönem sonlarında bu hesaba borç, kısa vadeli yabancı kaynaklar ana hesap grubu içindeki 349 Alınan Diğer Avanslar Hesabına alacak kaydedilir. </w:t>
      </w:r>
    </w:p>
    <w:p>
      <w:pPr>
        <w:pStyle w:val="Balk2"/>
        <w:ind w:firstLine="708"/>
        <w:rPr>
          <w:bCs w:val="false"/>
          <w:sz w:val="24"/>
          <w:szCs w:val="24"/>
          <w:lang w:val="tr-TR"/>
        </w:rPr>
      </w:pPr>
      <w:bookmarkStart w:id="1140" w:name="_Toc313284305"/>
      <w:bookmarkStart w:id="1141" w:name="_Toc310261599"/>
      <w:bookmarkStart w:id="1142" w:name="_Toc304904344"/>
      <w:bookmarkStart w:id="1143" w:name="_Toc304900244"/>
      <w:bookmarkStart w:id="1144" w:name="_Toc163361646"/>
      <w:r>
        <w:rPr>
          <w:bCs w:val="false"/>
          <w:sz w:val="24"/>
          <w:szCs w:val="24"/>
          <w:lang w:val="tr-TR"/>
        </w:rPr>
        <w:t>47 Borç ve gider karşılıkları</w:t>
      </w:r>
      <w:bookmarkEnd w:id="1140"/>
      <w:bookmarkEnd w:id="1141"/>
      <w:bookmarkEnd w:id="1142"/>
      <w:bookmarkEnd w:id="1143"/>
      <w:bookmarkEnd w:id="114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Borç ve gider karşılıkları hesap grubu; bilanço tarihinde belirgin olarak ortaya çıkan ancak, tutarının ne olacağı kesin olarak bilinemeyen veya tutarı bilinmekle birlikte ne zaman tahakkuk edeceği bilinmeyen uzun vadeli borçlar veya giderler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hesaplarda kayıtlı karşılık tutarlarından dönem sonlarında vadeleri bir yılın altına inenler, kısa vadeli yabancı kaynaklar ana hesap grubu içindeki ilgili karşılık hesaplarına aktarılır.</w:t>
      </w:r>
    </w:p>
    <w:p>
      <w:pPr>
        <w:pStyle w:val="Balk3"/>
        <w:ind w:firstLine="708"/>
        <w:rPr>
          <w:bCs w:val="false"/>
          <w:sz w:val="24"/>
          <w:szCs w:val="24"/>
          <w:lang w:val="tr-TR"/>
        </w:rPr>
      </w:pPr>
      <w:bookmarkStart w:id="1145" w:name="_Toc313284306"/>
      <w:bookmarkStart w:id="1146" w:name="_Toc310261600"/>
      <w:bookmarkStart w:id="1147" w:name="_Toc304904345"/>
      <w:bookmarkStart w:id="1148" w:name="_Toc304900245"/>
      <w:bookmarkStart w:id="1149" w:name="_Toc141605400"/>
      <w:bookmarkStart w:id="1150" w:name="_Toc141608563"/>
      <w:bookmarkStart w:id="1151" w:name="_Toc141609785"/>
      <w:bookmarkStart w:id="1152" w:name="_Toc163361647"/>
      <w:bookmarkEnd w:id="1150"/>
      <w:bookmarkEnd w:id="1151"/>
      <w:bookmarkEnd w:id="1152"/>
      <w:r>
        <w:rPr>
          <w:bCs w:val="false"/>
          <w:sz w:val="24"/>
          <w:szCs w:val="24"/>
          <w:lang w:val="tr-TR"/>
        </w:rPr>
        <w:t>472 Kıdem tazminatı karşılığı hesabı</w:t>
      </w:r>
      <w:bookmarkEnd w:id="1145"/>
      <w:bookmarkEnd w:id="1146"/>
      <w:bookmarkEnd w:id="1147"/>
      <w:bookmarkEnd w:id="1148"/>
      <w:bookmarkEnd w:id="114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belirlenecek esaslar dâhilinde ayrılan bir yıldan uzun vadeli kıdem tazminatı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Faaliyet dönemini aşan bir süreyle ayrılan kıdem tazminatı karşılıkları bu hesaba alacak, 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Dönem sonunda, bu hesapta kayıtlı tutarlardan, izleyen dönemde ödeneceği öngörülen kıdem tazminatı karşılıkları bu hesaba borç, 372 Kıdem Tazminatı Karşılığı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Konusu kalmayan kıdem tazminatı karşılıkları bu hesaba borç, 679 Diğer Olağandışı Gelir ve Kârlar Hesabına alacak kaydedilir. </w:t>
      </w:r>
    </w:p>
    <w:p>
      <w:pPr>
        <w:pStyle w:val="Balk2"/>
        <w:ind w:firstLine="708"/>
        <w:rPr>
          <w:bCs w:val="false"/>
          <w:sz w:val="24"/>
          <w:szCs w:val="24"/>
          <w:lang w:val="tr-TR" w:eastAsia="tr-TR"/>
        </w:rPr>
      </w:pPr>
      <w:bookmarkStart w:id="1153" w:name="_Toc313284307"/>
      <w:bookmarkStart w:id="1154" w:name="_Toc163361648"/>
      <w:r>
        <w:rPr>
          <w:bCs w:val="false"/>
          <w:sz w:val="24"/>
          <w:szCs w:val="24"/>
          <w:lang w:val="tr-TR" w:eastAsia="tr-TR"/>
        </w:rPr>
        <w:t>48 Gelecek yıllara ait gelirler ve gider tahakkukları</w:t>
      </w:r>
      <w:bookmarkEnd w:id="1153"/>
      <w:bookmarkEnd w:id="115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ve gider tahakkukları hesap grubu; içinde bulunulan dönemde ortaya çıkan gelecek yıllara ait gelirler ile faaliyet dönemine ait olup ödemesi gelecek yıllarda yapılacak giderlerin izlenmesi amacıyla kullanılır.</w:t>
      </w:r>
    </w:p>
    <w:p>
      <w:pPr>
        <w:pStyle w:val="Balk3"/>
        <w:ind w:firstLine="708"/>
        <w:rPr>
          <w:bCs w:val="false"/>
          <w:sz w:val="24"/>
          <w:szCs w:val="24"/>
          <w:lang w:val="tr-TR"/>
        </w:rPr>
      </w:pPr>
      <w:bookmarkStart w:id="1155" w:name="_Toc313284308"/>
      <w:bookmarkStart w:id="1156" w:name="_Toc310261601"/>
      <w:bookmarkStart w:id="1157" w:name="_Toc304904346"/>
      <w:bookmarkStart w:id="1158" w:name="_Toc304900246"/>
      <w:bookmarkStart w:id="1159" w:name="_Toc23060627"/>
      <w:bookmarkStart w:id="1160" w:name="_Toc23061694"/>
      <w:bookmarkStart w:id="1161" w:name="_Toc43021431"/>
      <w:bookmarkStart w:id="1162" w:name="_Toc49241616"/>
      <w:bookmarkStart w:id="1163" w:name="_Toc58526486"/>
      <w:bookmarkStart w:id="1164" w:name="_Toc123626006"/>
      <w:bookmarkStart w:id="1165" w:name="_Toc141605403"/>
      <w:bookmarkStart w:id="1166" w:name="_Toc141608566"/>
      <w:bookmarkStart w:id="1167" w:name="_Toc141609788"/>
      <w:bookmarkStart w:id="1168" w:name="_Toc163361649"/>
      <w:bookmarkEnd w:id="1160"/>
      <w:bookmarkEnd w:id="1161"/>
      <w:bookmarkEnd w:id="1162"/>
      <w:bookmarkEnd w:id="1163"/>
      <w:bookmarkEnd w:id="1164"/>
      <w:bookmarkEnd w:id="1165"/>
      <w:bookmarkEnd w:id="1166"/>
      <w:bookmarkEnd w:id="1167"/>
      <w:bookmarkEnd w:id="1168"/>
      <w:r>
        <w:rPr>
          <w:bCs w:val="false"/>
          <w:sz w:val="24"/>
          <w:szCs w:val="24"/>
          <w:lang w:val="tr-TR"/>
        </w:rPr>
        <w:t>480 Gelecek yıllara ait gelirler hesabı</w:t>
      </w:r>
      <w:bookmarkEnd w:id="1155"/>
      <w:bookmarkEnd w:id="1156"/>
      <w:bookmarkEnd w:id="1157"/>
      <w:bookmarkEnd w:id="1158"/>
      <w:bookmarkEnd w:id="11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hesabı, peşin tahsil edilen ve cari dönem içinde ilgili gelir hesaplarına kaydedilmemesi gereken gelecek yıllara ait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Peşin tahsil edilen gelirlerden içinde bulunulan faaliyet dönemini takip eden dönemlerde tahakkuk ettirilmesi gerekenler, ilgili oldukları yılda tahakkuk ettirilmek üzere bu hesapta izlenir.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sonunda, bu hesapta yer alıp tahakkuk zamanına bir yıldan az süre kalan peşin tahsil edilmiş gelirler, düzenlenecek muhasebe işlem fişi ile kısa vadeli yabancı kaynaklar ana hesap grubu içindeki gelecek aylara ait gelirler hesabına aktarılır.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dönemlere ait olarak tahsil edilen gelirler bu hesaba, hesaplanan katma değer vergisi 391 Hesaplanan Katma Değer Vergisi hesabına alacak, toplam tahsilat tutarı 100 Kasa Hesabı veya 102 Bankalar Hesabı ya da ilgili diğer hesaba borç kaydedilir. Aynı zamanda yapılan tahsilat toplamı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hesapta kayıtlı tutarlardan vadesi bir yılın altına düşen gelirler bu hesaba borç, 380 Gelecek Aylara Ait Gelirler Hesabına alacak kaydedilir. </w:t>
      </w:r>
    </w:p>
    <w:p>
      <w:pPr>
        <w:pStyle w:val="Balk3"/>
        <w:ind w:firstLine="708"/>
        <w:rPr>
          <w:bCs w:val="false"/>
          <w:sz w:val="24"/>
          <w:szCs w:val="24"/>
          <w:lang w:val="tr-TR"/>
        </w:rPr>
      </w:pPr>
      <w:bookmarkStart w:id="1169" w:name="_Toc313284309"/>
      <w:bookmarkStart w:id="1170" w:name="_Toc310261602"/>
      <w:bookmarkStart w:id="1171" w:name="_Toc304904347"/>
      <w:bookmarkStart w:id="1172" w:name="_Toc304900247"/>
      <w:bookmarkStart w:id="1173" w:name="_Toc163361650"/>
      <w:r>
        <w:rPr>
          <w:bCs w:val="false"/>
          <w:sz w:val="24"/>
          <w:szCs w:val="24"/>
          <w:lang w:val="tr-TR"/>
        </w:rPr>
        <w:t>481 Gider tahakkukları hesabı</w:t>
      </w:r>
      <w:bookmarkEnd w:id="1169"/>
      <w:bookmarkEnd w:id="1170"/>
      <w:bookmarkEnd w:id="1171"/>
      <w:bookmarkEnd w:id="1172"/>
      <w:bookmarkEnd w:id="117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 gelecek yıllarda ödemesi yapılacak ve kesinlikle belgeye dayalı gider tahakkuklarının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dönemlerde ödenebilir duruma gelecek olan giderlerden kaynaklanan borç tahakkukları bu hesaba alacak, ilgili gider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hesaba kayıtlı tutarlardan içinde bulunulan faaliyet dönemini takip eden dönemde ödenebilir duruma gelecek olanlar, bu hesaba borç, 381 Gider Tahakkukları Hesabına alacak kaydedilir.</w:t>
      </w:r>
    </w:p>
    <w:p>
      <w:pPr>
        <w:pStyle w:val="Balk2"/>
        <w:ind w:firstLine="708"/>
        <w:rPr>
          <w:bCs w:val="false"/>
          <w:sz w:val="24"/>
          <w:szCs w:val="24"/>
          <w:lang w:val="tr-TR"/>
        </w:rPr>
      </w:pPr>
      <w:bookmarkStart w:id="1174" w:name="_Toc123625997"/>
      <w:bookmarkStart w:id="1175" w:name="_Toc313284310"/>
      <w:bookmarkStart w:id="1176" w:name="_Toc310261603"/>
      <w:bookmarkStart w:id="1177" w:name="_Toc304904348"/>
      <w:bookmarkStart w:id="1178" w:name="_Toc304900248"/>
      <w:bookmarkStart w:id="1179" w:name="_Toc154482540"/>
      <w:bookmarkEnd w:id="1174"/>
      <w:r>
        <w:rPr>
          <w:bCs w:val="false"/>
          <w:sz w:val="24"/>
          <w:szCs w:val="24"/>
          <w:lang w:val="tr-TR"/>
        </w:rPr>
        <w:t>49 Diğer uzun vadeli yabancı kaynaklar</w:t>
      </w:r>
      <w:bookmarkEnd w:id="1175"/>
      <w:bookmarkEnd w:id="1176"/>
      <w:bookmarkEnd w:id="1177"/>
      <w:bookmarkEnd w:id="1178"/>
      <w:bookmarkEnd w:id="11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hesap grubu, yukarıdaki hesap gruplarında tanımlanmamış olan diğer uzun vadeli yabancı kaynakların izlenmesi için kullanılır.    </w:t>
      </w:r>
    </w:p>
    <w:p>
      <w:pPr>
        <w:pStyle w:val="Balk3"/>
        <w:ind w:firstLine="708"/>
        <w:rPr>
          <w:bCs w:val="false"/>
          <w:sz w:val="24"/>
          <w:szCs w:val="24"/>
          <w:lang w:val="tr-TR"/>
        </w:rPr>
      </w:pPr>
      <w:bookmarkStart w:id="1180" w:name="_Toc313284311"/>
      <w:bookmarkStart w:id="1181" w:name="_Toc310261604"/>
      <w:bookmarkStart w:id="1182" w:name="_Toc304904349"/>
      <w:bookmarkStart w:id="1183" w:name="_Toc304900249"/>
      <w:bookmarkStart w:id="1184" w:name="_Toc154482541"/>
      <w:bookmarkStart w:id="1185" w:name="_Toc141609791"/>
      <w:bookmarkStart w:id="1186" w:name="_Toc141608569"/>
      <w:bookmarkStart w:id="1187" w:name="_Toc141605406"/>
      <w:r>
        <w:rPr>
          <w:bCs w:val="false"/>
          <w:sz w:val="24"/>
          <w:szCs w:val="24"/>
          <w:lang w:val="tr-TR"/>
        </w:rPr>
        <w:t>499 Diğer uzun vadeli yabancı kaynaklar hesabı</w:t>
      </w:r>
      <w:bookmarkEnd w:id="1180"/>
      <w:bookmarkEnd w:id="1181"/>
      <w:bookmarkEnd w:id="1182"/>
      <w:bookmarkEnd w:id="1183"/>
      <w:bookmarkEnd w:id="1184"/>
      <w:bookmarkEnd w:id="1185"/>
      <w:bookmarkEnd w:id="1186"/>
      <w:bookmarkEnd w:id="118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hesabı, yukarıdaki hesaplarda tanımlanmamış olan diğer uzun vadeli yabancı kaynakların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uzun vadeli yabancı kaynaklar bu hesaba alacak, ilgili hesaplara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hesapta kayıtlı tutarlardan vadesi bir yılın altına inenler bu hesaba borç, 399 Diğer Çeşitli Kısa Vadeli Yabancı Kaynaklar Hesabına alacak kaydedilir.</w:t>
      </w:r>
    </w:p>
    <w:p>
      <w:pPr>
        <w:pStyle w:val="Normal"/>
        <w:spacing w:before="0" w:after="0"/>
        <w:ind w:firstLine="709"/>
        <w:jc w:val="both"/>
        <w:rPr/>
      </w:pPr>
      <w:r>
        <w:rPr/>
      </w:r>
      <w:bookmarkStart w:id="1188" w:name="_Toc310261605"/>
      <w:bookmarkStart w:id="1189" w:name="_Toc304904350"/>
      <w:bookmarkStart w:id="1190" w:name="_Toc304900250"/>
      <w:bookmarkStart w:id="1191" w:name="_Toc141605407"/>
      <w:bookmarkStart w:id="1192" w:name="_Toc310261605"/>
      <w:bookmarkStart w:id="1193" w:name="_Toc304904350"/>
      <w:bookmarkStart w:id="1194" w:name="_Toc304900250"/>
      <w:bookmarkStart w:id="1195" w:name="_Toc141605407"/>
      <w:bookmarkEnd w:id="1192"/>
      <w:bookmarkEnd w:id="1193"/>
      <w:bookmarkEnd w:id="1194"/>
      <w:bookmarkEnd w:id="1195"/>
    </w:p>
    <w:p>
      <w:pPr>
        <w:pStyle w:val="Balk1"/>
        <w:ind w:firstLine="708"/>
        <w:rPr>
          <w:bCs w:val="false"/>
          <w:sz w:val="28"/>
          <w:szCs w:val="24"/>
          <w:lang w:val="tr-TR"/>
        </w:rPr>
      </w:pPr>
      <w:bookmarkStart w:id="1196" w:name="_Toc310261605"/>
      <w:bookmarkStart w:id="1197" w:name="_Toc304904350"/>
      <w:bookmarkStart w:id="1198" w:name="_Toc304900250"/>
      <w:bookmarkStart w:id="1199" w:name="_Toc141605407"/>
      <w:bookmarkStart w:id="1200" w:name="_Toc31519840"/>
      <w:bookmarkStart w:id="1201" w:name="_Toc313284312"/>
      <w:bookmarkStart w:id="1202" w:name="_Toc310261607"/>
      <w:bookmarkStart w:id="1203" w:name="_Toc304904352"/>
      <w:bookmarkStart w:id="1204" w:name="_Toc304900252"/>
      <w:bookmarkStart w:id="1205" w:name="_Toc123626028"/>
      <w:bookmarkStart w:id="1206" w:name="_Toc141605424"/>
      <w:bookmarkStart w:id="1207" w:name="_Toc141608587"/>
      <w:bookmarkStart w:id="1208" w:name="_Toc141609809"/>
      <w:bookmarkStart w:id="1209" w:name="_Toc163361668"/>
      <w:bookmarkStart w:id="1210" w:name="_Toc141605423"/>
      <w:bookmarkStart w:id="1211" w:name="_Toc141608586"/>
      <w:bookmarkStart w:id="1212" w:name="_Toc141609808"/>
      <w:bookmarkStart w:id="1213" w:name="D%C3%B6nemFaaliyetSonucuHesab%C4%B1"/>
      <w:bookmarkStart w:id="1214" w:name="_Toc23060639"/>
      <w:bookmarkStart w:id="1215" w:name="_Toc23061706"/>
      <w:bookmarkStart w:id="1216" w:name="_Toc49241630"/>
      <w:bookmarkStart w:id="1217" w:name="_Toc123626026"/>
      <w:bookmarkStart w:id="1218" w:name="_Toc141605422"/>
      <w:bookmarkStart w:id="1219" w:name="_Toc141608585"/>
      <w:bookmarkStart w:id="1220" w:name="_Toc141609807"/>
      <w:bookmarkStart w:id="1221" w:name="_Toc163361666"/>
      <w:bookmarkStart w:id="1222" w:name="_Toc23061705"/>
      <w:bookmarkStart w:id="1223" w:name="_Toc49241629"/>
      <w:bookmarkStart w:id="1224" w:name="_Toc123626025"/>
      <w:bookmarkStart w:id="1225" w:name="_Toc141605421"/>
      <w:bookmarkStart w:id="1226" w:name="_Toc141608584"/>
      <w:bookmarkStart w:id="1227" w:name="_Toc141609806"/>
      <w:bookmarkStart w:id="1228" w:name="_Toc141608583"/>
      <w:bookmarkStart w:id="1229" w:name="_Toc141609805"/>
      <w:bookmarkStart w:id="1230" w:name="_Toc163361664"/>
      <w:bookmarkStart w:id="1231" w:name="Ge%C3%A7mi%C5%9FY%C4%B1llarOlumsuzFaaliy"/>
      <w:bookmarkStart w:id="1232" w:name="_Toc23060637"/>
      <w:bookmarkStart w:id="1233" w:name="_Toc23061704"/>
      <w:bookmarkStart w:id="1234" w:name="_Toc49241628"/>
      <w:bookmarkStart w:id="1235" w:name="_Toc123626024"/>
      <w:bookmarkStart w:id="1236" w:name="_Toc141605419"/>
      <w:bookmarkStart w:id="1237" w:name="_Toc141608582"/>
      <w:bookmarkStart w:id="1238" w:name="_Toc141609804"/>
      <w:bookmarkStart w:id="1239" w:name="_Toc163361663"/>
      <w:bookmarkStart w:id="1240" w:name="_Toc23061703"/>
      <w:bookmarkStart w:id="1241" w:name="_Toc49241627"/>
      <w:bookmarkStart w:id="1242" w:name="_Toc123626022"/>
      <w:bookmarkStart w:id="1243" w:name="_Toc141605418"/>
      <w:bookmarkStart w:id="1244" w:name="_Toc141608581"/>
      <w:bookmarkStart w:id="1245" w:name="_Toc141609803"/>
      <w:bookmarkStart w:id="1246" w:name="_Toc163361662"/>
      <w:bookmarkStart w:id="1247" w:name="_Toc141608580"/>
      <w:bookmarkStart w:id="1248" w:name="_Toc141609802"/>
      <w:bookmarkStart w:id="1249" w:name="_Toc163361661"/>
      <w:bookmarkStart w:id="1250" w:name="_Toc141608579"/>
      <w:bookmarkStart w:id="1251" w:name="_Toc141609801"/>
      <w:bookmarkStart w:id="1252" w:name="_Toc163361660"/>
      <w:bookmarkStart w:id="1253" w:name="_Toc141608578"/>
      <w:bookmarkStart w:id="1254" w:name="_Toc141609800"/>
      <w:bookmarkStart w:id="1255" w:name="_Toc163361659"/>
      <w:bookmarkStart w:id="1256" w:name="_Toc141605414"/>
      <w:bookmarkStart w:id="1257" w:name="_Toc141608577"/>
      <w:bookmarkStart w:id="1258" w:name="_Toc141609799"/>
      <w:bookmarkStart w:id="1259" w:name="YenidenDe%C4%9FerlemeArt%C4%B1%C5%9Flar%"/>
      <w:bookmarkStart w:id="1260" w:name="_Toc23060634"/>
      <w:bookmarkStart w:id="1261" w:name="_Toc23061701"/>
      <w:bookmarkStart w:id="1262" w:name="_Toc49241625"/>
      <w:bookmarkStart w:id="1263" w:name="_Toc123626020"/>
      <w:bookmarkStart w:id="1264" w:name="_Toc23061700"/>
      <w:bookmarkStart w:id="1265" w:name="_Toc49241624"/>
      <w:bookmarkStart w:id="1266" w:name="_Toc123626019"/>
      <w:bookmarkStart w:id="1267" w:name="_Toc141605413"/>
      <w:bookmarkStart w:id="1268" w:name="_Toc141608576"/>
      <w:bookmarkStart w:id="1269" w:name="_Toc141609798"/>
      <w:bookmarkStart w:id="1270" w:name="_Toc141608574"/>
      <w:bookmarkStart w:id="1271" w:name="_Toc141609796"/>
      <w:bookmarkStart w:id="1272" w:name="_Toc163361655"/>
      <w:bookmarkStart w:id="1273" w:name="_Toc23061698"/>
      <w:bookmarkStart w:id="1274" w:name="_Toc49241621"/>
      <w:bookmarkStart w:id="1275" w:name="_Toc123626011"/>
      <w:bookmarkStart w:id="1276" w:name="_Toc141605410"/>
      <w:bookmarkStart w:id="1277" w:name="_Toc141608573"/>
      <w:bookmarkStart w:id="1278" w:name="_Toc141609795"/>
      <w:bookmarkStart w:id="1279" w:name="%C3%96zkaynaklar"/>
      <w:bookmarkStart w:id="1280" w:name="_Toc23060630"/>
      <w:bookmarkStart w:id="1281" w:name="_Toc23061697"/>
      <w:bookmarkStart w:id="1282" w:name="_Toc49241620"/>
      <w:bookmarkStart w:id="1283" w:name="_Toc123626010"/>
      <w:bookmarkStart w:id="1284" w:name="_Toc141605409"/>
      <w:bookmarkStart w:id="1285" w:name="_Toc141608572"/>
      <w:bookmarkStart w:id="1286" w:name="_Toc141609794"/>
      <w:bookmarkStart w:id="1287" w:name="_Toc163361653"/>
      <w:bookmarkEnd w:id="1196"/>
      <w:bookmarkEnd w:id="1197"/>
      <w:bookmarkEnd w:id="1198"/>
      <w:bookmarkEnd w:id="1199"/>
      <w:bookmarkEnd w:id="1200"/>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Pr>
          <w:bCs w:val="false"/>
          <w:sz w:val="28"/>
          <w:szCs w:val="24"/>
          <w:lang w:val="tr-TR"/>
        </w:rPr>
        <w:t>5 ÖZ KAYNAKLAR</w:t>
      </w:r>
      <w:bookmarkEnd w:id="1201"/>
      <w:bookmarkEnd w:id="1202"/>
      <w:bookmarkEnd w:id="1203"/>
      <w:bookmarkEnd w:id="1204"/>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Öz kaynaklar ana hesap grubu; varlıklar toplamı ile yabancı kaynaklar arasındaki farkın izlenmesi için kullanılır.</w:t>
      </w:r>
    </w:p>
    <w:p>
      <w:pPr>
        <w:pStyle w:val="Normal"/>
        <w:spacing w:before="0" w:after="0"/>
        <w:ind w:firstLine="709"/>
        <w:jc w:val="both"/>
        <w:rPr>
          <w:rFonts w:ascii="Times New Roman" w:hAnsi="Times New Roman" w:eastAsia="Times New Roman" w:cs="Times New Roman"/>
          <w:sz w:val="24"/>
          <w:szCs w:val="24"/>
        </w:rPr>
      </w:pPr>
      <w:bookmarkStart w:id="1288" w:name="_Toc23060631"/>
      <w:r>
        <w:rPr>
          <w:rFonts w:eastAsia="Times New Roman" w:cs="Times New Roman" w:ascii="Times New Roman" w:hAnsi="Times New Roman"/>
          <w:sz w:val="24"/>
          <w:szCs w:val="24"/>
        </w:rPr>
        <w:t xml:space="preserve">Öz kaynaklar ana hesap grubu; </w:t>
      </w:r>
      <w:bookmarkEnd w:id="1288"/>
      <w:r>
        <w:rPr>
          <w:rFonts w:eastAsia="Times New Roman" w:cs="Times New Roman" w:ascii="Times New Roman" w:hAnsi="Times New Roman"/>
          <w:sz w:val="24"/>
          <w:szCs w:val="24"/>
        </w:rPr>
        <w:t>ödenmiş sermaye, sermaye yedekleri, kar yedekleri, geçmiş yıllar kârları, geçmiş yıllar zararları ile dönem net kârı/zararı hesap grupları şeklinde bölümlenir.</w:t>
      </w:r>
    </w:p>
    <w:p>
      <w:pPr>
        <w:pStyle w:val="Balk2"/>
        <w:ind w:firstLine="708"/>
        <w:rPr>
          <w:bCs w:val="false"/>
          <w:sz w:val="24"/>
          <w:szCs w:val="24"/>
          <w:lang w:val="tr-TR"/>
        </w:rPr>
      </w:pPr>
      <w:bookmarkStart w:id="1289" w:name="_Toc313284313"/>
      <w:bookmarkStart w:id="1290" w:name="_Toc310261608"/>
      <w:bookmarkStart w:id="1291" w:name="_Toc304904353"/>
      <w:bookmarkStart w:id="1292" w:name="_Toc304900253"/>
      <w:bookmarkStart w:id="1293" w:name="_Toc163361654"/>
      <w:r>
        <w:rPr>
          <w:bCs w:val="false"/>
          <w:sz w:val="24"/>
          <w:szCs w:val="24"/>
          <w:lang w:val="tr-TR"/>
        </w:rPr>
        <w:t xml:space="preserve">50 </w:t>
      </w:r>
      <w:bookmarkEnd w:id="1293"/>
      <w:r>
        <w:rPr>
          <w:bCs w:val="false"/>
          <w:sz w:val="24"/>
          <w:szCs w:val="24"/>
          <w:lang w:val="tr-TR"/>
        </w:rPr>
        <w:t>Ödenmiş sermaye</w:t>
      </w:r>
      <w:bookmarkEnd w:id="1289"/>
      <w:bookmarkEnd w:id="1290"/>
      <w:bookmarkEnd w:id="1291"/>
      <w:bookmarkEnd w:id="129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Ödenmiş sermaye hesap grubu; işletmelerin bütçelerine konulan ödenekler, faaliyetleri sonucu elde edilip sermayelerine eklenen kârlar, bağlı oldukları idarelerce verilen mallar ve yapılan bağış ve yardımlar izlenmesi için kullanılır.</w:t>
      </w:r>
    </w:p>
    <w:p>
      <w:pPr>
        <w:pStyle w:val="Balk3"/>
        <w:ind w:firstLine="708"/>
        <w:rPr>
          <w:bCs w:val="false"/>
          <w:sz w:val="24"/>
          <w:szCs w:val="24"/>
          <w:lang w:val="tr-TR"/>
        </w:rPr>
      </w:pPr>
      <w:bookmarkStart w:id="1294" w:name="_Toc313284314"/>
      <w:bookmarkStart w:id="1295" w:name="_Toc310261609"/>
      <w:bookmarkStart w:id="1296" w:name="_Toc304904354"/>
      <w:bookmarkStart w:id="1297" w:name="_Toc304900254"/>
      <w:bookmarkStart w:id="1298" w:name="_Toc141605411"/>
      <w:r>
        <w:rPr>
          <w:bCs w:val="false"/>
          <w:sz w:val="24"/>
          <w:szCs w:val="24"/>
          <w:lang w:val="tr-TR"/>
        </w:rPr>
        <w:t xml:space="preserve">500 </w:t>
      </w:r>
      <w:bookmarkEnd w:id="1298"/>
      <w:r>
        <w:rPr>
          <w:bCs w:val="false"/>
          <w:sz w:val="24"/>
          <w:szCs w:val="24"/>
          <w:lang w:val="tr-TR"/>
        </w:rPr>
        <w:t>Sermaye hesabı</w:t>
      </w:r>
      <w:bookmarkEnd w:id="1294"/>
      <w:bookmarkEnd w:id="1295"/>
      <w:bookmarkEnd w:id="1296"/>
      <w:bookmarkEnd w:id="129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Sermaye hesabı, işletmeye tahsis edilen sermaye tutarları ile öz kaynaklar ana hesap grubundaki diğer hesaplarda kayıtlı tutarlardan bu hesaba aktarılmasına karar verilenlerin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522 Maddi Duran Varlıklar Yeniden Değerleme Artışları Hesabında biriken değer artışları, Bakanlıktan izin alınmadan sermayeye ilave edilmez.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Sermaye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i/>
          <w:iCs/>
          <w:sz w:val="24"/>
          <w:szCs w:val="24"/>
          <w:lang w:eastAsia="tr-TR"/>
        </w:rPr>
        <w:t xml:space="preserve"> </w:t>
      </w:r>
      <w:r>
        <w:rPr>
          <w:rFonts w:eastAsia="Times New Roman" w:cs="Times New Roman" w:ascii="Times New Roman" w:hAnsi="Times New Roman"/>
          <w:sz w:val="24"/>
          <w:szCs w:val="24"/>
          <w:lang w:eastAsia="tr-TR"/>
        </w:rPr>
        <w:t>Taahhüt edilen veya artırılan sermaye tutarları bu hesaba alacak, yerine getirilenler ilgili aktif hesaplara, yerine getirilmeyenler 501 Ödenmemiş Sermaye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Sermayeye ilave edilen geçmiş yıl kârları bu hesaba alacak, 570 Geçmiş Yıllar Kârları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Sermayeye eklenen maddi duran varlıklar yeniden değerleme artışları bu hesaba alacak, 522 Maddi Duran Varlıklar Yeniden Değerleme Artışları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edinilen varlıklar bu hesaba alacak, ilgili varlık hesaplarına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299" w:name="_Toc141605412"/>
      <w:bookmarkStart w:id="1300" w:name="_Toc141608575"/>
      <w:bookmarkStart w:id="1301" w:name="_Toc141609797"/>
      <w:bookmarkEnd w:id="1300"/>
      <w:bookmarkEnd w:id="1301"/>
      <w:r>
        <w:rPr>
          <w:rFonts w:eastAsia="Times New Roman" w:cs="Times New Roman" w:ascii="Times New Roman" w:hAnsi="Times New Roman"/>
          <w:sz w:val="24"/>
          <w:szCs w:val="24"/>
          <w:lang w:eastAsia="tr-TR"/>
        </w:rPr>
        <w:t xml:space="preserve"> Tahsis edilen sermayeden yapılan indirimler bu hesaba borç, ilgili hesaplara alacak kaydedilir.</w:t>
      </w:r>
      <w:bookmarkEnd w:id="1299"/>
    </w:p>
    <w:p>
      <w:pPr>
        <w:pStyle w:val="Balk3"/>
        <w:ind w:firstLine="708"/>
        <w:rPr>
          <w:bCs w:val="false"/>
          <w:sz w:val="24"/>
          <w:szCs w:val="24"/>
          <w:lang w:val="tr-TR"/>
        </w:rPr>
      </w:pPr>
      <w:bookmarkStart w:id="1302" w:name="_Toc313284315"/>
      <w:bookmarkStart w:id="1303" w:name="_Toc310261610"/>
      <w:bookmarkStart w:id="1304" w:name="_Toc304904355"/>
      <w:bookmarkStart w:id="1305" w:name="_Toc304900255"/>
      <w:bookmarkStart w:id="1306" w:name="_Toc163361656"/>
      <w:r>
        <w:rPr>
          <w:bCs w:val="false"/>
          <w:sz w:val="24"/>
          <w:szCs w:val="24"/>
          <w:lang w:val="tr-TR"/>
        </w:rPr>
        <w:t>501 Ödenmemiş sermaye hesabı (-)</w:t>
      </w:r>
      <w:bookmarkEnd w:id="1302"/>
      <w:bookmarkEnd w:id="1303"/>
      <w:bookmarkEnd w:id="1304"/>
      <w:bookmarkEnd w:id="1305"/>
      <w:bookmarkEnd w:id="130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Ödenmemiş sermaye hesabı, işletmeye tahsis edilen sermayenin ödenmemiş kısmının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Ödenmemiş sermaye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Tahsis edilen sermayenin ödenmemiş kısmı bu hesaba, ödenen kısmı ödemenin şekline göre ilgili aktif hesaplara borç,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Artırılan sermaye tutarı bu hesaba borç, 500 Sermaye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Alacak </w:t>
      </w:r>
    </w:p>
    <w:p>
      <w:pPr>
        <w:pStyle w:val="Normal"/>
        <w:spacing w:before="0" w:after="0"/>
        <w:ind w:firstLine="709"/>
        <w:jc w:val="both"/>
        <w:rPr>
          <w:rFonts w:ascii="Times New Roman" w:hAnsi="Times New Roman" w:eastAsia="Times New Roman" w:cs="Times New Roman"/>
          <w:sz w:val="24"/>
          <w:szCs w:val="24"/>
          <w:lang w:eastAsia="tr-TR"/>
        </w:rPr>
      </w:pPr>
      <w:bookmarkStart w:id="1307" w:name="_Toc23060633"/>
      <w:r>
        <w:rPr>
          <w:rFonts w:eastAsia="Times New Roman" w:cs="Times New Roman" w:ascii="Times New Roman" w:hAnsi="Times New Roman"/>
          <w:sz w:val="24"/>
          <w:szCs w:val="24"/>
          <w:lang w:eastAsia="tr-TR"/>
        </w:rPr>
        <w:t>1) Yerine getirilen sermaye taahhütleri tutarı bu hesaba alacak, taahhüdün yerine getirilme şekline göre ilgili aktif hesaplara borç kaydedilir.</w:t>
      </w:r>
      <w:bookmarkEnd w:id="13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Sermayeye eklenmesi gereken geçmiş yıllar karları bu hesaba alacak, 570 Geçmiş Yıllar Karları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edinilen varlıklar bu hesaba alacak, ilgili varlık hesaplarına borç kaydedilir.</w:t>
      </w:r>
    </w:p>
    <w:p>
      <w:pPr>
        <w:pStyle w:val="Balk2"/>
        <w:ind w:firstLine="708"/>
        <w:rPr>
          <w:bCs w:val="false"/>
          <w:sz w:val="24"/>
          <w:szCs w:val="24"/>
          <w:lang w:val="tr-TR"/>
        </w:rPr>
      </w:pPr>
      <w:bookmarkStart w:id="1308" w:name="_Toc313284316"/>
      <w:bookmarkStart w:id="1309" w:name="_Toc310261611"/>
      <w:bookmarkStart w:id="1310" w:name="_Toc304904356"/>
      <w:bookmarkStart w:id="1311" w:name="_Toc304900256"/>
      <w:bookmarkStart w:id="1312" w:name="_Toc163361657"/>
      <w:r>
        <w:rPr>
          <w:bCs w:val="false"/>
          <w:sz w:val="24"/>
          <w:szCs w:val="24"/>
          <w:lang w:val="tr-TR"/>
        </w:rPr>
        <w:t>52 Sermaye yedekleri</w:t>
      </w:r>
      <w:bookmarkEnd w:id="1308"/>
      <w:bookmarkEnd w:id="1309"/>
      <w:bookmarkEnd w:id="1310"/>
      <w:bookmarkEnd w:id="1311"/>
      <w:bookmarkEnd w:id="1312"/>
      <w:r>
        <w:rPr>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Sermaye yedekleri hesap grubu; yeniden değerleme değer artışları gibi sermaye hareketleri dolayısıyla ortaya çıkan ve işletmede bırakılan tutarların izlenmesi için kullanılır. </w:t>
      </w:r>
    </w:p>
    <w:p>
      <w:pPr>
        <w:pStyle w:val="Balk3"/>
        <w:ind w:firstLine="708"/>
        <w:rPr>
          <w:bCs w:val="false"/>
          <w:sz w:val="24"/>
          <w:szCs w:val="24"/>
          <w:lang w:val="tr-TR"/>
        </w:rPr>
      </w:pPr>
      <w:bookmarkStart w:id="1313" w:name="_Toc313284317"/>
      <w:bookmarkStart w:id="1314" w:name="_Toc310261612"/>
      <w:bookmarkStart w:id="1315" w:name="_Toc304904357"/>
      <w:bookmarkStart w:id="1316" w:name="_Toc304900257"/>
      <w:bookmarkStart w:id="1317" w:name="_Toc163361658"/>
      <w:r>
        <w:rPr>
          <w:bCs w:val="false"/>
          <w:sz w:val="24"/>
          <w:szCs w:val="24"/>
          <w:lang w:val="tr-TR"/>
        </w:rPr>
        <w:t>522 Maddi duran varlıklar yeniden değerleme artışları hesabı</w:t>
      </w:r>
      <w:bookmarkEnd w:id="1313"/>
      <w:bookmarkEnd w:id="1314"/>
      <w:bookmarkEnd w:id="1315"/>
      <w:bookmarkEnd w:id="1316"/>
      <w:bookmarkEnd w:id="13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yeniden değerleme artışları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işletmenin aktifinde kayıtlı maddi duran varlık kalemlerinin yeniden değerlemesinden oluşan değer artışlarının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Bu hesapta biriken değer artışları Bakanlıktan izin alınmadan kullanılamaz.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yeniden değerleme artışları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yeniden değerlemesi sonucu oluşan değer artışları bu hesaba alacak, ilgili maddi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Sermayeye eklenen veya başka bir amaçla kullanılan maddi duran varlık değer artışları bu hesaba borç, ilgili hesaplara alacak kaydedilir. </w:t>
      </w:r>
    </w:p>
    <w:p>
      <w:pPr>
        <w:pStyle w:val="Balk2"/>
        <w:ind w:firstLine="708"/>
        <w:rPr>
          <w:bCs w:val="false"/>
          <w:sz w:val="24"/>
          <w:szCs w:val="24"/>
          <w:lang w:val="tr-TR"/>
        </w:rPr>
      </w:pPr>
      <w:bookmarkStart w:id="1318" w:name="_Toc313284318"/>
      <w:bookmarkStart w:id="1319" w:name="_Toc310261613"/>
      <w:bookmarkStart w:id="1320" w:name="_Toc304904358"/>
      <w:bookmarkStart w:id="1321" w:name="_Toc304900258"/>
      <w:bookmarkStart w:id="1322" w:name="_Toc141605415"/>
      <w:r>
        <w:rPr>
          <w:bCs w:val="false"/>
          <w:sz w:val="24"/>
          <w:szCs w:val="24"/>
          <w:lang w:val="tr-TR"/>
        </w:rPr>
        <w:t>54 Kâr yedekler</w:t>
      </w:r>
      <w:bookmarkEnd w:id="1322"/>
      <w:r>
        <w:rPr>
          <w:bCs w:val="false"/>
          <w:sz w:val="24"/>
          <w:szCs w:val="24"/>
          <w:lang w:val="tr-TR"/>
        </w:rPr>
        <w:t>i</w:t>
      </w:r>
      <w:bookmarkEnd w:id="1318"/>
      <w:bookmarkEnd w:id="1319"/>
      <w:bookmarkEnd w:id="1320"/>
      <w:bookmarkEnd w:id="1321"/>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Kâr yedekleri hesap grubu; kanun ya da çeşitli nedenlerle alınan kararlar uyarınca ayrılan fonların izlenmesi için kullanılır.</w:t>
      </w:r>
    </w:p>
    <w:p>
      <w:pPr>
        <w:pStyle w:val="Balk3"/>
        <w:ind w:firstLine="708"/>
        <w:rPr>
          <w:bCs w:val="false"/>
          <w:sz w:val="24"/>
          <w:szCs w:val="24"/>
          <w:lang w:val="tr-TR"/>
        </w:rPr>
      </w:pPr>
      <w:bookmarkStart w:id="1323" w:name="_Toc313284319"/>
      <w:bookmarkStart w:id="1324" w:name="_Toc310261614"/>
      <w:bookmarkStart w:id="1325" w:name="_Toc304904359"/>
      <w:bookmarkStart w:id="1326" w:name="_Toc304900259"/>
      <w:bookmarkStart w:id="1327" w:name="_Toc141605416"/>
      <w:r>
        <w:rPr>
          <w:bCs w:val="false"/>
          <w:sz w:val="24"/>
          <w:szCs w:val="24"/>
          <w:lang w:val="tr-TR"/>
        </w:rPr>
        <w:t>549 Özel fonlar hesabı</w:t>
      </w:r>
      <w:bookmarkEnd w:id="1323"/>
      <w:bookmarkEnd w:id="1324"/>
      <w:bookmarkEnd w:id="1325"/>
      <w:bookmarkEnd w:id="1326"/>
      <w:bookmarkEnd w:id="13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mevzuatları gereği işletmede bırakılması ve tasarrufu zorunlu olan fonların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fon tutarları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tutarların kullanılması hâlinde bu hesaba borç, ilgili hesaplara alacak kaydedilir.</w:t>
      </w:r>
      <w:bookmarkStart w:id="1328" w:name="_Toc23060635"/>
      <w:bookmarkStart w:id="1329" w:name="_Toc23061702"/>
      <w:bookmarkStart w:id="1330" w:name="_Toc49241626"/>
      <w:bookmarkStart w:id="1331" w:name="_Toc123626021"/>
      <w:bookmarkEnd w:id="1328"/>
      <w:bookmarkEnd w:id="1329"/>
      <w:bookmarkEnd w:id="1330"/>
      <w:bookmarkEnd w:id="1331"/>
    </w:p>
    <w:p>
      <w:pPr>
        <w:pStyle w:val="Balk2"/>
        <w:ind w:firstLine="708"/>
        <w:rPr>
          <w:bCs w:val="false"/>
          <w:sz w:val="24"/>
          <w:szCs w:val="24"/>
          <w:lang w:val="tr-TR"/>
        </w:rPr>
      </w:pPr>
      <w:bookmarkStart w:id="1332" w:name="_Toc313284320"/>
      <w:bookmarkStart w:id="1333" w:name="_Toc310261615"/>
      <w:bookmarkStart w:id="1334" w:name="_Toc304904360"/>
      <w:bookmarkStart w:id="1335" w:name="_Toc304900260"/>
      <w:bookmarkStart w:id="1336" w:name="_Toc141605417"/>
      <w:r>
        <w:rPr>
          <w:bCs w:val="false"/>
          <w:sz w:val="24"/>
          <w:szCs w:val="24"/>
          <w:lang w:val="tr-TR"/>
        </w:rPr>
        <w:t xml:space="preserve">57 Geçmiş </w:t>
      </w:r>
      <w:bookmarkEnd w:id="1336"/>
      <w:r>
        <w:rPr>
          <w:bCs w:val="false"/>
          <w:sz w:val="24"/>
          <w:szCs w:val="24"/>
          <w:lang w:val="tr-TR"/>
        </w:rPr>
        <w:t>yıllar kârları</w:t>
      </w:r>
      <w:bookmarkEnd w:id="1332"/>
      <w:bookmarkEnd w:id="1333"/>
      <w:bookmarkEnd w:id="1334"/>
      <w:bookmarkEnd w:id="133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hesap grubu; geçmiş faaliyet dönemlerinde ortaya çıkan kârların izlenmesi için kullanılır.</w:t>
      </w:r>
    </w:p>
    <w:p>
      <w:pPr>
        <w:pStyle w:val="Balk3"/>
        <w:ind w:firstLine="708"/>
        <w:rPr>
          <w:bCs w:val="false"/>
          <w:sz w:val="24"/>
          <w:szCs w:val="24"/>
          <w:lang w:val="tr-TR"/>
        </w:rPr>
      </w:pPr>
      <w:bookmarkStart w:id="1337" w:name="_Toc313284321"/>
      <w:bookmarkStart w:id="1338" w:name="_Toc310261616"/>
      <w:bookmarkStart w:id="1339" w:name="_Toc304904361"/>
      <w:bookmarkStart w:id="1340" w:name="_Toc304900261"/>
      <w:bookmarkStart w:id="1341" w:name="_Toc23060636"/>
      <w:r>
        <w:rPr>
          <w:bCs w:val="false"/>
          <w:sz w:val="24"/>
          <w:szCs w:val="24"/>
          <w:lang w:val="tr-TR"/>
        </w:rPr>
        <w:t>570 Geçmiş yıllar kârları hesabı</w:t>
      </w:r>
      <w:bookmarkEnd w:id="1337"/>
      <w:bookmarkEnd w:id="1338"/>
      <w:bookmarkEnd w:id="1339"/>
      <w:bookmarkEnd w:id="1340"/>
      <w:bookmarkEnd w:id="134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hesabı, geçmiş faaliyet dönemlerinde ortaya çıkan kârların ilgili hesaplara aktarılıncaya kadar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faaliyet dönemi bilançosunda dönem net kârı hesabının alacağında yer alan tutar hesap döneminin başında bu hesaba alacak, 590 Dönem Net Kârı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Hazineye yatırılan veya başka bir amaçla kullanılan geçmiş yıllar kârları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Mevzuat gereği yıl sonu karları üzerinden genel bütçe kapsamındaki kamu idarelerine bağlı işletmelerde Hazineye, özel bütçeli idarelere bağlı işletmelerde bağlı olunan idareye aktarılacak tutarlar bu hesaba borç, Hazineye veya ilgili idareye aktarılacak tutarlar 362 Ödenecek Döner Sermaye Yükümlülükleri Hesabına, ek ödeme olarak dağıtılacak tutarlar 363 Ödenecek Döner Sermaye Ek Ödemeler Hesabına alacak kaydedilir. </w:t>
      </w:r>
    </w:p>
    <w:p>
      <w:pPr>
        <w:pStyle w:val="Balk2"/>
        <w:ind w:firstLine="708"/>
        <w:rPr>
          <w:bCs w:val="false"/>
          <w:sz w:val="24"/>
          <w:szCs w:val="24"/>
          <w:lang w:val="tr-TR"/>
        </w:rPr>
      </w:pPr>
      <w:bookmarkStart w:id="1342" w:name="_Toc313284322"/>
      <w:bookmarkStart w:id="1343" w:name="_Toc310261617"/>
      <w:bookmarkStart w:id="1344" w:name="_Toc304904362"/>
      <w:bookmarkStart w:id="1345" w:name="_Toc304900262"/>
      <w:bookmarkStart w:id="1346" w:name="_Toc123626023"/>
      <w:r>
        <w:rPr>
          <w:bCs w:val="false"/>
          <w:sz w:val="24"/>
          <w:szCs w:val="24"/>
          <w:lang w:val="tr-TR"/>
        </w:rPr>
        <w:t xml:space="preserve">58 Geçmiş yıllar </w:t>
      </w:r>
      <w:bookmarkEnd w:id="1346"/>
      <w:r>
        <w:rPr>
          <w:bCs w:val="false"/>
          <w:sz w:val="24"/>
          <w:szCs w:val="24"/>
          <w:lang w:val="tr-TR"/>
        </w:rPr>
        <w:t>zararları</w:t>
      </w:r>
      <w:bookmarkEnd w:id="1342"/>
      <w:bookmarkEnd w:id="1343"/>
      <w:bookmarkEnd w:id="1344"/>
      <w:bookmarkEnd w:id="134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zararları hesap grubu; geçmiş faaliyet dönemlerinde ortaya çıkan zararların izlenmesi için kullanılır. Geçmiş yıllar zararları, sermaye ile ilişkilendirilmez. Gelecek yıllar karlarından mahsup edilmek üzere 580 Geçmiş Yıllar Zararları Hesabında bekletilir.</w:t>
      </w:r>
    </w:p>
    <w:p>
      <w:pPr>
        <w:pStyle w:val="Balk3"/>
        <w:ind w:firstLine="708"/>
        <w:rPr>
          <w:bCs w:val="false"/>
          <w:sz w:val="24"/>
          <w:szCs w:val="24"/>
          <w:lang w:val="tr-TR"/>
        </w:rPr>
      </w:pPr>
      <w:bookmarkStart w:id="1347" w:name="_Toc313284323"/>
      <w:bookmarkStart w:id="1348" w:name="_Toc310261618"/>
      <w:bookmarkStart w:id="1349" w:name="_Toc304904363"/>
      <w:bookmarkStart w:id="1350" w:name="_Toc304900263"/>
      <w:bookmarkStart w:id="1351" w:name="_Toc141605420"/>
      <w:r>
        <w:rPr>
          <w:bCs w:val="false"/>
          <w:sz w:val="24"/>
          <w:szCs w:val="24"/>
          <w:lang w:val="tr-TR"/>
        </w:rPr>
        <w:t>580 Geçmiş yıllar zararları hesabı (-)</w:t>
      </w:r>
      <w:bookmarkEnd w:id="1347"/>
      <w:bookmarkEnd w:id="1348"/>
      <w:bookmarkEnd w:id="1349"/>
      <w:bookmarkEnd w:id="1350"/>
      <w:bookmarkEnd w:id="13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Geçmiş yıllar zararları hesabı, geçmiş faaliyet dönemlerinde ortaya çıkan dönem zararlarının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faaliyet dönemi bilançosunda dönem net zararı hesabının borcunda yer alan tutar hesap döneminin başında bu hesaba borç, 591 Dönem Net Zararı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352" w:name="_Toc23060638"/>
      <w:r>
        <w:rPr>
          <w:rFonts w:eastAsia="Times New Roman" w:cs="Times New Roman" w:ascii="Times New Roman" w:hAnsi="Times New Roman"/>
          <w:sz w:val="24"/>
          <w:szCs w:val="24"/>
          <w:lang w:eastAsia="tr-TR"/>
        </w:rPr>
        <w:t>1) İzleyen hesap dönemlerinde net kârdan mahsup edilen geçmiş yıllar zararları bu hesaba alacak, 570 Geçmiş Yıllar Kârları Hesabına borç kaydedilir.</w:t>
      </w:r>
      <w:bookmarkEnd w:id="1352"/>
    </w:p>
    <w:p>
      <w:pPr>
        <w:pStyle w:val="Balk2"/>
        <w:ind w:firstLine="708"/>
        <w:rPr>
          <w:bCs w:val="false"/>
          <w:sz w:val="24"/>
          <w:szCs w:val="24"/>
          <w:lang w:val="tr-TR"/>
        </w:rPr>
      </w:pPr>
      <w:bookmarkStart w:id="1353" w:name="_Toc313284324"/>
      <w:bookmarkStart w:id="1354" w:name="_Toc310261619"/>
      <w:bookmarkStart w:id="1355" w:name="_Toc304904364"/>
      <w:bookmarkStart w:id="1356" w:name="_Toc304900264"/>
      <w:bookmarkStart w:id="1357" w:name="_Toc163361665"/>
      <w:r>
        <w:rPr>
          <w:bCs w:val="false"/>
          <w:sz w:val="24"/>
          <w:szCs w:val="24"/>
          <w:lang w:val="tr-TR"/>
        </w:rPr>
        <w:t xml:space="preserve">59 Dönem </w:t>
      </w:r>
      <w:bookmarkEnd w:id="1357"/>
      <w:r>
        <w:rPr>
          <w:bCs w:val="false"/>
          <w:sz w:val="24"/>
          <w:szCs w:val="24"/>
          <w:lang w:val="tr-TR"/>
        </w:rPr>
        <w:t>net kârı/zararı</w:t>
      </w:r>
      <w:bookmarkEnd w:id="1353"/>
      <w:bookmarkEnd w:id="1354"/>
      <w:bookmarkEnd w:id="1355"/>
      <w:bookmarkEnd w:id="135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kârı/zararı hesap grubu; işletmenin nihai faaliyet sonuçlarının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kârları veya zararları, takip eden yılın başında dönem net kârı 570 Geçmiş Yıllar Karları Hesabına,  dönem net zararı 580 Geçmiş Yıllar Zararları Hesabına aktarılır.</w:t>
      </w:r>
    </w:p>
    <w:p>
      <w:pPr>
        <w:pStyle w:val="Balk3"/>
        <w:ind w:firstLine="708"/>
        <w:rPr>
          <w:bCs w:val="false"/>
          <w:sz w:val="24"/>
          <w:szCs w:val="24"/>
          <w:lang w:val="tr-TR"/>
        </w:rPr>
      </w:pPr>
      <w:bookmarkStart w:id="1358" w:name="_Toc313284325"/>
      <w:bookmarkStart w:id="1359" w:name="_Toc310261620"/>
      <w:bookmarkStart w:id="1360" w:name="_Toc304904365"/>
      <w:bookmarkStart w:id="1361" w:name="_Toc304900265"/>
      <w:r>
        <w:rPr>
          <w:bCs w:val="false"/>
          <w:sz w:val="24"/>
          <w:szCs w:val="24"/>
          <w:lang w:val="tr-TR"/>
        </w:rPr>
        <w:t>590 Dönem net kârı hesabı</w:t>
      </w:r>
      <w:bookmarkEnd w:id="1358"/>
      <w:bookmarkEnd w:id="1359"/>
      <w:bookmarkEnd w:id="1360"/>
      <w:bookmarkEnd w:id="136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hesabı, işletmenin faaliyet dönemine ilişkin vergi sonrası net kâr tutarının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hesabına ilişkin alacak ve borç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kârı veya zararı hesabının alacak kalanı hesap dönemi sonunda bu hesaba alacak, 692 Dönem Net Kârı veya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bookmarkStart w:id="1362" w:name="_Toc123626027"/>
      <w:r>
        <w:rPr>
          <w:rFonts w:eastAsia="Times New Roman" w:cs="Times New Roman" w:ascii="Times New Roman" w:hAnsi="Times New Roman"/>
          <w:sz w:val="24"/>
          <w:szCs w:val="24"/>
          <w:lang w:eastAsia="tr-TR"/>
        </w:rPr>
        <w:t>1) Dönem net kârından geçmiş yıllar kârları hesabına aktarılan tutarlar bu hesaba borç, 570 Geçmiş Yıllar Kârları Hesabına alacak kaydedilir.</w:t>
      </w:r>
      <w:bookmarkEnd w:id="1362"/>
    </w:p>
    <w:p>
      <w:pPr>
        <w:pStyle w:val="Balk3"/>
        <w:ind w:firstLine="708"/>
        <w:rPr>
          <w:bCs w:val="false"/>
          <w:sz w:val="24"/>
          <w:szCs w:val="24"/>
          <w:lang w:val="tr-TR"/>
        </w:rPr>
      </w:pPr>
      <w:bookmarkStart w:id="1363" w:name="_Toc313284326"/>
      <w:bookmarkStart w:id="1364" w:name="_Toc310261621"/>
      <w:bookmarkStart w:id="1365" w:name="_Toc304904366"/>
      <w:bookmarkStart w:id="1366" w:name="_Toc304900266"/>
      <w:bookmarkStart w:id="1367" w:name="_Toc163361667"/>
      <w:r>
        <w:rPr>
          <w:bCs w:val="false"/>
          <w:sz w:val="24"/>
          <w:szCs w:val="24"/>
          <w:lang w:val="tr-TR"/>
        </w:rPr>
        <w:t>591 Dönem net zararı hesabı (-)</w:t>
      </w:r>
      <w:bookmarkEnd w:id="1363"/>
      <w:bookmarkEnd w:id="1364"/>
      <w:bookmarkEnd w:id="1365"/>
      <w:bookmarkEnd w:id="1366"/>
      <w:bookmarkEnd w:id="136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zararı hesabı, işletmenin faaliyet dönemine ilişkin net zarar tutarının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zararı hesabına ilişkin borç ve alacak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kârı veya zararı hesabının borç kalanı hesap dönemi sonunda bu hesaba borç, 692 Dönem Net Kârı veya Zararı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zararından geçmiş yıllar zararları hesabına aktarılan tutarlar bu hesaba alacak, 580 Geçmiş Yıllar Zararları Hesabına borç kaydedilir.</w:t>
      </w:r>
    </w:p>
    <w:p>
      <w:pPr>
        <w:pStyle w:val="Normal"/>
        <w:spacing w:before="0" w:after="0"/>
        <w:ind w:firstLine="709"/>
        <w:jc w:val="both"/>
        <w:rPr/>
      </w:pPr>
      <w:r>
        <w:rPr/>
      </w:r>
      <w:bookmarkStart w:id="1368" w:name="_Toc31519840"/>
      <w:bookmarkStart w:id="1369" w:name="_Toc79378111"/>
      <w:bookmarkStart w:id="1370" w:name="_Toc304900269"/>
      <w:bookmarkStart w:id="1371" w:name="_Toc123626030"/>
      <w:bookmarkStart w:id="1372" w:name="_Toc141605426"/>
      <w:bookmarkStart w:id="1373" w:name="_Toc141608589"/>
      <w:bookmarkStart w:id="1374" w:name="_Toc141609811"/>
      <w:bookmarkStart w:id="1375" w:name="_Toc163361670"/>
      <w:bookmarkStart w:id="1376" w:name="_Toc31519840"/>
      <w:bookmarkStart w:id="1377" w:name="_Toc79378111"/>
      <w:bookmarkStart w:id="1378" w:name="_Toc304900269"/>
      <w:bookmarkStart w:id="1379" w:name="_Toc123626030"/>
      <w:bookmarkStart w:id="1380" w:name="_Toc141605426"/>
      <w:bookmarkStart w:id="1381" w:name="_Toc141608589"/>
      <w:bookmarkStart w:id="1382" w:name="_Toc141609811"/>
      <w:bookmarkStart w:id="1383" w:name="_Toc163361670"/>
      <w:bookmarkEnd w:id="1376"/>
      <w:bookmarkEnd w:id="1377"/>
      <w:bookmarkEnd w:id="1379"/>
      <w:bookmarkEnd w:id="1380"/>
      <w:bookmarkEnd w:id="1381"/>
      <w:bookmarkEnd w:id="1382"/>
      <w:bookmarkEnd w:id="1383"/>
    </w:p>
    <w:p>
      <w:pPr>
        <w:pStyle w:val="Balk1"/>
        <w:ind w:firstLine="708"/>
        <w:rPr>
          <w:bCs w:val="false"/>
          <w:sz w:val="28"/>
          <w:szCs w:val="24"/>
          <w:lang w:val="tr-TR"/>
        </w:rPr>
      </w:pPr>
      <w:bookmarkStart w:id="1384" w:name="_Toc304900269"/>
      <w:bookmarkStart w:id="1385" w:name="_Toc313284327"/>
      <w:bookmarkStart w:id="1386" w:name="_Toc310261624"/>
      <w:bookmarkStart w:id="1387" w:name="_Toc304904369"/>
      <w:r>
        <w:rPr>
          <w:bCs w:val="false"/>
          <w:sz w:val="28"/>
          <w:szCs w:val="24"/>
          <w:lang w:val="tr-TR"/>
        </w:rPr>
        <w:t>6 GELİR TABLOSU HESAPLARI</w:t>
      </w:r>
      <w:bookmarkEnd w:id="1384"/>
      <w:bookmarkEnd w:id="1385"/>
      <w:bookmarkEnd w:id="1386"/>
      <w:bookmarkEnd w:id="1387"/>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tablosu ana hesap grubu; işletmenin esas faaliyetleri ile ilgili olarak sağlanan hasılat ile işletmenin esas faaliyetleri dışında kalan tüm gelir ve giderlerinin tasnifli bir şekilde izlenmesi ve dönemin kesin sonuçlarının belirlenmesi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Gelir tablosu ana hesap grubu; brüt satışlar, satış indirimleri, satışların maliyeti, faaliyet giderleri, diğer faaliyetlerden olağan gelir ve kârlar, diğer faaliyetlerden olağan gider ve zararlar, olağandışı gelir ve kârlar, olağandışı gider ve zararlar ile dönem net kârı/zararı hesap grupları şeklinde bölümlenir.</w:t>
      </w:r>
    </w:p>
    <w:p>
      <w:pPr>
        <w:pStyle w:val="Balk2"/>
        <w:ind w:firstLine="708"/>
        <w:rPr>
          <w:bCs w:val="false"/>
          <w:sz w:val="24"/>
          <w:szCs w:val="24"/>
          <w:lang w:val="tr-TR"/>
        </w:rPr>
      </w:pPr>
      <w:bookmarkStart w:id="1388" w:name="_Toc313284328"/>
      <w:bookmarkStart w:id="1389" w:name="_Toc310261625"/>
      <w:bookmarkStart w:id="1390" w:name="_Toc304904370"/>
      <w:bookmarkStart w:id="1391" w:name="_Toc304900270"/>
      <w:r>
        <w:rPr>
          <w:bCs w:val="false"/>
          <w:sz w:val="24"/>
          <w:szCs w:val="24"/>
          <w:lang w:val="tr-TR"/>
        </w:rPr>
        <w:t>60 Brüt satışlar</w:t>
      </w:r>
      <w:bookmarkEnd w:id="1388"/>
      <w:bookmarkEnd w:id="1389"/>
      <w:bookmarkEnd w:id="1390"/>
      <w:bookmarkEnd w:id="13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Brüt satışlar hesap grubu; işletmenin esas faaliyetleri çerçevesinde satılan mal ya da hizmetler karşılığında alınan ya da tahakkuk ettirilen değerler toplamı ile satılan mal ve hizmetlerle ilgili sübvansiyonlar, satış tarihindeki vade farkları ve ihracatla ilgili dönem içinde ortaya çıkan kur farklarının izlenmesi için kullanılır.</w:t>
      </w:r>
    </w:p>
    <w:p>
      <w:pPr>
        <w:pStyle w:val="Balk3"/>
        <w:ind w:firstLine="708"/>
        <w:rPr>
          <w:bCs w:val="false"/>
          <w:sz w:val="24"/>
          <w:szCs w:val="24"/>
          <w:lang w:val="tr-TR"/>
        </w:rPr>
      </w:pPr>
      <w:bookmarkStart w:id="1392" w:name="_Toc313284329"/>
      <w:bookmarkStart w:id="1393" w:name="_Toc310261626"/>
      <w:bookmarkStart w:id="1394" w:name="_Toc304904371"/>
      <w:bookmarkStart w:id="1395" w:name="_Toc304900271"/>
      <w:r>
        <w:rPr>
          <w:bCs w:val="false"/>
          <w:sz w:val="24"/>
          <w:szCs w:val="24"/>
          <w:lang w:val="tr-TR"/>
        </w:rPr>
        <w:t>600 Yurtiçi satışlar hesabı</w:t>
      </w:r>
      <w:bookmarkEnd w:id="1392"/>
      <w:bookmarkEnd w:id="1393"/>
      <w:bookmarkEnd w:id="1394"/>
      <w:bookmarkEnd w:id="139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Yurtiçi satışlar hesabı, yurt içindeki gerçek ve tüzel kişilere satılan mal ve hizmetler karşılığında alınan ya da tahakkuk ettirilen değerlerin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Yurtiçi satışlar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Satışı yapılan mal ve hizmetler veya tahakkuk eden ana faaliyet konusu gelirler bir taraftan bu hesaba, bu tutarlar üzerinden hesaplanan katma değer vergisi 391 Hesaplanan Katma Değer Vergisi Hesabına alacak, yapılan tahsilat 100 Kasa Hesabı veya 102 Bankalar Hesabına ya da ilgili diğer hesaba borç; diğer taraftan satışı yapılan kıymetler maliyet değerleri ile “15 Stoklar” grubunun ilgili hesabına alacak, “62 Satışların Maliyeti” grubunun ilgili hesabına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İşletmenin kullanımı için ayrılan stoklar rayiç değerleri üzerinden bir taraftan bu hesaba alacak, ilgili varlık hesabına borç; diğer taraftan maliyet bedelleri ile ilgili stok hesabına alacak, “62 Satışların Maliyeti” grubunun ilgili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396" w:name="_Toc313284330"/>
      <w:bookmarkStart w:id="1397" w:name="_Toc310261627"/>
      <w:bookmarkStart w:id="1398" w:name="_Toc304904372"/>
      <w:bookmarkStart w:id="1399" w:name="_Toc304900272"/>
      <w:r>
        <w:rPr>
          <w:bCs w:val="false"/>
          <w:sz w:val="24"/>
          <w:szCs w:val="24"/>
          <w:lang w:val="tr-TR"/>
        </w:rPr>
        <w:t>601 Yurtdışı satışlar hesabı</w:t>
      </w:r>
      <w:bookmarkEnd w:id="1396"/>
      <w:bookmarkEnd w:id="1397"/>
      <w:bookmarkEnd w:id="1398"/>
      <w:bookmarkEnd w:id="139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Yurtdışı satışlar hesabına, yurtdışına satılan mal ve hizmetler karşılığında alınan ya da alınacak olan değerlerin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Yurtdışı satışlar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Yurtdışına yapılan mal ve hizmet satışı tutarları bir taraftan bu hesaba alacak, 100 Kasa Hesabı veya 102 Bankalar Hesabına ya da ilgili hesaba borç;  diğer taraftan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00" w:name="_Toc313284331"/>
      <w:bookmarkStart w:id="1401" w:name="_Toc310261628"/>
      <w:bookmarkStart w:id="1402" w:name="_Toc304904373"/>
      <w:bookmarkStart w:id="1403" w:name="_Toc304900273"/>
      <w:r>
        <w:rPr>
          <w:bCs w:val="false"/>
          <w:sz w:val="24"/>
          <w:szCs w:val="24"/>
          <w:lang w:val="tr-TR"/>
        </w:rPr>
        <w:t>602 Diğer gelirler hesabı</w:t>
      </w:r>
      <w:bookmarkEnd w:id="1400"/>
      <w:bookmarkEnd w:id="1401"/>
      <w:bookmarkEnd w:id="1402"/>
      <w:bookmarkEnd w:id="14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gelirler hesabı, işletmenin korunması, faaliyet hasılatındaki düşüklüğü veya faaliyet zararını gidermek için sermaye katkısı niteliğinde olmayan malî yardımlar, satış tarihindeki vade farkları, bağlı olunan idareden yardım niteliğinde gönderilen değerler, şartlı bağış ve yardımlar ve benzeri diğer gelirlerin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Döner sermaye yükümlülüklerinin hesaplanmasında ilgili idareden gönderilen nakdi değerler ile şartlı bağış ve yardımlar dikkate alınmaz.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ihracı nedeniyle ortaya çıkan kur farkı gelirleri ile kredili satışlarda faturada satış fiyatı içinde gösterilmeyen vade farkları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Satıcılar tarafından faturada gösterilmeyen alış iskonto ve primleri bu hesaba, bu değer üzerinden hesaplanan katma değer vergisi 391 Hesaplanan Katma Değer Vergisi Hesabına alacak, ilgili hesaplara borç kaydedilir. Aynı zamanda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iskonto tutarı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İlgili idarelerce nakit olarak gönderilen yardımlar ile şartlı bağış ve yardımlar bir taraftan bu hesaba alacak, 100 Kasa Hesabı veya 102 Bankalar Hesabına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İlgili idarelerce ayni yardım niteliğinde gönderilen değerler ile şartlı bağış ve yardımlar bir taraftan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404" w:name="_Toc313284332"/>
      <w:bookmarkStart w:id="1405" w:name="_Toc310261629"/>
      <w:bookmarkStart w:id="1406" w:name="_Toc304904374"/>
      <w:bookmarkStart w:id="1407" w:name="_Toc304900274"/>
      <w:r>
        <w:rPr>
          <w:bCs w:val="false"/>
          <w:sz w:val="24"/>
          <w:szCs w:val="24"/>
          <w:lang w:val="tr-TR"/>
        </w:rPr>
        <w:t>61 Satış indirimleri (-)</w:t>
      </w:r>
      <w:bookmarkEnd w:id="1404"/>
      <w:bookmarkEnd w:id="1405"/>
      <w:bookmarkEnd w:id="1406"/>
      <w:bookmarkEnd w:id="14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indirimleri hesap grubu; net satış hasılatının tespit edilebilmesi için brüt satışlardan indirilmesi gereken değerlerin izlenmesi için kullanılır.</w:t>
      </w:r>
    </w:p>
    <w:p>
      <w:pPr>
        <w:pStyle w:val="Balk3"/>
        <w:ind w:firstLine="708"/>
        <w:rPr>
          <w:bCs w:val="false"/>
          <w:sz w:val="24"/>
          <w:szCs w:val="24"/>
          <w:lang w:val="tr-TR"/>
        </w:rPr>
      </w:pPr>
      <w:bookmarkStart w:id="1408" w:name="_Toc313284333"/>
      <w:bookmarkStart w:id="1409" w:name="_Toc310261630"/>
      <w:bookmarkStart w:id="1410" w:name="_Toc304904375"/>
      <w:bookmarkStart w:id="1411" w:name="_Toc304900275"/>
      <w:r>
        <w:rPr>
          <w:bCs w:val="false"/>
          <w:sz w:val="24"/>
          <w:szCs w:val="24"/>
          <w:lang w:val="tr-TR"/>
        </w:rPr>
        <w:t>610 Satıştan iadeler hesabı (-)</w:t>
      </w:r>
      <w:bookmarkEnd w:id="1408"/>
      <w:bookmarkEnd w:id="1409"/>
      <w:bookmarkEnd w:id="1410"/>
      <w:bookmarkEnd w:id="141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Satıştan iadeler hesabı, satılan mallardan iade edilenlerin fatura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Satıştan iadeler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mallardan yapılan iadeler satış bedeli üzerinden bir taraftan bu hesaba, bu değer üzerinden hesaplanan katma değer vergisi 191 İndirilecek Katma Değer Vergisi Hesabına borç, geri alınan malların bedeli 100 Kasa Hesabı veya 103 Verilen Çekler ve Gönderme Emirleri Hesabına ya da ilgili hesaba alacak; diğer taraftan geri alınan mallar maliyet değerleri ile ilgili stok hesabına borç, “62 Satışların Maliyeti” hesap grubundaki ilgili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12" w:name="_Toc313284334"/>
      <w:bookmarkStart w:id="1413" w:name="_Toc310261631"/>
      <w:bookmarkStart w:id="1414" w:name="_Toc304904376"/>
      <w:bookmarkStart w:id="1415" w:name="_Toc304900276"/>
      <w:r>
        <w:rPr>
          <w:bCs w:val="false"/>
          <w:sz w:val="24"/>
          <w:szCs w:val="24"/>
          <w:lang w:val="tr-TR"/>
        </w:rPr>
        <w:t>611 Satış iskontoları hesabı (-)</w:t>
      </w:r>
      <w:bookmarkEnd w:id="1412"/>
      <w:bookmarkEnd w:id="1413"/>
      <w:bookmarkEnd w:id="1414"/>
      <w:bookmarkEnd w:id="141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iskontoları hesabı, satışla ilgili faturanın düzenlenip satışın gerçekleşmesinden sonra yapılan her türlü iskontoların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iskontoları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Satışlarla ilgili olarak sonradan yapılan iskontolar bu hesaba, iskonto tutarı üzerinden buna ilişkin katma değer vergisi 191 İndirilecek Katma Değer Vergisi Hesabına borç, toplam tutar 100 Kasa Hesabı veya 103 Verilen Çekler ve Gönderme Emirleri Hesabına ya da ilgili diğer hesaba alacak kaydedilir. Aynı zamanda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16" w:name="_Toc313284335"/>
      <w:bookmarkStart w:id="1417" w:name="_Toc310261632"/>
      <w:bookmarkStart w:id="1418" w:name="_Toc304904377"/>
      <w:bookmarkStart w:id="1419" w:name="_Toc304900277"/>
      <w:r>
        <w:rPr>
          <w:bCs w:val="false"/>
          <w:sz w:val="24"/>
          <w:szCs w:val="24"/>
          <w:lang w:val="tr-TR"/>
        </w:rPr>
        <w:t>612 Diğer indirimler hesabı (-)</w:t>
      </w:r>
      <w:bookmarkEnd w:id="1416"/>
      <w:bookmarkEnd w:id="1417"/>
      <w:bookmarkEnd w:id="1418"/>
      <w:bookmarkEnd w:id="14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indirimler hesabı, işletme tarafından alıcı hesabına malın sevki sırasında ödenen giderleri ifade eden ve satılan mallara ait olan sevk giderleri, satılan malların hatalı ve noksan olması ya da taşıma sırasında hasara uğramış olması nedeniyle yapılması zorunlu indirimler ile Katma Değer Vergisi hariç satış vergileri, fonlar ve benzerlerinin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indirimler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mal ya da hizmet bedellerinden yapılan diğer indirimler bir taraftan bu hesaba, bu değer üzerinden hesaplanan katma değer vergisi 391 Hesaplanan Katma Değer Vergisi Hesabına borç, ilgili hesaplara alacak; diğer taraftan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420" w:name="_Toc313284336"/>
      <w:bookmarkStart w:id="1421" w:name="_Toc310261633"/>
      <w:bookmarkStart w:id="1422" w:name="_Toc304904378"/>
      <w:bookmarkStart w:id="1423" w:name="_Toc304900278"/>
      <w:r>
        <w:rPr>
          <w:bCs w:val="false"/>
          <w:sz w:val="24"/>
          <w:szCs w:val="24"/>
          <w:lang w:val="tr-TR"/>
        </w:rPr>
        <w:t>62 Satışların maliyeti (-)</w:t>
      </w:r>
      <w:bookmarkEnd w:id="1420"/>
      <w:bookmarkEnd w:id="1421"/>
      <w:bookmarkEnd w:id="1422"/>
      <w:bookmarkEnd w:id="142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Satışların maliyeti hesap grubu; işletmenin dönem içindeki stok hareketleri ile satılan mamul, yarı mamul, ilk madde ve malzeme ile ticari mal gibi maddelerin ve satılan hizmetlerin maliyetlerinin izlenmesi için kullanılır.</w:t>
      </w:r>
    </w:p>
    <w:p>
      <w:pPr>
        <w:pStyle w:val="Balk3"/>
        <w:ind w:firstLine="708"/>
        <w:rPr>
          <w:bCs w:val="false"/>
          <w:sz w:val="24"/>
          <w:szCs w:val="24"/>
          <w:lang w:val="tr-TR"/>
        </w:rPr>
      </w:pPr>
      <w:bookmarkStart w:id="1424" w:name="_Toc313284337"/>
      <w:bookmarkStart w:id="1425" w:name="_Toc310261634"/>
      <w:bookmarkStart w:id="1426" w:name="_Toc304904379"/>
      <w:bookmarkStart w:id="1427" w:name="_Toc304900279"/>
      <w:r>
        <w:rPr>
          <w:bCs w:val="false"/>
          <w:sz w:val="24"/>
          <w:szCs w:val="24"/>
          <w:lang w:val="tr-TR"/>
        </w:rPr>
        <w:t>620 Satılan mamuller maliyeti hesabı (-)</w:t>
      </w:r>
      <w:bookmarkEnd w:id="1424"/>
      <w:bookmarkEnd w:id="1425"/>
      <w:bookmarkEnd w:id="1426"/>
      <w:bookmarkEnd w:id="14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mamuller maliyeti hesabı, işletmenin dönem içindeki stok hareketleri ile yurtiçi ve yurtdışındaki alıcılara sattığı mamullerin maliyetlerinin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mamuller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Sürekli envanter yöntemini uygulayan işletmelerce satılan mamuller bir taraftan maliyet değerleri ile bu hesaba borç, 152 Mamuller Hesabına alacak; diğer taraftan yapılan tahsilat 100 Kasa Hesabı veya 102 Bankalar Hesabı ya da ilgili diğer hesaba borç, diğer taraftan satış bedeli “60 Brüt Satışlar” hesap grubundaki ilgili hesaba, bu değer üzerinden hesaplanan katma değer vergisi 391 Hesaplanan Katma Değer Vergisi Hesabına alacak kaydedilir. Aynı zamanda yapılan tahsilatın tamamı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Aralıklı envanter yöntemini uygulayan işletmelerce yapılan envanter sonucunda bulunan satılan mamullerin maliyeti bu hesaba borç, 152 Mamuller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Üretilerek işletmenin kullanımına tahsis edilen mamuller bir taraftan maliyet değerleri ile bu hesaba borç, 152 Mamuller Hesabına alacak; diğer taraftan rayiç değerleri ile ilgili duran varlık hesabına borç, 600 Yurtiçi Satışlar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mamullerden geri alınanlar bir taraftan maliyet bedeli ile bu hesaba alacak, 152 Mamuller Hesabına borç;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3"/>
        <w:ind w:firstLine="708"/>
        <w:rPr>
          <w:bCs w:val="false"/>
          <w:sz w:val="24"/>
          <w:szCs w:val="24"/>
          <w:lang w:val="tr-TR"/>
        </w:rPr>
      </w:pPr>
      <w:bookmarkStart w:id="1428" w:name="_Toc313284338"/>
      <w:bookmarkStart w:id="1429" w:name="_Toc310261635"/>
      <w:bookmarkStart w:id="1430" w:name="_Toc304904380"/>
      <w:bookmarkStart w:id="1431" w:name="_Toc304900280"/>
      <w:r>
        <w:rPr>
          <w:bCs w:val="false"/>
          <w:sz w:val="24"/>
          <w:szCs w:val="24"/>
          <w:lang w:val="tr-TR"/>
        </w:rPr>
        <w:t>621 Satılan ticari mallar maliyeti hesabı (-)</w:t>
      </w:r>
      <w:bookmarkEnd w:id="1428"/>
      <w:bookmarkEnd w:id="1429"/>
      <w:bookmarkEnd w:id="1430"/>
      <w:bookmarkEnd w:id="14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ticari mallar maliyeti hesabı, işletmenin dönem içindeki stok hareketleri ile yurtiçi veya yurtdışındaki alıcılara sattığı ticari malların maliyetlerinin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ticari mallar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Sürekli envanter yöntemini uygulayan işletmelerce satılan ticari mallar bir taraftan maliyet değerleri ile bu hesaba borç, 153 Ticari Mallar Hesabına alacak; diğer taraftan 100 Kasa Hesabı veya 102 Bankalar Hesabı ya da ilgili diğer hesaba borç, ticari mal satış bedeli “60 Brüt Satışlar” grubundaki ilgili hesaba, bu değer üzerinden hesaplanan katma değer vergisi 391 Hesaplanan Katma Değer Vergisi Hesabına alacak kaydedilir. Aynı zamanda yapılan tahsilatın tamamı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Aralıklı envanter yöntemini uygulayan işletmelerce yapılan envanter sonucunda bulunan satılan ticari malların maliyeti bu hesaba borç, 153 Ticari Mallar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Üretilerek işletmenin kullanımına tahsis edilen mamuller maliyet değerleri ile bir taraftan bu hesaba borç, 153 Ticari Mallar Hesabına alacak; diğer taraftan ilgili hesaba borç, 600 Yurtiçi Satışlar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ticari mallardan yapılan iadeler maliyet değeriyle bir taraftan bu hesaba alacak, 153 Ticari Mallar Hesabına borç;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3"/>
        <w:ind w:firstLine="708"/>
        <w:rPr>
          <w:bCs w:val="false"/>
          <w:sz w:val="24"/>
          <w:szCs w:val="24"/>
          <w:lang w:val="tr-TR"/>
        </w:rPr>
      </w:pPr>
      <w:bookmarkStart w:id="1432" w:name="_Toc313284339"/>
      <w:bookmarkStart w:id="1433" w:name="_Toc310261636"/>
      <w:bookmarkStart w:id="1434" w:name="_Toc304904381"/>
      <w:bookmarkStart w:id="1435" w:name="_Toc304900281"/>
      <w:r>
        <w:rPr>
          <w:bCs w:val="false"/>
          <w:sz w:val="24"/>
          <w:szCs w:val="24"/>
          <w:lang w:val="tr-TR"/>
        </w:rPr>
        <w:t>622 Satılan hizmet maliyeti hesabı (-)</w:t>
      </w:r>
      <w:bookmarkEnd w:id="1432"/>
      <w:bookmarkEnd w:id="1433"/>
      <w:bookmarkEnd w:id="1434"/>
      <w:bookmarkEnd w:id="14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hizmet maliyeti hesabı, üretilen hizmetlerle ilgili olarak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hizmet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Üretilen hizmetlerle ilgili olarak yapılan giderler maliyet çıkarma dönemlerinde bu hesaba borç, 741 Hizmet Üretim Maliyeti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170-178 hesap aralığında projeler bazında oluşturulan “yıllara yaygın inşaat ve onarım maliyetleri”, işin geçici kabulü yapıldığında bu hesaba borç, 170-178 hesap aralığında projeler bazında açılan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36" w:name="_Toc313284340"/>
      <w:bookmarkStart w:id="1437" w:name="_Toc310261637"/>
      <w:bookmarkStart w:id="1438" w:name="_Toc304904382"/>
      <w:bookmarkStart w:id="1439" w:name="_Toc304900282"/>
      <w:r>
        <w:rPr>
          <w:bCs w:val="false"/>
          <w:sz w:val="24"/>
          <w:szCs w:val="24"/>
          <w:lang w:val="tr-TR"/>
        </w:rPr>
        <w:t>623 Diğer satışların maliyeti hesabı (-)</w:t>
      </w:r>
      <w:bookmarkEnd w:id="1436"/>
      <w:bookmarkEnd w:id="1437"/>
      <w:bookmarkEnd w:id="1438"/>
      <w:bookmarkEnd w:id="143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satışların maliyeti hesabı, işletmenin esas faaliyet konusu ile ilgili diğer satış gelirlerinin elde edilmesi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satışların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ilk madde ve malzeme ile diğer stoklar bir taraftan kayıtlı değerleri ile bu hesaba borç, ilgili hesaba alacak; diğer taraftan satış bedeli 600 Yurtiçi Satışlar Hesabına, satış bedeli üzerinden hesaplanan katma değer vergisi 391 Hesaplanan Katma Değer Vergisi Hesabına alacak, yapılan tahsilat 100 Kasa Hesabı veya 102 Bankalar Hesabı ya da ilgili diğer hesaba borç kaydedilir. Aynı zamanda yapılan tahsilat tutarı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kullanımına tahsis edilen diğer stoklar bir taraftan kayıtlı değerleri ile bu hesaba borç, ilgili hesaba alacak; diğer taraftan rayiç değerleri ile 600 Yurtiçi Satışlar Hesabına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ilk madde ve malzeme ile diğer stoklardan geri iade edilen tutarlar, bir taraftan maliyet bedeli üzerinden bu hesaba alacak,  ilgili hesaba borç; diğer taraftan tahsilat tutarı 100 Kasa Hesabı veya 103 Verilen Çekler ve Gönderme Emirleri Hesabına ya da ilgili diğer hesaba alacak, satış bedeli üzerinden hesaplanan katma değer vergisi  191 İndirilecek Katma Değer Hesabına, iade edilen mal satış bedeli 610 Satıştan İadeler Hesabına borç,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2"/>
        <w:ind w:firstLine="708"/>
        <w:rPr>
          <w:bCs w:val="false"/>
          <w:sz w:val="24"/>
          <w:szCs w:val="24"/>
          <w:lang w:val="tr-TR"/>
        </w:rPr>
      </w:pPr>
      <w:bookmarkStart w:id="1440" w:name="_Toc313284341"/>
      <w:bookmarkStart w:id="1441" w:name="_Toc310261638"/>
      <w:bookmarkStart w:id="1442" w:name="_Toc304904383"/>
      <w:bookmarkStart w:id="1443" w:name="_Toc304900283"/>
      <w:r>
        <w:rPr>
          <w:bCs w:val="false"/>
          <w:sz w:val="24"/>
          <w:szCs w:val="24"/>
          <w:lang w:val="tr-TR"/>
        </w:rPr>
        <w:t>63 Faaliyet giderleri (-)</w:t>
      </w:r>
      <w:bookmarkEnd w:id="1440"/>
      <w:bookmarkEnd w:id="1441"/>
      <w:bookmarkEnd w:id="1442"/>
      <w:bookmarkEnd w:id="14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Faaliyet giderleri hesap grubu; işletmenin esas faaliyeti ile ilgili bulunan ve üretim maliyetlerine yüklenmeyen giderlerin izlenmesi için kullanılır.</w:t>
      </w:r>
    </w:p>
    <w:p>
      <w:pPr>
        <w:pStyle w:val="Balk3"/>
        <w:ind w:firstLine="708"/>
        <w:rPr>
          <w:bCs w:val="false"/>
          <w:sz w:val="24"/>
          <w:szCs w:val="24"/>
          <w:lang w:val="tr-TR"/>
        </w:rPr>
      </w:pPr>
      <w:bookmarkStart w:id="1444" w:name="_Toc313284342"/>
      <w:bookmarkStart w:id="1445" w:name="_Toc310261639"/>
      <w:bookmarkStart w:id="1446" w:name="_Toc304904384"/>
      <w:bookmarkStart w:id="1447" w:name="_Toc304900284"/>
      <w:r>
        <w:rPr>
          <w:bCs w:val="false"/>
          <w:sz w:val="24"/>
          <w:szCs w:val="24"/>
          <w:lang w:val="tr-TR"/>
        </w:rPr>
        <w:t>630 Araştırma ve geliştirme giderleri hesabı (-)</w:t>
      </w:r>
      <w:bookmarkEnd w:id="1444"/>
      <w:bookmarkEnd w:id="1445"/>
      <w:bookmarkEnd w:id="1446"/>
      <w:bookmarkEnd w:id="144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hesabı, üretim maliyetinin düşürülmesi, satışların artırılması ve yeni üretim biçimi ve teknolojilerinin işletmede uygulanması amacıyla yapılan araştırma ve geliştirme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750 Araştırma ve Geliştirme Giderleri Hesabının borç kalanı, maliyet dönemi sonunda bu hesaba borç, 751 Araştırma ve Geliştirme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48" w:name="_Toc313284343"/>
      <w:bookmarkStart w:id="1449" w:name="_Toc310261640"/>
      <w:bookmarkStart w:id="1450" w:name="_Toc304904385"/>
      <w:bookmarkStart w:id="1451" w:name="_Toc304900285"/>
      <w:r>
        <w:rPr>
          <w:bCs w:val="false"/>
          <w:sz w:val="24"/>
          <w:szCs w:val="24"/>
          <w:lang w:val="tr-TR"/>
        </w:rPr>
        <w:t>631 Pazarlama, satış ve dağıtım giderleri hesabı (-)</w:t>
      </w:r>
      <w:bookmarkEnd w:id="1448"/>
      <w:bookmarkEnd w:id="1449"/>
      <w:bookmarkEnd w:id="1450"/>
      <w:bookmarkEnd w:id="14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hesabı, mal ve hizmetlerin pazarlama, satış ve dağıtım faaliyetleri ile ilgili olarak yapılan endirekt malzeme, endirekt işçilik, personel giderleri, dışarıdan sağlanan fayda ve hizmetler, çeşitli giderler, vergi, resim ve harçlar, amortismanlar ve tükenme payları ile ilgili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760 Pazarlama, Satış ve Dağıtım Giderleri Hesabının borç kalanı, maliyet dönemi sonunda bu hesaba borç, 761 Pazarlama, Satış ve Dağıtım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52" w:name="_Toc313284344"/>
      <w:bookmarkStart w:id="1453" w:name="_Toc310261641"/>
      <w:bookmarkStart w:id="1454" w:name="_Toc304904386"/>
      <w:bookmarkStart w:id="1455" w:name="_Toc304900286"/>
      <w:r>
        <w:rPr>
          <w:bCs w:val="false"/>
          <w:sz w:val="24"/>
          <w:szCs w:val="24"/>
          <w:lang w:val="tr-TR"/>
        </w:rPr>
        <w:t>632 Genel yönetim giderleri hesabı (-)</w:t>
      </w:r>
      <w:bookmarkEnd w:id="1452"/>
      <w:bookmarkEnd w:id="1453"/>
      <w:bookmarkEnd w:id="1454"/>
      <w:bookmarkEnd w:id="145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hesabı, işletmenin genel yönetim fonksiyonu ile ilgili olarak yapılan ve üretimle ya da satılan mal maliyeti ile doğrudan ilişkisi kurulamayan endirekt malzeme, endirekt işçilik, personel giderleri, dışarıdan sağlanan fayda ve hizmetler, çeşitli giderler, vergi, resim ve harçlar ve amortisman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770 Genel Yönetim Giderleri Hesabının borç kalanı, maliyet dönemi sonunda bu hesaba borç, 771 Genel Yönetim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456" w:name="_Toc313284345"/>
      <w:bookmarkStart w:id="1457" w:name="_Toc310261642"/>
      <w:bookmarkStart w:id="1458" w:name="_Toc304904387"/>
      <w:bookmarkStart w:id="1459" w:name="_Toc304900287"/>
      <w:r>
        <w:rPr>
          <w:bCs w:val="false"/>
          <w:sz w:val="24"/>
          <w:szCs w:val="24"/>
          <w:lang w:val="tr-TR"/>
        </w:rPr>
        <w:t>64 Diğer faaliyetlerden olağan gelir ve kârlar</w:t>
      </w:r>
      <w:bookmarkEnd w:id="1456"/>
      <w:bookmarkEnd w:id="1457"/>
      <w:bookmarkEnd w:id="1458"/>
      <w:bookmarkEnd w:id="14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faaliyetlerden olağan gelir ve kârlar hesap grubu; işletmenin esas faaliyetleri dışında faiz, lehte kur farkları, kira, menkul kıymet satış kârı gibi diğer faaliyetlerden elde edilen olağan gelir ve kârların izlenmesi için kullanılır. </w:t>
      </w:r>
    </w:p>
    <w:p>
      <w:pPr>
        <w:pStyle w:val="Balk3"/>
        <w:ind w:firstLine="708"/>
        <w:rPr>
          <w:bCs w:val="false"/>
          <w:sz w:val="24"/>
          <w:szCs w:val="24"/>
          <w:lang w:val="tr-TR"/>
        </w:rPr>
      </w:pPr>
      <w:bookmarkStart w:id="1460" w:name="_Toc313284346"/>
      <w:bookmarkStart w:id="1461" w:name="_Toc310261643"/>
      <w:bookmarkStart w:id="1462" w:name="_Toc304904388"/>
      <w:bookmarkStart w:id="1463" w:name="_Toc304900288"/>
      <w:r>
        <w:rPr>
          <w:bCs w:val="false"/>
          <w:sz w:val="24"/>
          <w:szCs w:val="24"/>
          <w:lang w:val="tr-TR"/>
        </w:rPr>
        <w:t>642 Faiz gelirleri hesabı</w:t>
      </w:r>
      <w:bookmarkEnd w:id="1460"/>
      <w:bookmarkEnd w:id="1461"/>
      <w:bookmarkEnd w:id="1462"/>
      <w:bookmarkEnd w:id="14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Faiz gelirleri hesabı, banka ve benzeri kuruluşlardan alınan faiz gelirlerinin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Faiz gelirleri hesabına alacak ve borç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Bankada bulunan mevduata dönem sonunda tahakkuk ettirilen faizlerin brüt tutarı bu hesaba alacak, faiz geliri üzerinden yapılan vergi ve fon payı kesintileri vergi mükellefi olan işletmelerde 193 Peşin Ödenen Vergiler ve Fonlar Hesabına, diğer işletmelerde “61 Satış İndirimleri” hesap grubunun ilgili hesabına, kalan tutar da 102 Bankalar Hesabına borç kaydedilir. Aynı zamanda faiz gelirlerinin brüt tutarı 800 Bütçe Gelirleri Hesabına  alacak, 805 Gelir Yansıtma Hesabına borç; yapılan tevkifat tutarı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Menkul kıymetlerin tahakkuk eden faiz gelirleri bu hesaba alacak, faiz geliri üzerinden yapılan vergi ve fon payı kesintileri 193 Peşin Ödenen Vergiler ve Fonlar Hesabına, kalan tutar ilgili hesaplara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64" w:name="_Toc313284347"/>
      <w:bookmarkStart w:id="1465" w:name="_Toc310261644"/>
      <w:bookmarkStart w:id="1466" w:name="_Toc304904389"/>
      <w:bookmarkStart w:id="1467" w:name="_Toc304900289"/>
      <w:r>
        <w:rPr>
          <w:bCs w:val="false"/>
          <w:sz w:val="24"/>
          <w:szCs w:val="24"/>
          <w:lang w:val="tr-TR"/>
        </w:rPr>
        <w:t>644 Konusu kalmayan karşılıklar hesabı</w:t>
      </w:r>
      <w:bookmarkEnd w:id="1464"/>
      <w:bookmarkEnd w:id="1465"/>
      <w:bookmarkEnd w:id="1466"/>
      <w:bookmarkEnd w:id="146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Konusu kalmayan karşılıklar hesabı, aktifle ilgili olarak ayrılan karşılıklardan iptal edilen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Konusu kalmayan karşılıklar hesabına alacak ve borç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karşılıklardan iptal edilenler bu hesaba alacak, ilgili karşılık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68" w:name="_Toc313284348"/>
      <w:bookmarkStart w:id="1469" w:name="_Toc310261645"/>
      <w:bookmarkStart w:id="1470" w:name="_Toc304904390"/>
      <w:bookmarkStart w:id="1471" w:name="_Toc304900290"/>
      <w:r>
        <w:rPr>
          <w:bCs w:val="false"/>
          <w:sz w:val="24"/>
          <w:szCs w:val="24"/>
          <w:lang w:val="tr-TR"/>
        </w:rPr>
        <w:t>645 Menkul kıymet satış kârları hesabı</w:t>
      </w:r>
      <w:bookmarkEnd w:id="1468"/>
      <w:bookmarkEnd w:id="1469"/>
      <w:bookmarkEnd w:id="1470"/>
      <w:bookmarkEnd w:id="14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Menkul kıymet satış kârları hesabı, menkul kıymetlerin satışından doğan kârların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 satış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menkul kıymetlerin satış değeri ile kayıtlı değeri arasındaki olumlu fark bir taraftan bu hesaba, kayıtlı değeri ile ilgili menkul kıymet hesabına alacak, satış tutarı 100 Kasa Hesabı veya 102 Bankalar Hesabına ya da ilgili hesaba borç; diğer taraftan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72" w:name="_Toc313284349"/>
      <w:bookmarkStart w:id="1473" w:name="_Toc310261646"/>
      <w:bookmarkStart w:id="1474" w:name="_Toc304904391"/>
      <w:bookmarkStart w:id="1475" w:name="_Toc304900291"/>
      <w:r>
        <w:rPr>
          <w:bCs w:val="false"/>
          <w:sz w:val="24"/>
          <w:szCs w:val="24"/>
          <w:lang w:val="tr-TR"/>
        </w:rPr>
        <w:t>646 Kambiyo kârları hesabı</w:t>
      </w:r>
      <w:bookmarkEnd w:id="1472"/>
      <w:bookmarkEnd w:id="1473"/>
      <w:bookmarkEnd w:id="1474"/>
      <w:bookmarkEnd w:id="14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Kambiyo kârları hesabı, kambiyo kârlarının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Kambiyo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Envanter dönemlerinde yabancı para birimi üzerinden alınan çeklerin, alacakların, senetlerin, verilen depozito ve teminatlar ile döviz ve gelir tahakkukları hesaplarında kayıtlı tutarların değerlemesi sonucunda oluşan kur artışı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olan borçlar ile gider tahakkukları hesaplarında kayıtlı tutarların değerlemesi sonucunda oluşan kur azalışı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sonlarında hesabın alacak kalanı bu hesaba borç, 690 Dönem Kârı veya Zararı Hesabına alacak kaydedilir. </w:t>
      </w:r>
    </w:p>
    <w:p>
      <w:pPr>
        <w:pStyle w:val="Balk3"/>
        <w:ind w:firstLine="708"/>
        <w:rPr>
          <w:bCs w:val="false"/>
          <w:sz w:val="24"/>
          <w:szCs w:val="24"/>
          <w:lang w:val="tr-TR"/>
        </w:rPr>
      </w:pPr>
      <w:bookmarkStart w:id="1476" w:name="_Toc313284350"/>
      <w:bookmarkStart w:id="1477" w:name="_Toc310261647"/>
      <w:bookmarkStart w:id="1478" w:name="_Toc304904392"/>
      <w:bookmarkStart w:id="1479" w:name="_Toc304900292"/>
      <w:r>
        <w:rPr>
          <w:bCs w:val="false"/>
          <w:sz w:val="24"/>
          <w:szCs w:val="24"/>
          <w:lang w:val="tr-TR"/>
        </w:rPr>
        <w:t>647 Reeskont faiz gelirleri hesabı</w:t>
      </w:r>
      <w:bookmarkEnd w:id="1476"/>
      <w:bookmarkEnd w:id="1477"/>
      <w:bookmarkEnd w:id="1478"/>
      <w:bookmarkEnd w:id="14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Reeskont faiz gelirleri hesabı, reeskont faiz gelirlerinin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Reeskont faiz gelirleri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dönemde ayrılan alacak senetleri reeskont tutarı bu hesaba alacak, 122 Alacak Senetleri Reeskontu Hesabına borç yazılır.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80" w:name="_Toc313284351"/>
      <w:bookmarkStart w:id="1481" w:name="_Toc310261648"/>
      <w:bookmarkStart w:id="1482" w:name="_Toc304904393"/>
      <w:bookmarkStart w:id="1483" w:name="_Toc304900293"/>
      <w:r>
        <w:rPr>
          <w:bCs w:val="false"/>
          <w:sz w:val="24"/>
          <w:szCs w:val="24"/>
          <w:lang w:val="tr-TR"/>
        </w:rPr>
        <w:t>649 Diğer olağan gelir ve kârlar hesabı</w:t>
      </w:r>
      <w:bookmarkEnd w:id="1480"/>
      <w:bookmarkEnd w:id="1481"/>
      <w:bookmarkEnd w:id="1482"/>
      <w:bookmarkEnd w:id="148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 gelir ve kârlar hesabı, yukarıdaki hesaplar kapsamına girmeyen diğer olağan faaliyetlerden sağlanan gelir ve kârlar, alacaklara yürütülen faizler ve vade farklarının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 gelir ve kârlar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Tahsil edilebilme niteliğini kaybetmiş işletme alacakları bir taraftan bu hesaba alacak, sorumluları adına 135 Personelden Alacaklar Hesabına borç; diğer taraftan ilgili alacaklar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Sayım sonucunda ortaya çıkan noksanlıklardan nedeni tespit edilemeyen tutarlar bir taraftan rayiç değerleri ile bu hesaba alacak, sorumluları adına 135 Personelden Alacaklar Hesabına borç; diğer taraftan kayıtlı değerleri ile 197 Sayım ve Tesellüm Noksanları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İşletme lehine doğan alacaklara yürütülen faizler ile vade farkları bu hesaba alacak, ilgili alacak hesabına borç kaydedilir.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sz w:val="24"/>
          <w:szCs w:val="24"/>
          <w:lang w:eastAsia="tr-TR"/>
        </w:rPr>
        <w:t>4) Karşılık ayrılmamış şüpheli alacaklardan tahsil edilemeyeceği kesinleşenler bir taraftan bu hesaba alacak, tahsilinde bütçeye gelir kaydedilmek üzere sorumluları adına 135 Personelden Alacaklar Hesabına borç, diğer taraftan ilgili şüpheli alacaklar hesabına alacak, 659 Diğer Olağan Gider ve Zararlar Hesabına borç kaydedilir.</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Karşılık ayrılmış şüpheli alacaklardan tahsil edilemeyeceği kesinleşenler bir taraftan bu hesaba alacak, alacağın tahsil edilememesinde sorumluluğu saptanan personel adına 135 Personelden Alacaklar Hesabına borç,</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diğer taraftan ilgili şüpheli alacaklar hesabına alacak, şüpheli alacaklar karşılığı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İşletmenin, taahhüdünü yerine getirmemesi nedeniyle geri alma imkânı sona eren depozito ve teminatlar bir taraftan bu hesaba alacak, sorumluları adına 135 Personelden Alacaklar Hesabına borç; diğer taraftan 126 Verilen Depozito ve Teminatlar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Personelin maaş ve ücretlerinden fazla veya yersiz kesilmek suretiyle sosyal güvenlik kurumuna gönderilen tutarlardan işletme hissesini oluşturan miktar bu hesaba, personele ödenmesi gereken tutar 335 Personele Borçlar Hesabına, fazla kesintiden dolayı noksan hesaplanan gelir vergisi tutarı 360 Ödenecek Vergi ve Fonlar Hesabına alacak, tamamı 136 Diğer Çeşitli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Sayıştay, adlî, idarî ve askerî mahkemelerce tazmin hükmedilenler ile inceleme, teftiş ve denetimler sonucu fazla ve kanunsuz verildiği veya noksan tahsil edildiği tespit edilen tutarlar bu hesaba alacak, 136 Diğer Çeşitli Alacaklar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484" w:name="_Toc313284352"/>
      <w:bookmarkStart w:id="1485" w:name="_Toc310261649"/>
      <w:bookmarkStart w:id="1486" w:name="_Toc304904394"/>
      <w:bookmarkStart w:id="1487" w:name="_Toc304900294"/>
      <w:r>
        <w:rPr>
          <w:bCs w:val="false"/>
          <w:sz w:val="24"/>
          <w:szCs w:val="24"/>
          <w:lang w:val="tr-TR"/>
        </w:rPr>
        <w:t>65 Diğer faaliyetlerden olağan gider ve zararlar (-)</w:t>
      </w:r>
      <w:bookmarkEnd w:id="1484"/>
      <w:bookmarkEnd w:id="1485"/>
      <w:bookmarkEnd w:id="1486"/>
      <w:bookmarkEnd w:id="148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faaliyetlerden olağan gider ve zararlar hesap grubu; işletmenin esas faaliyetleri dışında kalan olağan faaliyetleriyle ilgili gider ve zararlarının izlenmesi için kullanılır.</w:t>
      </w:r>
    </w:p>
    <w:p>
      <w:pPr>
        <w:pStyle w:val="Balk3"/>
        <w:ind w:firstLine="708"/>
        <w:rPr>
          <w:bCs w:val="false"/>
          <w:sz w:val="24"/>
          <w:szCs w:val="24"/>
          <w:lang w:val="tr-TR"/>
        </w:rPr>
      </w:pPr>
      <w:bookmarkStart w:id="1488" w:name="_Toc313284353"/>
      <w:bookmarkStart w:id="1489" w:name="_Toc310261650"/>
      <w:bookmarkStart w:id="1490" w:name="_Toc304904395"/>
      <w:bookmarkStart w:id="1491" w:name="_Toc304900295"/>
      <w:r>
        <w:rPr>
          <w:bCs w:val="false"/>
          <w:sz w:val="24"/>
          <w:szCs w:val="24"/>
          <w:lang w:val="tr-TR"/>
        </w:rPr>
        <w:t>654 Karşılık giderleri hesabı (-)</w:t>
      </w:r>
      <w:bookmarkEnd w:id="1488"/>
      <w:bookmarkEnd w:id="1489"/>
      <w:bookmarkEnd w:id="1490"/>
      <w:bookmarkEnd w:id="14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Karşılık giderleri hesabı, aktifle ilgili olarak ayrılan karşılık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Karşılık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borç, ilgili karşılık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92" w:name="_Toc313284354"/>
      <w:bookmarkStart w:id="1493" w:name="_Toc310261651"/>
      <w:bookmarkStart w:id="1494" w:name="_Toc304904396"/>
      <w:bookmarkStart w:id="1495" w:name="_Toc304900296"/>
      <w:r>
        <w:rPr>
          <w:bCs w:val="false"/>
          <w:sz w:val="24"/>
          <w:szCs w:val="24"/>
          <w:lang w:val="tr-TR"/>
        </w:rPr>
        <w:t>655 Menkul kıymet satış zararları hesabı (-)</w:t>
      </w:r>
      <w:bookmarkEnd w:id="1492"/>
      <w:bookmarkEnd w:id="1493"/>
      <w:bookmarkEnd w:id="1494"/>
      <w:bookmarkEnd w:id="149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Menkul kıymet satış zararları hesabı, menkul kıymet satışından doğan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 satış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menkul kıymetlerin satış değeri ile kayıtlı değeri arasındaki olumsuz fark bu hesaba, satış tutarı 100 Kasa Hesabı veya 102 Bankalar Hesabına ya da ilgili diğer hesaba borç, kayıtlı değeri ile ilgili menkul kıymet hesabına alacak kaydedilir. Aynı zamanda toplam tutar 835 Gider Yansıtma Hesabına borç, 830 Bütçe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96" w:name="_Toc313284355"/>
      <w:bookmarkStart w:id="1497" w:name="_Toc310261652"/>
      <w:bookmarkStart w:id="1498" w:name="_Toc304904397"/>
      <w:bookmarkStart w:id="1499" w:name="_Toc304900297"/>
      <w:r>
        <w:rPr>
          <w:bCs w:val="false"/>
          <w:sz w:val="24"/>
          <w:szCs w:val="24"/>
          <w:lang w:val="tr-TR"/>
        </w:rPr>
        <w:t>656 Kambiyo zararları hesabı (-)</w:t>
      </w:r>
      <w:bookmarkEnd w:id="1496"/>
      <w:bookmarkEnd w:id="1497"/>
      <w:bookmarkEnd w:id="1498"/>
      <w:bookmarkEnd w:id="149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Kambiyo zararları hesabı, kambiyo zararlarının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Kambiyo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Envanter dönemlerinde yabancı para birimi üzerinden alınan çeklerin, alacakların, senetlerin, verilen depozito ve teminatlar ile döviz ve gelir tahakkukları hesaplarında kayıtlı tutarların değerlemesi sonucunda oluşan kur azalış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olan borçlar ile gider tahakkukları hesaplarında kayıtlı tutarların değerlemesi sonucunda oluşan kur artışı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500" w:name="_Toc313284356"/>
      <w:bookmarkStart w:id="1501" w:name="_Toc310261653"/>
      <w:bookmarkStart w:id="1502" w:name="_Toc304904398"/>
      <w:bookmarkStart w:id="1503" w:name="_Toc304900298"/>
      <w:r>
        <w:rPr>
          <w:bCs w:val="false"/>
          <w:sz w:val="24"/>
          <w:szCs w:val="24"/>
          <w:lang w:val="tr-TR"/>
        </w:rPr>
        <w:t>657 Reeskont faiz giderleri hesabı (-)</w:t>
      </w:r>
      <w:bookmarkEnd w:id="1500"/>
      <w:bookmarkEnd w:id="1501"/>
      <w:bookmarkEnd w:id="1502"/>
      <w:bookmarkEnd w:id="15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Reeskont faiz giderleri hesabı, reeskont faiz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Reeskont faiz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Senetli alacakların reeskont işleminden hesaplanan faiz giderleri bu hesaba borç, 122 Alacak Senetleri Reeskontu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504" w:name="_Toc313284357"/>
      <w:bookmarkStart w:id="1505" w:name="_Toc310261654"/>
      <w:bookmarkStart w:id="1506" w:name="_Toc304904399"/>
      <w:bookmarkStart w:id="1507" w:name="_Toc304900299"/>
      <w:r>
        <w:rPr>
          <w:bCs w:val="false"/>
          <w:sz w:val="24"/>
          <w:szCs w:val="24"/>
          <w:lang w:val="tr-TR"/>
        </w:rPr>
        <w:t>659 Diğer olağan gider ve zararlar hesabı (-)</w:t>
      </w:r>
      <w:bookmarkEnd w:id="1504"/>
      <w:bookmarkEnd w:id="1505"/>
      <w:bookmarkEnd w:id="1506"/>
      <w:bookmarkEnd w:id="15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 gider ve zararlar hesabı, yukarıdaki hesaplar kapsamına girmeyen diğer olağan faaliyetlerle ilgili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 gider ve zararlar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Tahsil edilebilme niteliğini kaybetmiş işletme alacakları bir taraftan bu hesaba borç, ilgili alacaklar hesabına alacak; diğer taraftan sorumluları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taahhüdünü yerine getirmemesi nedeniyle geri alma imkânı sona eren depozito ve teminatlar bir taraftan bu hesaba borç, 126 Verilen Depozito ve Teminatlar Hesabına alacak; diğer taraftan sorumluları adına 135 Personelden Alacaklar Hesabına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ayrılmamış şüpheli alacaklardan tahsil edilebilme niteliğini kaybetmiş olanlar bir taraftan bu hesaba borç, ilgili şüpheli alacaklar hesabına alacak; diğer taraftan sorumluları adına 135 Personelden Alacaklar Hesabına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Sayım sonucunda ortaya çıkan noksanlıklardan nedeni tespit edilemeyen tutarlar bir taraftan kayıtlı değerleri ile bu hesaba borç, 197 Sayım ve Tesellüm Noksanları Hesabına alacak; diğer taraftan rayiç değerleri ile sorumluları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Kayıtlı alacaklardan, herhangi bir yasal düzenleme ile silinmesi gerekenler bu hesaba borç, ilgili hesaplara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508" w:name="_Toc313284358"/>
      <w:bookmarkStart w:id="1509" w:name="_Toc310261655"/>
      <w:bookmarkStart w:id="1510" w:name="_Toc304904400"/>
      <w:bookmarkStart w:id="1511" w:name="_Toc304900300"/>
      <w:r>
        <w:rPr>
          <w:bCs w:val="false"/>
          <w:sz w:val="24"/>
          <w:szCs w:val="24"/>
          <w:lang w:val="tr-TR"/>
        </w:rPr>
        <w:t>67 Olağandışı gelir ve kârlar</w:t>
      </w:r>
      <w:bookmarkEnd w:id="1508"/>
      <w:bookmarkEnd w:id="1509"/>
      <w:bookmarkEnd w:id="1510"/>
      <w:bookmarkEnd w:id="151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Olağandışı gelir ve kârlar hesap grubu; işletmenin olağan faaliyetlerinden bağımsız olan ve bu nedenle arızi nitelik taşıyan duran varlık satışlarından elde edilen kârlar ile olağandışı olay ve gelişmeler nedeniyle ortaya çıkan gelir ve kârların izlenmesi için kullanılır.</w:t>
      </w:r>
    </w:p>
    <w:p>
      <w:pPr>
        <w:pStyle w:val="Balk3"/>
        <w:ind w:firstLine="708"/>
        <w:rPr>
          <w:bCs w:val="false"/>
          <w:sz w:val="24"/>
          <w:szCs w:val="24"/>
          <w:lang w:val="tr-TR"/>
        </w:rPr>
      </w:pPr>
      <w:bookmarkStart w:id="1512" w:name="_Toc313284359"/>
      <w:bookmarkStart w:id="1513" w:name="_Toc310261656"/>
      <w:bookmarkStart w:id="1514" w:name="_Toc304904401"/>
      <w:bookmarkStart w:id="1515" w:name="_Toc304900301"/>
      <w:r>
        <w:rPr>
          <w:bCs w:val="false"/>
          <w:sz w:val="24"/>
          <w:szCs w:val="24"/>
          <w:lang w:val="tr-TR"/>
        </w:rPr>
        <w:t>671 Önceki dönem gelir ve kârları hesabı</w:t>
      </w:r>
      <w:bookmarkEnd w:id="1512"/>
      <w:bookmarkEnd w:id="1513"/>
      <w:bookmarkEnd w:id="1514"/>
      <w:bookmarkEnd w:id="151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Önceki dönem gelir ve kârları hesabı, cari dönemden önceki dönemlere ait olan ve bu dönemlerin malî tablolarına hata ya da başka nedenlerle yansıtılmayan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Önceki dönem gelir ve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döneme ait gelirler bu hesaba alacak, ilgili hesaplara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Yıllara yaygın inşaat ve onarım işleri yapan işletmelerde kesin kabul sırasında ortaya çıkan gelirlerden önceki döneme ait olanlar bu hesaba alacak, vergi ve fon kesintileri 193 Peşin Ödenen Vergiler ve Fonlar Hesabına, yapılan tahsilat tahsilatın şekline göre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516" w:name="_Toc313284360"/>
      <w:bookmarkStart w:id="1517" w:name="_Toc310261657"/>
      <w:bookmarkStart w:id="1518" w:name="_Toc304904402"/>
      <w:bookmarkStart w:id="1519" w:name="_Toc304900302"/>
      <w:r>
        <w:rPr>
          <w:bCs w:val="false"/>
          <w:sz w:val="24"/>
          <w:szCs w:val="24"/>
          <w:lang w:val="tr-TR"/>
        </w:rPr>
        <w:t>679 Diğer olağandışı gelir ve kârlar hesabı</w:t>
      </w:r>
      <w:bookmarkEnd w:id="1516"/>
      <w:bookmarkEnd w:id="1517"/>
      <w:bookmarkEnd w:id="1518"/>
      <w:bookmarkEnd w:id="15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olağandışı gelir ve kârlar hesabı, yukarıdaki hesaplar dışında kalan ve arızi nitelik taşıyan duran varlık satışlarından doğan kârlar gibi gelir ve kârların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olağandışı gelir ve kârlar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satışından doğan gelir ve kârlar bu hesaba, kayıtlı değeri ile ilgili maddi duran varlık hesabına,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hesaba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Elden çıkarılacak stoklar ve maddi duran varlıkların satışından doğan gelir ve kârlar bu hesaba, kayıtlı değerleri ile 294 Elden Çıkarılacak Stoklar ve Maddi Duran Varlıklar Hesabına, bu değer üzerinden hesaplanan katma değer vergisi 391 Hesaplanan Katma Değer Vergisi Hesabına alacak, birikmiş amortismanları 299 Birikmiş Amortismanlar Hesabına, yapılan tahsilat 100 Kasa Hesabı veya 102 Bankalar Hesabına ya da ilgili hesaba borç, diğer taraftan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Kişisel kusurlardan dolayı yok olma, kırılma, bozulma veya eskime gibi nedenlerle kullanılamayacak veya tüketilemeyecek hale gelen stoklar ve maddi duran varlıkların kayıtlardan çıkarılması gerekenler tahsilinde bütçeye gelir kaydedilmek üzere rayiç değeri üzerinden bu hesaba alacak, 135 Personelden Alacaklar Hesabına borç; diğer taraftan ilgili hesaplara alacak ve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Kişisel kusurlardan dolayı yok olma, kırılma, bozulma veya eskime gibi nedenlerle kullanılamayacak veya tüketilemeyecek hale gelen stoklar ve maddi duran varlıkların hurdaya ayrılması gerekenler, bir taraftan rayiç değeri ile hurda halindeki değeri arasındaki fark tahsilinde bütçeye gelir kaydedilmek üzere bu hesaba alacak, 135 Personelden Alacaklar Hesabına borç; diğer taraftan ilgili hesaplara alacak ve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Gelir kaydedilmesi gereken avans, alınan depozito ve teminatlar ile konusu kalmayan diğer borç ve gider karşılıkları bir taraftan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520" w:name="_Toc313284361"/>
      <w:bookmarkStart w:id="1521" w:name="_Toc310261658"/>
      <w:bookmarkStart w:id="1522" w:name="_Toc304904403"/>
      <w:bookmarkStart w:id="1523" w:name="_Toc304900303"/>
      <w:r>
        <w:rPr>
          <w:bCs w:val="false"/>
          <w:sz w:val="24"/>
          <w:szCs w:val="24"/>
          <w:lang w:val="tr-TR"/>
        </w:rPr>
        <w:t>68 Olağandışı gider ve zararlar (-)</w:t>
      </w:r>
      <w:bookmarkEnd w:id="1520"/>
      <w:bookmarkEnd w:id="1521"/>
      <w:bookmarkEnd w:id="1522"/>
      <w:bookmarkEnd w:id="152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Olağandışı gider ve zararlar hesap grubu; işletmenin olağan faaliyetlerinden bağımsız olan ve bu nedenle sık sık ve düzenli olarak ortaya çıkması beklenmeyen işlem ve olaylardan kaynaklanan gider ve zararların izlenmesi için kullanılır.</w:t>
      </w:r>
    </w:p>
    <w:p>
      <w:pPr>
        <w:pStyle w:val="Balk3"/>
        <w:ind w:firstLine="708"/>
        <w:rPr>
          <w:bCs w:val="false"/>
          <w:sz w:val="24"/>
          <w:szCs w:val="24"/>
          <w:lang w:val="tr-TR"/>
        </w:rPr>
      </w:pPr>
      <w:bookmarkStart w:id="1524" w:name="_Toc313284362"/>
      <w:bookmarkStart w:id="1525" w:name="_Toc310261659"/>
      <w:bookmarkStart w:id="1526" w:name="_Toc304904404"/>
      <w:bookmarkStart w:id="1527" w:name="_Toc304900304"/>
      <w:r>
        <w:rPr>
          <w:bCs w:val="false"/>
          <w:sz w:val="24"/>
          <w:szCs w:val="24"/>
          <w:lang w:val="tr-TR"/>
        </w:rPr>
        <w:t>680 Çalışmayan kısım gider ve zararları hesabı (-)</w:t>
      </w:r>
      <w:bookmarkEnd w:id="1524"/>
      <w:bookmarkEnd w:id="1525"/>
      <w:bookmarkEnd w:id="1526"/>
      <w:bookmarkEnd w:id="15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Çalışmayan kısım gider ve zararları hesabı, üretimle ilgili giderlerden çalışılmayan döneme ve çalışmayan kısımlara ait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Çalışmayan kısım gider ve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Üretimle ilgili çalışılmayan dönem ve çalışmayan kısımlara ait giderler bu hesaba borç, ilgili yansıtma hesaplarına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528" w:name="_Toc313284363"/>
      <w:bookmarkStart w:id="1529" w:name="_Toc310261660"/>
      <w:bookmarkStart w:id="1530" w:name="_Toc304904405"/>
      <w:bookmarkStart w:id="1531" w:name="_Toc304900305"/>
      <w:r>
        <w:rPr>
          <w:bCs w:val="false"/>
          <w:sz w:val="24"/>
          <w:szCs w:val="24"/>
          <w:lang w:val="tr-TR"/>
        </w:rPr>
        <w:t>681 Önceki dönem gider ve zararları hesabı (-)</w:t>
      </w:r>
      <w:bookmarkEnd w:id="1528"/>
      <w:bookmarkEnd w:id="1529"/>
      <w:bookmarkEnd w:id="1530"/>
      <w:bookmarkEnd w:id="15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Önceki dönem gider ve zararları hesabı, cari dönemden önceki dönemlere ait olan ve bu dönemlerin malî tablolarına hata ya da başka nedenlerle yansıtılamayan veya sonradan ortaya çıkan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Önceki dönem gider ve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döneme ait gider ve zararlar bu hesaba borç,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Yıllara yaygın inşaat ve onarım işleri yapan işletmelerde kesin kabul sırasında ortaya çıkan giderlerden önceki döneme ait olanlar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sonlarında hesabın borç kalanı bu hesaba alacak, 690 Dönem Kârı veya Zararı Hesabına borç kaydedilir. </w:t>
      </w:r>
    </w:p>
    <w:p>
      <w:pPr>
        <w:pStyle w:val="Balk3"/>
        <w:ind w:firstLine="708"/>
        <w:rPr>
          <w:bCs w:val="false"/>
          <w:sz w:val="24"/>
          <w:szCs w:val="24"/>
          <w:lang w:val="tr-TR"/>
        </w:rPr>
      </w:pPr>
      <w:bookmarkStart w:id="1532" w:name="_Toc313284364"/>
      <w:bookmarkStart w:id="1533" w:name="_Toc310261661"/>
      <w:bookmarkStart w:id="1534" w:name="_Toc304904406"/>
      <w:bookmarkStart w:id="1535" w:name="_Toc304900306"/>
      <w:r>
        <w:rPr>
          <w:bCs w:val="false"/>
          <w:sz w:val="24"/>
          <w:szCs w:val="24"/>
          <w:lang w:val="tr-TR"/>
        </w:rPr>
        <w:t>689 Diğer olağandışı gider ve zararlar hesabı (-)</w:t>
      </w:r>
      <w:bookmarkEnd w:id="1532"/>
      <w:bookmarkEnd w:id="1533"/>
      <w:bookmarkEnd w:id="1534"/>
      <w:bookmarkEnd w:id="15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olağandışı gider ve zararlar hesabı, yukarıda tanımlanan hesaplar kapsamı dışında kalan diğer olağandışı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olağandışı gider ve zararlar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satışından doğan gider ve zararlar bu hesaba, birikmiş amortismanları 257 Birikmiş Amortismanlar Hesabına, yeniden değerleme artışları ise 522 Maddi Duran Varlıklar Yeniden Değerleme Artışları Hesabına, yapılan tahsilat 100 Kasa Hesabı veya 102 Bankalar Hesabına ya da ilgili hesaba borç, kayıtlı değerleri ile ilgili maddi duran varlık hesabına, bu değer üzerinden hesaplanan katma değer vergisi ise 391 Hesaplanan Katma Değer Vergisi Hesabına alacak kaydedilir. Aynı zamanda tahsilat tutarı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Kullanılamayacak hâle gelmesi nedeniyle kayıtlardan düşülmesi gereken maddi duran varlıkların amorti edilmeyen kısmı bu hesaba, birikmiş amortismanları 257 Birikmiş Amortismanlar Hesabına, yeniden değerleme artışları 522 Maddi Duran Varlıklar Yeniden Değerleme Artışları Hesabına borç, kayıtlı değerleri ile ilgili maddi duran varlık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Kısmen veya tamamen değerlerini yitiren varlıklardan doğan gider ve zararlar bu hesaba borç, kayıtlı oldukları varlık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Elden çıkarılacak stoklar ve maddi duran varlıkların satışından doğan gider ve zararlar bu hesaba, birikmiş amortismanları 299 Birikmiş Amortismanlar Hesabına, yapılan tahsilat tahsilatın şekline göre ilgili hesaplara borç, kayıtlı değerleri ile 294 Elden Çıkarılacak Stoklar ve Maddi Duran Varlıklar Hesabına, bu değer üzerinden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Peşin ödenen vergiler ve fonlardan indirim ve geri alma imkânı ortadan kalkanlar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536" w:name="_Toc313284365"/>
      <w:bookmarkStart w:id="1537" w:name="_Toc310261662"/>
      <w:bookmarkStart w:id="1538" w:name="_Toc304904407"/>
      <w:bookmarkStart w:id="1539" w:name="_Toc304900307"/>
      <w:r>
        <w:rPr>
          <w:bCs w:val="false"/>
          <w:sz w:val="24"/>
          <w:szCs w:val="24"/>
          <w:lang w:val="tr-TR"/>
        </w:rPr>
        <w:t>69 Dönem net kârı veya zararı</w:t>
      </w:r>
      <w:bookmarkEnd w:id="1536"/>
      <w:bookmarkEnd w:id="1537"/>
      <w:bookmarkEnd w:id="1538"/>
      <w:bookmarkEnd w:id="153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 veya zararı hesap grubu; işletmelerin faaliyet sonucunun belirlenebilmesi için gelir tablosu hesapları grubunda yer alan hesapların dönem sonunda kapatılma işlemlerinin izlenmesi için kullanılır.</w:t>
      </w:r>
    </w:p>
    <w:p>
      <w:pPr>
        <w:pStyle w:val="Balk3"/>
        <w:ind w:firstLine="708"/>
        <w:rPr>
          <w:bCs w:val="false"/>
          <w:sz w:val="24"/>
          <w:szCs w:val="24"/>
          <w:lang w:val="tr-TR"/>
        </w:rPr>
      </w:pPr>
      <w:bookmarkStart w:id="1540" w:name="_Toc313284366"/>
      <w:bookmarkStart w:id="1541" w:name="_Toc310261663"/>
      <w:bookmarkStart w:id="1542" w:name="_Toc304904408"/>
      <w:bookmarkStart w:id="1543" w:name="_Toc304900308"/>
      <w:r>
        <w:rPr>
          <w:bCs w:val="false"/>
          <w:sz w:val="24"/>
          <w:szCs w:val="24"/>
          <w:lang w:val="tr-TR"/>
        </w:rPr>
        <w:t>690 Dönem kârı veya zararı hesabı</w:t>
      </w:r>
      <w:bookmarkEnd w:id="1540"/>
      <w:bookmarkEnd w:id="1541"/>
      <w:bookmarkEnd w:id="1542"/>
      <w:bookmarkEnd w:id="15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veya zararı hesabı, dönem sonlarında, sonuç hesaplarında yer alan gelir ve gider hesaplarının aktarılmasının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veya zararı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“60 Brüt Satışlar”, “64 Diğer Faaliyetlerden Olağan Gelir ve Kârlar” ve “67 Olağandışı Gelir ve Kârlar” gruplarında yer alan hesapların alacak kalanları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Hesabın borç kalanı bu hesaba alacak, 692 Dönem Net Kârı veya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“61 Satış İndirimleri”, “62 Satışların Maliyeti”, “63 Faaliyet Giderleri”, “65 Diğer Faaliyetlerden Olağan Gider ve Zararlar” ve “68 Olağandışı Gider ve Zararlar” gruplarında yer alan hesapların borç kalanları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kârı üzerinden ayrılan vergi ve diğer yasal yükümlülük karşılıkları bu hesaba borç, 691 Dönem Kârı Vergi ve Diğer Yasal Yükümlülük Karşılıkları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Dönem kârı üzerinden hesaplanan vergi ve diğer yasal yükümlülük karşılıkları ayrıldıktan sonra kalan tutar bu hesaba borç, 692 Dönem Net Kârı veya Zararı Hesabına alacak kaydedilir. </w:t>
      </w:r>
    </w:p>
    <w:p>
      <w:pPr>
        <w:pStyle w:val="Balk3"/>
        <w:ind w:firstLine="708"/>
        <w:rPr>
          <w:bCs w:val="false"/>
          <w:sz w:val="24"/>
          <w:szCs w:val="24"/>
          <w:lang w:val="tr-TR"/>
        </w:rPr>
      </w:pPr>
      <w:bookmarkStart w:id="1544" w:name="_Toc313284367"/>
      <w:bookmarkStart w:id="1545" w:name="_Toc310261664"/>
      <w:bookmarkStart w:id="1546" w:name="_Toc304904409"/>
      <w:bookmarkStart w:id="1547" w:name="_Toc304900309"/>
      <w:r>
        <w:rPr>
          <w:bCs w:val="false"/>
          <w:sz w:val="24"/>
          <w:szCs w:val="24"/>
          <w:lang w:val="tr-TR"/>
        </w:rPr>
        <w:t>691 Dönem kârı vergi ve diğer yasal yükümlülük karşılıkları hesabı (-)</w:t>
      </w:r>
      <w:bookmarkEnd w:id="1544"/>
      <w:bookmarkEnd w:id="1545"/>
      <w:bookmarkEnd w:id="1546"/>
      <w:bookmarkEnd w:id="154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vergi ve diğer yasal yükümlülük karşılıkları hesabı, Dönem kârı üzerinden ilgili mevzuat hükümlerine göre hesaplanan vergi ve diğer yasal yükümlülük karşılıklarının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vergi ve diğer yasal yükümlülük karşılıkları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vergi ve diğer yasal yükümlülükler bu hesaba borç, 370 Dönem Kârı Vergi ve Diğer Yasal Yükümlülük Karşılıkları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kârı üzerinden ayrılan vergi ve diğer yasal yükümlülük karşılıkları bu hesaba alacak, 690 Dönem Kârı veya Zararı Hesabına borç kaydedilir. </w:t>
      </w:r>
    </w:p>
    <w:p>
      <w:pPr>
        <w:pStyle w:val="Balk3"/>
        <w:ind w:firstLine="708"/>
        <w:rPr>
          <w:bCs w:val="false"/>
          <w:sz w:val="24"/>
          <w:szCs w:val="24"/>
          <w:lang w:val="tr-TR"/>
        </w:rPr>
      </w:pPr>
      <w:bookmarkStart w:id="1548" w:name="_Toc313284368"/>
      <w:bookmarkStart w:id="1549" w:name="_Toc310261665"/>
      <w:bookmarkStart w:id="1550" w:name="_Toc304904410"/>
      <w:bookmarkStart w:id="1551" w:name="_Toc304900310"/>
      <w:r>
        <w:rPr>
          <w:bCs w:val="false"/>
          <w:sz w:val="24"/>
          <w:szCs w:val="24"/>
          <w:lang w:val="tr-TR"/>
        </w:rPr>
        <w:t>692 Dönem net kârı veya zararı hesabı</w:t>
      </w:r>
      <w:bookmarkEnd w:id="1548"/>
      <w:bookmarkEnd w:id="1549"/>
      <w:bookmarkEnd w:id="1550"/>
      <w:bookmarkEnd w:id="15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veya zararı hesabı, işletmenin vergi ve diğer yasal yükümlülük karşılıkları ayrıldıktan sonra kalan dönem net kârı veya zararının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 veya zararı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vergi ve yasal yükümlülük karşılıkları ayrıldıktan sonra kalan dönem net kârı bu hesaba alacak, 690 Dönem Kârı veya Zararı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591 Dönem Net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veya zararı hesabının borç kalanı bu hesaba borç, 690 Dönem Kârı veya Zararı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alacak kalanı bu hesaba borç, 590 Dönem Net Kârı Hesabına alacak kaydedilir.</w:t>
      </w:r>
    </w:p>
    <w:p>
      <w:pPr>
        <w:pStyle w:val="Normal"/>
        <w:spacing w:before="0" w:after="0"/>
        <w:ind w:firstLine="709"/>
        <w:jc w:val="both"/>
        <w:rPr/>
      </w:pPr>
      <w:r>
        <w:rPr/>
      </w:r>
      <w:bookmarkStart w:id="1552" w:name="_Toc79378111"/>
      <w:bookmarkStart w:id="1553" w:name="_Toc304904411"/>
      <w:bookmarkStart w:id="1554" w:name="_Toc304900311"/>
      <w:bookmarkStart w:id="1555" w:name="_Toc141605437"/>
      <w:bookmarkStart w:id="1556" w:name="_Toc141608600"/>
      <w:bookmarkStart w:id="1557" w:name="_Toc141609822"/>
      <w:bookmarkStart w:id="1558" w:name="_Toc163361713"/>
      <w:bookmarkStart w:id="1559" w:name="_Toc123626034"/>
      <w:bookmarkStart w:id="1560" w:name="_Toc141605432"/>
      <w:bookmarkStart w:id="1561" w:name="_Toc141608595"/>
      <w:bookmarkStart w:id="1562" w:name="_Toc141609817"/>
      <w:bookmarkStart w:id="1563" w:name="_Toc163361686"/>
      <w:bookmarkStart w:id="1564" w:name="_Toc163361684"/>
      <w:bookmarkStart w:id="1565" w:name="B%C3%BCt%C3%A7eGiderleriHesab%C4%B1"/>
      <w:bookmarkStart w:id="1566" w:name="_Toc163361678"/>
      <w:bookmarkStart w:id="1567" w:name="B%C3%BCt%C3%A7eGelirleriHesab%C4%B1"/>
      <w:bookmarkStart w:id="1568" w:name="_Toc141605430"/>
      <w:bookmarkStart w:id="1569" w:name="_Toc141608593"/>
      <w:bookmarkStart w:id="1570" w:name="_Toc141609815"/>
      <w:bookmarkStart w:id="1571" w:name="_Toc141608592"/>
      <w:bookmarkStart w:id="1572" w:name="_Toc141609814"/>
      <w:bookmarkStart w:id="1573" w:name="_Toc23061708"/>
      <w:bookmarkStart w:id="1574" w:name="_Toc31519842"/>
      <w:bookmarkStart w:id="1575" w:name="_Toc35073817"/>
      <w:bookmarkStart w:id="1576" w:name="_Toc49241633"/>
      <w:bookmarkStart w:id="1577" w:name="_Toc123626031"/>
      <w:bookmarkStart w:id="1578" w:name="_Toc141605427"/>
      <w:bookmarkStart w:id="1579" w:name="_Toc141608590"/>
      <w:bookmarkStart w:id="1580" w:name="_Toc141609812"/>
      <w:bookmarkStart w:id="1581" w:name="_Toc163361671"/>
      <w:bookmarkStart w:id="1582" w:name="_Toc79378111"/>
      <w:bookmarkStart w:id="1583" w:name="_Toc304904411"/>
      <w:bookmarkStart w:id="1584" w:name="_Toc304900311"/>
      <w:bookmarkStart w:id="1585" w:name="_Toc141605437"/>
      <w:bookmarkStart w:id="1586" w:name="_Toc141608600"/>
      <w:bookmarkStart w:id="1587" w:name="_Toc141609822"/>
      <w:bookmarkStart w:id="1588" w:name="_Toc163361713"/>
      <w:bookmarkStart w:id="1589" w:name="_Toc123626034"/>
      <w:bookmarkStart w:id="1590" w:name="_Toc141605432"/>
      <w:bookmarkStart w:id="1591" w:name="_Toc141608595"/>
      <w:bookmarkStart w:id="1592" w:name="_Toc141609817"/>
      <w:bookmarkStart w:id="1593" w:name="_Toc163361686"/>
      <w:bookmarkStart w:id="1594" w:name="_Toc163361684"/>
      <w:bookmarkStart w:id="1595" w:name="B%C3%BCt%C3%A7eGiderleriHesab%C4%B1"/>
      <w:bookmarkStart w:id="1596" w:name="_Toc163361678"/>
      <w:bookmarkStart w:id="1597" w:name="B%C3%BCt%C3%A7eGelirleriHesab%C4%B1"/>
      <w:bookmarkStart w:id="1598" w:name="_Toc141605430"/>
      <w:bookmarkStart w:id="1599" w:name="_Toc141608593"/>
      <w:bookmarkStart w:id="1600" w:name="_Toc141609815"/>
      <w:bookmarkStart w:id="1601" w:name="_Toc141608592"/>
      <w:bookmarkStart w:id="1602" w:name="_Toc141609814"/>
      <w:bookmarkStart w:id="1603" w:name="_Toc23061708"/>
      <w:bookmarkStart w:id="1604" w:name="_Toc31519842"/>
      <w:bookmarkStart w:id="1605" w:name="_Toc35073817"/>
      <w:bookmarkStart w:id="1606" w:name="_Toc49241633"/>
      <w:bookmarkStart w:id="1607" w:name="_Toc123626031"/>
      <w:bookmarkStart w:id="1608" w:name="_Toc141605427"/>
      <w:bookmarkStart w:id="1609" w:name="_Toc141608590"/>
      <w:bookmarkStart w:id="1610" w:name="_Toc141609812"/>
      <w:bookmarkStart w:id="1611" w:name="_Toc16336167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pPr>
        <w:pStyle w:val="Balk1"/>
        <w:ind w:firstLine="708"/>
        <w:rPr>
          <w:bCs w:val="false"/>
          <w:sz w:val="28"/>
          <w:szCs w:val="24"/>
          <w:lang w:val="tr-TR"/>
        </w:rPr>
      </w:pPr>
      <w:bookmarkStart w:id="1612" w:name="_Toc304904411"/>
      <w:bookmarkStart w:id="1613" w:name="_Toc304900311"/>
      <w:bookmarkStart w:id="1614" w:name="_Toc141605437"/>
      <w:bookmarkStart w:id="1615" w:name="_Toc154482609"/>
      <w:bookmarkStart w:id="1616" w:name="_Toc141609857"/>
      <w:bookmarkStart w:id="1617" w:name="_Toc141608635"/>
      <w:bookmarkStart w:id="1618" w:name="_Toc141605472"/>
      <w:bookmarkStart w:id="1619" w:name="_Toc313284369"/>
      <w:bookmarkStart w:id="1620" w:name="_Toc310261668"/>
      <w:bookmarkStart w:id="1621" w:name="_Toc304904413"/>
      <w:bookmarkStart w:id="1622" w:name="_Toc304900313"/>
      <w:bookmarkStart w:id="1623" w:name="_Toc163361715"/>
      <w:bookmarkStart w:id="1624" w:name="_Toc141608602"/>
      <w:bookmarkStart w:id="1625" w:name="_Toc141609824"/>
      <w:bookmarkEnd w:id="1612"/>
      <w:bookmarkEnd w:id="1613"/>
      <w:bookmarkEnd w:id="1614"/>
      <w:bookmarkEnd w:id="1615"/>
      <w:bookmarkEnd w:id="1616"/>
      <w:bookmarkEnd w:id="1617"/>
      <w:bookmarkEnd w:id="1618"/>
      <w:bookmarkEnd w:id="1624"/>
      <w:bookmarkEnd w:id="1625"/>
      <w:r>
        <w:rPr>
          <w:bCs w:val="false"/>
          <w:sz w:val="28"/>
          <w:szCs w:val="24"/>
          <w:lang w:val="tr-TR"/>
        </w:rPr>
        <w:t>7 MALİYET HESAPLARI</w:t>
      </w:r>
      <w:bookmarkEnd w:id="1619"/>
      <w:bookmarkEnd w:id="1620"/>
      <w:bookmarkEnd w:id="1621"/>
      <w:bookmarkEnd w:id="1622"/>
      <w:bookmarkEnd w:id="1623"/>
      <w:r>
        <w:rPr>
          <w:bCs w:val="false"/>
          <w:sz w:val="28"/>
          <w:szCs w:val="24"/>
          <w:lang w:val="tr-TR"/>
        </w:rPr>
        <w:t xml:space="preserve">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ana hesap grubu, maliyeti oluşturan her türlü giderin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İşletmelerde giderler yapıldıkları anda ilgili büyük defter hesaplarına “fonksiyon esasına” göre kaydedilirken, söz konusu giderler aynı zamanda yardımcı defterlerde hem çeşit esasına hem de ilgili gider yerlerine göre izlenir. Bu kayıt yönteminde; giderler eş zamanlı olarak aynı anda hem fonksiyonlarına hem çeşitlerine hem de ilgili gider yerlerine göre izleneceğinden, muhasebe kayıtlarında üretim ve hizmet maliyetleri belli bir düzen içinde oluşturulur.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hesaplarının tutulmasında fiilî maliyet yöntemi esastır. Ancak fiilî maliyet yönteminin uygulanmasının mümkün olmadığı hâllerde, önceden saptanmış maliyet yöntemi (standart maliyet) uygulanabilir.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direkt ilk madde ve malzeme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genel üretim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pazarlama, satış ve dağıtım giderleri ve genel yönetim giderleri hesap gruplarına ayrılır.</w:t>
      </w:r>
    </w:p>
    <w:p>
      <w:pPr>
        <w:pStyle w:val="Balk2"/>
        <w:ind w:firstLine="708"/>
        <w:rPr>
          <w:bCs w:val="false"/>
          <w:sz w:val="24"/>
          <w:szCs w:val="24"/>
          <w:lang w:val="tr-TR"/>
        </w:rPr>
      </w:pPr>
      <w:bookmarkStart w:id="1626" w:name="_Toc313284370"/>
      <w:bookmarkStart w:id="1627" w:name="_Toc310261669"/>
      <w:bookmarkStart w:id="1628" w:name="_Toc304904414"/>
      <w:bookmarkStart w:id="1629" w:name="_Toc304900314"/>
      <w:bookmarkStart w:id="1630" w:name="_Toc163361716"/>
      <w:r>
        <w:rPr>
          <w:bCs w:val="false"/>
          <w:sz w:val="24"/>
          <w:szCs w:val="24"/>
          <w:lang w:val="tr-TR"/>
        </w:rPr>
        <w:t>71 Direkt ilk madde ve malzeme giderleri</w:t>
      </w:r>
      <w:bookmarkEnd w:id="1626"/>
      <w:bookmarkEnd w:id="1627"/>
      <w:bookmarkEnd w:id="1628"/>
      <w:bookmarkEnd w:id="1629"/>
      <w:bookmarkEnd w:id="163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giderleri hesap grubu; üretim işlemi sırasında doğrudan doğruya mamul bünyesine ana madde olarak katılan ve hangi mamulden ne kadar tüketildiği ekonomik bakımdan ayrı olarak izlenebilen ilk madde ve malzeme kullanımları ile yansıtma ve fark hesaplarının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Endirekt (dolaylı) ilk madde ve malzeme kullanımları genel üretim giderleri içinde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grupta yer alan 712 ve 713 numaralı  hesaplar önceden saptanmış maliyet yönteminin uygulandığı hâllerde kullanılır.</w:t>
      </w:r>
    </w:p>
    <w:p>
      <w:pPr>
        <w:pStyle w:val="Balk3"/>
        <w:ind w:firstLine="708"/>
        <w:rPr>
          <w:bCs w:val="false"/>
          <w:sz w:val="24"/>
          <w:szCs w:val="24"/>
          <w:lang w:val="tr-TR"/>
        </w:rPr>
      </w:pPr>
      <w:bookmarkStart w:id="1631" w:name="_Toc313284371"/>
      <w:bookmarkStart w:id="1632" w:name="_Toc310261670"/>
      <w:bookmarkStart w:id="1633" w:name="_Toc304904415"/>
      <w:bookmarkStart w:id="1634" w:name="_Toc304900315"/>
      <w:bookmarkStart w:id="1635" w:name="_Toc141605441"/>
      <w:bookmarkStart w:id="1636" w:name="_Toc141608604"/>
      <w:bookmarkStart w:id="1637" w:name="_Toc141609826"/>
      <w:bookmarkStart w:id="1638" w:name="_Toc163361717"/>
      <w:bookmarkEnd w:id="1636"/>
      <w:bookmarkEnd w:id="1637"/>
      <w:bookmarkEnd w:id="1638"/>
      <w:r>
        <w:rPr>
          <w:bCs w:val="false"/>
          <w:sz w:val="24"/>
          <w:szCs w:val="24"/>
          <w:lang w:val="tr-TR"/>
        </w:rPr>
        <w:t>710 Direkt ilk madde ve malzeme giderleri hesabı</w:t>
      </w:r>
      <w:bookmarkEnd w:id="1631"/>
      <w:bookmarkEnd w:id="1632"/>
      <w:bookmarkEnd w:id="1633"/>
      <w:bookmarkEnd w:id="1634"/>
      <w:bookmarkEnd w:id="16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giderleri hesabı, esas üretim gider yerleri ile ilgili olan ve üretim işlemi sırasında doğrudan doğruya mamul bünyesine giren ve onun bir unsurunu oluşturan ilk madde ve malzemeler ile üretimin yapılmasında zorunlu bulunan yardımcı maddelerin ambardan çekilip kullanılması ile ilgili fiilî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Üretimde kullanılmayan ve satılan ilk madde ve malzemenin maliyeti bu hesapta izlenmez.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 gider yerlerine gönderilen direkt ilk madde ve malzemeler kayıtlı tutarları ile bu hesaba borç, 150 İlk Madde ve Malzeme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Üretimle ilgili olarak dışarıya yaptırılan işler maliyet tutarları ile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Önceki maliyet dönemi sonunda yarı mamuller üretim hesabına alınan üretim aşamasındaki yarı mamuller yeni maliyet dönemi başında bu hesaba borç, 151 Yarı Mamuller Üretim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Gider yerlerinde kullanılmak üzere alınan, ancak daha sonra kullanılmayarak ambara geri gönderilen ilk madde ve malzemeler bu hesaba alacak, 150 İlk Madde ve Malzeme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Direkt ilk madde ve malzeme giderleri yansıtma hesabının alacak kalanı maliyet dönemi sonunda bu hesaba alacak, 711 Direkt İlk Madde ve Malzeme Giderleri Yansıtma Hesabına borç kaydedilir.</w:t>
      </w:r>
    </w:p>
    <w:p>
      <w:pPr>
        <w:pStyle w:val="Balk3"/>
        <w:ind w:firstLine="708"/>
        <w:rPr>
          <w:bCs w:val="false"/>
          <w:sz w:val="24"/>
          <w:szCs w:val="24"/>
          <w:lang w:val="tr-TR"/>
        </w:rPr>
      </w:pPr>
      <w:bookmarkStart w:id="1639" w:name="_Toc313284372"/>
      <w:bookmarkStart w:id="1640" w:name="_Toc310261671"/>
      <w:bookmarkStart w:id="1641" w:name="_Toc304904416"/>
      <w:bookmarkStart w:id="1642" w:name="_Toc304900316"/>
      <w:bookmarkStart w:id="1643" w:name="_Toc141605442"/>
      <w:bookmarkStart w:id="1644" w:name="_Toc141608605"/>
      <w:bookmarkStart w:id="1645" w:name="_Toc141609827"/>
      <w:bookmarkStart w:id="1646" w:name="_Toc163361718"/>
      <w:bookmarkEnd w:id="1644"/>
      <w:bookmarkEnd w:id="1645"/>
      <w:bookmarkEnd w:id="1646"/>
      <w:r>
        <w:rPr>
          <w:bCs w:val="false"/>
          <w:sz w:val="24"/>
          <w:szCs w:val="24"/>
          <w:lang w:val="tr-TR"/>
        </w:rPr>
        <w:t>711 Direkt ilk madde ve malzeme giderleri yansıtma hesabı</w:t>
      </w:r>
      <w:bookmarkEnd w:id="1639"/>
      <w:bookmarkEnd w:id="1640"/>
      <w:bookmarkEnd w:id="1641"/>
      <w:bookmarkEnd w:id="1642"/>
      <w:bookmarkEnd w:id="164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yansıtma hesabı, 710 Direkt İlk Madde ve Malzeme Giderleri Hesabında oluşan tutarların, cari dönem içinde üretilen mamul ve yarı mamullerin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Fiilî maliyet yönteminde, direkt ilk madde ve malzeme giderleri hesabının borç kalanı maliyet dönemi sonunda bu hesaba alacak, 151 Yarı Mamuller Üretim Hesabına veya 152 Mamuller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Önceden saptanmış maliyet yönteminde, tahmini direkt ilk madde ve malzeme giderleri maliyet unsuru olarak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maliyetler arasında oluşan olumsuz farklar bu hesaba alacak; fiyat farkları 712 Direkt İlk Madde ve Malzeme Fiyat Farkı Hesabına, miktar farkları ise 713 Direkt İlk Madde ve Malzeme Miktar Farkı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giderler ile önceden saptanmış maliyetler arasında oluşan olumlu farklar bu hesaba borç; fiyat farkları 712 Direkt İlk Madde ve Malzeme Fiyat Farkı Hesabına, miktar farkları ise 713 Direkt İlk Madde ve Malzeme Miktar Farkı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Direkt ilk madde ve malzeme giderleri hesabının borç kalanı maliyet dönemi sonunda bu hesaba borç, 710 Direkt İlk Madde ve Malzeme Giderleri Hesabına alacak kaydedilir. </w:t>
      </w:r>
    </w:p>
    <w:p>
      <w:pPr>
        <w:pStyle w:val="Balk3"/>
        <w:ind w:firstLine="708"/>
        <w:rPr>
          <w:bCs w:val="false"/>
          <w:sz w:val="24"/>
          <w:szCs w:val="24"/>
          <w:lang w:val="tr-TR"/>
        </w:rPr>
      </w:pPr>
      <w:bookmarkStart w:id="1647" w:name="_Toc313284373"/>
      <w:bookmarkStart w:id="1648" w:name="_Toc310261672"/>
      <w:bookmarkStart w:id="1649" w:name="_Toc304904417"/>
      <w:bookmarkStart w:id="1650" w:name="_Toc304900317"/>
      <w:bookmarkStart w:id="1651" w:name="_Toc141605443"/>
      <w:bookmarkStart w:id="1652" w:name="_Toc141608606"/>
      <w:bookmarkStart w:id="1653" w:name="_Toc141609828"/>
      <w:bookmarkStart w:id="1654" w:name="_Toc163361719"/>
      <w:bookmarkEnd w:id="1652"/>
      <w:bookmarkEnd w:id="1653"/>
      <w:bookmarkEnd w:id="1654"/>
      <w:r>
        <w:rPr>
          <w:bCs w:val="false"/>
          <w:sz w:val="24"/>
          <w:szCs w:val="24"/>
          <w:lang w:val="tr-TR"/>
        </w:rPr>
        <w:t>712 Direkt ilk madde ve malzeme fiyat farkı hesabı</w:t>
      </w:r>
      <w:bookmarkEnd w:id="1647"/>
      <w:bookmarkEnd w:id="1648"/>
      <w:bookmarkEnd w:id="1649"/>
      <w:bookmarkEnd w:id="1650"/>
      <w:bookmarkEnd w:id="16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fiyat farkı hesabı, önceden saptanmış maliyet yönteminde, direkt ilk madde ve malzeme fiilî giderleri ile önceden saptanmış maliyetler arasında oluşan olumlu veya olumsuz fiyat farklarının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Direkt ilk madde ve malzeme fiyat farkı hesabı, oluşan olumlu veya olumsuz direkt ilk madde ve malzeme fiyat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fiyat farkı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olumlu fiyat farkları maliyet dönemi sonunda bu hesaba alacak, 711 Direkt İlk Madde ve Malzeme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borç yazılan olumsuz ilk madde ve malzeme fiyat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olumsuz fiyat farkları maliyet dönemi sonunda bu hesaba borç, 711 Direkt İlk Madde ve Malzeme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alacak yazılan olumlu ilk madde ve malzeme fiyat farkları bu hesaba borç, 151 Yarı Mamuller Üretim Hesabına veya 152 Mamuller Hesabına alacak kaydedilir.</w:t>
      </w:r>
      <w:bookmarkStart w:id="1655" w:name="_Toc141605444"/>
      <w:bookmarkStart w:id="1656" w:name="_Toc141608607"/>
      <w:bookmarkStart w:id="1657" w:name="_Toc141609829"/>
      <w:bookmarkEnd w:id="1655"/>
      <w:bookmarkEnd w:id="1656"/>
      <w:bookmarkEnd w:id="1657"/>
    </w:p>
    <w:p>
      <w:pPr>
        <w:pStyle w:val="Balk3"/>
        <w:ind w:firstLine="708"/>
        <w:rPr>
          <w:bCs w:val="false"/>
          <w:sz w:val="24"/>
          <w:szCs w:val="24"/>
          <w:lang w:val="tr-TR"/>
        </w:rPr>
      </w:pPr>
      <w:bookmarkStart w:id="1658" w:name="_Toc313284374"/>
      <w:bookmarkStart w:id="1659" w:name="_Toc310261673"/>
      <w:bookmarkStart w:id="1660" w:name="_Toc304904418"/>
      <w:bookmarkStart w:id="1661" w:name="_Toc304900318"/>
      <w:bookmarkStart w:id="1662" w:name="_Toc163361720"/>
      <w:r>
        <w:rPr>
          <w:bCs w:val="false"/>
          <w:sz w:val="24"/>
          <w:szCs w:val="24"/>
          <w:lang w:val="tr-TR"/>
        </w:rPr>
        <w:t>713 Direkt ilk madde ve malzeme miktar farkı hesabı</w:t>
      </w:r>
      <w:bookmarkEnd w:id="1658"/>
      <w:bookmarkEnd w:id="1659"/>
      <w:bookmarkEnd w:id="1660"/>
      <w:bookmarkEnd w:id="1661"/>
      <w:bookmarkEnd w:id="16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 önceden saptanmış maliyet yönteminde, direkt ilk madde ve malzeme fiilî giderleri ile önceden saptanmış maliyetler arasında oluşan olumlu veya olumsuz miktar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 oluşan olumlu veya olumsuz miktar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olumlu miktar farkları maliyet dönemi sonunda bu hesaba alacak, 711 Direkt İlk Madde ve Malzeme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borç yazılan olumsuz miktar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olumsuz miktar farkları maliyet dönemi sonunda bu hesaba borç, 711 Direkt İlk Madde ve Malzeme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alacak yazılan olumlu miktar farkları bu hesaba borç, 151 Yarı Mamuller Üretim Hesabına veya 152 Mamuller Hesabına alacak kaydedilir.</w:t>
      </w:r>
    </w:p>
    <w:p>
      <w:pPr>
        <w:pStyle w:val="Balk2"/>
        <w:ind w:firstLine="708"/>
        <w:rPr>
          <w:bCs w:val="false"/>
          <w:sz w:val="24"/>
          <w:szCs w:val="24"/>
          <w:lang w:val="tr-TR"/>
        </w:rPr>
      </w:pPr>
      <w:bookmarkStart w:id="1663" w:name="_Toc313284375"/>
      <w:bookmarkStart w:id="1664" w:name="_Toc310261674"/>
      <w:bookmarkStart w:id="1665" w:name="_Toc304904419"/>
      <w:bookmarkStart w:id="1666" w:name="_Toc304900319"/>
      <w:bookmarkStart w:id="1667" w:name="_Toc141605445"/>
      <w:bookmarkStart w:id="1668" w:name="_Toc141608608"/>
      <w:bookmarkStart w:id="1669" w:name="_Toc141609830"/>
      <w:bookmarkStart w:id="1670" w:name="_Toc163361721"/>
      <w:bookmarkEnd w:id="1668"/>
      <w:bookmarkEnd w:id="1669"/>
      <w:bookmarkEnd w:id="1670"/>
      <w:r>
        <w:rPr>
          <w:bCs w:val="false"/>
          <w:sz w:val="24"/>
          <w:szCs w:val="24"/>
          <w:lang w:val="tr-TR"/>
        </w:rPr>
        <w:t>72 Direkt işçilik giderleri</w:t>
      </w:r>
      <w:bookmarkEnd w:id="1663"/>
      <w:bookmarkEnd w:id="1664"/>
      <w:bookmarkEnd w:id="1665"/>
      <w:bookmarkEnd w:id="1666"/>
      <w:bookmarkEnd w:id="166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hesap grubu; bir mal veya hizmetin üretim maliyetine doğrudan doğruya verilebilen işçilik giderleri ile ilgili gider, yansıtma ve fark hesaplarının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grupta yer alan 722 ve 723 numaralı  hesaplar önceden saptanmış maliyet yönteminin uygulandığı hâllerde kullanılır.</w:t>
      </w:r>
    </w:p>
    <w:p>
      <w:pPr>
        <w:pStyle w:val="Balk3"/>
        <w:ind w:firstLine="708"/>
        <w:rPr>
          <w:bCs w:val="false"/>
          <w:sz w:val="24"/>
          <w:szCs w:val="24"/>
          <w:lang w:val="tr-TR"/>
        </w:rPr>
      </w:pPr>
      <w:bookmarkStart w:id="1671" w:name="_Toc313284376"/>
      <w:bookmarkStart w:id="1672" w:name="_Toc310261675"/>
      <w:bookmarkStart w:id="1673" w:name="_Toc304904420"/>
      <w:bookmarkStart w:id="1674" w:name="_Toc304900320"/>
      <w:bookmarkStart w:id="1675" w:name="_Toc141605446"/>
      <w:bookmarkStart w:id="1676" w:name="_Toc141608609"/>
      <w:bookmarkStart w:id="1677" w:name="_Toc141609831"/>
      <w:bookmarkStart w:id="1678" w:name="_Toc163361722"/>
      <w:bookmarkEnd w:id="1676"/>
      <w:bookmarkEnd w:id="1677"/>
      <w:bookmarkEnd w:id="1678"/>
      <w:r>
        <w:rPr>
          <w:bCs w:val="false"/>
          <w:sz w:val="24"/>
          <w:szCs w:val="24"/>
          <w:lang w:val="tr-TR"/>
        </w:rPr>
        <w:t>720 Direkt işçilik giderleri hesabı</w:t>
      </w:r>
      <w:bookmarkEnd w:id="1671"/>
      <w:bookmarkEnd w:id="1672"/>
      <w:bookmarkEnd w:id="1673"/>
      <w:bookmarkEnd w:id="1674"/>
      <w:bookmarkEnd w:id="16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esas üretim gider yerleri ile ilgili olup, belli bir mamul veya hizmetin üretim maliyetine doğrudan doğruya yüklenebilen işçilik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giderler, hangi mamul veya mamul grubu için harcandığı izlenebilen ve herhangi bir dağıtım anahtarına gerek duymadan, işçi başına düşen çalışma süresi ölçülebilen işçilik giderlerinden oluşur.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Esas üretim gider yerinde çalışan işçilere ait normal ücretler dışında kalan fazla çalışma ücreti, prim, ikramiye, sosyal güvenlik işveren payları ve her türlü yardımlar da direkt işçilik gideri sayılır.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Esas üretim gider yerinde çalışan işçilere ait giderler ile dışarıda yaptırılan işler için ödenen ücretler bir taraftan bu hesaba borç, kesintiler ilgili hesaplara, yapılan ödeme 100 Kasa Hesabı veya 103 Verilen Çekler ve Gönderme Emirleri Hesabına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Direkt işçilik giderleri yansıtma hesabının alacak kalanı maliyet dönemi sonunda bu hesaba alacak, 721 Direkt İşçilik Giderleri Yansıtma Hesabına borç kaydedilir.</w:t>
      </w:r>
    </w:p>
    <w:p>
      <w:pPr>
        <w:pStyle w:val="Balk3"/>
        <w:ind w:firstLine="708"/>
        <w:rPr>
          <w:bCs w:val="false"/>
          <w:sz w:val="24"/>
          <w:szCs w:val="24"/>
          <w:lang w:val="tr-TR"/>
        </w:rPr>
      </w:pPr>
      <w:bookmarkStart w:id="1679" w:name="_Toc313284377"/>
      <w:bookmarkStart w:id="1680" w:name="_Toc310261676"/>
      <w:bookmarkStart w:id="1681" w:name="_Toc304904421"/>
      <w:bookmarkStart w:id="1682" w:name="_Toc304900321"/>
      <w:bookmarkStart w:id="1683" w:name="_Toc141605447"/>
      <w:bookmarkStart w:id="1684" w:name="_Toc141608610"/>
      <w:bookmarkStart w:id="1685" w:name="_Toc141609832"/>
      <w:bookmarkStart w:id="1686" w:name="_Toc163361723"/>
      <w:bookmarkEnd w:id="1684"/>
      <w:bookmarkEnd w:id="1685"/>
      <w:bookmarkEnd w:id="1686"/>
      <w:r>
        <w:rPr>
          <w:bCs w:val="false"/>
          <w:sz w:val="24"/>
          <w:szCs w:val="24"/>
          <w:lang w:val="tr-TR"/>
        </w:rPr>
        <w:t>721 Direkt işçilik giderleri yansıtma hesabı</w:t>
      </w:r>
      <w:bookmarkEnd w:id="1679"/>
      <w:bookmarkEnd w:id="1680"/>
      <w:bookmarkEnd w:id="1681"/>
      <w:bookmarkEnd w:id="1682"/>
      <w:bookmarkEnd w:id="168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720 Direkt İşçilik Giderleri Hesabında oluşan tutarların, cari dönem içinde üretilen mamul ve yarı mamul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direkt işçilik giderleri hesabının borç kalanı maliyet dönemi sonunda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tahmini ücret giderleri maliyet unsuru olarak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farklar bu hesaba alacak; ücret farkları 722 Direkt İşçilik Ücret Farkları Hesabına, süre (zaman) farkları ise 723 Direkt İşçilik Süre (Zaman)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maliyetler arasında oluşan olumlu farklar bu hesaba borç; ücret farkları 722 Direkt İşçilik Ücret Farkları Hesabına, süre (zaman) farkları ise 723 Direkt İşçilik Süre (Zaman) Farkları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Direkt işçilik giderleri hesabının borç kalanı maliyet dönemi sonunda bu hesaba borç, 720 Direkt İşçilik Giderleri Hesabına alacak kaydedilir.</w:t>
      </w:r>
    </w:p>
    <w:p>
      <w:pPr>
        <w:pStyle w:val="Balk3"/>
        <w:ind w:firstLine="708"/>
        <w:rPr>
          <w:bCs w:val="false"/>
          <w:sz w:val="24"/>
          <w:szCs w:val="24"/>
          <w:lang w:val="tr-TR"/>
        </w:rPr>
      </w:pPr>
      <w:bookmarkStart w:id="1687" w:name="_Toc313284378"/>
      <w:bookmarkStart w:id="1688" w:name="_Toc310261677"/>
      <w:bookmarkStart w:id="1689" w:name="_Toc304904422"/>
      <w:bookmarkStart w:id="1690" w:name="_Toc304900322"/>
      <w:bookmarkStart w:id="1691" w:name="_Toc141605448"/>
      <w:bookmarkStart w:id="1692" w:name="_Toc141608611"/>
      <w:bookmarkStart w:id="1693" w:name="_Toc141609833"/>
      <w:bookmarkStart w:id="1694" w:name="_Toc163361724"/>
      <w:bookmarkEnd w:id="1692"/>
      <w:bookmarkEnd w:id="1693"/>
      <w:bookmarkEnd w:id="1694"/>
      <w:r>
        <w:rPr>
          <w:bCs w:val="false"/>
          <w:sz w:val="24"/>
          <w:szCs w:val="24"/>
          <w:lang w:val="tr-TR"/>
        </w:rPr>
        <w:t>722 Direkt işçilik ücret farkları hesabı</w:t>
      </w:r>
      <w:bookmarkEnd w:id="1687"/>
      <w:bookmarkEnd w:id="1688"/>
      <w:bookmarkEnd w:id="1689"/>
      <w:bookmarkEnd w:id="1690"/>
      <w:bookmarkEnd w:id="16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 önceden saptanmış maliyet yönteminin uygulandığı durumlarda, fiilî direkt işçilik giderleri ile önceden saptanmış ve maliyetlere yüklenmiş direkt işçilik giderleri arasındaki olumlu veya olumsuz ücret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 oluşan olumlu veya olumsuz direkt işçilik ücret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ücret farkları maliyet dönemi sonunda bu hesaba alacak, 721 Direkt İşçilik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direkt işçilik ücret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ücret farkları maliyet dönemi sonunda bu hesaba borç, 721 Direkt İşçilik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alacak yazılan olumlu ücret farkları bu hesaba borç, 151 Yarı Mamuller Üretim Hesabına veya 152 Mamuller Hesabına alacak kaydedilir.</w:t>
      </w:r>
    </w:p>
    <w:p>
      <w:pPr>
        <w:pStyle w:val="Balk3"/>
        <w:ind w:firstLine="708"/>
        <w:rPr>
          <w:bCs w:val="false"/>
          <w:sz w:val="24"/>
          <w:szCs w:val="24"/>
          <w:lang w:val="tr-TR"/>
        </w:rPr>
      </w:pPr>
      <w:bookmarkStart w:id="1695" w:name="_Toc313284379"/>
      <w:bookmarkStart w:id="1696" w:name="_Toc310261678"/>
      <w:bookmarkStart w:id="1697" w:name="_Toc304904423"/>
      <w:bookmarkStart w:id="1698" w:name="_Toc304900323"/>
      <w:bookmarkStart w:id="1699" w:name="_Toc141605449"/>
      <w:bookmarkStart w:id="1700" w:name="_Toc141608612"/>
      <w:bookmarkStart w:id="1701" w:name="_Toc141609834"/>
      <w:bookmarkStart w:id="1702" w:name="_Toc163361725"/>
      <w:bookmarkEnd w:id="1700"/>
      <w:bookmarkEnd w:id="1701"/>
      <w:bookmarkEnd w:id="1702"/>
      <w:r>
        <w:rPr>
          <w:bCs w:val="false"/>
          <w:sz w:val="24"/>
          <w:szCs w:val="24"/>
          <w:lang w:val="tr-TR"/>
        </w:rPr>
        <w:t>723 Direkt işçilik süre (zaman) farkları hesabı</w:t>
      </w:r>
      <w:bookmarkEnd w:id="1695"/>
      <w:bookmarkEnd w:id="1696"/>
      <w:bookmarkEnd w:id="1697"/>
      <w:bookmarkEnd w:id="1698"/>
      <w:bookmarkEnd w:id="169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süre (zaman)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önceden saptanmış maliyet yönteminin uygulandığı durumlarda, fiilî giderler ile önceden saptanmış giderler arasında oluşan olumlu veya olumsuz süre (zaman) farklarının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Direkt işçilik süre (zaman) farkları</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hesabı; oluşan olumlu veya olumsuz süre (zaman)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süre (zaman)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süre (zaman) farkları maliyet dönemi sonunda bu hesaba alacak, 721 Direkt İşçilik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süre (zaman)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olumsuz süre (zaman) farkları bu hesaba borç, 721 Direkt İşçilik Giderleri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süre (zaman) farkları bu hesaba borç, 151 Yarı Mamuller Üretim Hesabına veya 152 Mamuller Hesabına alacak kaydedilir.</w:t>
      </w:r>
      <w:bookmarkStart w:id="1703" w:name="_Toc141605450"/>
      <w:bookmarkStart w:id="1704" w:name="_Toc141608613"/>
      <w:bookmarkStart w:id="1705" w:name="_Toc141609835"/>
      <w:bookmarkEnd w:id="1703"/>
      <w:bookmarkEnd w:id="1704"/>
      <w:bookmarkEnd w:id="1705"/>
    </w:p>
    <w:p>
      <w:pPr>
        <w:pStyle w:val="Balk2"/>
        <w:ind w:firstLine="708"/>
        <w:rPr>
          <w:bCs w:val="false"/>
          <w:sz w:val="24"/>
          <w:szCs w:val="24"/>
          <w:lang w:val="tr-TR"/>
        </w:rPr>
      </w:pPr>
      <w:bookmarkStart w:id="1706" w:name="_Toc313284380"/>
      <w:bookmarkStart w:id="1707" w:name="_Toc310261679"/>
      <w:bookmarkStart w:id="1708" w:name="_Toc304904424"/>
      <w:bookmarkStart w:id="1709" w:name="_Toc304900324"/>
      <w:bookmarkStart w:id="1710" w:name="_Toc163361726"/>
      <w:r>
        <w:rPr>
          <w:bCs w:val="false"/>
          <w:sz w:val="24"/>
          <w:szCs w:val="24"/>
          <w:lang w:val="tr-TR"/>
        </w:rPr>
        <w:t>73 Genel üretim giderleri</w:t>
      </w:r>
      <w:bookmarkEnd w:id="1706"/>
      <w:bookmarkEnd w:id="1707"/>
      <w:bookmarkEnd w:id="1708"/>
      <w:bookmarkEnd w:id="1709"/>
      <w:bookmarkEnd w:id="171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hesap grubu; işletmenin üretim ve bu üretime bağlı hizmetler için yapılan direkt ilk madde ve malzeme ve direkt işçilik dışında kalan giderlerle ilgili gider ve yansıtma hesapları ile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732, 733 ve 734 numaralı  hesaplar önceden saptanmış maliyet yönteminin uygulandığı hâllerde kullanılır.</w:t>
      </w:r>
      <w:bookmarkStart w:id="1711" w:name="_Toc141605451"/>
      <w:bookmarkStart w:id="1712" w:name="_Toc141608614"/>
      <w:bookmarkStart w:id="1713" w:name="_Toc141609836"/>
      <w:bookmarkEnd w:id="1711"/>
      <w:bookmarkEnd w:id="1712"/>
      <w:bookmarkEnd w:id="1713"/>
    </w:p>
    <w:p>
      <w:pPr>
        <w:pStyle w:val="Balk3"/>
        <w:ind w:firstLine="708"/>
        <w:rPr>
          <w:bCs w:val="false"/>
          <w:sz w:val="24"/>
          <w:szCs w:val="24"/>
          <w:lang w:val="tr-TR"/>
        </w:rPr>
      </w:pPr>
      <w:bookmarkStart w:id="1714" w:name="_Toc313284381"/>
      <w:bookmarkStart w:id="1715" w:name="_Toc310261680"/>
      <w:bookmarkStart w:id="1716" w:name="_Toc304904425"/>
      <w:bookmarkStart w:id="1717" w:name="_Toc304900325"/>
      <w:bookmarkStart w:id="1718" w:name="_Toc163361727"/>
      <w:r>
        <w:rPr>
          <w:bCs w:val="false"/>
          <w:sz w:val="24"/>
          <w:szCs w:val="24"/>
          <w:lang w:val="tr-TR"/>
        </w:rPr>
        <w:t>730 Genel üretim giderleri hesabı</w:t>
      </w:r>
      <w:bookmarkEnd w:id="1714"/>
      <w:bookmarkEnd w:id="1715"/>
      <w:bookmarkEnd w:id="1716"/>
      <w:bookmarkEnd w:id="1717"/>
      <w:bookmarkEnd w:id="171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hesabı, üretim ve bu üretime bağlı hizmetler için yapılan direkt işçilik ve direkt ilk madde ve malzeme dışında kalan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giderlerin; üretim ve hizmet maliyeti ile ilgili bir gider niteliği taşıması, çeşit ve değer yönü ile doğrudan doğruya değil ancak dağıtım yoluyla üretim ve hizmet maliyetine yansıtılır nitelikte olması gerekir.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Üretim faaliyeti ile ilgili endirekt giderler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Maliyetlere yansıtılan genel yönetim giderleri bu hesaba borç, 770 Genel Yönetim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Genel üretim giderleri yansıtma hesabının alacak kalanı maliyet dönemi sonunda bu hesaba alacak, 731 Genel Üretim Giderleri Yansıtma Hesabına borç kaydedilir.</w:t>
      </w:r>
      <w:bookmarkStart w:id="1719" w:name="_Toc141605452"/>
      <w:bookmarkStart w:id="1720" w:name="_Toc141608615"/>
      <w:bookmarkStart w:id="1721" w:name="_Toc141609837"/>
      <w:bookmarkEnd w:id="1719"/>
      <w:bookmarkEnd w:id="1720"/>
      <w:bookmarkEnd w:id="1721"/>
    </w:p>
    <w:p>
      <w:pPr>
        <w:pStyle w:val="Balk3"/>
        <w:ind w:firstLine="708"/>
        <w:rPr>
          <w:bCs w:val="false"/>
          <w:sz w:val="24"/>
          <w:szCs w:val="24"/>
          <w:lang w:val="tr-TR"/>
        </w:rPr>
      </w:pPr>
      <w:bookmarkStart w:id="1722" w:name="_Toc313284382"/>
      <w:bookmarkStart w:id="1723" w:name="_Toc310261681"/>
      <w:bookmarkStart w:id="1724" w:name="_Toc304904426"/>
      <w:bookmarkStart w:id="1725" w:name="_Toc304900326"/>
      <w:bookmarkStart w:id="1726" w:name="_Toc163361728"/>
      <w:r>
        <w:rPr>
          <w:bCs w:val="false"/>
          <w:sz w:val="24"/>
          <w:szCs w:val="24"/>
          <w:lang w:val="tr-TR"/>
        </w:rPr>
        <w:t>731 Genel üretim giderleri yansıtma hesabı</w:t>
      </w:r>
      <w:bookmarkEnd w:id="1722"/>
      <w:bookmarkEnd w:id="1723"/>
      <w:bookmarkEnd w:id="1724"/>
      <w:bookmarkEnd w:id="1725"/>
      <w:bookmarkEnd w:id="172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genel üretim giderleri hesabında oluşan tutarların, hesap dönemi içinde üretilen mamul ve yarı mamul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genel üretim giderleri hesabının borç kalanı maliyet dönemi sonunda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tahmini genel üretim giderleri, maliyet unsuru olarak bu hesaba alacak, 151 Yarı Mamuller Üretim Hesabı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Önceden saptanmış maliyet yönteminin uygulandığı durumlarda, fiilî giderler ile önceden saptanmış giderler arasında oluşan olumsuz farklar bu hesaba alacak; bütçe farkları 732 Genel Üretim Giderleri Bütçe Farkları Hesabına, verimlilik farkları 733 Genel Üretim Giderleri Verimlilik Farkları Hesabına, kapasite farkları ise 734 Genel Üretim Giderleri Kapasite Farkları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Genel üretim giderleri hesabının borç kalanı maliyet dönemi sonunda bu hesaba borç, 730 Genel Üretim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farklar bu hesaba borç; bütçe farkları 732 Genel Üretim Giderleri Bütçe Farkları Hesabına, verimlilik farkları 733 Genel Üretim Giderleri Verimlilik Farkları Hesabına, kapasite farkları ise 734 Genel Üretim Giderleri Kapasite Farkları Hesabına alacak kaydedilir.</w:t>
      </w:r>
      <w:bookmarkStart w:id="1727" w:name="_Toc141605453"/>
      <w:bookmarkStart w:id="1728" w:name="_Toc141608616"/>
      <w:bookmarkStart w:id="1729" w:name="_Toc141609838"/>
      <w:bookmarkEnd w:id="1727"/>
      <w:bookmarkEnd w:id="1728"/>
      <w:bookmarkEnd w:id="1729"/>
    </w:p>
    <w:p>
      <w:pPr>
        <w:pStyle w:val="Balk3"/>
        <w:ind w:firstLine="708"/>
        <w:rPr>
          <w:bCs w:val="false"/>
          <w:sz w:val="24"/>
          <w:szCs w:val="24"/>
          <w:lang w:val="tr-TR"/>
        </w:rPr>
      </w:pPr>
      <w:bookmarkStart w:id="1730" w:name="_Toc313284383"/>
      <w:bookmarkStart w:id="1731" w:name="_Toc310261682"/>
      <w:bookmarkStart w:id="1732" w:name="_Toc304904427"/>
      <w:bookmarkStart w:id="1733" w:name="_Toc304900327"/>
      <w:bookmarkStart w:id="1734" w:name="_Toc163361729"/>
      <w:r>
        <w:rPr>
          <w:bCs w:val="false"/>
          <w:sz w:val="24"/>
          <w:szCs w:val="24"/>
          <w:lang w:val="tr-TR"/>
        </w:rPr>
        <w:t>732 Genel üretim giderleri bütçe farkları hesabı</w:t>
      </w:r>
      <w:bookmarkEnd w:id="1730"/>
      <w:bookmarkEnd w:id="1731"/>
      <w:bookmarkEnd w:id="1732"/>
      <w:bookmarkEnd w:id="1733"/>
      <w:bookmarkEnd w:id="173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 fiilî üretim genel giderleri ile maliyetlere yüklenen önceden saptanmış giderler arasındaki olumlu veya olumsuz bütçe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 oluşan olumlu veya olumsuz bütçe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bütçe farkları maliyet dönemi sonunda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bütçe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bütçe farkları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giderler ile önceden saptanmış giderler arasında oluşan olumlu bütçe farkları bu hesaba borç, 151 Yarı Mamuller Üretim Hesabına veya 152 Mamuller Hesabına alacak kaydedilir.</w:t>
      </w:r>
      <w:bookmarkStart w:id="1735" w:name="_Toc141605454"/>
      <w:bookmarkStart w:id="1736" w:name="_Toc141608617"/>
      <w:bookmarkStart w:id="1737" w:name="_Toc141609839"/>
      <w:bookmarkEnd w:id="1735"/>
      <w:bookmarkEnd w:id="1736"/>
      <w:bookmarkEnd w:id="1737"/>
    </w:p>
    <w:p>
      <w:pPr>
        <w:pStyle w:val="Balk3"/>
        <w:ind w:firstLine="708"/>
        <w:rPr>
          <w:bCs w:val="false"/>
          <w:sz w:val="24"/>
          <w:szCs w:val="24"/>
          <w:lang w:val="tr-TR"/>
        </w:rPr>
      </w:pPr>
      <w:bookmarkStart w:id="1738" w:name="_Toc313284384"/>
      <w:bookmarkStart w:id="1739" w:name="_Toc310261683"/>
      <w:bookmarkStart w:id="1740" w:name="_Toc304904428"/>
      <w:bookmarkStart w:id="1741" w:name="_Toc304900328"/>
      <w:bookmarkStart w:id="1742" w:name="_Toc163361730"/>
      <w:r>
        <w:rPr>
          <w:bCs w:val="false"/>
          <w:sz w:val="24"/>
          <w:szCs w:val="24"/>
          <w:lang w:val="tr-TR"/>
        </w:rPr>
        <w:t>733 Genel üretim giderleri verimlilik farkları hesabı</w:t>
      </w:r>
      <w:bookmarkEnd w:id="1738"/>
      <w:bookmarkEnd w:id="1739"/>
      <w:bookmarkEnd w:id="1740"/>
      <w:bookmarkEnd w:id="1741"/>
      <w:bookmarkEnd w:id="174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üretim genel giderleri ile maliyetlere yüklenen önceden saptanmış giderler arasında oluşan olumlu veya olumsuz verimlilik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oluşan olumlu veya olumsuz verimlilik farklarına göre çift taraflı olarak çalışabilir.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verimlilik farkları maliyet dönemi sonunda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verimlilik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w:t>
      </w: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verimlilik farkları maliyet dönemi sonunda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Maliyet dönemi sonunda, fiilî giderler ile önceden saptanmış giderler arasında oluşan ve bu hesaba alacak yazılan olumlu verimlilik farkları bu hesaba borç, 151 Yarı Mamuller Üretim Hesabına veya 152 Mamuller Hesabına alacak kaydedilir.</w:t>
      </w:r>
      <w:bookmarkStart w:id="1743" w:name="_Toc141605455"/>
      <w:bookmarkStart w:id="1744" w:name="_Toc141608618"/>
      <w:bookmarkStart w:id="1745" w:name="_Toc141609840"/>
      <w:bookmarkEnd w:id="1743"/>
      <w:bookmarkEnd w:id="1744"/>
      <w:bookmarkEnd w:id="1745"/>
    </w:p>
    <w:p>
      <w:pPr>
        <w:pStyle w:val="Balk3"/>
        <w:ind w:firstLine="708"/>
        <w:rPr>
          <w:bCs w:val="false"/>
          <w:sz w:val="24"/>
          <w:szCs w:val="24"/>
          <w:lang w:val="tr-TR"/>
        </w:rPr>
      </w:pPr>
      <w:bookmarkStart w:id="1746" w:name="_Toc313284385"/>
      <w:bookmarkStart w:id="1747" w:name="_Toc310261684"/>
      <w:bookmarkStart w:id="1748" w:name="_Toc304904429"/>
      <w:bookmarkStart w:id="1749" w:name="_Toc304900329"/>
      <w:bookmarkStart w:id="1750" w:name="_Toc163361731"/>
      <w:r>
        <w:rPr>
          <w:bCs w:val="false"/>
          <w:sz w:val="24"/>
          <w:szCs w:val="24"/>
          <w:lang w:val="tr-TR"/>
        </w:rPr>
        <w:t>734 Genel üretim giderleri kapasite farkları hesabı</w:t>
      </w:r>
      <w:bookmarkEnd w:id="1746"/>
      <w:bookmarkEnd w:id="1747"/>
      <w:bookmarkEnd w:id="1748"/>
      <w:bookmarkEnd w:id="1749"/>
      <w:bookmarkEnd w:id="175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hesabı, fiilî üretim giderleri ile maliyetlere yüklenen önceden saptanmış giderler arasındaki olumlu veya olumsuz kapasite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 xml:space="preserve">hesabı, oluşan olumlu veya olumsuz kapasite farklarına göre çift taraflı olarak çalışabilir.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kapasite farkları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kapasite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kapasite farkları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kapasite farkları bu hesaba borç, 151 Yarı Mamuller Üretim Hesabına veya 152 Mamuller Hesabına alacak kaydedilir.</w:t>
      </w:r>
    </w:p>
    <w:p>
      <w:pPr>
        <w:pStyle w:val="Balk2"/>
        <w:ind w:firstLine="708"/>
        <w:rPr>
          <w:bCs w:val="false"/>
          <w:sz w:val="24"/>
          <w:szCs w:val="24"/>
          <w:lang w:val="tr-TR"/>
        </w:rPr>
      </w:pPr>
      <w:bookmarkStart w:id="1751" w:name="_Toc313284386"/>
      <w:bookmarkStart w:id="1752" w:name="_Toc310261685"/>
      <w:bookmarkStart w:id="1753" w:name="_Toc304904430"/>
      <w:bookmarkStart w:id="1754" w:name="_Toc304900330"/>
      <w:bookmarkStart w:id="1755" w:name="_Toc141605456"/>
      <w:bookmarkStart w:id="1756" w:name="_Toc141608619"/>
      <w:bookmarkStart w:id="1757" w:name="_Toc141609841"/>
      <w:bookmarkStart w:id="1758" w:name="_Toc163361732"/>
      <w:bookmarkEnd w:id="1756"/>
      <w:bookmarkEnd w:id="1757"/>
      <w:bookmarkEnd w:id="1758"/>
      <w:r>
        <w:rPr>
          <w:bCs w:val="false"/>
          <w:sz w:val="24"/>
          <w:szCs w:val="24"/>
          <w:lang w:val="tr-TR"/>
        </w:rPr>
        <w:t>74 Hizmet üretim maliyeti</w:t>
      </w:r>
      <w:bookmarkEnd w:id="1751"/>
      <w:bookmarkEnd w:id="1752"/>
      <w:bookmarkEnd w:id="1753"/>
      <w:bookmarkEnd w:id="1754"/>
      <w:bookmarkEnd w:id="175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hesap grubu; hizmet işletmelerinin üretim maliyeti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Hizmet işletmelerinde; 71, 72 ve 73 numaralı gruplarda yer alan hesaplar kullanılmaz.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742 numaralı  hesap önceden saptanmış maliyet yönteminin uygulandığı durumlarda kullanılır.</w:t>
      </w:r>
      <w:bookmarkStart w:id="1759" w:name="_Toc141605457"/>
      <w:bookmarkStart w:id="1760" w:name="_Toc141608620"/>
      <w:bookmarkStart w:id="1761" w:name="_Toc141609842"/>
      <w:bookmarkEnd w:id="1759"/>
      <w:bookmarkEnd w:id="1760"/>
      <w:bookmarkEnd w:id="1761"/>
    </w:p>
    <w:p>
      <w:pPr>
        <w:pStyle w:val="Balk3"/>
        <w:ind w:firstLine="708"/>
        <w:rPr>
          <w:bCs w:val="false"/>
          <w:sz w:val="24"/>
          <w:szCs w:val="24"/>
          <w:lang w:val="tr-TR"/>
        </w:rPr>
      </w:pPr>
      <w:bookmarkStart w:id="1762" w:name="_Toc313284387"/>
      <w:bookmarkStart w:id="1763" w:name="_Toc310261686"/>
      <w:bookmarkStart w:id="1764" w:name="_Toc304904431"/>
      <w:bookmarkStart w:id="1765" w:name="_Toc304900331"/>
      <w:bookmarkStart w:id="1766" w:name="_Toc163361733"/>
      <w:r>
        <w:rPr>
          <w:bCs w:val="false"/>
          <w:sz w:val="24"/>
          <w:szCs w:val="24"/>
          <w:lang w:val="tr-TR"/>
        </w:rPr>
        <w:t>740 Hizmet üretim maliyeti hesabı</w:t>
      </w:r>
      <w:bookmarkEnd w:id="1762"/>
      <w:bookmarkEnd w:id="1763"/>
      <w:bookmarkEnd w:id="1764"/>
      <w:bookmarkEnd w:id="1765"/>
      <w:bookmarkEnd w:id="176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hizmet işletmelerinde üretilen hizmetler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hesabına ilişkin borç ve alacak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Hizmet üretimi için yapılan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Hizmet üretimi için kullanılan ilk madde ve malzemeler bir taraftan bu hesaba borç, 150 İlk Madde ve Malzeme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Dışarıdan sağlanan hizmet alımlarına ilişkin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Hizmet üretimi yapan işletme personeline her ne ad altında olursa olsun ek ödeme olarak yapılan ödemeler bir taraftan bu hesaba borç, kesintiler ilgili hesaplara, ödenmesi gereken tutar 363 Ödenecek Döner Sermaye Ek Ödemeler Hesabına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Maliyetlere yansıtılan genel yönetim giderleri bu hesaba borç, 770 Genel Yönetim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Hizmet işletmelerinde maddi duran varlıklar için hesaplanan amortisman tutarları bu hesaba borç, ilgili 257 Birikmiş Amortismanlar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Hizmet üretim maliyeti yansıtma hesabının alacak kalanı maliyet dönemi sonunda bu hesaba alacak, 741 Hizmet Üretim Maliyeti Yansıtma Hesabına borç kaydedilir.</w:t>
      </w:r>
      <w:bookmarkStart w:id="1767" w:name="_Toc141605458"/>
      <w:bookmarkStart w:id="1768" w:name="_Toc141608621"/>
      <w:bookmarkStart w:id="1769" w:name="_Toc141609843"/>
      <w:bookmarkEnd w:id="1767"/>
      <w:bookmarkEnd w:id="1768"/>
      <w:bookmarkEnd w:id="1769"/>
    </w:p>
    <w:p>
      <w:pPr>
        <w:pStyle w:val="Balk3"/>
        <w:ind w:firstLine="708"/>
        <w:rPr>
          <w:bCs w:val="false"/>
          <w:sz w:val="24"/>
          <w:szCs w:val="24"/>
          <w:lang w:val="tr-TR"/>
        </w:rPr>
      </w:pPr>
      <w:bookmarkStart w:id="1770" w:name="_Toc313284388"/>
      <w:bookmarkStart w:id="1771" w:name="_Toc310261687"/>
      <w:bookmarkStart w:id="1772" w:name="_Toc304904432"/>
      <w:bookmarkStart w:id="1773" w:name="_Toc304900332"/>
      <w:bookmarkStart w:id="1774" w:name="_Toc163361734"/>
      <w:r>
        <w:rPr>
          <w:bCs w:val="false"/>
          <w:sz w:val="24"/>
          <w:szCs w:val="24"/>
          <w:lang w:val="tr-TR"/>
        </w:rPr>
        <w:t>741 Hizmet üretim maliyeti yansıtma hesabı</w:t>
      </w:r>
      <w:bookmarkEnd w:id="1770"/>
      <w:bookmarkEnd w:id="1771"/>
      <w:bookmarkEnd w:id="1772"/>
      <w:bookmarkEnd w:id="1773"/>
      <w:bookmarkEnd w:id="177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hizmet maliyetini oluşturan giderlerin 622 Satılan Hizmet Maliyeti Hesabına, </w:t>
      </w:r>
      <w:r>
        <w:rPr>
          <w:rFonts w:eastAsia="Times New Roman" w:cs="Times New Roman" w:ascii="Times New Roman" w:hAnsi="Times New Roman"/>
          <w:sz w:val="24"/>
          <w:szCs w:val="24"/>
        </w:rPr>
        <w:t>taahhüt işleri yapan işletmelerde ise dönem içinde yapılan inşaat giderlerinin 170-178 Yıllara Yaygın İnşaat ve Onarım Maliyetleri Hesabına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tr-TR"/>
        </w:rPr>
        <w:t xml:space="preserve">1) Fiilî maliyet yönteminde, hizmet üretim maliyeti hesabının borç kalanı maliyet dönemi sonunda bu hesaba alacak, hizmet işletmelerinde 622 Satılan Hizmet Maliyeti Hesabına, </w:t>
      </w:r>
      <w:r>
        <w:rPr>
          <w:rFonts w:eastAsia="Times New Roman" w:cs="Times New Roman" w:ascii="Times New Roman" w:hAnsi="Times New Roman"/>
          <w:sz w:val="24"/>
          <w:szCs w:val="24"/>
        </w:rPr>
        <w:t xml:space="preserve">yıllara yaygın inşaat ve taahhüt işi yapan işletmelerde ise 170-178 hesap aralığında projeler bazında açılan ilgili Yıllara Yaygın İnşaat ve Onarım Maliyetleri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2) Önceden saptanmış maliyet yönteminde, tahmini hizmet üretim giderleri maliyet unsuru olarak bu hesaba alacak, hizmet işletmelerinde 622 Satılan Hizmet Maliyeti Hesabına,  yıllara yaygın inşaat ve taahhüt işi yapan işletmelerde ise 170-178 hesap aralığında projeler bazında açılan ilgili Yıllara Yaygın İnşaat ve Onarım Maliyetleri</w:t>
      </w: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rPr>
        <w:t>Hesabına borç</w:t>
      </w:r>
      <w:r>
        <w:rPr>
          <w:rFonts w:eastAsia="Times New Roman" w:cs="Times New Roman" w:ascii="Times New Roman" w:hAnsi="Times New Roman"/>
          <w:sz w:val="24"/>
          <w:szCs w:val="24"/>
          <w:lang w:eastAsia="tr-TR"/>
        </w:rPr>
        <w:t xml:space="preserve">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maliyetler ile önceden saptanmış maliyetler arasında oluşan olumsuz hizmet üretim maliyeti farkları bu hesaba alacak, 742 Hizmet Üretim Maliyeti Fark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Hizmet üretim maliyeti hesabının borç kalanı maliyet dönemi sonunda bu hesaba borç, 740 Hizmet Üretim Maliyeti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maliyetler ile önceden saptanmış maliyetler arasında oluşan olumlu farklar bu hesaba borç, 742 Hizmet Üretim Maliyeti Fark Hesabına alacak kaydedilir.</w:t>
      </w:r>
      <w:bookmarkStart w:id="1775" w:name="_Toc141605459"/>
      <w:bookmarkStart w:id="1776" w:name="_Toc141608622"/>
      <w:bookmarkStart w:id="1777" w:name="_Toc141609844"/>
      <w:bookmarkEnd w:id="1775"/>
      <w:bookmarkEnd w:id="1776"/>
      <w:bookmarkEnd w:id="1777"/>
    </w:p>
    <w:p>
      <w:pPr>
        <w:pStyle w:val="Balk3"/>
        <w:ind w:firstLine="708"/>
        <w:rPr>
          <w:bCs w:val="false"/>
          <w:sz w:val="24"/>
          <w:szCs w:val="24"/>
          <w:lang w:val="tr-TR"/>
        </w:rPr>
      </w:pPr>
      <w:bookmarkStart w:id="1778" w:name="_Toc313284389"/>
      <w:bookmarkStart w:id="1779" w:name="_Toc310261688"/>
      <w:bookmarkStart w:id="1780" w:name="_Toc304904433"/>
      <w:bookmarkStart w:id="1781" w:name="_Toc304900333"/>
      <w:bookmarkStart w:id="1782" w:name="_Toc163361735"/>
      <w:r>
        <w:rPr>
          <w:bCs w:val="false"/>
          <w:sz w:val="24"/>
          <w:szCs w:val="24"/>
          <w:lang w:val="tr-TR"/>
        </w:rPr>
        <w:t>742 Hizmet üretim maliyeti fark hesabı</w:t>
      </w:r>
      <w:bookmarkEnd w:id="1778"/>
      <w:bookmarkEnd w:id="1779"/>
      <w:bookmarkEnd w:id="1780"/>
      <w:bookmarkEnd w:id="1781"/>
      <w:bookmarkEnd w:id="178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hizmet üretim maliyetlerinin fiilî tutarları ile önceden saptanmış hizmet üretim maliyeti arasındaki olumlu veya olumsuz farkların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hizmet üretim maliyeti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maliyetler ile önceden saptanmış maliyetler arasında oluşan olumlu hizmet üretim maliyeti farkları maliyet dönemi sonunda bu hesaba alacak, 741 Hizmet Üretim Maliyeti Yansıtma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maliyetler ile önceden saptanmış maliyetler arasında oluşan ve bu hesaba borç yazılan olumsuz</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hizmet üretim maliyeti farkları bu hesaba alacak, hizmet işletmelerinde 622 Satılan Hizmet Maliyeti Hesabına, yıllara yaygın inşaat ve taahhüt işi yapan işletmelerde ise 170-178 hesap aralığında projeler bazında açılan ilgili Yıllara Yaygın İnşaat ve Onarım Maliyetleri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maliyetler ile önceden saptanmış maliyetler arasında oluşan olumsuz hizmet üretim giderleri, maliyet dönemi sonunda bu hesaba borç, 741 Hizmet Üretim Maliyeti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maliyetler ile önceden saptanmış maliyetler arasında oluşan ve bu hesaba alacak yazılan olumlu hizmet üretim giderleri bu hesaba borç, hizmet işletmelerinde 622 Satılan Hizmet Maliyeti Hesabına, yıllara yaygın inşaat ve taahhüt işi yapan işletmelerde ise 170-178 hesap aralığında projeler bazında açılan ilgili Yıllara Yaygın İnşaat ve Onarım Maliyetleri Hesabına alacak kaydedilir.</w:t>
      </w:r>
    </w:p>
    <w:p>
      <w:pPr>
        <w:pStyle w:val="Balk2"/>
        <w:ind w:firstLine="708"/>
        <w:rPr>
          <w:bCs w:val="false"/>
          <w:sz w:val="24"/>
          <w:szCs w:val="24"/>
          <w:lang w:val="tr-TR"/>
        </w:rPr>
      </w:pPr>
      <w:bookmarkStart w:id="1783" w:name="_Toc313284390"/>
      <w:bookmarkStart w:id="1784" w:name="_Toc310261689"/>
      <w:bookmarkStart w:id="1785" w:name="_Toc304904434"/>
      <w:bookmarkStart w:id="1786" w:name="_Toc304900334"/>
      <w:bookmarkStart w:id="1787" w:name="_Toc141605460"/>
      <w:bookmarkStart w:id="1788" w:name="_Toc141608623"/>
      <w:bookmarkStart w:id="1789" w:name="_Toc141609845"/>
      <w:bookmarkStart w:id="1790" w:name="_Toc163361736"/>
      <w:bookmarkEnd w:id="1788"/>
      <w:bookmarkEnd w:id="1789"/>
      <w:bookmarkEnd w:id="1790"/>
      <w:r>
        <w:rPr>
          <w:bCs w:val="false"/>
          <w:sz w:val="24"/>
          <w:szCs w:val="24"/>
          <w:lang w:val="tr-TR"/>
        </w:rPr>
        <w:t>75 Araştırma ve geliştirme giderleri</w:t>
      </w:r>
      <w:bookmarkEnd w:id="1783"/>
      <w:bookmarkEnd w:id="1784"/>
      <w:bookmarkEnd w:id="1785"/>
      <w:bookmarkEnd w:id="1786"/>
      <w:bookmarkEnd w:id="178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hesap grubu; araştırma ve geliştirme faaliyetleri ile ilgili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752 numaralı  hesap önceden saptanmış maliyet yönteminin uygulandığı durumlarda kullanılır.</w:t>
      </w:r>
      <w:bookmarkStart w:id="1791" w:name="_Toc141605461"/>
      <w:bookmarkStart w:id="1792" w:name="_Toc141608624"/>
      <w:bookmarkStart w:id="1793" w:name="_Toc141609846"/>
      <w:bookmarkEnd w:id="1791"/>
      <w:bookmarkEnd w:id="1792"/>
      <w:bookmarkEnd w:id="1793"/>
    </w:p>
    <w:p>
      <w:pPr>
        <w:pStyle w:val="Balk3"/>
        <w:ind w:firstLine="708"/>
        <w:rPr>
          <w:bCs w:val="false"/>
          <w:sz w:val="24"/>
          <w:szCs w:val="24"/>
          <w:lang w:val="tr-TR"/>
        </w:rPr>
      </w:pPr>
      <w:bookmarkStart w:id="1794" w:name="_Toc313284391"/>
      <w:bookmarkStart w:id="1795" w:name="_Toc310261690"/>
      <w:bookmarkStart w:id="1796" w:name="_Toc304904435"/>
      <w:bookmarkStart w:id="1797" w:name="_Toc304900335"/>
      <w:bookmarkStart w:id="1798" w:name="_Toc163361737"/>
      <w:r>
        <w:rPr>
          <w:bCs w:val="false"/>
          <w:sz w:val="24"/>
          <w:szCs w:val="24"/>
          <w:lang w:val="tr-TR"/>
        </w:rPr>
        <w:t>750 Araştırma ve geliştirme giderleri hesabı</w:t>
      </w:r>
      <w:bookmarkEnd w:id="1794"/>
      <w:bookmarkEnd w:id="1795"/>
      <w:bookmarkEnd w:id="1796"/>
      <w:bookmarkEnd w:id="1797"/>
      <w:bookmarkEnd w:id="17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üretime devam olunan mamullerin maliyetlerini düşürmek, satışlarını artırmak, bulunan yeni üretim çeşitlerinin işletmede kullanılmakta olan yöntem ve işlemlerini geliştirmek ya da yeni yöntem ve işlemler bulmak, üretimde kullanılan teçhizatın yenilerinin ve mevcutlarının geliştirilmesine ilişkin araştırmalar yapmak, satış ve pazarlama faaliyetlerini geliştirmek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Araştırma ve geliştirme giderleri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799" w:name="_Toc141605462"/>
      <w:bookmarkStart w:id="1800" w:name="_Toc141608625"/>
      <w:bookmarkStart w:id="1801" w:name="_Toc141609847"/>
      <w:bookmarkEnd w:id="1800"/>
      <w:bookmarkEnd w:id="1801"/>
      <w:r>
        <w:rPr>
          <w:rFonts w:eastAsia="Times New Roman" w:cs="Times New Roman" w:ascii="Times New Roman" w:hAnsi="Times New Roman"/>
          <w:sz w:val="24"/>
          <w:szCs w:val="24"/>
          <w:lang w:eastAsia="tr-TR"/>
        </w:rPr>
        <w:t xml:space="preserve"> Araştırma ve geliştirme giderleri yansıtma hesabının alacak kalanı maliyet dönemi sonunda bu hesaba alacak, 751 Araştırma ve Geliştirme Giderleri Yansıtma Hesabına borç kaydedilir.</w:t>
      </w:r>
      <w:bookmarkEnd w:id="1799"/>
    </w:p>
    <w:p>
      <w:pPr>
        <w:pStyle w:val="Balk3"/>
        <w:ind w:firstLine="708"/>
        <w:rPr>
          <w:bCs w:val="false"/>
          <w:sz w:val="24"/>
          <w:szCs w:val="24"/>
          <w:lang w:val="tr-TR"/>
        </w:rPr>
      </w:pPr>
      <w:bookmarkStart w:id="1802" w:name="_Toc313284392"/>
      <w:bookmarkStart w:id="1803" w:name="_Toc310261691"/>
      <w:bookmarkStart w:id="1804" w:name="_Toc304904436"/>
      <w:bookmarkStart w:id="1805" w:name="_Toc304900336"/>
      <w:bookmarkStart w:id="1806" w:name="_Toc163361738"/>
      <w:r>
        <w:rPr>
          <w:bCs w:val="false"/>
          <w:sz w:val="24"/>
          <w:szCs w:val="24"/>
          <w:lang w:val="tr-TR"/>
        </w:rPr>
        <w:t>751 Araştırma ve geliştirme giderleri yansıtma hesabı</w:t>
      </w:r>
      <w:bookmarkEnd w:id="1802"/>
      <w:bookmarkEnd w:id="1803"/>
      <w:bookmarkEnd w:id="1804"/>
      <w:bookmarkEnd w:id="1805"/>
      <w:bookmarkEnd w:id="180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yansıtma hesabı, araştırma ve geliştirme giderlerinin fiilî veya standart tutarlarının dönem sonunda sonuç hesaplarına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araştırma ve geliştirme giderleri hesabının borç kalanı maliyet dönemi sonunda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 edilen araştırma ve geliştirme giderleri maliyet unsuru olarak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araştırma ve geliştirme gider farkları bu hesaba alacak, 752 Araştırma ve Geliştirme Gider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807" w:name="_Toc141605463"/>
      <w:bookmarkStart w:id="1808" w:name="_Toc141608626"/>
      <w:bookmarkStart w:id="1809" w:name="_Toc141609848"/>
      <w:bookmarkEnd w:id="1808"/>
      <w:bookmarkEnd w:id="1809"/>
      <w:r>
        <w:rPr>
          <w:rFonts w:eastAsia="Times New Roman" w:cs="Times New Roman" w:ascii="Times New Roman" w:hAnsi="Times New Roman"/>
          <w:sz w:val="24"/>
          <w:szCs w:val="24"/>
          <w:lang w:eastAsia="tr-TR"/>
        </w:rPr>
        <w:t>1) Araştırma ve geliştirme giderleri hesabının borç kalanı maliyet dönemi sonunda bu hesaba borç, 750 Araştırma ve Geliştirme Giderleri Hesabına alacak kaydedilir.</w:t>
      </w:r>
      <w:bookmarkEnd w:id="18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gider farkları bu hesaba borç, 752 Araştırma ve Geliştirme Gider Farkları Hesabına alacak kaydedilir.</w:t>
      </w:r>
    </w:p>
    <w:p>
      <w:pPr>
        <w:pStyle w:val="Balk3"/>
        <w:ind w:firstLine="708"/>
        <w:rPr>
          <w:bCs w:val="false"/>
          <w:sz w:val="24"/>
          <w:szCs w:val="24"/>
          <w:lang w:val="tr-TR"/>
        </w:rPr>
      </w:pPr>
      <w:bookmarkStart w:id="1810" w:name="_Toc313284393"/>
      <w:bookmarkStart w:id="1811" w:name="_Toc310261692"/>
      <w:bookmarkStart w:id="1812" w:name="_Toc304904437"/>
      <w:bookmarkStart w:id="1813" w:name="_Toc304900337"/>
      <w:bookmarkStart w:id="1814" w:name="_Toc163361739"/>
      <w:r>
        <w:rPr>
          <w:bCs w:val="false"/>
          <w:sz w:val="24"/>
          <w:szCs w:val="24"/>
          <w:lang w:val="tr-TR"/>
        </w:rPr>
        <w:t>752 Araştırma ve geliştirme gider farkları hesabı</w:t>
      </w:r>
      <w:bookmarkEnd w:id="1810"/>
      <w:bookmarkEnd w:id="1811"/>
      <w:bookmarkEnd w:id="1812"/>
      <w:bookmarkEnd w:id="1813"/>
      <w:bookmarkEnd w:id="18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araştırma ve geliştirme giderleri ile maliyetlere yüklenen önceden saptanmış giderler arasında oluşan olumlu veya olumsuz farkların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araştırma ve geliştirme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araştırma ve geliştirme gider farkları maliyet dönemi sonunda bu hesaba alacak, 751 Araştırma ve Geliştirme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araştırma ve geliştirme gider farkları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araştırma ve geliştirme gider farkları maliyet dönemi sonunda bu hesaba borç, 751 Araştırma ve Geliştirme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saptanan giderler arasında oluşan ve bu hesaba alacak yazılan olumlu araştırma ve geliştirme gider farkları bu hesaba borç, 630 Araştırma ve Geliştirme Giderleri Hesabına alacak kaydedilir.</w:t>
      </w:r>
      <w:bookmarkStart w:id="1815" w:name="_Toc141605464"/>
      <w:bookmarkStart w:id="1816" w:name="_Toc141608627"/>
      <w:bookmarkStart w:id="1817" w:name="_Toc141609849"/>
      <w:bookmarkEnd w:id="1815"/>
      <w:bookmarkEnd w:id="1816"/>
      <w:bookmarkEnd w:id="1817"/>
    </w:p>
    <w:p>
      <w:pPr>
        <w:pStyle w:val="Balk2"/>
        <w:ind w:firstLine="708"/>
        <w:rPr>
          <w:bCs w:val="false"/>
          <w:sz w:val="24"/>
          <w:szCs w:val="24"/>
          <w:lang w:val="tr-TR"/>
        </w:rPr>
      </w:pPr>
      <w:bookmarkStart w:id="1818" w:name="_Toc313284394"/>
      <w:bookmarkStart w:id="1819" w:name="_Toc310261693"/>
      <w:bookmarkStart w:id="1820" w:name="_Toc304904438"/>
      <w:bookmarkStart w:id="1821" w:name="_Toc304900338"/>
      <w:bookmarkStart w:id="1822" w:name="_Toc163361740"/>
      <w:r>
        <w:rPr>
          <w:bCs w:val="false"/>
          <w:sz w:val="24"/>
          <w:szCs w:val="24"/>
          <w:lang w:val="tr-TR"/>
        </w:rPr>
        <w:t>76 Pazarlama, satış ve dağıtım giderleri</w:t>
      </w:r>
      <w:bookmarkEnd w:id="1818"/>
      <w:bookmarkEnd w:id="1819"/>
      <w:bookmarkEnd w:id="1820"/>
      <w:bookmarkEnd w:id="1821"/>
      <w:bookmarkEnd w:id="18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hesap grubu; işletmenin pazarlama, satış ve dağıtım giderlerinin izlenmesinde kullanılan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762 numaralı  hesap, önceden saptanmış maliyet yönteminin uygulandığı durumlarda kullanılır.</w:t>
      </w:r>
      <w:bookmarkStart w:id="1823" w:name="_Toc141605465"/>
      <w:bookmarkStart w:id="1824" w:name="_Toc141608628"/>
      <w:bookmarkStart w:id="1825" w:name="_Toc141609850"/>
      <w:bookmarkEnd w:id="1823"/>
      <w:bookmarkEnd w:id="1824"/>
      <w:bookmarkEnd w:id="1825"/>
    </w:p>
    <w:p>
      <w:pPr>
        <w:pStyle w:val="Balk3"/>
        <w:ind w:firstLine="708"/>
        <w:rPr>
          <w:bCs w:val="false"/>
          <w:sz w:val="24"/>
          <w:szCs w:val="24"/>
          <w:lang w:val="tr-TR"/>
        </w:rPr>
      </w:pPr>
      <w:bookmarkStart w:id="1826" w:name="_Toc313284395"/>
      <w:bookmarkStart w:id="1827" w:name="_Toc310261694"/>
      <w:bookmarkStart w:id="1828" w:name="_Toc304904439"/>
      <w:bookmarkStart w:id="1829" w:name="_Toc304900339"/>
      <w:bookmarkStart w:id="1830" w:name="_Toc163361741"/>
      <w:r>
        <w:rPr>
          <w:bCs w:val="false"/>
          <w:sz w:val="24"/>
          <w:szCs w:val="24"/>
          <w:lang w:val="tr-TR"/>
        </w:rPr>
        <w:t>760 Pazarlama, satış ve dağıtım giderleri hesabı</w:t>
      </w:r>
      <w:bookmarkEnd w:id="1826"/>
      <w:bookmarkEnd w:id="1827"/>
      <w:bookmarkEnd w:id="1828"/>
      <w:bookmarkEnd w:id="1829"/>
      <w:bookmarkEnd w:id="183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üretilen malın stoklara verildiği ve hizmetin tamamlandığı andan itibaren alıcılara teslimine kadar geçen sürede; pazarlama, satış ve dağıtım faaliyetleri ile ilgili olarak yapılan her türlü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Pazarlama, satış ve dağıtım faaliyetleri ile ilgili olarak yapılan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831" w:name="_Toc141605466"/>
      <w:bookmarkStart w:id="1832" w:name="_Toc141608629"/>
      <w:bookmarkStart w:id="1833" w:name="_Toc141609851"/>
      <w:bookmarkEnd w:id="1832"/>
      <w:bookmarkEnd w:id="1833"/>
      <w:r>
        <w:rPr>
          <w:rFonts w:eastAsia="Times New Roman" w:cs="Times New Roman" w:ascii="Times New Roman" w:hAnsi="Times New Roman"/>
          <w:sz w:val="24"/>
          <w:szCs w:val="24"/>
          <w:lang w:eastAsia="tr-TR"/>
        </w:rPr>
        <w:t xml:space="preserve"> Pazarlama, satış ve dağıtım giderleri yansıtma hesabının alacak kalanı maliyet dönemi sonunda bu hesaba alacak 761 Pazarlama, Satış ve Dağıtım Giderleri Yansıtma Hesabına borç kaydedilir.</w:t>
      </w:r>
      <w:bookmarkEnd w:id="1831"/>
    </w:p>
    <w:p>
      <w:pPr>
        <w:pStyle w:val="Balk3"/>
        <w:ind w:firstLine="708"/>
        <w:rPr>
          <w:bCs w:val="false"/>
          <w:sz w:val="24"/>
          <w:szCs w:val="24"/>
          <w:lang w:val="tr-TR"/>
        </w:rPr>
      </w:pPr>
      <w:bookmarkStart w:id="1834" w:name="_Toc313284396"/>
      <w:bookmarkStart w:id="1835" w:name="_Toc310261695"/>
      <w:bookmarkStart w:id="1836" w:name="_Toc304904440"/>
      <w:bookmarkStart w:id="1837" w:name="_Toc304900340"/>
      <w:bookmarkStart w:id="1838" w:name="_Toc163361742"/>
      <w:r>
        <w:rPr>
          <w:bCs w:val="false"/>
          <w:sz w:val="24"/>
          <w:szCs w:val="24"/>
          <w:lang w:val="tr-TR"/>
        </w:rPr>
        <w:t>761 Pazarlama, satış ve dağıtım giderleri yansıtma hesabı</w:t>
      </w:r>
      <w:bookmarkEnd w:id="1834"/>
      <w:bookmarkEnd w:id="1835"/>
      <w:bookmarkEnd w:id="1836"/>
      <w:bookmarkEnd w:id="1837"/>
      <w:bookmarkEnd w:id="18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pazarlama, satış ve dağıtım giderlerinin sonuç hesaplarına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pazarlama satış ve dağıtım giderleri hesabının borç kalanı maliyet dönemi sonunda bu hesaba alacak, 631 Pazarlama, Satış ve Dağıtım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Önceden saptanmış maliyet yönteminde, tahmin edilen pazarlama, satış ve dağıtım giderleri maliyet unsuru olarak bu hesaba alacak, 631 Pazarlama, Satış ve Dağıtım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pazarlama, satış ve dağıtım gider farkları bu hesaba alacak, 762 Pazarlama, Satış ve Dağıtım Giderleri Fark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839" w:name="_Toc141605467"/>
      <w:bookmarkStart w:id="1840" w:name="_Toc141608630"/>
      <w:bookmarkStart w:id="1841" w:name="_Toc141609852"/>
      <w:bookmarkEnd w:id="1840"/>
      <w:bookmarkEnd w:id="1841"/>
      <w:r>
        <w:rPr>
          <w:rFonts w:eastAsia="Times New Roman" w:cs="Times New Roman" w:ascii="Times New Roman" w:hAnsi="Times New Roman"/>
          <w:sz w:val="24"/>
          <w:szCs w:val="24"/>
          <w:lang w:eastAsia="tr-TR"/>
        </w:rPr>
        <w:t>1) Pazarlama, satış ve dağıtım giderleri hesabının borç kalanı maliyet dönemi sonunda bu hesaba borç, 760 Pazarlama, Satış ve Dağıtım Giderleri Hesabına alacak kaydedilir.</w:t>
      </w:r>
      <w:bookmarkEnd w:id="183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pazarlama, satış ve dağıtım gider farkları bu hesaba borç, 762 Pazarlama, Satış ve Dağıtım Giderleri Fark Hesabına alacak kaydedilir.</w:t>
      </w:r>
    </w:p>
    <w:p>
      <w:pPr>
        <w:pStyle w:val="Balk3"/>
        <w:ind w:firstLine="708"/>
        <w:rPr>
          <w:bCs w:val="false"/>
          <w:sz w:val="24"/>
          <w:szCs w:val="24"/>
          <w:lang w:val="tr-TR"/>
        </w:rPr>
      </w:pPr>
      <w:bookmarkStart w:id="1842" w:name="_Toc313284397"/>
      <w:bookmarkStart w:id="1843" w:name="_Toc310261696"/>
      <w:bookmarkStart w:id="1844" w:name="_Toc304904441"/>
      <w:bookmarkStart w:id="1845" w:name="_Toc304900341"/>
      <w:bookmarkStart w:id="1846" w:name="_Toc163361743"/>
      <w:r>
        <w:rPr>
          <w:bCs w:val="false"/>
          <w:sz w:val="24"/>
          <w:szCs w:val="24"/>
          <w:lang w:val="tr-TR"/>
        </w:rPr>
        <w:t>762 Pazarlama, satış ve dağıtım giderleri fark hesabı</w:t>
      </w:r>
      <w:bookmarkEnd w:id="1842"/>
      <w:bookmarkEnd w:id="1843"/>
      <w:bookmarkEnd w:id="1844"/>
      <w:bookmarkEnd w:id="1845"/>
      <w:bookmarkEnd w:id="184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pazarlama, satış ve dağıtım giderleri ile önceden saptanmış giderler arasında oluşan olumlu veya olumsuz gider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pazarlama, satış ve dağıtım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olumlu pazarlama, satış ve dağıtım gider farkları maliyet dönemi sonunda bu hesaba alacak, 761 Pazarlama, Satış ve Dağıtım Giderleri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pazarlama, satış ve dağıtım gider farkları bu hesaba alacak, 631 Pazarlama, Satış ve Dağıtım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olumsuz pazarlama, satış ve dağıtım gider farkları, maliyet dönemi sonunda bu hesaba borç, 761 Pazarlama, Satış ve Dağıtım Giderleri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pazarlama, satış ve dağıtım gider farkları bu hesaba borç, 631 Pazarlama, Satış ve Dağıtım Giderleri Hesabına alacak kaydedilir.</w:t>
      </w:r>
      <w:bookmarkStart w:id="1847" w:name="_Toc141605468"/>
      <w:bookmarkStart w:id="1848" w:name="_Toc141608631"/>
      <w:bookmarkStart w:id="1849" w:name="_Toc141609853"/>
      <w:bookmarkEnd w:id="1847"/>
      <w:bookmarkEnd w:id="1848"/>
      <w:bookmarkEnd w:id="1849"/>
    </w:p>
    <w:p>
      <w:pPr>
        <w:pStyle w:val="Balk2"/>
        <w:ind w:firstLine="708"/>
        <w:rPr>
          <w:bCs w:val="false"/>
          <w:sz w:val="24"/>
          <w:szCs w:val="24"/>
          <w:lang w:val="tr-TR"/>
        </w:rPr>
      </w:pPr>
      <w:bookmarkStart w:id="1850" w:name="_Toc313284398"/>
      <w:bookmarkStart w:id="1851" w:name="_Toc310261697"/>
      <w:bookmarkStart w:id="1852" w:name="_Toc304904442"/>
      <w:bookmarkStart w:id="1853" w:name="_Toc304900342"/>
      <w:bookmarkStart w:id="1854" w:name="_Toc163361744"/>
      <w:r>
        <w:rPr>
          <w:bCs w:val="false"/>
          <w:sz w:val="24"/>
          <w:szCs w:val="24"/>
          <w:lang w:val="tr-TR"/>
        </w:rPr>
        <w:t>77 Genel yönetim giderleri</w:t>
      </w:r>
      <w:bookmarkEnd w:id="1850"/>
      <w:bookmarkEnd w:id="1851"/>
      <w:bookmarkEnd w:id="1852"/>
      <w:bookmarkEnd w:id="1853"/>
      <w:bookmarkEnd w:id="185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hesap grubu; işletmenin yönetim fonksiyonu ile ilgili faaliyetlerinin izlenmesinde kullanılan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772 numaralı  hesap, önceden saptanmış maliyet yönteminin uygulandığı durumlarda kullanılır.</w:t>
      </w:r>
      <w:bookmarkStart w:id="1855" w:name="_Toc141605469"/>
      <w:bookmarkStart w:id="1856" w:name="_Toc141608632"/>
      <w:bookmarkStart w:id="1857" w:name="_Toc141609854"/>
      <w:bookmarkEnd w:id="1855"/>
      <w:bookmarkEnd w:id="1856"/>
      <w:bookmarkEnd w:id="1857"/>
    </w:p>
    <w:p>
      <w:pPr>
        <w:pStyle w:val="Balk3"/>
        <w:ind w:firstLine="708"/>
        <w:rPr>
          <w:bCs w:val="false"/>
          <w:sz w:val="24"/>
          <w:szCs w:val="24"/>
          <w:lang w:val="tr-TR"/>
        </w:rPr>
      </w:pPr>
      <w:bookmarkStart w:id="1858" w:name="_Toc313284399"/>
      <w:bookmarkStart w:id="1859" w:name="_Toc310261698"/>
      <w:bookmarkStart w:id="1860" w:name="_Toc304904443"/>
      <w:bookmarkStart w:id="1861" w:name="_Toc304900343"/>
      <w:bookmarkStart w:id="1862" w:name="_Toc163361745"/>
      <w:r>
        <w:rPr>
          <w:bCs w:val="false"/>
          <w:sz w:val="24"/>
          <w:szCs w:val="24"/>
          <w:lang w:val="tr-TR"/>
        </w:rPr>
        <w:t>770 Genel yönetim giderleri hesabı</w:t>
      </w:r>
      <w:bookmarkEnd w:id="1858"/>
      <w:bookmarkEnd w:id="1859"/>
      <w:bookmarkEnd w:id="1860"/>
      <w:bookmarkEnd w:id="1861"/>
      <w:bookmarkEnd w:id="18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işletmenin yönetim fonksiyonları, işletme politikasının tayini, organizasyon ve personel, idare hizmetleri, büro hizmetleri gibi üretilen veya satılan malın maliyeti ile doğrudan ilişkisi kurulamayan genel mahiyetteki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Yönetim gider yerleri ile ilgili olarak yapılan giderler bir taraftan bu hesaba, ödenecek katma değer vergisi 191 İndirilecek Katma Değer Vergisi Hesabına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Yönetim gider yerleri ile ilgili olarak yapılan ücret ödemeleri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Personele her ne ad altında olursa olsun ek ödeme olarak yapılan ödemeler bir taraftan bu hesaba borç, kesintiler ilgili hesaplara, ödenmesi gereken tutar 363 Ödenecek Döner Sermaye Ek Ödemeler Hesabına alacak kaydedilir. Aynı zamanda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Hazine hissesi, merkez hissesi, sosyal hizmetler payı, idare masraflarına katılma payı ve amortisman payına ilişkin tutarlar bu hesaba borç, 362 Ödenecek Döner Sermaye Yükümlülükleri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863" w:name="_Toc141605470"/>
      <w:bookmarkStart w:id="1864" w:name="_Toc141608633"/>
      <w:bookmarkStart w:id="1865" w:name="_Toc141609855"/>
      <w:bookmarkEnd w:id="1864"/>
      <w:bookmarkEnd w:id="1865"/>
      <w:r>
        <w:rPr>
          <w:rFonts w:eastAsia="Times New Roman" w:cs="Times New Roman" w:ascii="Times New Roman" w:hAnsi="Times New Roman"/>
          <w:sz w:val="24"/>
          <w:szCs w:val="24"/>
          <w:lang w:eastAsia="tr-TR"/>
        </w:rPr>
        <w:t xml:space="preserve">1) Genel yönetim giderleri yansıtma hesabının alacak kalanı maliyet dönemi sonunda bu hesaba alacak, 771 Genel Yönetim Giderleri Yansıtma Hesabına borç kaydedilir. </w:t>
      </w:r>
      <w:bookmarkEnd w:id="18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Maliyetlere yansıtılan genel yönetim giderleri bu hesaba alacak, 730 Genel Üretim Giderleri Hesabına borç kaydedilir.</w:t>
      </w:r>
    </w:p>
    <w:p>
      <w:pPr>
        <w:pStyle w:val="Balk3"/>
        <w:ind w:firstLine="708"/>
        <w:rPr>
          <w:bCs w:val="false"/>
          <w:sz w:val="24"/>
          <w:szCs w:val="24"/>
          <w:lang w:val="tr-TR"/>
        </w:rPr>
      </w:pPr>
      <w:bookmarkStart w:id="1866" w:name="_Toc313284400"/>
      <w:bookmarkStart w:id="1867" w:name="_Toc310261699"/>
      <w:bookmarkStart w:id="1868" w:name="_Toc304904444"/>
      <w:bookmarkStart w:id="1869" w:name="_Toc304900344"/>
      <w:bookmarkStart w:id="1870" w:name="_Toc163361746"/>
      <w:r>
        <w:rPr>
          <w:bCs w:val="false"/>
          <w:sz w:val="24"/>
          <w:szCs w:val="24"/>
          <w:lang w:val="tr-TR"/>
        </w:rPr>
        <w:t>771 Genel yönetim giderleri yansıtma hesabı</w:t>
      </w:r>
      <w:bookmarkEnd w:id="1866"/>
      <w:bookmarkEnd w:id="1867"/>
      <w:bookmarkEnd w:id="1868"/>
      <w:bookmarkEnd w:id="1869"/>
      <w:bookmarkEnd w:id="187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dönem içinde genel yönetim giderlerinde hesaplanan fiilî tutarların veya önceden saptanmış maliyet yönteminin uygulandığı durumlarda önceden saptanmış genel yönetim giderlerinin sonuç hesaplarına aktarılmasının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genel yönetim giderleri hesabının borç kalanı maliyet dönemi sonunda bu hesaba alacak, 632 Genel Yönetim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 edilen genel yönetim giderleri maliyet unsuru olarak bu hesaba alacak, 632 Genel Yönetim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genel yönetim gider farkları bu hesaba alacak, 772 Genel Yönetim Gider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871" w:name="_Toc141605471"/>
      <w:bookmarkStart w:id="1872" w:name="_Toc141608634"/>
      <w:bookmarkStart w:id="1873" w:name="_Toc141609856"/>
      <w:bookmarkEnd w:id="1872"/>
      <w:bookmarkEnd w:id="1873"/>
      <w:r>
        <w:rPr>
          <w:rFonts w:eastAsia="Times New Roman" w:cs="Times New Roman" w:ascii="Times New Roman" w:hAnsi="Times New Roman"/>
          <w:sz w:val="24"/>
          <w:szCs w:val="24"/>
          <w:lang w:eastAsia="tr-TR"/>
        </w:rPr>
        <w:t>1) Genel yönetim giderleri hesabının borç kalanı maliyet dönemi sonunda bu hesaba borç, 770 Genel Yönetim Giderleri Hesabına alacak kaydedilir.</w:t>
      </w:r>
      <w:bookmarkEnd w:id="18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genel yönetim gider farkları bu hesaba borç, 772 Genel Yönetim Gider Farkları Hesabına alacak kaydedilir.</w:t>
      </w:r>
      <w:bookmarkStart w:id="1874" w:name="_Toc310261700"/>
      <w:bookmarkStart w:id="1875" w:name="_Toc304904445"/>
      <w:bookmarkStart w:id="1876" w:name="_Toc304900345"/>
      <w:bookmarkStart w:id="1877" w:name="_Toc163361747"/>
    </w:p>
    <w:p>
      <w:pPr>
        <w:pStyle w:val="Balk3"/>
        <w:ind w:firstLine="708"/>
        <w:rPr>
          <w:bCs w:val="false"/>
          <w:sz w:val="24"/>
          <w:szCs w:val="24"/>
          <w:lang w:val="tr-TR"/>
        </w:rPr>
      </w:pPr>
      <w:bookmarkStart w:id="1878" w:name="_Toc313284401"/>
      <w:r>
        <w:rPr>
          <w:bCs w:val="false"/>
          <w:sz w:val="24"/>
          <w:szCs w:val="24"/>
          <w:lang w:val="tr-TR"/>
        </w:rPr>
        <w:t>772 Genel yönetim gider farkları hesabı</w:t>
      </w:r>
      <w:bookmarkEnd w:id="1874"/>
      <w:bookmarkEnd w:id="1875"/>
      <w:bookmarkEnd w:id="1876"/>
      <w:bookmarkEnd w:id="1877"/>
      <w:bookmarkEnd w:id="187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 fiilî genel yönetim giderleri ile önceden saptanmış olumlu veya olumsuz genel yönetim gider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 oluşan olumlu veya olumsuz genel yönetim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genel yönetim gider farkları maliyet dönemi sonunda bu hesaba alacak, 771 Genel Yönetim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genel yönetim gider farkları bu hesaba alacak, 632 Genel Yönetim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giderler ile önceden saptanmış giderler arasında oluşan olumsuz genel yönetim gider farkları bu hesaba borç, 771 Genel Yönetim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genel yönetim gider farkları bu hesaba borç, 632 Genel Yönetim Giderleri Hesabına alacak kaydedilir.</w:t>
      </w:r>
    </w:p>
    <w:p>
      <w:pPr>
        <w:pStyle w:val="Normal"/>
        <w:spacing w:before="0" w:after="0"/>
        <w:ind w:firstLine="709"/>
        <w:jc w:val="both"/>
        <w:rPr/>
      </w:pPr>
      <w:r>
        <w:rPr/>
      </w:r>
      <w:bookmarkStart w:id="1879" w:name="_Toc154482609"/>
      <w:bookmarkStart w:id="1880" w:name="_Toc141609857"/>
      <w:bookmarkStart w:id="1881" w:name="_Toc141608635"/>
      <w:bookmarkStart w:id="1882" w:name="_Toc141605472"/>
      <w:bookmarkStart w:id="1883" w:name="_Toc304900348"/>
      <w:bookmarkStart w:id="1884" w:name="_Toc154482611"/>
      <w:bookmarkStart w:id="1885" w:name="_Toc141609859"/>
      <w:bookmarkStart w:id="1886" w:name="_Toc141608637"/>
      <w:bookmarkStart w:id="1887" w:name="_Toc141605474"/>
      <w:bookmarkStart w:id="1888" w:name="_Toc154482609"/>
      <w:bookmarkStart w:id="1889" w:name="_Toc141609857"/>
      <w:bookmarkStart w:id="1890" w:name="_Toc141608635"/>
      <w:bookmarkStart w:id="1891" w:name="_Toc141605472"/>
      <w:bookmarkStart w:id="1892" w:name="_Toc304900348"/>
      <w:bookmarkStart w:id="1893" w:name="_Toc154482611"/>
      <w:bookmarkStart w:id="1894" w:name="_Toc141609859"/>
      <w:bookmarkStart w:id="1895" w:name="_Toc141608637"/>
      <w:bookmarkStart w:id="1896" w:name="_Toc141605474"/>
      <w:bookmarkEnd w:id="1888"/>
      <w:bookmarkEnd w:id="1889"/>
      <w:bookmarkEnd w:id="1890"/>
      <w:bookmarkEnd w:id="1891"/>
    </w:p>
    <w:p>
      <w:pPr>
        <w:pStyle w:val="Balk1"/>
        <w:ind w:firstLine="708"/>
        <w:rPr>
          <w:bCs w:val="false"/>
          <w:sz w:val="24"/>
          <w:szCs w:val="24"/>
          <w:lang w:val="tr-TR"/>
        </w:rPr>
      </w:pPr>
      <w:bookmarkStart w:id="1897" w:name="_Toc304900348"/>
      <w:bookmarkStart w:id="1898" w:name="_Toc154482611"/>
      <w:bookmarkStart w:id="1899" w:name="_Toc141609859"/>
      <w:bookmarkStart w:id="1900" w:name="_Toc141608637"/>
      <w:bookmarkStart w:id="1901" w:name="_Toc141605474"/>
      <w:bookmarkStart w:id="1902" w:name="_Toc313284402"/>
      <w:bookmarkStart w:id="1903" w:name="_Toc310261703"/>
      <w:bookmarkStart w:id="1904" w:name="_Toc304904448"/>
      <w:r>
        <w:rPr>
          <w:bCs w:val="false"/>
          <w:sz w:val="28"/>
          <w:szCs w:val="24"/>
          <w:lang w:val="tr-TR"/>
        </w:rPr>
        <w:t>8 BÜTÇE HESAPLARI</w:t>
      </w:r>
      <w:bookmarkEnd w:id="1897"/>
      <w:bookmarkEnd w:id="1898"/>
      <w:bookmarkEnd w:id="1899"/>
      <w:bookmarkEnd w:id="1900"/>
      <w:bookmarkEnd w:id="1901"/>
      <w:bookmarkEnd w:id="1902"/>
      <w:bookmarkEnd w:id="1903"/>
      <w:bookmarkEnd w:id="1904"/>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ana hesap grubu, işletmelerin bütçe gelir ve bütçe giderlerinin ekonomik sınıflandırmaya uygun olarak izlenmesi ve bütçe uygulama sonuçlarının üretilmesi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hesapları ana hesap grubu; bütçe gelir hesapları, bütçe gelirlerinden ret ve iade hesapları, bütçe gider hesapları ve bütçe uygulama sonuçları hesap grupları şeklinde bölümlenir.</w:t>
      </w:r>
      <w:bookmarkStart w:id="1905" w:name="_Toc141609860"/>
      <w:bookmarkStart w:id="1906" w:name="_Toc141608638"/>
      <w:bookmarkStart w:id="1907" w:name="_Toc1416054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gelirleri hesabına ile bütçe giderleri hesabına kaydedilen tutarlara, katma değer vergisi dahildir. </w:t>
      </w:r>
    </w:p>
    <w:p>
      <w:pPr>
        <w:pStyle w:val="Balk2"/>
        <w:ind w:firstLine="708"/>
        <w:rPr>
          <w:bCs w:val="false"/>
          <w:sz w:val="24"/>
          <w:szCs w:val="24"/>
          <w:lang w:val="tr-TR"/>
        </w:rPr>
      </w:pPr>
      <w:bookmarkStart w:id="1908" w:name="_Toc313284403"/>
      <w:bookmarkStart w:id="1909" w:name="_Toc310261704"/>
      <w:bookmarkStart w:id="1910" w:name="_Toc304904449"/>
      <w:bookmarkStart w:id="1911" w:name="_Toc304900349"/>
      <w:bookmarkStart w:id="1912" w:name="_Toc154482612"/>
      <w:r>
        <w:rPr>
          <w:bCs w:val="false"/>
          <w:sz w:val="24"/>
          <w:szCs w:val="24"/>
          <w:lang w:val="tr-TR"/>
        </w:rPr>
        <w:t>80 Bütçe gelir hesapları</w:t>
      </w:r>
      <w:bookmarkEnd w:id="1905"/>
      <w:bookmarkEnd w:id="1906"/>
      <w:bookmarkEnd w:id="1907"/>
      <w:bookmarkEnd w:id="1908"/>
      <w:bookmarkEnd w:id="1909"/>
      <w:bookmarkEnd w:id="1910"/>
      <w:bookmarkEnd w:id="1911"/>
      <w:bookmarkEnd w:id="19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nakden veya mahsuben tahsil edilen bütçe gelirlerinin ekonomik sınıflandırmaya uygun olarak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İşletmelerin bütçe gelirleri hesabı, Bakanlıkça belirlenen bütçe ekonomik sınıflandırmasına uygun olarak yardımcı hesaplara ayrılır.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gelirleri yardımcı hesaplarına ait hata düzeltmeleri, yanlış kaydedilen yardımcı hesap kodundan düşülmek ve ilgili yardımcı hesap koduna eklenmek üzere düzenlenecek muhasebe işlem fişi ile muhasebe kaydı yapılmak suretiyle gerçekleştirilir.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Bütçeyle ilgili olarak bilanço veya gelir tablosu hesaplarına kaydedilen tutarların gerek bütçe gelirleri hesabıyla gerekse bütçe gelirlerinden ret ve iadeler hesabıyla ilişkilendirilmesinde gelir yansıtma hesabı kullanılır. Bütçe gelirleri hesabının bakiyesi ile bütçe gelirlerinden ret ve iadeler hesabının bakiyesi arasındaki fark, gelir yansıtma hesabının bakiyesine eşittir. </w:t>
      </w:r>
    </w:p>
    <w:p>
      <w:pPr>
        <w:pStyle w:val="Balk3"/>
        <w:ind w:firstLine="708"/>
        <w:rPr>
          <w:bCs w:val="false"/>
          <w:sz w:val="24"/>
          <w:szCs w:val="24"/>
          <w:lang w:val="tr-TR"/>
        </w:rPr>
      </w:pPr>
      <w:bookmarkStart w:id="1913" w:name="_Toc313284404"/>
      <w:bookmarkStart w:id="1914" w:name="_Toc310261705"/>
      <w:bookmarkStart w:id="1915" w:name="_Toc304904450"/>
      <w:bookmarkStart w:id="1916" w:name="_Toc304900350"/>
      <w:bookmarkStart w:id="1917" w:name="_Toc154482613"/>
      <w:bookmarkStart w:id="1918" w:name="_Toc141609861"/>
      <w:bookmarkStart w:id="1919" w:name="_Toc141608639"/>
      <w:bookmarkStart w:id="1920" w:name="_Toc141605476"/>
      <w:r>
        <w:rPr>
          <w:bCs w:val="false"/>
          <w:sz w:val="24"/>
          <w:szCs w:val="24"/>
          <w:lang w:val="tr-TR"/>
        </w:rPr>
        <w:t>800 Bütçe gelirleri hesabı</w:t>
      </w:r>
      <w:bookmarkEnd w:id="1913"/>
      <w:bookmarkEnd w:id="1914"/>
      <w:bookmarkEnd w:id="1915"/>
      <w:bookmarkEnd w:id="1916"/>
      <w:bookmarkEnd w:id="1917"/>
      <w:bookmarkEnd w:id="1918"/>
      <w:bookmarkEnd w:id="1919"/>
      <w:bookmarkEnd w:id="19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işletmelerin mevzuatı veya bütçeleri gereğince bütçe geliri olarak belirlenen ve bunlardan nakden veya mahsuben yapılan tahsilatın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gelirleri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Bütçe geliri olarak nakden veya mahsuben yapılan her türlü tahsilat bir taraftan ilgisine göre 60 Brüt Satışlar, 64 Diğer Faaliyetlerden Olağan Gelir ve Karlar, 67 Diğer Olağandışı Gelir ve Karlar gruplarındaki hesaplara veya 120 Alıcılar Hesabı ya da ilgili diğer hesaplara alacak, 100 Kasa Hesabı veya 102 Bankalar Hesabı ya da ilgili diğer hesaba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Bütçe gelirlerini tahsil etmeye yetkili bulunan memurlarca zimmete geçirilen tahsilat tutarı bir taraftan 120 Alıcılar Hesabı ya da ilgili diğer hesaplara alacak, 135 Personelden Alacaklar Hesabına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135 Personelden Alacaklar veya 136 Diğer Çeşitli Alacaklar hesabına kaydedilen tutarlardan nakden veya mahsuben yapılan tahsilatlar ilgisine göre, bir taraftan 135 Personelden Alacaklar veya 136 Diğer Çeşitli Alacaklar Hesabına  alacak, 100 Kasa Hesabı veya 102 Bankalar Hesabı ya da ilgili diğer hesaba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İşletme alacaklarına karşılık olarak intikal eden değerler bir taraftan ilgili hesaplara alacak ve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Alacak hesaplarında kayıtlı tutarlara ilişkin olarak tahsil edilen faizler bir taraftan ilgisine göre 642 Faiz Gelirleri Hesabı veya 649 Diğer Olağan Gelir ve Karlar hesabına alacak, 102 Bankalar Hesabı veya 105 Döviz Hesabına ya da ilgili diğer hesaplara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Banka kredi kartıyla yapılan tahsilatlar nedeniyle muhasebe biriminin banka hesabına aktarılan tutarlar bir taraftan 123 Banka Kredi Kartlarından Alacaklar Hesabına alacak, 102 Bankalar Hesabına borç; diğer taraftan toplam tutar bu hesaba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Şartlı bağış ve yardım olarak tahsil olunan paralar bir taraftan 602 Diğer Gelirler Hesabına alacak, 100 Kasa Hesabı veya 102 Bankalar Hesabına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İşletmeler arası malî borçlar hesabında kayıtlı tutarlardan işletme lehine silinenler bir taraftan 602 Diğer Gelirler Hesabına alacak, 334 İşletmeler Arası Malî Borçlar Hesabına borç; diğer taraftan bu hesaba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 Yabancı paralar ile yapılan işlemlerden doğan lehte para farkları bir taraftan 646 Kambiyo Karları hesabına alacak, ilgili hesaplara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 Bu hesabın yardımcı hesaplarında yapılan hataların düzeltilebilmesi amacıyla, ilgili hesaplara alacak ve borç kaydedilen tutarlar bir taraftan bu hesaba alacak, 805 Gelir Yansıtma Hesabına borç; diğer taraftan 805 Gelir Yansıtma Hesabına alacak, bu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hesabın yardımcı hesaplarında yapılan hataların düzeltilebilmesi amacıyla, ilgili hesaplara borç ve alacak kaydedilen tutarlar bir taraftan bu hesaba borç, 805 Gelir Yansıtma Hesabına alacak; diğer taraftan 805 Gelir Yansıtma Hesabına borç, bu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hesabın alacak bakiyesi bu hesaba borç, 895 Bütçe Uygulama Sonuçları Hesabına alacak kaydedilir.</w:t>
      </w:r>
    </w:p>
    <w:p>
      <w:pPr>
        <w:pStyle w:val="Balk3"/>
        <w:ind w:firstLine="708"/>
        <w:rPr>
          <w:bCs w:val="false"/>
          <w:sz w:val="24"/>
          <w:szCs w:val="24"/>
          <w:lang w:val="tr-TR" w:eastAsia="tr-TR"/>
        </w:rPr>
      </w:pPr>
      <w:bookmarkStart w:id="1921" w:name="_Toc313284405"/>
      <w:bookmarkStart w:id="1922" w:name="_Toc310261706"/>
      <w:bookmarkStart w:id="1923" w:name="_Toc304904451"/>
      <w:bookmarkStart w:id="1924" w:name="_Toc304900351"/>
      <w:bookmarkStart w:id="1925" w:name="_Toc154482614"/>
      <w:bookmarkStart w:id="1926" w:name="_Toc141609862"/>
      <w:bookmarkStart w:id="1927" w:name="_Toc141608640"/>
      <w:bookmarkStart w:id="1928" w:name="_Toc141605477"/>
      <w:bookmarkStart w:id="1929" w:name="_Toc63071966"/>
      <w:bookmarkStart w:id="1930" w:name="_Toc49241636"/>
      <w:bookmarkStart w:id="1931" w:name="_Toc35073820"/>
      <w:bookmarkStart w:id="1932" w:name="_Toc31519845"/>
      <w:bookmarkStart w:id="1933" w:name="_Toc23061711"/>
      <w:bookmarkStart w:id="1934" w:name="_Toc23060644"/>
      <w:r>
        <w:rPr>
          <w:bCs w:val="false"/>
          <w:sz w:val="24"/>
          <w:szCs w:val="24"/>
          <w:lang w:val="tr-TR" w:eastAsia="tr-TR"/>
        </w:rPr>
        <w:t>805 Gelir yansıtma hesabı</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ilgili bilanço hesaplarına veya gelir tablosu hesaplarına kaydedilen tutarların, ilgisine göre bütçe gelirleri hesabı veya bütçe gelirlerinden ret ve iadeler hesabına yansıtılması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yansıtma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geliri olarak nakden veya mahsuben tahsil edilen her türlü mal ve hizmet satışına ilişkin gelirler, bir taraftan ilgisine göre 100 Kasa Hesabı, 102 Bankalar hesabı veya ilgili diğer hesaba borç, 60 Brüt Satışlar, 64 Diğer Faaliyetlerden Olağan Gelir ve Karlar, 67 Diğer Olağandışı Gelir ve Karlar gruplarındaki ilgili hesaplara veya 120 Alıcılar Hesabı, 121 Alacak Senetleri Hesabı ya da ilgili diğer hesaplara alacak; diğer taraftan bu hesaba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alacak bakiyesi vermesi halinde bu hesaba borç, 895 Bütçe Uygulama Sonuçları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gelirlerinden ret ve iadeler hesabına borç kaydedilen tutarlar, bu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borç bakiyesi vermesi halinde bakiyesi bu hesaba alacak, 895 Bütçe Uygulama Sonuçları Hesabına borç kaydedilir.</w:t>
      </w:r>
      <w:bookmarkStart w:id="1935" w:name="_Toc141609863"/>
      <w:bookmarkStart w:id="1936" w:name="_Toc141608641"/>
      <w:bookmarkStart w:id="1937" w:name="_Toc141605478"/>
    </w:p>
    <w:p>
      <w:pPr>
        <w:pStyle w:val="Balk2"/>
        <w:ind w:firstLine="708"/>
        <w:rPr>
          <w:bCs w:val="false"/>
          <w:sz w:val="24"/>
          <w:szCs w:val="24"/>
          <w:lang w:val="tr-TR" w:eastAsia="tr-TR"/>
        </w:rPr>
      </w:pPr>
      <w:bookmarkStart w:id="1938" w:name="_Toc313284406"/>
      <w:bookmarkStart w:id="1939" w:name="_Toc310261707"/>
      <w:bookmarkStart w:id="1940" w:name="_Toc304904452"/>
      <w:bookmarkStart w:id="1941" w:name="_Toc304900352"/>
      <w:bookmarkStart w:id="1942" w:name="_Toc154482615"/>
      <w:r>
        <w:rPr>
          <w:bCs w:val="false"/>
          <w:sz w:val="24"/>
          <w:szCs w:val="24"/>
          <w:lang w:val="tr-TR" w:eastAsia="tr-TR"/>
        </w:rPr>
        <w:t>81 Bütçe gelirlerinden ret ve iadeler hesapları</w:t>
      </w:r>
      <w:bookmarkEnd w:id="1935"/>
      <w:bookmarkEnd w:id="1936"/>
      <w:bookmarkEnd w:id="1937"/>
      <w:bookmarkEnd w:id="1938"/>
      <w:bookmarkEnd w:id="1939"/>
      <w:bookmarkEnd w:id="1940"/>
      <w:bookmarkEnd w:id="1941"/>
      <w:bookmarkEnd w:id="194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bütçe geliri olarak nakden veya mahsuben yapılan tahsilattan mevzuatı gereğince yapılan ret ve iadelerin izlenmesi için kullanılır.</w:t>
      </w:r>
    </w:p>
    <w:p>
      <w:pPr>
        <w:pStyle w:val="Balk3"/>
        <w:ind w:firstLine="708"/>
        <w:rPr>
          <w:bCs w:val="false"/>
          <w:sz w:val="24"/>
          <w:szCs w:val="24"/>
          <w:lang w:val="tr-TR" w:eastAsia="tr-TR"/>
        </w:rPr>
      </w:pPr>
      <w:bookmarkStart w:id="1943" w:name="_Toc313284407"/>
      <w:bookmarkStart w:id="1944" w:name="_Toc310261708"/>
      <w:bookmarkStart w:id="1945" w:name="_Toc304904453"/>
      <w:bookmarkStart w:id="1946" w:name="_Toc304900353"/>
      <w:bookmarkStart w:id="1947" w:name="_Toc154482616"/>
      <w:bookmarkStart w:id="1948" w:name="_Toc141609864"/>
      <w:bookmarkStart w:id="1949" w:name="_Toc141608642"/>
      <w:bookmarkStart w:id="1950" w:name="_Toc141605479"/>
      <w:r>
        <w:rPr>
          <w:bCs w:val="false"/>
          <w:sz w:val="24"/>
          <w:szCs w:val="24"/>
          <w:lang w:val="tr-TR" w:eastAsia="tr-TR"/>
        </w:rPr>
        <w:t>810 Bütçe gelirlerinden ret ve iadeler hesabı</w:t>
      </w:r>
      <w:bookmarkEnd w:id="1943"/>
      <w:bookmarkEnd w:id="1944"/>
      <w:bookmarkEnd w:id="1945"/>
      <w:bookmarkEnd w:id="1946"/>
      <w:bookmarkEnd w:id="1947"/>
      <w:bookmarkEnd w:id="1948"/>
      <w:bookmarkEnd w:id="1949"/>
      <w:bookmarkEnd w:id="195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bütçe geliri olarak nakden veya mahsuben yapılan tahsilattan kanunları gereğince yapılan ret ve iadelerin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gelirlerinden ret ve iadeler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Tahakkuktan fazla tahsilatın iadesi gerektiği takdirde, iade edilecek tutar bir taraftan 120 Alıcılar Hesabı veya ilgili diğer hesaplara borç, ilgili hesaba alacak; diğer taraftan bu hesaba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Bütçe geliri karşılığı alınan çeklerden bankaca karşılığı olmadığı için iade edilenlerin tutarı bir taraftan 120 Alıcılar Hesabı, 121 Alacak Senetleri Hesabı veya ilgili diğer hesaplara borç, 101 Alınan Çekler Hesabına alacak; diğer taraftan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Satılan mallardan iade edilenlere ilişkin bir taraftan katma değer vergisi 191 İndirilecek Katma Değer Vergisi Hesabına, iade edilen mal satış bedeli 610 Satıştan İadeler Hesabına borç, 100 Kasa Hesabı veya 103 Verilen Çekler ve Gönderme Emirleri Hesabına ya da ilgili hesaba alacak; diğer taraftan iade edilen mallar maliyet değerleri ile “62 Satışların Maliyeti” hesap grubunun ilgili hesabına alacak, ilgili stok hesabına borç kaydedilir. Aynı zamanda toplam tutar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hesabın yardımcı hesaplarında yapılan hatalı kayıtlara ilişkin tutarlar, ilgili gider hesabı veya ilgili diğer hesapların borç ve alacağına karşılık bir taraftan bu hesaba borç, 805 Gelir Yansıtma Hesabına alacak; diğer taraftan 805 Gelir Yansıtma Hesabına borç, bu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hesabın yardımcı hesaplarında yapılan hatalı kayıtlara ilişkin tutarlar, ilgili gider hesabı veya ilgili diğer hesapların borç ve alacağına karşılık bir taraftan bu hesaba alacak, 805 Gelir Yansıtma Hesabına borç; diğer taraftan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hesabın borç bakiyesi bu hesaba alacak, 895 Bütçe Uygulama Sonuçları Hesabına borç kaydedilir.</w:t>
      </w:r>
      <w:bookmarkStart w:id="1951" w:name="_Toc304904454"/>
      <w:bookmarkStart w:id="1952" w:name="_Toc304900354"/>
      <w:bookmarkStart w:id="1953" w:name="_Toc154482617"/>
      <w:bookmarkStart w:id="1954" w:name="_Toc141609865"/>
      <w:bookmarkStart w:id="1955" w:name="_Toc141608643"/>
      <w:bookmarkStart w:id="1956" w:name="_Toc141605480"/>
      <w:bookmarkStart w:id="1957" w:name="_Toc99079360"/>
    </w:p>
    <w:p>
      <w:pPr>
        <w:pStyle w:val="Balk2"/>
        <w:ind w:firstLine="708"/>
        <w:rPr>
          <w:bCs w:val="false"/>
          <w:sz w:val="24"/>
          <w:szCs w:val="24"/>
          <w:lang w:val="tr-TR" w:eastAsia="tr-TR"/>
        </w:rPr>
      </w:pPr>
      <w:bookmarkStart w:id="1958" w:name="_Toc313284408"/>
      <w:bookmarkStart w:id="1959" w:name="_Toc310261709"/>
      <w:r>
        <w:rPr>
          <w:bCs w:val="false"/>
          <w:sz w:val="24"/>
          <w:szCs w:val="24"/>
          <w:lang w:val="tr-TR" w:eastAsia="tr-TR"/>
        </w:rPr>
        <w:t>83 Bütçe gider hesapları</w:t>
      </w:r>
      <w:bookmarkEnd w:id="1951"/>
      <w:bookmarkEnd w:id="1952"/>
      <w:bookmarkEnd w:id="1953"/>
      <w:bookmarkEnd w:id="1954"/>
      <w:bookmarkEnd w:id="1955"/>
      <w:bookmarkEnd w:id="1956"/>
      <w:bookmarkEnd w:id="1957"/>
      <w:bookmarkEnd w:id="1958"/>
      <w:bookmarkEnd w:id="195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nakden veya mahsuben yapılan bütçe giderlerinin izlenmesi için kullanılır ve niteliklerine göre bu grup içinde açılacak aşağıdaki hesaplardan oluşur.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Kurumların bütçe gider hesapları, gider bütçesinin ekonomik sınıflandırmasına uygun olarak yardımcı hesaplara ayrılır. </w:t>
      </w:r>
    </w:p>
    <w:p>
      <w:pPr>
        <w:pStyle w:val="Normal"/>
        <w:spacing w:before="0" w:after="0"/>
        <w:ind w:firstLine="709"/>
        <w:jc w:val="both"/>
        <w:rPr>
          <w:rFonts w:ascii="Times New Roman" w:hAnsi="Times New Roman" w:eastAsia="Times New Roman" w:cs="Times New Roman"/>
          <w:sz w:val="24"/>
          <w:szCs w:val="24"/>
          <w:lang w:eastAsia="tr-TR"/>
        </w:rPr>
      </w:pPr>
      <w:bookmarkStart w:id="1960" w:name="_Toc141609866"/>
      <w:bookmarkStart w:id="1961" w:name="_Toc141608644"/>
      <w:bookmarkStart w:id="1962" w:name="_Toc141605481"/>
      <w:bookmarkStart w:id="1963" w:name="_Toc63071973"/>
      <w:bookmarkStart w:id="1964" w:name="_Toc49241643"/>
      <w:bookmarkStart w:id="1965" w:name="_Toc35073827"/>
      <w:bookmarkStart w:id="1966" w:name="_Toc31519851"/>
      <w:bookmarkStart w:id="1967" w:name="_Toc23061717"/>
      <w:bookmarkStart w:id="1968" w:name="_Toc23060650"/>
      <w:r>
        <w:rPr>
          <w:rFonts w:eastAsia="Times New Roman" w:cs="Times New Roman" w:ascii="Times New Roman" w:hAnsi="Times New Roman"/>
          <w:sz w:val="24"/>
          <w:szCs w:val="24"/>
          <w:lang w:eastAsia="tr-TR"/>
        </w:rPr>
        <w:t xml:space="preserve">Bütçeyle ilgili olarak bilanço hesaplarına veya gelir tablosu hesaplarına kaydedilen tutarların, bütçe giderleri hesabıyla ilişkilendirilmesinde gider yansıtma hesabı kullanılır. Maliyet hesaplarını kullanacak işletmelerde maliyet hesaplarına kaydedilen tutarlardan bütçeyle ilgili olanların bütçe giderleri hesabı ile ilişkilendirilmesinde de yansıtma hesabı kullanılır. Bu durumda, maliyet hesaplarından giderler hesabına aktarılan tutarların yevmiye kaydında bütçe giderleri hesabına yer verilmez. </w:t>
      </w:r>
    </w:p>
    <w:p>
      <w:pPr>
        <w:pStyle w:val="Balk3"/>
        <w:ind w:firstLine="708"/>
        <w:rPr>
          <w:bCs w:val="false"/>
          <w:sz w:val="24"/>
          <w:szCs w:val="24"/>
          <w:lang w:val="tr-TR" w:eastAsia="tr-TR"/>
        </w:rPr>
      </w:pPr>
      <w:bookmarkStart w:id="1969" w:name="_Toc141609866"/>
      <w:bookmarkStart w:id="1970" w:name="_Toc141608644"/>
      <w:bookmarkStart w:id="1971" w:name="_Toc141605481"/>
      <w:bookmarkStart w:id="1972" w:name="_Toc63071973"/>
      <w:bookmarkStart w:id="1973" w:name="_Toc49241643"/>
      <w:bookmarkStart w:id="1974" w:name="_Toc35073827"/>
      <w:bookmarkStart w:id="1975" w:name="_Toc31519851"/>
      <w:bookmarkStart w:id="1976" w:name="_Toc23061717"/>
      <w:bookmarkStart w:id="1977" w:name="_Toc23060650"/>
      <w:bookmarkStart w:id="1978" w:name="_Toc313284409"/>
      <w:bookmarkStart w:id="1979" w:name="_Toc310261710"/>
      <w:bookmarkStart w:id="1980" w:name="_Toc304904455"/>
      <w:bookmarkStart w:id="1981" w:name="_Toc304900355"/>
      <w:bookmarkStart w:id="1982" w:name="_Toc154482618"/>
      <w:r>
        <w:rPr>
          <w:bCs w:val="false"/>
          <w:sz w:val="24"/>
          <w:szCs w:val="24"/>
          <w:lang w:val="tr-TR" w:eastAsia="tr-TR"/>
        </w:rPr>
        <w:t>830 Bütçe giderleri hesabı</w:t>
      </w:r>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işletmelerin mevzuatı veya bütçelerinin verdiği yetkiye dayanılarak nakden veya mahsuben yapılan bütçe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mal ve hizmet tutarları bir taraftan maliyet hesapları ana hesap grubunda yer alan ilgili maliyet hesabı veya gelir tablosu hesabına ya da varlığa dönüştürülecek bir tutar ise ilgili varlık hesabına, ödenecek katma değer vergisi tutarı 191 İndirilecek  Katma Değer Vergisi Hesabına borç, ödenmesi gereken tutarlar 100 Kasa Hesabı veya 103 Verilen Çekler ve Gönderme Emirleri Hesabına ya da diğer ilgili hesaba, kesintiler ilgili hesaplara alacak; diğer taraftan giderlerin tamamı bu hesaba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 ödeme hesaplarına borç kaydedilen tutarlardan bütçe gideri olarak mahsup edilenler bir taraftan ilgili maliyet hesabına veya ilgili bilanço hesabına, ya da varlığa dönüştürülecek bir tutar ise ilgili varlık hesabına, ödenecek katma değer vergisi tutarı 191 İndirilecek Katma Değer Vergisi Hesabına borç, ilgili avans ve kredi hesaplarına alacak; diğer taraftan tamamı bu hesaba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Yabancı para cinsinden yapılan ödemelerde bankaca, kur değişimi dolayısıyla verilen talimattan daha fazla bir tutar aktarıldığı durumlarda aleyhte doğan kur farkları işlem tarihinde her bir işlem bazında bir taraftan maliyet hesapları ana hesap grubunda yer alan ilgili maliyet hesabı veya 656 Kambiyo Zararları Hesabı veya ilgili diğer hesaplara borç, 103 Verilen Çekler ve Gönderme Emirleri Hesabına alacak; diğer taraftan bu hesaba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hesabın yardımcı hesaplarında yapılan hataların düzeltilebilmesi amacıyla, ilgili gider hesabı veya ilgili diğer hesaplara borç ve alacak kaydedilen tutarlar bir taraftan bu hesaba alacak, 835 Gider Yansıtma Hesabına borç; diğer taraftan 835 Gider Yansıtma Hesabına alacak bu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Şartlı bağış ve yardım olarak alınan paralardan kullanılmaması veya amaç dışı kullanılması nedeniyle iade edilenler bir taraftan ilgili gider hesabına borç, 100 Kasa Hesabı veya 103 Verilen Çekler ve Gönderme Emirleri Hesabına alacak; diğer taraftan bu hesaba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hesabın yardımcı hesaplarında yapılan hataların düzeltilebilmesi amacıyla, ilgili gider hesabı veya ilgili diğer hesaplara alacak ve borç kaydedilen tutarlar bir taraftan bu hesaba alacak, 835 Gider Yansıtma Hesabına borç; diğer taraftan 835 Gider Yansıtma Hesabına alacak, bu hesaba borç kaydedilir. </w:t>
      </w:r>
    </w:p>
    <w:p>
      <w:pPr>
        <w:pStyle w:val="Normal"/>
        <w:spacing w:before="0" w:after="0"/>
        <w:ind w:firstLine="709"/>
        <w:jc w:val="both"/>
        <w:rPr>
          <w:rFonts w:ascii="Times New Roman" w:hAnsi="Times New Roman" w:eastAsia="Times New Roman" w:cs="Times New Roman"/>
          <w:sz w:val="24"/>
          <w:szCs w:val="24"/>
          <w:lang w:eastAsia="tr-TR"/>
        </w:rPr>
      </w:pPr>
      <w:bookmarkStart w:id="1983" w:name="_Toc141609867"/>
      <w:bookmarkStart w:id="1984" w:name="_Toc141608645"/>
      <w:bookmarkStart w:id="1985" w:name="_Toc141605482"/>
      <w:bookmarkStart w:id="1986" w:name="_Toc63071976"/>
      <w:bookmarkStart w:id="1987" w:name="_Toc49241646"/>
      <w:bookmarkStart w:id="1988" w:name="_Toc35073830"/>
      <w:bookmarkStart w:id="1989" w:name="_Toc31519854"/>
      <w:bookmarkStart w:id="1990" w:name="_Toc23061720"/>
      <w:bookmarkStart w:id="1991" w:name="_Toc23060653"/>
      <w:r>
        <w:rPr>
          <w:rFonts w:eastAsia="Times New Roman" w:cs="Times New Roman" w:ascii="Times New Roman" w:hAnsi="Times New Roman"/>
          <w:sz w:val="24"/>
          <w:szCs w:val="24"/>
          <w:lang w:eastAsia="tr-TR"/>
        </w:rPr>
        <w:t xml:space="preserve">2) İşletmeler arası malî borçlardan alacaklar hesabında kayıtlı tutarlardan, herhangi bir nedenle işletme aleyhine silinen tutarlar bir taraftan bu hesaba alacak, 835 Gider Yansıtma Hesabına borç; diğer taraftan ilgili işletmeler arası malî borçlardan alacaklar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Yıl sonunda hesabın borç bakiyesi bu hesaba alacak, 895 Bütçe Uygulama Sonuçları Hesabına borç kaydedilir. </w:t>
      </w:r>
    </w:p>
    <w:p>
      <w:pPr>
        <w:pStyle w:val="Balk3"/>
        <w:ind w:firstLine="708"/>
        <w:rPr>
          <w:bCs w:val="false"/>
          <w:sz w:val="24"/>
          <w:szCs w:val="24"/>
          <w:lang w:val="tr-TR" w:eastAsia="tr-TR"/>
        </w:rPr>
      </w:pPr>
      <w:bookmarkStart w:id="1992" w:name="_Toc141609867"/>
      <w:bookmarkStart w:id="1993" w:name="_Toc141608645"/>
      <w:bookmarkStart w:id="1994" w:name="_Toc141605482"/>
      <w:bookmarkStart w:id="1995" w:name="_Toc63071976"/>
      <w:bookmarkStart w:id="1996" w:name="_Toc49241646"/>
      <w:bookmarkStart w:id="1997" w:name="_Toc35073830"/>
      <w:bookmarkStart w:id="1998" w:name="_Toc31519854"/>
      <w:bookmarkStart w:id="1999" w:name="_Toc23061720"/>
      <w:bookmarkStart w:id="2000" w:name="_Toc23060653"/>
      <w:bookmarkStart w:id="2001" w:name="_Toc313284410"/>
      <w:bookmarkStart w:id="2002" w:name="_Toc310261711"/>
      <w:bookmarkStart w:id="2003" w:name="_Toc304904456"/>
      <w:bookmarkStart w:id="2004" w:name="_Toc304900356"/>
      <w:bookmarkStart w:id="2005" w:name="_Toc154482619"/>
      <w:r>
        <w:rPr>
          <w:bCs w:val="false"/>
          <w:sz w:val="24"/>
          <w:szCs w:val="24"/>
          <w:lang w:val="tr-TR" w:eastAsia="tr-TR"/>
        </w:rPr>
        <w:t>835 Gider yansıtma hesabı</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r>
        <w:rPr>
          <w:bCs w:val="false"/>
          <w:sz w:val="24"/>
          <w:szCs w:val="24"/>
          <w:lang w:val="tr-TR"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giderler hesabı veya ilgili bilanço hesabı ile maliyet hesaplarını kullanan işletmelerde maliyet hesaplarına kaydedilen tutarların ilgisine göre bütçe giderleri hesabına yansıtılması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Maliyet hesapları ana hesap grubunda yer alan ilgili maliyet hesabı veya ilgili bilanço ya da gelir tablosu hesabına borç, ilgili hesaplara alacak kaydedilen tutarlardan bütçe giderleri hesabını ilgilendiren tutarlar bu hesaba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düzeltmesi amacıyla, ilgili bilanço hesabı ya da ilgili hesaplara borç kaydedilen tutarlar bu hesaba borç, 830 Bütçe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alacak bakiyesi bu hesaba borç, 895 Bütçe Uygulama Sonuçları Hesabına alacak kaydedilir.</w:t>
      </w:r>
    </w:p>
    <w:p>
      <w:pPr>
        <w:pStyle w:val="Balk2"/>
        <w:ind w:firstLine="708"/>
        <w:rPr>
          <w:bCs w:val="false"/>
          <w:sz w:val="24"/>
          <w:szCs w:val="24"/>
          <w:lang w:val="tr-TR" w:eastAsia="tr-TR"/>
        </w:rPr>
      </w:pPr>
      <w:bookmarkStart w:id="2006" w:name="_Toc313284411"/>
      <w:bookmarkStart w:id="2007" w:name="_Toc310261712"/>
      <w:bookmarkStart w:id="2008" w:name="_Toc304904457"/>
      <w:bookmarkStart w:id="2009" w:name="_Toc304900357"/>
      <w:bookmarkStart w:id="2010" w:name="_Toc154482620"/>
      <w:bookmarkStart w:id="2011" w:name="_Toc141609868"/>
      <w:bookmarkStart w:id="2012" w:name="_Toc141608646"/>
      <w:bookmarkStart w:id="2013" w:name="_Toc141605483"/>
      <w:bookmarkStart w:id="2014" w:name="_Toc99079365"/>
      <w:r>
        <w:rPr>
          <w:bCs w:val="false"/>
          <w:sz w:val="24"/>
          <w:szCs w:val="24"/>
          <w:lang w:val="tr-TR" w:eastAsia="tr-TR"/>
        </w:rPr>
        <w:t>89 Bütçe uygulama sonuçları</w:t>
      </w:r>
      <w:bookmarkEnd w:id="2006"/>
      <w:bookmarkEnd w:id="2007"/>
      <w:bookmarkEnd w:id="2008"/>
      <w:bookmarkEnd w:id="2009"/>
      <w:bookmarkEnd w:id="2010"/>
      <w:bookmarkEnd w:id="2011"/>
      <w:bookmarkEnd w:id="2012"/>
      <w:bookmarkEnd w:id="2013"/>
      <w:bookmarkEnd w:id="20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grubu, bütçe gelir ve bütçe gider hesapları hesap grupları ile bütçe gelirlerinden ret ve iade hesapları hesap grubunda yer alan hesaplardan bütçe uygulama sonuçlarının üretilmesi için kullanılır. </w:t>
      </w:r>
      <w:bookmarkStart w:id="2015" w:name="_Toc80180379"/>
    </w:p>
    <w:p>
      <w:pPr>
        <w:pStyle w:val="Balk3"/>
        <w:ind w:firstLine="708"/>
        <w:rPr>
          <w:bCs w:val="false"/>
          <w:sz w:val="24"/>
          <w:szCs w:val="24"/>
          <w:lang w:val="tr-TR" w:eastAsia="tr-TR"/>
        </w:rPr>
      </w:pPr>
      <w:bookmarkStart w:id="2016" w:name="_Toc313284412"/>
      <w:bookmarkStart w:id="2017" w:name="_Toc310261713"/>
      <w:bookmarkStart w:id="2018" w:name="_Toc304904458"/>
      <w:bookmarkStart w:id="2019" w:name="_Toc304900358"/>
      <w:bookmarkStart w:id="2020" w:name="_Toc154482621"/>
      <w:bookmarkStart w:id="2021" w:name="_Toc141609869"/>
      <w:bookmarkStart w:id="2022" w:name="_Toc141608647"/>
      <w:bookmarkStart w:id="2023" w:name="_Toc141605484"/>
      <w:r>
        <w:rPr>
          <w:bCs w:val="false"/>
          <w:sz w:val="24"/>
          <w:szCs w:val="24"/>
          <w:lang w:val="tr-TR" w:eastAsia="tr-TR"/>
        </w:rPr>
        <w:t>895 Bütçe uygulama sonuçları hesabı</w:t>
      </w:r>
      <w:bookmarkEnd w:id="2015"/>
      <w:bookmarkEnd w:id="2016"/>
      <w:bookmarkEnd w:id="2017"/>
      <w:bookmarkEnd w:id="2018"/>
      <w:bookmarkEnd w:id="2019"/>
      <w:bookmarkEnd w:id="2020"/>
      <w:bookmarkEnd w:id="2021"/>
      <w:bookmarkEnd w:id="2022"/>
      <w:bookmarkEnd w:id="2023"/>
      <w:r>
        <w:rPr>
          <w:bCs w:val="false"/>
          <w:sz w:val="24"/>
          <w:szCs w:val="24"/>
          <w:lang w:val="tr-TR"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uygulama sonuçları hesap grubu, bir bütçe yılına ait bütçe gelir ve bütçe gider hesapları hesap grupları ile bütçe gelirlerinden ret ve iade hesapları hesap grubunda yer alan hesaplarda kayıtlı tutarlardan bütçe uygulama sonuçlarının elde edilmesi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bütçe uygulama sonuçlarının üretilmesinden sonra yansıtma hesapları ile karşılıklı olarak kapatılır.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uygulama sonuçları hesabına borç ve alacak kaydedilecek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bütçe giderleri hesabının borç bakiyesi bu hesaba borç, 830 Bütçe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bütçe gelirlerinden ret ve iadeler hesabının borç bakiyesi bu hesaba borç, 810 Bütçe Gelirlerinden Ret ve İadeler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Yıl sonunda bütçe uygulama sonucunun üretilmesinden sonra, gelir yansıtma hesabının borç bakiyesi bu hesaba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bütçe gelirleri hesabının alacak bakiyesi bu hesaba alacak, 800 Bütçe Gelirleri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gider yansıtma hesabının alacak bakiyesi bu hesaba alacak, 835 Gider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Yıl sonunda bütçe uygulama sonucunun üretilmesinden sonra, gelir yansıtma hesabının alacak bakiyesi vermesi durumunda bakiyesi bu hesaba alacak, 805 Gelir Yansıtma Hesabına borç kaydedilir.</w:t>
      </w:r>
    </w:p>
    <w:p>
      <w:pPr>
        <w:pStyle w:val="Normal"/>
        <w:spacing w:before="0" w:after="0"/>
        <w:ind w:firstLine="709"/>
        <w:jc w:val="both"/>
        <w:rPr/>
      </w:pPr>
      <w:r>
        <w:rPr/>
      </w:r>
      <w:bookmarkStart w:id="2024" w:name="_Toc304900361"/>
      <w:bookmarkStart w:id="2025" w:name="_Toc163361750"/>
      <w:bookmarkStart w:id="2026" w:name="_Toc304900361"/>
      <w:bookmarkStart w:id="2027" w:name="_Toc163361750"/>
    </w:p>
    <w:p>
      <w:pPr>
        <w:pStyle w:val="Balk1"/>
        <w:ind w:firstLine="708"/>
        <w:rPr>
          <w:bCs w:val="false"/>
          <w:sz w:val="28"/>
          <w:szCs w:val="24"/>
          <w:lang w:val="tr-TR"/>
        </w:rPr>
      </w:pPr>
      <w:bookmarkStart w:id="2028" w:name="_Toc304900361"/>
      <w:bookmarkStart w:id="2029" w:name="_Toc163361750"/>
      <w:bookmarkStart w:id="2030" w:name="_Toc313284413"/>
      <w:bookmarkStart w:id="2031" w:name="_Toc310261716"/>
      <w:bookmarkStart w:id="2032" w:name="_Toc304904461"/>
      <w:r>
        <w:rPr>
          <w:bCs w:val="false"/>
          <w:sz w:val="28"/>
          <w:szCs w:val="24"/>
          <w:lang w:val="tr-TR"/>
        </w:rPr>
        <w:t>9 NAZIM HESAPLAR</w:t>
      </w:r>
      <w:bookmarkEnd w:id="2028"/>
      <w:bookmarkEnd w:id="2029"/>
      <w:bookmarkEnd w:id="2030"/>
      <w:bookmarkEnd w:id="2031"/>
      <w:bookmarkEnd w:id="2032"/>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varlık, kaynak, gelir ve gider hesaplarında izlenmeyen ve muhasebenin sadece bilgi verme görevi yüklediği işlemler ile idarenin muhasebe disiplini altında toplanması istenen işlemleri ve gelecekte doğabilecek hak ve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ihtiyaca göre nazım hesap açılması serbest olmakla beraber,</w:t>
      </w:r>
      <w:bookmarkStart w:id="2033" w:name="_Toc163361751"/>
      <w:r>
        <w:rPr>
          <w:rFonts w:eastAsia="Times New Roman" w:cs="Times New Roman" w:ascii="Times New Roman" w:hAnsi="Times New Roman"/>
          <w:sz w:val="24"/>
          <w:szCs w:val="24"/>
          <w:lang w:eastAsia="tr-TR"/>
        </w:rPr>
        <w:t xml:space="preserve"> teminat alınan değerler, teminat verilen değerler, kanunen kabul edilmeyen giderler, vergi dışı gelirler, demirbaş giderleri, ariyet verilen değerler, konsinye mallar, ödenek hesapları, taahhüt hesapları ile diğer nazım hesaplar hesap grupları şeklinde bölümlenir.</w:t>
      </w:r>
    </w:p>
    <w:p>
      <w:pPr>
        <w:pStyle w:val="Balk2"/>
        <w:ind w:firstLine="708"/>
        <w:rPr>
          <w:bCs w:val="false"/>
          <w:sz w:val="24"/>
          <w:szCs w:val="24"/>
          <w:lang w:val="tr-TR"/>
        </w:rPr>
      </w:pPr>
      <w:bookmarkStart w:id="2034" w:name="_Toc313284414"/>
      <w:bookmarkStart w:id="2035" w:name="_Toc310261717"/>
      <w:bookmarkStart w:id="2036" w:name="_Toc304904462"/>
      <w:bookmarkStart w:id="2037" w:name="_Toc304900362"/>
      <w:r>
        <w:rPr>
          <w:bCs w:val="false"/>
          <w:sz w:val="24"/>
          <w:szCs w:val="24"/>
          <w:lang w:val="tr-TR"/>
        </w:rPr>
        <w:t>90 Teminat alınan değerler</w:t>
      </w:r>
      <w:bookmarkEnd w:id="2033"/>
      <w:bookmarkEnd w:id="2034"/>
      <w:bookmarkEnd w:id="2035"/>
      <w:bookmarkEnd w:id="2036"/>
      <w:bookmarkEnd w:id="203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Teminat alınan değerler hesap grubu; teminat ve depozito olarak geçici, kesin ve avans teminatı karşılığı alınan banka teminat mektupları, Hazine bonosu ve devlet tahvili gibi nakit dışındaki değerlerin izlenmesi için kullanılır.</w:t>
      </w:r>
    </w:p>
    <w:p>
      <w:pPr>
        <w:pStyle w:val="Balk3"/>
        <w:ind w:firstLine="708"/>
        <w:rPr>
          <w:bCs w:val="false"/>
          <w:sz w:val="24"/>
          <w:szCs w:val="24"/>
          <w:lang w:val="tr-TR"/>
        </w:rPr>
      </w:pPr>
      <w:bookmarkStart w:id="2038" w:name="_Toc313284415"/>
      <w:bookmarkStart w:id="2039" w:name="_Toc310261718"/>
      <w:bookmarkStart w:id="2040" w:name="_Toc304904464"/>
      <w:bookmarkStart w:id="2041" w:name="_Toc304900364"/>
      <w:bookmarkStart w:id="2042" w:name="_Toc163361752"/>
      <w:r>
        <w:rPr>
          <w:bCs w:val="false"/>
          <w:sz w:val="24"/>
          <w:szCs w:val="24"/>
          <w:lang w:val="tr-TR"/>
        </w:rPr>
        <w:t>900 Alınan teminatlar hesabı</w:t>
      </w:r>
      <w:bookmarkEnd w:id="2038"/>
      <w:bookmarkEnd w:id="2039"/>
      <w:bookmarkEnd w:id="2040"/>
      <w:bookmarkEnd w:id="2041"/>
      <w:bookmarkEnd w:id="204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hesabı, teminat olarak kabul edilen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kabul edilen nakit dışındaki değerler alındığında bu hesaba borç, 901 Alınan Teminatlar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İade edilen veya paraya çevrilen teminatlar bu hesaba alacak, 901 Alınan Teminatlar Alacaklı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Teminat ve garanti mektuplarından bütçeye gelir kaydedilmek üzere paraya çevrilenlerin tutarı bu hesaba alacak, 901 Alınan Teminatlar Alacaklı Hesabına borç kaydedilir. Aynı zamanda söz konusu tutar 649 Diğer Olağan Gelir ve Karlar Hesabına alacak, 100 Kasa Hesabı veya 102 Bankalar Hesabı ya da ilgili diğer hesaba borç kaydedilir. Aynı zamanda 800 Bütçe Gelirleri Hesabına alacak, 805 Gelir Yansıtma Hesabına borç kaydedilir.</w:t>
      </w:r>
    </w:p>
    <w:p>
      <w:pPr>
        <w:pStyle w:val="Balk3"/>
        <w:ind w:firstLine="708"/>
        <w:rPr>
          <w:bCs w:val="false"/>
          <w:sz w:val="24"/>
          <w:szCs w:val="24"/>
          <w:lang w:val="tr-TR"/>
        </w:rPr>
      </w:pPr>
      <w:bookmarkStart w:id="2043" w:name="_Toc313284416"/>
      <w:bookmarkStart w:id="2044" w:name="_Toc310261719"/>
      <w:bookmarkStart w:id="2045" w:name="_Toc304904465"/>
      <w:bookmarkStart w:id="2046" w:name="_Toc304900365"/>
      <w:bookmarkStart w:id="2047" w:name="_Toc163361753"/>
      <w:r>
        <w:rPr>
          <w:bCs w:val="false"/>
          <w:sz w:val="24"/>
          <w:szCs w:val="24"/>
          <w:lang w:val="tr-TR"/>
        </w:rPr>
        <w:t>901 Alınan teminatlar alacaklı hesabı</w:t>
      </w:r>
      <w:bookmarkEnd w:id="2043"/>
      <w:bookmarkEnd w:id="2044"/>
      <w:bookmarkEnd w:id="2045"/>
      <w:bookmarkEnd w:id="2046"/>
      <w:bookmarkEnd w:id="204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alacaklı hesabı, teminat olarak kabul edilen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kabul edilen nakit dışındaki değerler alındığında bu hesaba alacak, 900 Alınan Teminatlar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İade edilen veya paraya çevrilen teminatlar bu hesaba borç, 900 Alınan Teminatlar Hesabına alacak kaydedilir. </w:t>
      </w:r>
    </w:p>
    <w:p>
      <w:pPr>
        <w:pStyle w:val="Balk2"/>
        <w:ind w:firstLine="708"/>
        <w:rPr>
          <w:bCs w:val="false"/>
          <w:sz w:val="24"/>
          <w:szCs w:val="27"/>
          <w:lang w:val="tr-TR"/>
        </w:rPr>
      </w:pPr>
      <w:bookmarkStart w:id="2048" w:name="_Toc313284417"/>
      <w:bookmarkStart w:id="2049" w:name="_Toc310261720"/>
      <w:bookmarkStart w:id="2050" w:name="_Toc304904466"/>
      <w:bookmarkStart w:id="2051" w:name="_Toc304900366"/>
      <w:bookmarkStart w:id="2052" w:name="_Toc163361754"/>
      <w:r>
        <w:rPr>
          <w:bCs w:val="false"/>
          <w:sz w:val="24"/>
          <w:szCs w:val="24"/>
          <w:lang w:val="tr-TR"/>
        </w:rPr>
        <w:t>91 Teminat verilen değerler</w:t>
      </w:r>
      <w:bookmarkEnd w:id="2048"/>
      <w:bookmarkEnd w:id="2049"/>
      <w:bookmarkEnd w:id="2050"/>
      <w:bookmarkEnd w:id="2051"/>
      <w:bookmarkEnd w:id="205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Teminat verilen değerler hesap grubu; teminat olarak verilen nakit dışındaki değerlerin izlenmesi için kullanılır.</w:t>
      </w:r>
    </w:p>
    <w:p>
      <w:pPr>
        <w:pStyle w:val="Balk3"/>
        <w:ind w:firstLine="708"/>
        <w:rPr>
          <w:bCs w:val="false"/>
          <w:sz w:val="24"/>
          <w:szCs w:val="24"/>
          <w:lang w:val="tr-TR"/>
        </w:rPr>
      </w:pPr>
      <w:bookmarkStart w:id="2053" w:name="_Toc313284418"/>
      <w:bookmarkStart w:id="2054" w:name="_Toc310261721"/>
      <w:bookmarkStart w:id="2055" w:name="_Toc304904467"/>
      <w:bookmarkStart w:id="2056" w:name="_Toc304900367"/>
      <w:bookmarkStart w:id="2057" w:name="_Toc163361755"/>
      <w:r>
        <w:rPr>
          <w:bCs w:val="false"/>
          <w:sz w:val="24"/>
          <w:szCs w:val="24"/>
          <w:lang w:val="tr-TR"/>
        </w:rPr>
        <w:t>910 Verilen teminatlar hesabı</w:t>
      </w:r>
      <w:bookmarkEnd w:id="2053"/>
      <w:bookmarkEnd w:id="2054"/>
      <w:bookmarkEnd w:id="2055"/>
      <w:bookmarkEnd w:id="2056"/>
      <w:bookmarkEnd w:id="205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hesabı, teminat olarak verilen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verilen değerler bu hesaba borç, 911 Verilen Teminatlar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alınan teminatlar bu hesaba alacak, 911 Verilen Teminatlar Alacaklı Hesabına borç kaydedilir.</w:t>
      </w:r>
    </w:p>
    <w:p>
      <w:pPr>
        <w:pStyle w:val="Balk3"/>
        <w:ind w:firstLine="708"/>
        <w:rPr>
          <w:bCs w:val="false"/>
          <w:sz w:val="24"/>
          <w:szCs w:val="24"/>
          <w:lang w:val="tr-TR"/>
        </w:rPr>
      </w:pPr>
      <w:bookmarkStart w:id="2058" w:name="_Toc313284419"/>
      <w:bookmarkStart w:id="2059" w:name="_Toc310261722"/>
      <w:bookmarkStart w:id="2060" w:name="_Toc304904468"/>
      <w:bookmarkStart w:id="2061" w:name="_Toc304900368"/>
      <w:bookmarkStart w:id="2062" w:name="_Toc163361756"/>
      <w:r>
        <w:rPr>
          <w:bCs w:val="false"/>
          <w:sz w:val="24"/>
          <w:szCs w:val="24"/>
          <w:lang w:val="tr-TR"/>
        </w:rPr>
        <w:t>911 Verilen teminatlar alacaklı hesabı</w:t>
      </w:r>
      <w:bookmarkEnd w:id="2058"/>
      <w:bookmarkEnd w:id="2059"/>
      <w:bookmarkEnd w:id="2060"/>
      <w:bookmarkEnd w:id="2061"/>
      <w:bookmarkEnd w:id="20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alacaklı hesabı, teminat olarak verilen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verilen değerler bu hesaba alacak, 910 Verilen Teminatlar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alınan teminatlar bu hesaba borç, 910 Verilen Teminatlar Hesabına alacak kaydedilir.</w:t>
      </w:r>
    </w:p>
    <w:p>
      <w:pPr>
        <w:pStyle w:val="Balk2"/>
        <w:ind w:firstLine="708"/>
        <w:rPr>
          <w:bCs w:val="false"/>
          <w:sz w:val="24"/>
          <w:szCs w:val="24"/>
          <w:lang w:val="tr-TR"/>
        </w:rPr>
      </w:pPr>
      <w:bookmarkStart w:id="2063" w:name="_Toc313284420"/>
      <w:bookmarkStart w:id="2064" w:name="_Toc310261723"/>
      <w:bookmarkStart w:id="2065" w:name="_Toc163361757"/>
      <w:r>
        <w:rPr>
          <w:bCs w:val="false"/>
          <w:sz w:val="24"/>
          <w:szCs w:val="24"/>
          <w:lang w:val="tr-TR"/>
        </w:rPr>
        <w:t>92 Kanunen kabul edilmeyen giderler</w:t>
      </w:r>
      <w:bookmarkEnd w:id="2063"/>
      <w:bookmarkEnd w:id="2064"/>
      <w:bookmarkEnd w:id="206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hesap grubu; kanunen kabul edilmeyen giderlerin izlenmesi için kullanılır.</w:t>
      </w:r>
    </w:p>
    <w:p>
      <w:pPr>
        <w:pStyle w:val="Balk3"/>
        <w:ind w:firstLine="708"/>
        <w:rPr>
          <w:sz w:val="24"/>
          <w:szCs w:val="24"/>
          <w:lang w:val="tr-TR"/>
        </w:rPr>
      </w:pPr>
      <w:bookmarkStart w:id="2066" w:name="_Toc313284421"/>
      <w:bookmarkStart w:id="2067" w:name="_Toc310261724"/>
      <w:bookmarkStart w:id="2068" w:name="_Toc163361758"/>
      <w:r>
        <w:rPr>
          <w:bCs w:val="false"/>
          <w:sz w:val="24"/>
          <w:szCs w:val="24"/>
          <w:lang w:val="tr-TR"/>
        </w:rPr>
        <w:t>920 Kanunen kabul edilmeyen giderler hesabı</w:t>
      </w:r>
      <w:bookmarkEnd w:id="2066"/>
      <w:bookmarkEnd w:id="2067"/>
      <w:bookmarkEnd w:id="20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hesabı, kanunen kabul edilmeyen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Kanunen kabul edilmeyen giderler bu hesaba borç, 921 Kanunen Kabul Edilmeyen Giderler Alacaklı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kanunen kabul edilmeyen giderler vergi matrahına dâhil edildikten sonra bu hesaba alacak, 921 Kanunen Kabul Edilmeyen Giderler Alacaklı Hesabına borç kaydedilir.</w:t>
      </w:r>
    </w:p>
    <w:p>
      <w:pPr>
        <w:pStyle w:val="Balk3"/>
        <w:ind w:firstLine="708"/>
        <w:rPr>
          <w:bCs w:val="false"/>
          <w:sz w:val="24"/>
          <w:szCs w:val="24"/>
          <w:lang w:val="tr-TR"/>
        </w:rPr>
      </w:pPr>
      <w:bookmarkStart w:id="2069" w:name="_Toc313284422"/>
      <w:bookmarkStart w:id="2070" w:name="_Toc310261725"/>
      <w:bookmarkStart w:id="2071" w:name="_Toc163361759"/>
      <w:r>
        <w:rPr>
          <w:bCs w:val="false"/>
          <w:sz w:val="24"/>
          <w:szCs w:val="24"/>
          <w:lang w:val="tr-TR"/>
        </w:rPr>
        <w:t>921 Kanunen kabul edilmeyen giderler alacaklı hesabı</w:t>
      </w:r>
      <w:bookmarkEnd w:id="2069"/>
      <w:bookmarkEnd w:id="2070"/>
      <w:bookmarkEnd w:id="20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alacaklı hesabı, kanunen kabul edilmeyen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Kanunen kabul edilmeyen giderler bu hesaba alacak, 920 Kanunen Kabul Edilmeyen Giderler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kanunen kabul edilmeyen giderler vergi matrahına dâhil edildikten sonra bu hesaba borç, 920 Kanunen Kabul Edilmeyen Giderler Hesabına alacak kaydedilir.</w:t>
      </w:r>
    </w:p>
    <w:p>
      <w:pPr>
        <w:pStyle w:val="Balk2"/>
        <w:ind w:firstLine="708"/>
        <w:rPr>
          <w:bCs w:val="false"/>
          <w:sz w:val="24"/>
          <w:szCs w:val="24"/>
          <w:lang w:val="tr-TR"/>
        </w:rPr>
      </w:pPr>
      <w:bookmarkStart w:id="2072" w:name="_Toc313284423"/>
      <w:bookmarkStart w:id="2073" w:name="_Toc310261726"/>
      <w:bookmarkStart w:id="2074" w:name="_Toc163361760"/>
      <w:r>
        <w:rPr>
          <w:bCs w:val="false"/>
          <w:sz w:val="24"/>
          <w:szCs w:val="24"/>
          <w:lang w:val="tr-TR"/>
        </w:rPr>
        <w:t>93 Vergi dışı gelirler</w:t>
      </w:r>
      <w:bookmarkEnd w:id="2072"/>
      <w:bookmarkEnd w:id="2073"/>
      <w:bookmarkEnd w:id="207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hesap grubu; ilgili gelir hesabına kaydedilmekle birlikte vergi matrahına dâhil edilmeyen gelirlerin izlenmesi için kullanılır.</w:t>
      </w:r>
    </w:p>
    <w:p>
      <w:pPr>
        <w:pStyle w:val="Balk3"/>
        <w:ind w:firstLine="708"/>
        <w:rPr>
          <w:bCs w:val="false"/>
          <w:sz w:val="24"/>
          <w:szCs w:val="24"/>
          <w:lang w:val="tr-TR"/>
        </w:rPr>
      </w:pPr>
      <w:bookmarkStart w:id="2075" w:name="_Toc313284424"/>
      <w:bookmarkStart w:id="2076" w:name="_Toc310261727"/>
      <w:bookmarkStart w:id="2077" w:name="_Toc163361761"/>
      <w:r>
        <w:rPr>
          <w:bCs w:val="false"/>
          <w:sz w:val="24"/>
          <w:szCs w:val="24"/>
          <w:lang w:val="tr-TR"/>
        </w:rPr>
        <w:t>930 Vergi dışı gelirler hesabı</w:t>
      </w:r>
      <w:bookmarkEnd w:id="2075"/>
      <w:bookmarkEnd w:id="2076"/>
      <w:bookmarkEnd w:id="207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hesabı, ilgili gelir hesabına kaydedilmekle birlikte vergi matrahına dâhil edilmeyen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Vergi dışı gelirler bu hesaba borç, 931 Vergi Dışı Gelirler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vergi dışı gelirler, vergi matrahından düşüldükten sonra bu hesaba alacak, 931 Vergi Dışı Gelirler Alacaklı Hesabına borç kaydedilir.</w:t>
      </w:r>
    </w:p>
    <w:p>
      <w:pPr>
        <w:pStyle w:val="Balk3"/>
        <w:ind w:firstLine="708"/>
        <w:rPr>
          <w:sz w:val="24"/>
          <w:szCs w:val="24"/>
          <w:lang w:val="tr-TR"/>
        </w:rPr>
      </w:pPr>
      <w:bookmarkStart w:id="2078" w:name="_Toc313284425"/>
      <w:bookmarkStart w:id="2079" w:name="_Toc310261728"/>
      <w:bookmarkStart w:id="2080" w:name="_Toc163361762"/>
      <w:r>
        <w:rPr>
          <w:bCs w:val="false"/>
          <w:sz w:val="24"/>
          <w:szCs w:val="24"/>
          <w:lang w:val="tr-TR"/>
        </w:rPr>
        <w:t>931 Vergi dışı gelirler alacaklı hesabı</w:t>
      </w:r>
      <w:bookmarkEnd w:id="2078"/>
      <w:bookmarkEnd w:id="2079"/>
      <w:bookmarkEnd w:id="208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alacaklı hesabı, ilgili gelir hesabına kaydedilmekle birlikte vergi matrahına dâhil edilmeyen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Vergi dışı gelirler bu hesaba alacak, 930 Vergi Dışı Gelirler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vergi dışı gelirler, vergi matrahından düşüldükten sonra bu hesaba borç, 930 Vergi Dışı Gelirler Hesabına alacak kaydedilir.</w:t>
      </w:r>
    </w:p>
    <w:p>
      <w:pPr>
        <w:pStyle w:val="Balk2"/>
        <w:ind w:firstLine="708"/>
        <w:rPr>
          <w:bCs w:val="false"/>
          <w:sz w:val="24"/>
          <w:szCs w:val="24"/>
          <w:lang w:val="tr-TR"/>
        </w:rPr>
      </w:pPr>
      <w:bookmarkStart w:id="2081" w:name="_Toc313284426"/>
      <w:bookmarkStart w:id="2082" w:name="_Toc310261729"/>
      <w:bookmarkStart w:id="2083" w:name="_Toc304904469"/>
      <w:bookmarkStart w:id="2084" w:name="_Toc304900369"/>
      <w:bookmarkStart w:id="2085" w:name="_Toc163361763"/>
      <w:r>
        <w:rPr>
          <w:bCs w:val="false"/>
          <w:sz w:val="24"/>
          <w:szCs w:val="24"/>
          <w:lang w:val="tr-TR"/>
        </w:rPr>
        <w:t>94 Demirbaş giderleri</w:t>
      </w:r>
      <w:bookmarkEnd w:id="2081"/>
      <w:bookmarkEnd w:id="2082"/>
      <w:bookmarkEnd w:id="2083"/>
      <w:bookmarkEnd w:id="2084"/>
      <w:bookmarkEnd w:id="208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hesap grubu; 213 sayılı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Vergi Usul Kanunu gereğince tespit edilen tutarın altında kalan ve “25 Maddi Duran Varlıklar” grubunda yer alan hesaplara kaydedilmeyen demirbaş giderlerinin izlenmesi için kullanılır.</w:t>
      </w:r>
    </w:p>
    <w:p>
      <w:pPr>
        <w:pStyle w:val="Balk3"/>
        <w:ind w:firstLine="708"/>
        <w:rPr>
          <w:bCs w:val="false"/>
          <w:sz w:val="24"/>
          <w:szCs w:val="24"/>
          <w:lang w:val="tr-TR"/>
        </w:rPr>
      </w:pPr>
      <w:bookmarkStart w:id="2086" w:name="_Toc313284427"/>
      <w:bookmarkStart w:id="2087" w:name="_Toc310261730"/>
      <w:bookmarkStart w:id="2088" w:name="_Toc304904470"/>
      <w:bookmarkStart w:id="2089" w:name="_Toc304900370"/>
      <w:bookmarkStart w:id="2090" w:name="_Toc163361764"/>
      <w:r>
        <w:rPr>
          <w:bCs w:val="false"/>
          <w:sz w:val="24"/>
          <w:szCs w:val="24"/>
          <w:lang w:val="tr-TR"/>
        </w:rPr>
        <w:t>940 Demirbaş giderleri hesabı</w:t>
      </w:r>
      <w:bookmarkEnd w:id="2086"/>
      <w:bookmarkEnd w:id="2087"/>
      <w:bookmarkEnd w:id="2088"/>
      <w:bookmarkEnd w:id="2089"/>
      <w:bookmarkEnd w:id="209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hesabı, demirbaş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 edinildiğinde bu hesaba borç, 941 Demirbaş Giderleri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Demirbaşların kayıtlardan düşülmesi durumunda bu hesaba alacak, 941 Demirbaş Giderleri Alacaklı Hesabına borç kaydedilir.</w:t>
      </w:r>
    </w:p>
    <w:p>
      <w:pPr>
        <w:pStyle w:val="Balk3"/>
        <w:ind w:firstLine="708"/>
        <w:rPr>
          <w:bCs w:val="false"/>
          <w:sz w:val="24"/>
          <w:szCs w:val="24"/>
          <w:lang w:val="tr-TR"/>
        </w:rPr>
      </w:pPr>
      <w:bookmarkStart w:id="2091" w:name="_Toc313284428"/>
      <w:bookmarkStart w:id="2092" w:name="_Toc310261731"/>
      <w:bookmarkStart w:id="2093" w:name="_Toc304904471"/>
      <w:bookmarkStart w:id="2094" w:name="_Toc304900371"/>
      <w:bookmarkStart w:id="2095" w:name="_Toc163361765"/>
      <w:r>
        <w:rPr>
          <w:bCs w:val="false"/>
          <w:sz w:val="24"/>
          <w:szCs w:val="24"/>
          <w:lang w:val="tr-TR"/>
        </w:rPr>
        <w:t>941 Demirbaş giderleri alacaklı hesabı</w:t>
      </w:r>
      <w:bookmarkEnd w:id="2091"/>
      <w:bookmarkEnd w:id="2092"/>
      <w:bookmarkEnd w:id="2093"/>
      <w:bookmarkEnd w:id="2094"/>
      <w:bookmarkEnd w:id="209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alacaklı hesabı, demirbaş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 edinildiğinde bu hesaba alacak, 940 Demirbaş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Demirbaşların kayıtlardan düşülmesi durumunda bu hesaba borç, 940 Demirbaş Giderleri Hesabına alacak kaydedilir.</w:t>
      </w:r>
    </w:p>
    <w:p>
      <w:pPr>
        <w:pStyle w:val="Balk2"/>
        <w:ind w:firstLine="708"/>
        <w:rPr>
          <w:bCs w:val="false"/>
          <w:sz w:val="24"/>
          <w:szCs w:val="27"/>
          <w:lang w:val="tr-TR"/>
        </w:rPr>
      </w:pPr>
      <w:bookmarkStart w:id="2096" w:name="_Toc313284429"/>
      <w:bookmarkStart w:id="2097" w:name="_Toc310261732"/>
      <w:bookmarkStart w:id="2098" w:name="_Toc163361766"/>
      <w:r>
        <w:rPr>
          <w:bCs w:val="false"/>
          <w:sz w:val="24"/>
          <w:szCs w:val="24"/>
          <w:lang w:val="tr-TR"/>
        </w:rPr>
        <w:t>95 Ariyet verilen değerler</w:t>
      </w:r>
      <w:bookmarkEnd w:id="2096"/>
      <w:bookmarkEnd w:id="2097"/>
      <w:bookmarkEnd w:id="20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hesap grubu; mevzuatları gereği ariyet sözleşmesi ile işletmelerin birbirlerine verdikleri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Ariyet olarak mal alan ve veren işletmeler arasında yapılacak sözleşmede; malın niteliği, teslim tarihi, değeri ve mülkiyetinin malı teslim edene ait olduğuna ilişkin bilgilere yer verilir.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Yapılan sözleşme uyarınca aynı ilde olan işletmeler arasında ariyet verilen mallar sözleşmede belirtilmiş ise bu tarihte, belirtilmemiş ise istenildiğinde ariyet alan tarafından iade edilir.</w:t>
      </w:r>
    </w:p>
    <w:p>
      <w:pPr>
        <w:pStyle w:val="Balk3"/>
        <w:ind w:firstLine="708"/>
        <w:rPr>
          <w:bCs w:val="false"/>
          <w:sz w:val="24"/>
          <w:szCs w:val="24"/>
          <w:lang w:val="tr-TR"/>
        </w:rPr>
      </w:pPr>
      <w:bookmarkStart w:id="2099" w:name="_Toc313284430"/>
      <w:bookmarkStart w:id="2100" w:name="_Toc310261733"/>
      <w:bookmarkStart w:id="2101" w:name="_Toc304904472"/>
      <w:bookmarkStart w:id="2102" w:name="_Toc304900372"/>
      <w:bookmarkStart w:id="2103" w:name="_Toc163361767"/>
      <w:r>
        <w:rPr>
          <w:bCs w:val="false"/>
          <w:sz w:val="24"/>
          <w:szCs w:val="24"/>
          <w:lang w:val="tr-TR"/>
        </w:rPr>
        <w:t>950 Ariyet verilen değerler hesabı</w:t>
      </w:r>
      <w:bookmarkEnd w:id="2099"/>
      <w:bookmarkEnd w:id="2100"/>
      <w:bookmarkEnd w:id="2101"/>
      <w:bookmarkEnd w:id="2102"/>
      <w:bookmarkEnd w:id="21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hesabı, yapılan sözleşme ile işletmelere verilen ve alınan ariyet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teslim edildiğinde bu hesaba borç, 951 Ariyet Verilen Değerler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iade edildiğinde bu hesaba alacak, 951 Ariyet Verilen Değerler Alacaklı Hesabına borç kaydedilir.</w:t>
      </w:r>
    </w:p>
    <w:p>
      <w:pPr>
        <w:pStyle w:val="Balk3"/>
        <w:ind w:firstLine="708"/>
        <w:rPr>
          <w:bCs w:val="false"/>
          <w:sz w:val="24"/>
          <w:szCs w:val="24"/>
          <w:lang w:val="tr-TR"/>
        </w:rPr>
      </w:pPr>
      <w:bookmarkStart w:id="2104" w:name="_Toc313284431"/>
      <w:bookmarkStart w:id="2105" w:name="_Toc310261734"/>
      <w:bookmarkStart w:id="2106" w:name="_Toc304904473"/>
      <w:bookmarkStart w:id="2107" w:name="_Toc304900373"/>
      <w:bookmarkStart w:id="2108" w:name="_Toc163361768"/>
      <w:r>
        <w:rPr>
          <w:bCs w:val="false"/>
          <w:sz w:val="24"/>
          <w:szCs w:val="24"/>
          <w:lang w:val="tr-TR"/>
        </w:rPr>
        <w:t>951 Ariyet verilen değerler alacaklı hesabı</w:t>
      </w:r>
      <w:bookmarkEnd w:id="2104"/>
      <w:bookmarkEnd w:id="2105"/>
      <w:bookmarkEnd w:id="2106"/>
      <w:bookmarkEnd w:id="2107"/>
      <w:bookmarkEnd w:id="21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alacaklı hesabı, yapılan sözleşme ile işletmelere verilen ve alınan ariyet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teslim edildiğinde bu hesaba alacak, 950 Ariyet Verilen Değerler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iade edildiğinde bu hesaba borç, 950 Ariyet Verilen Değerler Hesabına alacak kaydedilir.</w:t>
      </w:r>
    </w:p>
    <w:p>
      <w:pPr>
        <w:pStyle w:val="Balk2"/>
        <w:ind w:firstLine="708"/>
        <w:rPr>
          <w:bCs w:val="false"/>
          <w:sz w:val="24"/>
          <w:szCs w:val="24"/>
          <w:lang w:val="tr-TR"/>
        </w:rPr>
      </w:pPr>
      <w:bookmarkStart w:id="2109" w:name="_Toc313284432"/>
      <w:bookmarkStart w:id="2110" w:name="_Toc310261735"/>
      <w:bookmarkStart w:id="2111" w:name="_Toc304904474"/>
      <w:bookmarkStart w:id="2112" w:name="_Toc304900374"/>
      <w:bookmarkStart w:id="2113" w:name="_Toc163361769"/>
      <w:r>
        <w:rPr>
          <w:bCs w:val="false"/>
          <w:sz w:val="24"/>
          <w:szCs w:val="24"/>
          <w:lang w:val="tr-TR"/>
        </w:rPr>
        <w:t>96 Konsinye mallar</w:t>
      </w:r>
      <w:bookmarkEnd w:id="2109"/>
      <w:bookmarkEnd w:id="2110"/>
      <w:bookmarkEnd w:id="2111"/>
      <w:bookmarkEnd w:id="2112"/>
      <w:bookmarkEnd w:id="211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hesap grubu; işletme tarafından üretilmiş veya mülkiyeti işletmeye ait olmakla birlikte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Satılmak üzere gönderilen malların mülkiyeti, mallar satılıncaya kadar malı gönderen işletmeye ait olduğundan, işletmenin aktifinde muhafaza 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Stokların satıldığının bildirilmesi hâlinde tahakkuk kayıtları ve satış bedelinin işletme hesabına intikalinde tahsilat kayıtları bu yönetmelikte yer alan hesaplar çerçevesinde yapılır.</w:t>
      </w:r>
    </w:p>
    <w:p>
      <w:pPr>
        <w:pStyle w:val="Balk3"/>
        <w:ind w:firstLine="708"/>
        <w:rPr>
          <w:bCs w:val="false"/>
          <w:sz w:val="24"/>
          <w:szCs w:val="24"/>
          <w:lang w:val="tr-TR"/>
        </w:rPr>
      </w:pPr>
      <w:bookmarkStart w:id="2114" w:name="_Toc313284433"/>
      <w:bookmarkStart w:id="2115" w:name="_Toc310261736"/>
      <w:bookmarkStart w:id="2116" w:name="_Toc304904475"/>
      <w:bookmarkStart w:id="2117" w:name="_Toc304900375"/>
      <w:bookmarkStart w:id="2118" w:name="_Toc163361770"/>
      <w:r>
        <w:rPr>
          <w:bCs w:val="false"/>
          <w:sz w:val="24"/>
          <w:szCs w:val="24"/>
          <w:lang w:val="tr-TR"/>
        </w:rPr>
        <w:t>960 Konsinye mallar hesabı</w:t>
      </w:r>
      <w:bookmarkEnd w:id="2114"/>
      <w:bookmarkEnd w:id="2115"/>
      <w:bookmarkEnd w:id="2116"/>
      <w:bookmarkEnd w:id="2117"/>
      <w:bookmarkEnd w:id="211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hesabı,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mallar bu hesaba borç, 961 Konsinye Mallar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 satıldığında bu hesaba alacak, 961 Konsinye Mallar Alacaklı Hesabına borç kaydedilir.</w:t>
      </w:r>
    </w:p>
    <w:p>
      <w:pPr>
        <w:pStyle w:val="Balk3"/>
        <w:ind w:firstLine="708"/>
        <w:rPr>
          <w:bCs w:val="false"/>
          <w:sz w:val="24"/>
          <w:szCs w:val="24"/>
          <w:lang w:val="tr-TR"/>
        </w:rPr>
      </w:pPr>
      <w:bookmarkStart w:id="2119" w:name="_Toc313284434"/>
      <w:bookmarkStart w:id="2120" w:name="_Toc310261737"/>
      <w:bookmarkStart w:id="2121" w:name="_Toc304904476"/>
      <w:bookmarkStart w:id="2122" w:name="_Toc304900376"/>
      <w:bookmarkStart w:id="2123" w:name="_Toc163361771"/>
      <w:r>
        <w:rPr>
          <w:bCs w:val="false"/>
          <w:sz w:val="24"/>
          <w:szCs w:val="24"/>
          <w:lang w:val="tr-TR"/>
        </w:rPr>
        <w:t>961 Konsinye mallar alacaklı hesabı</w:t>
      </w:r>
      <w:bookmarkEnd w:id="2119"/>
      <w:bookmarkEnd w:id="2120"/>
      <w:bookmarkEnd w:id="2121"/>
      <w:bookmarkEnd w:id="2122"/>
      <w:bookmarkEnd w:id="212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alacaklı hesabı,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Konsinye mallar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Alacak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mallar bu hesaba alacak, 960 Konsinye Mallar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 satıldığında bu hesaba borç, 960 Konsinye Mallar Hesabına alacak kaydedilir.</w:t>
      </w:r>
    </w:p>
    <w:p>
      <w:pPr>
        <w:pStyle w:val="Balk2"/>
        <w:ind w:firstLine="708"/>
        <w:rPr>
          <w:bCs w:val="false"/>
          <w:sz w:val="24"/>
          <w:szCs w:val="27"/>
          <w:lang w:val="tr-TR"/>
        </w:rPr>
      </w:pPr>
      <w:bookmarkStart w:id="2124" w:name="_Toc154482622"/>
      <w:bookmarkStart w:id="2125" w:name="_Toc313284435"/>
      <w:bookmarkStart w:id="2126" w:name="_Toc310261738"/>
      <w:bookmarkEnd w:id="2124"/>
      <w:r>
        <w:rPr>
          <w:bCs w:val="false"/>
          <w:sz w:val="24"/>
          <w:szCs w:val="24"/>
          <w:lang w:val="tr-TR"/>
        </w:rPr>
        <w:t>97 Ödenek Hesapları</w:t>
      </w:r>
      <w:bookmarkEnd w:id="2125"/>
      <w:bookmarkEnd w:id="212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grubu, bütçelerde öngörülen ödenekler ile bunlardan yapılan kullanım ve iptallerin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Kesin hesabın çıkarılmasına esas olacak şekilde, ödenek işlemlerinin ilgili ödenek hesaplarının belirlenen yardımcı hesaplarına göre kayıtlara alınarak muhasebeleştirilmesi ve takibi muhasebe birimlerince yapılır.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Bütçeyle verilen ödenekler, ödenek kalemleri arasında yapılan aktarmalar, yılı içinde eklenen ve iptal edilen ödeneklere ilişkin işlemler, muhasebe birimine bildirilir ve gerekli muhasebe kayıtları yapılır.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Ödeneğine dayanılarak tahakkuk ettirilip nakden veya mahsuben ödenen bütçe giderleri, Bakanlıkça farklı bir süre öngörülmemişse, muhasebe birimlerince gün sonlarında ödenekli giderler hesabına kaydedilir.</w:t>
      </w:r>
    </w:p>
    <w:p>
      <w:pPr>
        <w:pStyle w:val="Balk3"/>
        <w:ind w:firstLine="708"/>
        <w:rPr>
          <w:bCs w:val="false"/>
          <w:sz w:val="24"/>
          <w:szCs w:val="24"/>
          <w:lang w:val="tr-TR"/>
        </w:rPr>
      </w:pPr>
      <w:bookmarkStart w:id="2127" w:name="_Toc313284436"/>
      <w:bookmarkStart w:id="2128" w:name="_Toc310261739"/>
      <w:bookmarkStart w:id="2129" w:name="_Toc304904477"/>
      <w:bookmarkStart w:id="2130" w:name="_Toc304900377"/>
      <w:r>
        <w:rPr>
          <w:bCs w:val="false"/>
          <w:sz w:val="24"/>
          <w:szCs w:val="24"/>
          <w:lang w:val="tr-TR"/>
        </w:rPr>
        <w:t>970 Kullanılacak bütçe ödenekleri hesabı</w:t>
      </w:r>
      <w:bookmarkEnd w:id="2127"/>
      <w:bookmarkEnd w:id="2128"/>
      <w:bookmarkEnd w:id="2129"/>
      <w:bookmarkEnd w:id="213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bütçelerde öngörülen ödenekler, ödenek kalemleri arasında yapılan aktarmalar, yılı içinde eklenen veya iptal edilen ödenekler ile bunlardan kullanılanlara ilişkin işlemlerin muhasebe birimlerince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Kullanılacak bütçe ödenekleri hesabına ilişkin borç ve alacak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ile verilen ödenekler bu hesaba borç, 971 Bütçe Ödenekleri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bütçesinden aktarma suretiyle eklenen ödenekler bu hesaba borç, 971 Bütçe Ödenekleri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bütçesinden aktarma suretiyle düşülen ödenekler bu hesaba alacak, 971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Ödeneğine dayanılarak bütçeye gider kaydedilen tutarlar bu hesaba alacak, 975 Ödenekli Giderler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ödeneklerden yıl içinde kullanılmadığı için iptal edilenler bu hesaba alacak, 971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Mali yılın son ayına ait bütün ödeme ve mahsup işlemleri yapıldıktan sonra yılı içinde alınan ödeneklerden kullanılmayıp iptal edilen tutarlar geçici mizandan önce bu hesaba alacak, 971 Bütçe Ödenekleri Hesabına borç kaydedilir.</w:t>
      </w:r>
    </w:p>
    <w:p>
      <w:pPr>
        <w:pStyle w:val="Balk3"/>
        <w:ind w:firstLine="708"/>
        <w:rPr>
          <w:bCs w:val="false"/>
          <w:sz w:val="24"/>
          <w:szCs w:val="24"/>
          <w:lang w:val="tr-TR"/>
        </w:rPr>
      </w:pPr>
      <w:bookmarkStart w:id="2131" w:name="_Toc313284437"/>
      <w:bookmarkStart w:id="2132" w:name="_Toc310261740"/>
      <w:bookmarkStart w:id="2133" w:name="_Toc304904478"/>
      <w:bookmarkStart w:id="2134" w:name="_Toc304900378"/>
      <w:r>
        <w:rPr>
          <w:bCs w:val="false"/>
          <w:sz w:val="24"/>
          <w:szCs w:val="24"/>
          <w:lang w:val="tr-TR"/>
        </w:rPr>
        <w:t>971 Bütçe ödenekleri hesabı</w:t>
      </w:r>
      <w:bookmarkEnd w:id="2131"/>
      <w:bookmarkEnd w:id="2132"/>
      <w:bookmarkEnd w:id="2133"/>
      <w:bookmarkEnd w:id="213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bütçelerde öngörülen ödenekler, ödenek kalemleri arasında yapılan aktarmalar, yılı içinde yapılan ödenek ekleme ve iptallerinin muhasebe birimlerince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ödenekleri hesabına ilişkin alacak ve borç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ile verilen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bütçesinden aktarma suretiyle eklenen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Mevzuatı gereği yıl içinde eklenen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bütçesinden aktarma suretiyle düşülen ödenekler bu hesaba borç, 970 Kullanılacak Bütçe Ödenekleri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Bu hesapta kayıtlı ödeneklerden yıl içinde kullanılmadığı için iptal edilenler bu hesaba borç, 970 Kullanılacak Bütçe Ödenekleri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Ödenek hesaplarına ilişkin kesin hesap bilgilerinin geçici mizandan alınmasından sonra dönem sonunda, bu hesabın alacak bakiyesi bu hesaba borç, 975 Ödenekli Giderler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Mali yılın son ayına ait bütün ödeme ve mahsup işlemleri yapıldıktan sonra yılı içinde alınan ödeneklerden kullanılmayıp iptal edilen tutarlar geçici mizandan önce bu hesaba borç, 970 Kullanılacak Bütçe Ödenekleri Hesabına alacak kaydedilir.</w:t>
      </w:r>
    </w:p>
    <w:p>
      <w:pPr>
        <w:pStyle w:val="Balk3"/>
        <w:ind w:firstLine="708"/>
        <w:rPr>
          <w:bCs w:val="false"/>
          <w:sz w:val="24"/>
          <w:szCs w:val="24"/>
          <w:lang w:val="tr-TR"/>
        </w:rPr>
      </w:pPr>
      <w:bookmarkStart w:id="2135" w:name="_Toc313284438"/>
      <w:bookmarkStart w:id="2136" w:name="_Toc310261741"/>
      <w:bookmarkStart w:id="2137" w:name="_Toc304904479"/>
      <w:bookmarkStart w:id="2138" w:name="_Toc304900379"/>
      <w:r>
        <w:rPr>
          <w:bCs w:val="false"/>
          <w:sz w:val="24"/>
          <w:szCs w:val="24"/>
          <w:lang w:val="tr-TR"/>
        </w:rPr>
        <w:t>975 Ödenekli giderler hesabı</w:t>
      </w:r>
      <w:bookmarkEnd w:id="2135"/>
      <w:bookmarkEnd w:id="2136"/>
      <w:bookmarkEnd w:id="2137"/>
      <w:bookmarkEnd w:id="21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ödeneğine dayanılarak tahakkuk ettirilip nakden veya mahsuben ödenen bütçe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Ödenekli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Ödeneğine dayanılarak bütçeye gider kaydedilen tutarlar bu hesaba borç, 970 Kullanılacak Bütçe Ödenekleri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hesabın borç bakiyesi bu hesaba alacak, 971 Bütçe Ödenekleri Hesabına borç kaydedilir.</w:t>
      </w:r>
    </w:p>
    <w:p>
      <w:pPr>
        <w:pStyle w:val="Balk2"/>
        <w:ind w:firstLine="708"/>
        <w:rPr>
          <w:bCs w:val="false"/>
          <w:sz w:val="24"/>
          <w:szCs w:val="27"/>
          <w:lang w:val="tr-TR"/>
        </w:rPr>
      </w:pPr>
      <w:bookmarkStart w:id="2139" w:name="_Toc154482622"/>
      <w:bookmarkStart w:id="2140" w:name="_Toc313284439"/>
      <w:bookmarkStart w:id="2141" w:name="_Toc310261742"/>
      <w:bookmarkStart w:id="2142" w:name="_Toc304904480"/>
      <w:bookmarkStart w:id="2143" w:name="_Toc304900380"/>
      <w:bookmarkStart w:id="2144" w:name="_Toc154482634"/>
      <w:bookmarkStart w:id="2145" w:name="_Toc141609882"/>
      <w:bookmarkStart w:id="2146" w:name="_Toc141608660"/>
      <w:bookmarkStart w:id="2147" w:name="_Toc141605497"/>
      <w:bookmarkStart w:id="2148" w:name="_Toc123626070"/>
      <w:bookmarkStart w:id="2149" w:name="_Toc49241673"/>
      <w:bookmarkStart w:id="2150" w:name="_Toc31519882"/>
      <w:bookmarkStart w:id="2151" w:name="_Toc23061763"/>
      <w:bookmarkStart w:id="2152" w:name="_Toc23060696"/>
      <w:bookmarkEnd w:id="2139"/>
      <w:r>
        <w:rPr>
          <w:bCs w:val="false"/>
          <w:sz w:val="24"/>
          <w:szCs w:val="24"/>
          <w:lang w:val="tr-TR"/>
        </w:rPr>
        <w:t>98 Taahhüt hesapları</w:t>
      </w:r>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yılı için geçerli sözleşmeler ile ertesi mali yıl veya yıllara geçerli olmak üzere yapılan sözleşmelere dayanılarak girişilen taahhütler, mevzuatı gereğince bu tutarlara ilave edilen taahhütler ile bunlardan yerine getirilenler veya feshedilenlerin sözleşme fiyatlarıyla izlenmesi için kullanılır.</w:t>
      </w:r>
    </w:p>
    <w:p>
      <w:pPr>
        <w:pStyle w:val="Balk3"/>
        <w:ind w:firstLine="708"/>
        <w:rPr>
          <w:bCs w:val="false"/>
          <w:sz w:val="24"/>
          <w:szCs w:val="24"/>
          <w:lang w:val="tr-TR"/>
        </w:rPr>
      </w:pPr>
      <w:bookmarkStart w:id="2153" w:name="_Toc313284440"/>
      <w:bookmarkStart w:id="2154" w:name="_Toc310261743"/>
      <w:bookmarkStart w:id="2155" w:name="_Toc304904481"/>
      <w:bookmarkStart w:id="2156" w:name="_Toc304900381"/>
      <w:bookmarkStart w:id="2157" w:name="_Toc154482635"/>
      <w:bookmarkStart w:id="2158" w:name="_Toc141609883"/>
      <w:bookmarkStart w:id="2159" w:name="_Toc141608661"/>
      <w:bookmarkStart w:id="2160" w:name="_Toc141605498"/>
      <w:bookmarkStart w:id="2161" w:name="_Toc123626071"/>
      <w:bookmarkStart w:id="2162" w:name="_Toc49241674"/>
      <w:bookmarkStart w:id="2163" w:name="_Toc31519883"/>
      <w:bookmarkStart w:id="2164" w:name="_Toc23061764"/>
      <w:bookmarkStart w:id="2165" w:name="_Toc23060697"/>
      <w:r>
        <w:rPr>
          <w:bCs w:val="false"/>
          <w:sz w:val="24"/>
          <w:szCs w:val="24"/>
          <w:lang w:val="tr-TR"/>
        </w:rPr>
        <w:t>980 Gider taahhütleri hesabı</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yılı için geçerli sözleşmeler ile ertesi mali yıl veya yıllara geçerli olmak üzere yapılan sözleşmelere dayanılarak girişilen ve mevzuatı gereğince bunlara ilave edilen taahhüt tutarlarıyla bunlardan yerine getirilenler ve feshedilenlerin sözleşme fiyatlarıyla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Gider taahhütleri hesabına ilişkin borç ve alacak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Girişilen taahhüt tutarları ile bunlara ilave edilen her türlü taahhüt artışı bu hesaba borç, 981 Gider Taahhütleri Alacaklı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Girişilen taahhüdün yerine getirilmesi nedeniyle sözleşme fiyatları üzerinden hesaplanan hakediş tutarları bu hesaba alacak, 981 Gider Taahhütleri Alacaklı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Herhangi bir nedenle feshedilen taahhüt tutarları sözleşme fiyatları üzerinden bu hesaba alacak, 981 Gider Taahhütleri Alacaklı Hesabına borç kaydedilir. </w:t>
      </w:r>
      <w:bookmarkStart w:id="2166" w:name="_Toc141609884"/>
      <w:bookmarkStart w:id="2167" w:name="_Toc141608662"/>
      <w:bookmarkStart w:id="2168" w:name="_Toc141605499"/>
      <w:bookmarkStart w:id="2169" w:name="_Toc123626072"/>
      <w:bookmarkStart w:id="2170" w:name="_Toc49241675"/>
      <w:bookmarkStart w:id="2171" w:name="_Toc31519884"/>
      <w:bookmarkStart w:id="2172" w:name="_Toc23061765"/>
      <w:bookmarkStart w:id="2173" w:name="_Toc23060698"/>
    </w:p>
    <w:p>
      <w:pPr>
        <w:pStyle w:val="Balk3"/>
        <w:ind w:firstLine="708"/>
        <w:rPr>
          <w:bCs w:val="false"/>
          <w:sz w:val="24"/>
          <w:szCs w:val="24"/>
          <w:lang w:val="tr-TR"/>
        </w:rPr>
      </w:pPr>
      <w:bookmarkStart w:id="2174" w:name="_Toc313284441"/>
      <w:bookmarkStart w:id="2175" w:name="_Toc310261744"/>
      <w:bookmarkStart w:id="2176" w:name="_Toc304904482"/>
      <w:bookmarkStart w:id="2177" w:name="_Toc304900382"/>
      <w:bookmarkEnd w:id="2166"/>
      <w:bookmarkEnd w:id="2167"/>
      <w:bookmarkEnd w:id="2168"/>
      <w:bookmarkEnd w:id="2169"/>
      <w:bookmarkEnd w:id="2170"/>
      <w:bookmarkEnd w:id="2171"/>
      <w:bookmarkEnd w:id="2172"/>
      <w:bookmarkEnd w:id="2173"/>
      <w:r>
        <w:rPr>
          <w:bCs w:val="false"/>
          <w:sz w:val="24"/>
          <w:szCs w:val="24"/>
          <w:lang w:val="tr-TR"/>
        </w:rPr>
        <w:t>981 Gider taahhütleri alacaklı hesabı</w:t>
      </w:r>
      <w:bookmarkEnd w:id="2174"/>
      <w:bookmarkEnd w:id="2175"/>
      <w:bookmarkEnd w:id="2176"/>
      <w:bookmarkEnd w:id="217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hesaba, gider taahhütleri hesabına yazılan tutarlar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Taahhütleri Alacaklı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Gider taahhütleri hesabına borç kaydedilen tutarlar, bu hesaba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Gider taahhütleri hesabına alacak yazılan tutarlar, bu hesaba borç kaydedilir.</w:t>
      </w:r>
      <w:bookmarkStart w:id="2178" w:name="_Toc141609885"/>
      <w:bookmarkStart w:id="2179" w:name="_Toc141608663"/>
      <w:bookmarkStart w:id="2180" w:name="_Toc141605500"/>
      <w:bookmarkStart w:id="2181" w:name="_Toc123626076"/>
      <w:bookmarkStart w:id="2182" w:name="_Toc49241656"/>
      <w:bookmarkStart w:id="2183" w:name="_Toc23061731"/>
      <w:bookmarkStart w:id="2184" w:name="_Toc23060664"/>
      <w:bookmarkEnd w:id="2178"/>
      <w:bookmarkEnd w:id="2179"/>
      <w:bookmarkEnd w:id="2180"/>
      <w:bookmarkEnd w:id="2181"/>
      <w:bookmarkEnd w:id="2182"/>
      <w:bookmarkEnd w:id="2183"/>
      <w:bookmarkEnd w:id="2184"/>
    </w:p>
    <w:p>
      <w:pPr>
        <w:pStyle w:val="Balk2"/>
        <w:ind w:firstLine="708"/>
        <w:rPr>
          <w:bCs w:val="false"/>
          <w:sz w:val="24"/>
          <w:szCs w:val="24"/>
          <w:lang w:val="tr-TR"/>
        </w:rPr>
      </w:pPr>
      <w:bookmarkStart w:id="2185" w:name="_Toc313284442"/>
      <w:bookmarkStart w:id="2186" w:name="_Toc310261745"/>
      <w:r>
        <w:rPr>
          <w:bCs w:val="false"/>
          <w:sz w:val="24"/>
          <w:szCs w:val="24"/>
          <w:lang w:val="tr-TR"/>
        </w:rPr>
        <w:t>99 Diğer nazım hesaplar</w:t>
      </w:r>
      <w:bookmarkEnd w:id="2185"/>
      <w:bookmarkEnd w:id="2186"/>
    </w:p>
    <w:p>
      <w:pPr>
        <w:pStyle w:val="Normal"/>
        <w:spacing w:before="0" w:after="0"/>
        <w:ind w:firstLine="709"/>
        <w:jc w:val="both"/>
        <w:rPr>
          <w:rFonts w:ascii="Times New Roman" w:hAnsi="Times New Roman" w:eastAsia="Times New Roman" w:cs="Times New Roman"/>
          <w:sz w:val="24"/>
          <w:szCs w:val="18"/>
        </w:rPr>
      </w:pPr>
      <w:r>
        <w:rPr>
          <w:rFonts w:eastAsia="Times New Roman" w:cs="Times New Roman" w:ascii="Times New Roman" w:hAnsi="Times New Roman"/>
          <w:sz w:val="24"/>
          <w:szCs w:val="20"/>
        </w:rPr>
        <w:t xml:space="preserve">Bu hesap grubu; işletmelerin </w:t>
      </w:r>
      <w:r>
        <w:rPr>
          <w:rFonts w:eastAsia="Times New Roman" w:cs="Times New Roman" w:ascii="Times New Roman" w:hAnsi="Times New Roman"/>
          <w:sz w:val="24"/>
          <w:szCs w:val="18"/>
        </w:rPr>
        <w:t xml:space="preserve">yönetim ve bilgi ihtiyaçlarına uygun olarak açılacak hesapların izlenmesi için kullanılır. İşletmeler yönetim ve bilgi ihtiyaçlarına göre aşağıdaki nazım hesaplar dışında kendi nazım hesaplarını oluşturabilir. </w:t>
      </w:r>
    </w:p>
    <w:p>
      <w:pPr>
        <w:pStyle w:val="Balk3"/>
        <w:ind w:firstLine="708"/>
        <w:rPr>
          <w:bCs w:val="false"/>
          <w:sz w:val="24"/>
          <w:szCs w:val="24"/>
          <w:lang w:val="tr-TR"/>
        </w:rPr>
      </w:pPr>
      <w:bookmarkStart w:id="2187" w:name="_Toc313284443"/>
      <w:bookmarkStart w:id="2188" w:name="_Toc310261746"/>
      <w:r>
        <w:rPr>
          <w:bCs w:val="false"/>
          <w:sz w:val="24"/>
          <w:szCs w:val="24"/>
          <w:lang w:val="tr-TR"/>
        </w:rPr>
        <w:t>990 Sabit ek ödeme giderleri hesabı</w:t>
      </w:r>
      <w:bookmarkEnd w:id="2187"/>
      <w:bookmarkEnd w:id="218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w:t>
      </w:r>
      <w:r>
        <w:rPr>
          <w:rFonts w:eastAsia="Times New Roman" w:cs="Times New Roman" w:ascii="Times New Roman" w:hAnsi="Times New Roman"/>
          <w:sz w:val="24"/>
        </w:rPr>
        <w:t xml:space="preserve"> </w:t>
      </w:r>
      <w:r>
        <w:rPr>
          <w:rFonts w:eastAsia="Times New Roman" w:cs="Times New Roman" w:ascii="Times New Roman" w:hAnsi="Times New Roman"/>
          <w:sz w:val="24"/>
          <w:szCs w:val="24"/>
        </w:rPr>
        <w:t>hesabı, Sağlık Bakanlığı ile Refik Saydam Hıfzısıhha Merkezi Başkanlığı kadrolarında bulunan personele ilgili mevzuatına göre katkıya bağlı olmaksızın döner sermaye gelirlerinden yapılacak ek ödemelerin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Katkıya bağlı olmaksızın yapılan ek ödemeler bu hesaba borç, 991 Sabit Ek Ödeme Giderleri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 Alacak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Kapsama dahil personelin ilgili aya ilişkin performansa dayalı ek ödeme tutarından mahsup edilen tutarlar bu hesaba alacak, 991 Sabit Ek Ödeme Giderleri Alacaklı Hesabına borç kaydedilir.</w:t>
      </w:r>
    </w:p>
    <w:p>
      <w:pPr>
        <w:pStyle w:val="Balk3"/>
        <w:ind w:firstLine="708"/>
        <w:rPr>
          <w:bCs w:val="false"/>
          <w:sz w:val="24"/>
          <w:szCs w:val="24"/>
          <w:lang w:val="tr-TR"/>
        </w:rPr>
      </w:pPr>
      <w:bookmarkStart w:id="2189" w:name="_Toc313284444"/>
      <w:bookmarkStart w:id="2190" w:name="_Toc310261747"/>
      <w:r>
        <w:rPr>
          <w:bCs w:val="false"/>
          <w:sz w:val="24"/>
          <w:szCs w:val="24"/>
          <w:lang w:val="tr-TR"/>
        </w:rPr>
        <w:t>991 Sabit ek ödeme giderleri alacaklı hesabı</w:t>
      </w:r>
      <w:bookmarkEnd w:id="2189"/>
      <w:bookmarkEnd w:id="219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Sabit ek ödeme giderleri alacaklı hesabı, Sağlık Bakanlığı ile Refik Saydam Hıfzısıhha Merkezi Başkanlığı kadrolarında bulunan personele ilgili mevzuatına göre katkıya bağlı olmaksızın döner sermaye gelirlerinden yapılacak ek ödemelerin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 alacaklı</w:t>
      </w:r>
      <w:r>
        <w:rPr>
          <w:rFonts w:eastAsia="Times New Roman" w:cs="Times New Roman" w:ascii="Times New Roman" w:hAnsi="Times New Roman"/>
          <w:sz w:val="24"/>
        </w:rPr>
        <w:t xml:space="preserve"> </w:t>
      </w:r>
      <w:r>
        <w:rPr>
          <w:rFonts w:eastAsia="Times New Roman" w:cs="Times New Roman" w:ascii="Times New Roman" w:hAnsi="Times New Roman"/>
          <w:sz w:val="24"/>
          <w:szCs w:val="24"/>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Katkıya bağlı olmaksızın yapılan ek ödemeler bu hesaba alacak, 990 Sabit Ek Ödeme Giderleri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Kapsama dahil personelin ilgili aya ilişkin performansa dayalı ek ödeme tutarından mahsup edilen tutarlar bu hesaba borç, 990 Sabit Ek Ödeme Giderleri Hesabına alacak kaydedilir.</w:t>
      </w:r>
    </w:p>
    <w:p>
      <w:pPr>
        <w:pStyle w:val="Normal"/>
        <w:spacing w:before="0" w:after="0"/>
        <w:ind w:firstLine="709"/>
        <w:jc w:val="both"/>
        <w:rPr/>
      </w:pPr>
      <w:r>
        <w:rPr/>
      </w:r>
    </w:p>
    <w:sectPr>
      <w:headerReference w:type="default" r:id="rId3"/>
      <w:footerReference w:type="default" r:id="rId4"/>
      <w:type w:val="nextPage"/>
      <w:pgSz w:w="11906" w:h="16838"/>
      <w:pgMar w:left="1417" w:right="1417"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943634"/>
      </w:tblBorders>
      <w:tblCellMar>
        <w:top w:w="72" w:type="dxa"/>
        <w:left w:w="115" w:type="dxa"/>
        <w:bottom w:w="72" w:type="dxa"/>
        <w:right w:w="115" w:type="dxa"/>
      </w:tblCellMar>
      <w:tblLook w:lastRow="0" w:firstRow="1" w:lastColumn="0" w:firstColumn="1" w:val="04a0" w:noHBand="0" w:noVBand="1"/>
    </w:tblPr>
    <w:tblGrid>
      <w:gridCol w:w="907"/>
      <w:gridCol w:w="8164"/>
    </w:tblGrid>
    <w:tr>
      <w:trPr/>
      <w:tc>
        <w:tcPr>
          <w:tcW w:w="907" w:type="dxa"/>
          <w:tcBorders>
            <w:top w:val="single" w:sz="4" w:space="0" w:color="943634"/>
          </w:tcBorders>
          <w:shd w:color="auto" w:fill="943634" w:themeFill="accent2" w:themeFillShade="bf" w:val="clear"/>
        </w:tcPr>
        <w:p>
          <w:pPr>
            <w:pStyle w:val="Altbilgi"/>
            <w:spacing w:before="280" w:after="280"/>
            <w:jc w:val="right"/>
            <w:rPr>
              <w:b/>
              <w:b/>
              <w:bCs/>
              <w:color w:val="FFFFFF" w:themeColor="background1"/>
            </w:rPr>
          </w:pPr>
          <w:r>
            <w:rPr/>
            <w:fldChar w:fldCharType="begin"/>
          </w:r>
          <w:r>
            <w:rPr/>
            <w:instrText> PAGE </w:instrText>
          </w:r>
          <w:r>
            <w:rPr/>
            <w:fldChar w:fldCharType="separate"/>
          </w:r>
          <w:r>
            <w:rPr/>
            <w:t>147</w:t>
          </w:r>
          <w:r>
            <w:rPr/>
            <w:fldChar w:fldCharType="end"/>
          </w:r>
        </w:p>
      </w:tc>
      <w:tc>
        <w:tcPr>
          <w:tcW w:w="8164" w:type="dxa"/>
          <w:tcBorders>
            <w:top w:val="single" w:sz="4" w:space="0" w:color="000000"/>
          </w:tcBorders>
          <w:shd w:fill="auto" w:val="clear"/>
        </w:tcPr>
        <w:p>
          <w:pPr>
            <w:pStyle w:val="Altbilgi"/>
            <w:spacing w:before="280" w:after="280"/>
            <w:jc w:val="right"/>
            <w:rPr/>
          </w:pPr>
          <w:r>
            <w:rPr>
              <w:sz w:val="22"/>
              <w:lang w:val="tr-TR"/>
            </w:rPr>
            <w:t xml:space="preserve">Maliye Bakanlığı     </w:t>
          </w:r>
          <w:sdt>
            <w:sdtPr>
              <w:text/>
              <w:dataBinding w:prefixMappings="xmlns:ns0='http://schemas.openxmlformats.org/officeDocument/2006/extended-properties'" w:xpath="/ns0:Properties[1]/ns0:Company[1]" w:storeItemID="{6668398D-A668-4E3E-A5EB-62B293D839F1}"/>
              <w:alias w:val="Şirket"/>
            </w:sdtPr>
            <w:sdtContent>
              <w:r>
                <w:rPr>
                  <w:sz w:val="22"/>
                  <w:lang w:val="tr-TR"/>
                </w:rPr>
                <w:t>Muhasebat Genel Müdürlüğü</w:t>
              </w:r>
            </w:sdtContent>
          </w:sdt>
        </w:p>
      </w:tc>
    </w:tr>
  </w:tbl>
  <w:p>
    <w:pPr>
      <w:pStyle w:val="Altbilgi"/>
      <w:spacing w:lineRule="auto" w:line="240" w:beforeAutospacing="1" w:afterAutospacing="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837802392"/>
      <w:dataBinding w:prefixMappings="xmlns:ns0='http://schemas.openxmlformats.org/package/2006/metadata/core-properties' xmlns:ns1='http://purl.org/dc/elements/1.1/'" w:xpath="/ns0:coreProperties[1]/ns1:title[1]" w:storeItemID="{6C3C8BC8-F283-45AE-878A-BAB7291924A1}"/>
      <w:alias w:val="Başlık"/>
    </w:sdtPr>
    <w:sdtContent>
      <w:p>
        <w:pPr>
          <w:pStyle w:val="Stbilgi"/>
          <w:pBdr>
            <w:bottom w:val="thickThinSmallGap" w:sz="24" w:space="1" w:color="622423"/>
          </w:pBdr>
          <w:jc w:val="right"/>
          <w:rPr>
            <w:rFonts w:ascii="Cambria" w:hAnsi="Cambria" w:eastAsia="" w:cs="" w:asciiTheme="majorHAnsi" w:cstheme="majorBidi" w:eastAsiaTheme="majorEastAsia" w:hAnsiTheme="majorHAnsi"/>
            <w:sz w:val="28"/>
            <w:szCs w:val="32"/>
          </w:rPr>
        </w:pPr>
        <w:r>
          <w:rPr>
            <w:rFonts w:eastAsia="" w:cs="" w:ascii="Cambria" w:hAnsi="Cambria" w:asciiTheme="majorHAnsi" w:cstheme="majorBidi" w:eastAsiaTheme="majorEastAsia" w:hAnsiTheme="majorHAnsi"/>
            <w:szCs w:val="32"/>
          </w:rPr>
          <w:t>Döner Sermaye Hesapları Uygulama Rehberi</w:t>
        </w:r>
      </w:p>
    </w:sdtContent>
  </w:sdt>
  <w:p>
    <w:pPr>
      <w:pStyle w:val="Stbilgi"/>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3" w:uiPriority="0"/>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Body Text Indent 3" w:uiPriority="0"/>
    <w:lsdException w:name="Block Text" w:uiPriority="0"/>
    <w:lsdException w:name="Strong" w:uiPriority="22" w:semiHidden="0" w:unhideWhenUsed="0" w:qFormat="1"/>
    <w:lsdException w:name="Emphasis" w:uiPriority="20" w:semiHidden="0" w:unhideWhenUsed="0" w:qFormat="1"/>
    <w:lsdException w:name="Plain Text" w:uiPriority="0"/>
    <w:lsdException w:name="Normal (Web)" w:uiPriority="0"/>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link w:val="Balk1Char"/>
    <w:qFormat/>
    <w:rsid w:val="001b424b"/>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Balk2">
    <w:name w:val="Heading 2"/>
    <w:basedOn w:val="Normal"/>
    <w:link w:val="Balk2Char"/>
    <w:qFormat/>
    <w:rsid w:val="001b424b"/>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Balk3">
    <w:name w:val="Heading 3"/>
    <w:basedOn w:val="Normal"/>
    <w:link w:val="Balk3Char"/>
    <w:qFormat/>
    <w:rsid w:val="001b424b"/>
    <w:pPr>
      <w:spacing w:lineRule="auto" w:line="240" w:beforeAutospacing="1" w:afterAutospacing="1"/>
      <w:outlineLvl w:val="2"/>
    </w:pPr>
    <w:rPr>
      <w:rFonts w:ascii="Times New Roman" w:hAnsi="Times New Roman" w:eastAsia="Times New Roman" w:cs="Times New Roman"/>
      <w:b/>
      <w:bCs/>
      <w:sz w:val="27"/>
      <w:szCs w:val="27"/>
      <w:lang w:val="en-US"/>
    </w:rPr>
  </w:style>
  <w:style w:type="paragraph" w:styleId="Balk4">
    <w:name w:val="Heading 4"/>
    <w:basedOn w:val="Normal"/>
    <w:link w:val="Balk4Char"/>
    <w:qFormat/>
    <w:rsid w:val="001b424b"/>
    <w:pPr>
      <w:spacing w:lineRule="auto" w:line="240" w:beforeAutospacing="1" w:afterAutospacing="1"/>
      <w:outlineLvl w:val="3"/>
    </w:pPr>
    <w:rPr>
      <w:rFonts w:ascii="Times New Roman" w:hAnsi="Times New Roman" w:eastAsia="Times New Roman" w:cs="Times New Roman"/>
      <w:b/>
      <w:bCs/>
      <w:sz w:val="24"/>
      <w:szCs w:val="24"/>
      <w:lang w:val="en-US"/>
    </w:rPr>
  </w:style>
  <w:style w:type="paragraph" w:styleId="Balk5">
    <w:name w:val="Heading 5"/>
    <w:basedOn w:val="Normal"/>
    <w:link w:val="Balk5Char"/>
    <w:qFormat/>
    <w:rsid w:val="001b424b"/>
    <w:pPr>
      <w:spacing w:lineRule="auto" w:line="240" w:beforeAutospacing="1" w:afterAutospacing="1"/>
      <w:outlineLvl w:val="4"/>
    </w:pPr>
    <w:rPr>
      <w:rFonts w:ascii="Times New Roman" w:hAnsi="Times New Roman" w:eastAsia="Times New Roman" w:cs="Times New Roman"/>
      <w:b/>
      <w:bCs/>
      <w:sz w:val="20"/>
      <w:szCs w:val="20"/>
      <w:lang w:val="en-US"/>
    </w:rPr>
  </w:style>
  <w:style w:type="paragraph" w:styleId="Balk6">
    <w:name w:val="Heading 6"/>
    <w:basedOn w:val="Normal"/>
    <w:link w:val="Balk6Char"/>
    <w:qFormat/>
    <w:rsid w:val="001b424b"/>
    <w:pPr>
      <w:spacing w:lineRule="auto" w:line="240" w:beforeAutospacing="1" w:afterAutospacing="1"/>
      <w:outlineLvl w:val="5"/>
    </w:pPr>
    <w:rPr>
      <w:rFonts w:ascii="Times New Roman" w:hAnsi="Times New Roman" w:eastAsia="Times New Roman" w:cs="Times New Roman"/>
      <w:b/>
      <w:bCs/>
      <w:sz w:val="15"/>
      <w:szCs w:val="15"/>
      <w:lang w:val="en-US"/>
    </w:rPr>
  </w:style>
  <w:style w:type="paragraph" w:styleId="Balk7">
    <w:name w:val="Heading 7"/>
    <w:basedOn w:val="Normal"/>
    <w:next w:val="Normal"/>
    <w:link w:val="Balk7Char"/>
    <w:qFormat/>
    <w:rsid w:val="001b424b"/>
    <w:pPr>
      <w:keepNext w:val="true"/>
      <w:suppressAutoHyphens w:val="true"/>
      <w:spacing w:lineRule="atLeast" w:line="240" w:before="0" w:after="0"/>
      <w:ind w:firstLine="709"/>
      <w:jc w:val="both"/>
      <w:outlineLvl w:val="6"/>
    </w:pPr>
    <w:rPr>
      <w:rFonts w:ascii="Times New Roman" w:hAnsi="Times New Roman" w:eastAsia="Times New Roman" w:cs="Times New Roman"/>
      <w:szCs w:val="24"/>
      <w:lang w:eastAsia="tr-TR"/>
    </w:rPr>
  </w:style>
  <w:style w:type="paragraph" w:styleId="Balk8">
    <w:name w:val="Heading 8"/>
    <w:basedOn w:val="Normal"/>
    <w:link w:val="Balk8Char"/>
    <w:qFormat/>
    <w:rsid w:val="001b424b"/>
    <w:pPr>
      <w:spacing w:lineRule="auto" w:line="240" w:beforeAutospacing="1" w:afterAutospacing="1"/>
      <w:outlineLvl w:val="7"/>
    </w:pPr>
    <w:rPr>
      <w:rFonts w:ascii="Times New Roman" w:hAnsi="Times New Roman" w:eastAsia="Times New Roman" w:cs="Times New Roman"/>
      <w:sz w:val="24"/>
      <w:szCs w:val="24"/>
      <w:lang w:val="en-US"/>
    </w:rPr>
  </w:style>
  <w:style w:type="paragraph" w:styleId="Balk9">
    <w:name w:val="Heading 9"/>
    <w:basedOn w:val="Normal"/>
    <w:link w:val="Balk9Char"/>
    <w:qFormat/>
    <w:rsid w:val="001b424b"/>
    <w:pPr>
      <w:spacing w:lineRule="auto" w:line="240" w:beforeAutospacing="1" w:afterAutospacing="1"/>
      <w:outlineLvl w:val="8"/>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qFormat/>
    <w:rsid w:val="001b424b"/>
    <w:rPr>
      <w:rFonts w:ascii="Times New Roman" w:hAnsi="Times New Roman" w:eastAsia="Times New Roman" w:cs="Times New Roman"/>
      <w:b/>
      <w:bCs/>
      <w:kern w:val="2"/>
      <w:sz w:val="48"/>
      <w:szCs w:val="48"/>
      <w:lang w:val="en-US"/>
    </w:rPr>
  </w:style>
  <w:style w:type="character" w:styleId="Balk2Char" w:customStyle="1">
    <w:name w:val="Başlık 2 Char"/>
    <w:basedOn w:val="DefaultParagraphFont"/>
    <w:link w:val="Balk2"/>
    <w:qFormat/>
    <w:rsid w:val="001b424b"/>
    <w:rPr>
      <w:rFonts w:ascii="Times New Roman" w:hAnsi="Times New Roman" w:eastAsia="Times New Roman" w:cs="Times New Roman"/>
      <w:b/>
      <w:bCs/>
      <w:sz w:val="36"/>
      <w:szCs w:val="36"/>
      <w:lang w:val="en-US"/>
    </w:rPr>
  </w:style>
  <w:style w:type="character" w:styleId="Balk3Char" w:customStyle="1">
    <w:name w:val="Başlık 3 Char"/>
    <w:basedOn w:val="DefaultParagraphFont"/>
    <w:link w:val="Balk3"/>
    <w:qFormat/>
    <w:rsid w:val="001b424b"/>
    <w:rPr>
      <w:rFonts w:ascii="Times New Roman" w:hAnsi="Times New Roman" w:eastAsia="Times New Roman" w:cs="Times New Roman"/>
      <w:b/>
      <w:bCs/>
      <w:sz w:val="27"/>
      <w:szCs w:val="27"/>
      <w:lang w:val="en-US"/>
    </w:rPr>
  </w:style>
  <w:style w:type="character" w:styleId="Balk4Char" w:customStyle="1">
    <w:name w:val="Başlık 4 Char"/>
    <w:basedOn w:val="DefaultParagraphFont"/>
    <w:link w:val="Balk4"/>
    <w:qFormat/>
    <w:rsid w:val="001b424b"/>
    <w:rPr>
      <w:rFonts w:ascii="Times New Roman" w:hAnsi="Times New Roman" w:eastAsia="Times New Roman" w:cs="Times New Roman"/>
      <w:b/>
      <w:bCs/>
      <w:sz w:val="24"/>
      <w:szCs w:val="24"/>
      <w:lang w:val="en-US"/>
    </w:rPr>
  </w:style>
  <w:style w:type="character" w:styleId="Balk5Char" w:customStyle="1">
    <w:name w:val="Başlık 5 Char"/>
    <w:basedOn w:val="DefaultParagraphFont"/>
    <w:link w:val="Balk5"/>
    <w:qFormat/>
    <w:rsid w:val="001b424b"/>
    <w:rPr>
      <w:rFonts w:ascii="Times New Roman" w:hAnsi="Times New Roman" w:eastAsia="Times New Roman" w:cs="Times New Roman"/>
      <w:b/>
      <w:bCs/>
      <w:sz w:val="20"/>
      <w:szCs w:val="20"/>
      <w:lang w:val="en-US"/>
    </w:rPr>
  </w:style>
  <w:style w:type="character" w:styleId="Balk6Char" w:customStyle="1">
    <w:name w:val="Başlık 6 Char"/>
    <w:basedOn w:val="DefaultParagraphFont"/>
    <w:link w:val="Balk6"/>
    <w:qFormat/>
    <w:rsid w:val="001b424b"/>
    <w:rPr>
      <w:rFonts w:ascii="Times New Roman" w:hAnsi="Times New Roman" w:eastAsia="Times New Roman" w:cs="Times New Roman"/>
      <w:b/>
      <w:bCs/>
      <w:sz w:val="15"/>
      <w:szCs w:val="15"/>
      <w:lang w:val="en-US"/>
    </w:rPr>
  </w:style>
  <w:style w:type="character" w:styleId="Balk7Char" w:customStyle="1">
    <w:name w:val="Başlık 7 Char"/>
    <w:basedOn w:val="DefaultParagraphFont"/>
    <w:link w:val="Balk7"/>
    <w:qFormat/>
    <w:rsid w:val="001b424b"/>
    <w:rPr>
      <w:rFonts w:ascii="Times New Roman" w:hAnsi="Times New Roman" w:eastAsia="Times New Roman" w:cs="Times New Roman"/>
      <w:szCs w:val="24"/>
      <w:lang w:eastAsia="tr-TR"/>
    </w:rPr>
  </w:style>
  <w:style w:type="character" w:styleId="Balk8Char" w:customStyle="1">
    <w:name w:val="Başlık 8 Char"/>
    <w:basedOn w:val="DefaultParagraphFont"/>
    <w:link w:val="Balk8"/>
    <w:qFormat/>
    <w:rsid w:val="001b424b"/>
    <w:rPr>
      <w:rFonts w:ascii="Times New Roman" w:hAnsi="Times New Roman" w:eastAsia="Times New Roman" w:cs="Times New Roman"/>
      <w:sz w:val="24"/>
      <w:szCs w:val="24"/>
      <w:lang w:val="en-US"/>
    </w:rPr>
  </w:style>
  <w:style w:type="character" w:styleId="Balk9Char" w:customStyle="1">
    <w:name w:val="Başlık 9 Char"/>
    <w:basedOn w:val="DefaultParagraphFont"/>
    <w:link w:val="Balk9"/>
    <w:qFormat/>
    <w:rsid w:val="001b424b"/>
    <w:rPr>
      <w:rFonts w:ascii="Times New Roman" w:hAnsi="Times New Roman" w:eastAsia="Times New Roman" w:cs="Times New Roman"/>
      <w:sz w:val="24"/>
      <w:szCs w:val="24"/>
      <w:lang w:val="en-US"/>
    </w:rPr>
  </w:style>
  <w:style w:type="character" w:styleId="BalonMetniChar" w:customStyle="1">
    <w:name w:val="Balon Metni Char"/>
    <w:basedOn w:val="DefaultParagraphFont"/>
    <w:link w:val="BalonMetni"/>
    <w:semiHidden/>
    <w:qFormat/>
    <w:rsid w:val="001b424b"/>
    <w:rPr>
      <w:rFonts w:ascii="Tahoma" w:hAnsi="Tahoma" w:eastAsia="Times New Roman" w:cs="Tahoma"/>
      <w:sz w:val="16"/>
      <w:szCs w:val="16"/>
      <w:lang w:eastAsia="tr-TR"/>
    </w:rPr>
  </w:style>
  <w:style w:type="character" w:styleId="AltKonuBalChar" w:customStyle="1">
    <w:name w:val="Alt Konu Başlığı Char"/>
    <w:qFormat/>
    <w:rsid w:val="001b424b"/>
    <w:rPr>
      <w:rFonts w:ascii="Cambria" w:hAnsi="Cambria"/>
      <w:sz w:val="24"/>
      <w:szCs w:val="24"/>
      <w:lang w:val="tr-TR" w:eastAsia="tr-TR" w:bidi="ar-SA"/>
    </w:rPr>
  </w:style>
  <w:style w:type="character" w:styleId="GvdeMetniGirintisiChar" w:customStyle="1">
    <w:name w:val="Gövde Metni Girintisi Char"/>
    <w:basedOn w:val="DefaultParagraphFont"/>
    <w:link w:val="GvdeMetniGirintisi"/>
    <w:semiHidden/>
    <w:qFormat/>
    <w:rsid w:val="001b424b"/>
    <w:rPr>
      <w:rFonts w:ascii="Times New Roman" w:hAnsi="Times New Roman" w:eastAsia="Times New Roman" w:cs="Times New Roman"/>
      <w:sz w:val="24"/>
      <w:szCs w:val="24"/>
      <w:lang w:val="en-US"/>
    </w:rPr>
  </w:style>
  <w:style w:type="character" w:styleId="GvdeMetniChar" w:customStyle="1">
    <w:name w:val="Gövde Metni Char"/>
    <w:basedOn w:val="DefaultParagraphFont"/>
    <w:link w:val="GvdeMetni"/>
    <w:semiHidden/>
    <w:qFormat/>
    <w:rsid w:val="001b424b"/>
    <w:rPr>
      <w:rFonts w:ascii="Times New Roman" w:hAnsi="Times New Roman" w:eastAsia="Times New Roman" w:cs="Times New Roman"/>
      <w:sz w:val="24"/>
      <w:szCs w:val="24"/>
      <w:lang w:val="en-US"/>
    </w:rPr>
  </w:style>
  <w:style w:type="character" w:styleId="DzMetinChar" w:customStyle="1">
    <w:name w:val="Düz Metin Char"/>
    <w:basedOn w:val="DefaultParagraphFont"/>
    <w:link w:val="DzMetin"/>
    <w:semiHidden/>
    <w:qFormat/>
    <w:rsid w:val="001b424b"/>
    <w:rPr>
      <w:rFonts w:ascii="Times New Roman" w:hAnsi="Times New Roman" w:eastAsia="Times New Roman" w:cs="Times New Roman"/>
      <w:sz w:val="24"/>
      <w:szCs w:val="24"/>
      <w:lang w:val="en-US"/>
    </w:rPr>
  </w:style>
  <w:style w:type="character" w:styleId="GvdeMetniGirintisi3Char" w:customStyle="1">
    <w:name w:val="Gövde Metni Girintisi 3 Char"/>
    <w:basedOn w:val="DefaultParagraphFont"/>
    <w:link w:val="GvdeMetniGirintisi3"/>
    <w:semiHidden/>
    <w:qFormat/>
    <w:rsid w:val="001b424b"/>
    <w:rPr>
      <w:rFonts w:ascii="Times New Roman" w:hAnsi="Times New Roman" w:eastAsia="Times New Roman" w:cs="Times New Roman"/>
      <w:szCs w:val="18"/>
      <w:lang w:eastAsia="tr-TR"/>
    </w:rPr>
  </w:style>
  <w:style w:type="character" w:styleId="GvdeMetniGirintisi2Char" w:customStyle="1">
    <w:name w:val="Gövde Metni Girintisi 2 Char"/>
    <w:basedOn w:val="DefaultParagraphFont"/>
    <w:link w:val="GvdeMetniGirintisi2"/>
    <w:semiHidden/>
    <w:qFormat/>
    <w:rsid w:val="001b424b"/>
    <w:rPr>
      <w:rFonts w:ascii="Times New Roman" w:hAnsi="Times New Roman" w:eastAsia="Times New Roman" w:cs="Times New Roman"/>
      <w:sz w:val="24"/>
      <w:szCs w:val="24"/>
      <w:lang w:val="en-US"/>
    </w:rPr>
  </w:style>
  <w:style w:type="character" w:styleId="AltbilgiChar" w:customStyle="1">
    <w:name w:val="Altbilgi Char"/>
    <w:basedOn w:val="DefaultParagraphFont"/>
    <w:link w:val="Altbilgi"/>
    <w:uiPriority w:val="99"/>
    <w:qFormat/>
    <w:rsid w:val="001b424b"/>
    <w:rPr>
      <w:rFonts w:ascii="Times New Roman" w:hAnsi="Times New Roman" w:eastAsia="Times New Roman" w:cs="Times New Roman"/>
      <w:sz w:val="24"/>
      <w:szCs w:val="24"/>
      <w:lang w:val="en-US"/>
    </w:rPr>
  </w:style>
  <w:style w:type="character" w:styleId="GvdeMetni2Char" w:customStyle="1">
    <w:name w:val="Gövde Metni 2 Char"/>
    <w:basedOn w:val="DefaultParagraphFont"/>
    <w:link w:val="GvdeMetni2"/>
    <w:semiHidden/>
    <w:qFormat/>
    <w:rsid w:val="001b424b"/>
    <w:rPr>
      <w:rFonts w:ascii="Times New Roman" w:hAnsi="Times New Roman" w:eastAsia="Times New Roman" w:cs="Times New Roman"/>
      <w:color w:val="3366FF"/>
      <w:sz w:val="24"/>
      <w:szCs w:val="24"/>
      <w:shd w:fill="FFFFEE" w:val="clear"/>
      <w:lang w:eastAsia="tr-TR"/>
    </w:rPr>
  </w:style>
  <w:style w:type="character" w:styleId="Searchword" w:customStyle="1">
    <w:name w:val="searchword"/>
    <w:qFormat/>
    <w:rsid w:val="001b424b"/>
    <w:rPr>
      <w:color w:val="FFFFFF"/>
      <w:shd w:fill="0082BF" w:val="clear"/>
    </w:rPr>
  </w:style>
  <w:style w:type="character" w:styleId="StbilgiChar" w:customStyle="1">
    <w:name w:val="Üstbilgi Char"/>
    <w:basedOn w:val="DefaultParagraphFont"/>
    <w:link w:val="stbilgi"/>
    <w:uiPriority w:val="99"/>
    <w:qFormat/>
    <w:rsid w:val="005913d6"/>
    <w:rPr/>
  </w:style>
  <w:style w:type="character" w:styleId="NternetBalants">
    <w:name w:val="İnternet Bağlantısı"/>
    <w:basedOn w:val="DefaultParagraphFont"/>
    <w:uiPriority w:val="99"/>
    <w:unhideWhenUsed/>
    <w:rsid w:val="00475f9f"/>
    <w:rPr>
      <w:color w:val="0000FF" w:themeColor="hyperlink"/>
      <w:u w:val="single"/>
    </w:rPr>
  </w:style>
  <w:style w:type="character" w:styleId="AralkYokChar" w:customStyle="1">
    <w:name w:val="Aralık Yok Char"/>
    <w:basedOn w:val="DefaultParagraphFont"/>
    <w:link w:val="AralkYok"/>
    <w:uiPriority w:val="1"/>
    <w:qFormat/>
    <w:rsid w:val="00475f9f"/>
    <w:rPr>
      <w:rFonts w:eastAsia="" w:eastAsiaTheme="minorEastAsia"/>
      <w:lang w:eastAsia="tr-T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link w:val="GvdeMetniChar"/>
    <w:semiHidden/>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Preformatted" w:customStyle="1">
    <w:name w:val="preformatted"/>
    <w:basedOn w:val="Normal"/>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3NormalYaz" w:customStyle="1">
    <w:name w:val="3-Normal Yazı"/>
    <w:qFormat/>
    <w:rsid w:val="001b424b"/>
    <w:pPr>
      <w:widowControl/>
      <w:tabs>
        <w:tab w:val="clear" w:pos="708"/>
        <w:tab w:val="left" w:pos="566" w:leader="none"/>
      </w:tabs>
      <w:bidi w:val="0"/>
      <w:spacing w:lineRule="auto" w:line="240" w:before="0" w:after="0"/>
      <w:jc w:val="both"/>
    </w:pPr>
    <w:rPr>
      <w:rFonts w:ascii="Times New Roman" w:hAnsi="Times New Roman" w:eastAsia="Times New Roman" w:cs="Times New Roman"/>
      <w:color w:val="auto"/>
      <w:kern w:val="0"/>
      <w:sz w:val="19"/>
      <w:szCs w:val="20"/>
      <w:lang w:val="tr-TR" w:eastAsia="en-US" w:bidi="ar-SA"/>
    </w:rPr>
  </w:style>
  <w:style w:type="paragraph" w:styleId="BalloonText">
    <w:name w:val="Balloon Text"/>
    <w:basedOn w:val="Normal"/>
    <w:link w:val="BalonMetniChar"/>
    <w:semiHidden/>
    <w:unhideWhenUsed/>
    <w:qFormat/>
    <w:rsid w:val="001b424b"/>
    <w:pPr>
      <w:spacing w:lineRule="auto" w:line="240" w:before="0" w:after="0"/>
    </w:pPr>
    <w:rPr>
      <w:rFonts w:ascii="Tahoma" w:hAnsi="Tahoma" w:eastAsia="Times New Roman" w:cs="Tahoma"/>
      <w:sz w:val="16"/>
      <w:szCs w:val="16"/>
      <w:lang w:eastAsia="tr-TR"/>
    </w:rPr>
  </w:style>
  <w:style w:type="paragraph" w:styleId="Revision">
    <w:name w:val="Revision"/>
    <w:semiHidden/>
    <w:qFormat/>
    <w:rsid w:val="001b424b"/>
    <w:pPr>
      <w:widowControl/>
      <w:bidi w:val="0"/>
      <w:spacing w:lineRule="auto" w:line="240" w:before="0" w:after="0"/>
      <w:jc w:val="left"/>
    </w:pPr>
    <w:rPr>
      <w:rFonts w:ascii="Times New Roman" w:hAnsi="Times New Roman" w:eastAsia="Times New Roman" w:cs="Times New Roman"/>
      <w:color w:val="auto"/>
      <w:kern w:val="0"/>
      <w:sz w:val="24"/>
      <w:szCs w:val="24"/>
      <w:lang w:eastAsia="tr-TR" w:val="tr-TR" w:bidi="ar-SA"/>
    </w:rPr>
  </w:style>
  <w:style w:type="paragraph" w:styleId="ListeParagraf1" w:customStyle="1">
    <w:name w:val="Liste Paragraf1"/>
    <w:basedOn w:val="Normal"/>
    <w:qFormat/>
    <w:rsid w:val="001b424b"/>
    <w:pPr>
      <w:ind w:left="720" w:hanging="0"/>
    </w:pPr>
    <w:rPr>
      <w:rFonts w:ascii="Calibri" w:hAnsi="Calibri" w:eastAsia="Times New Roman" w:cs="Times New Roman"/>
    </w:rPr>
  </w:style>
  <w:style w:type="paragraph" w:styleId="MetinGvdesiGirintisi">
    <w:name w:val="Body Text Indent"/>
    <w:basedOn w:val="Normal"/>
    <w:link w:val="GvdeMetniGirintisiChar"/>
    <w:semiHidden/>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NormalIndent">
    <w:name w:val="Normal Indent"/>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Liste3">
    <w:name w:val="List Bullet 4"/>
    <w:basedOn w:val="Normal"/>
    <w:semiHidden/>
    <w:rsid w:val="001b424b"/>
    <w:pPr>
      <w:spacing w:lineRule="auto" w:line="240" w:beforeAutospacing="1" w:afterAutospacing="1"/>
    </w:pPr>
    <w:rPr>
      <w:rFonts w:ascii="Times New Roman" w:hAnsi="Times New Roman" w:eastAsia="Times New Roman" w:cs="Times New Roman"/>
      <w:sz w:val="24"/>
      <w:szCs w:val="24"/>
      <w:lang w:eastAsia="tr-TR"/>
    </w:rPr>
  </w:style>
  <w:style w:type="paragraph" w:styleId="PlainText">
    <w:name w:val="Plain Text"/>
    <w:basedOn w:val="Normal"/>
    <w:link w:val="DzMetinChar"/>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odyTextIndent3">
    <w:name w:val="Body Text Indent 3"/>
    <w:basedOn w:val="Normal"/>
    <w:link w:val="GvdeMetniGirintisi3Char"/>
    <w:semiHidden/>
    <w:qFormat/>
    <w:rsid w:val="001b424b"/>
    <w:pPr>
      <w:spacing w:lineRule="atLeast" w:line="240" w:before="0" w:after="0"/>
      <w:ind w:firstLine="709"/>
      <w:jc w:val="both"/>
    </w:pPr>
    <w:rPr>
      <w:rFonts w:ascii="Times New Roman" w:hAnsi="Times New Roman" w:eastAsia="Times New Roman" w:cs="Times New Roman"/>
      <w:szCs w:val="18"/>
      <w:lang w:eastAsia="tr-TR"/>
    </w:rPr>
  </w:style>
  <w:style w:type="paragraph" w:styleId="BodyTextIndent2">
    <w:name w:val="Body Text Indent 2"/>
    <w:basedOn w:val="Normal"/>
    <w:link w:val="GvdeMetniGirintisi2Char"/>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lockText">
    <w:name w:val="Block Text"/>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Altbilgi">
    <w:name w:val="Footer"/>
    <w:basedOn w:val="Normal"/>
    <w:link w:val="AltbilgiChar"/>
    <w:uiPriority w:val="99"/>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odyText2">
    <w:name w:val="Body Text 2"/>
    <w:basedOn w:val="Normal"/>
    <w:link w:val="GvdeMetni2Char"/>
    <w:semiHidden/>
    <w:qFormat/>
    <w:rsid w:val="001b424b"/>
    <w:pPr>
      <w:pBdr>
        <w:top w:val="single" w:sz="6" w:space="6" w:color="F9F9F9"/>
        <w:bottom w:val="single" w:sz="18" w:space="6" w:color="FFFFD5"/>
      </w:pBdr>
      <w:shd w:val="clear" w:color="auto" w:fill="FFFFEE"/>
      <w:spacing w:lineRule="auto" w:line="240" w:before="0" w:after="0"/>
      <w:jc w:val="both"/>
    </w:pPr>
    <w:rPr>
      <w:rFonts w:ascii="Times New Roman" w:hAnsi="Times New Roman" w:eastAsia="Times New Roman" w:cs="Times New Roman"/>
      <w:color w:val="3366FF"/>
      <w:sz w:val="24"/>
      <w:szCs w:val="24"/>
      <w:lang w:eastAsia="tr-TR"/>
    </w:rPr>
  </w:style>
  <w:style w:type="paragraph" w:styleId="ListParagraph">
    <w:name w:val="List Paragraph"/>
    <w:basedOn w:val="Normal"/>
    <w:uiPriority w:val="34"/>
    <w:qFormat/>
    <w:rsid w:val="00616f81"/>
    <w:pPr>
      <w:spacing w:before="0" w:after="200"/>
      <w:ind w:left="720" w:hanging="0"/>
      <w:contextualSpacing/>
    </w:pPr>
    <w:rPr/>
  </w:style>
  <w:style w:type="paragraph" w:styleId="Stbilgi">
    <w:name w:val="Header"/>
    <w:basedOn w:val="Normal"/>
    <w:link w:val="stbilgiChar"/>
    <w:uiPriority w:val="99"/>
    <w:unhideWhenUsed/>
    <w:rsid w:val="005913d6"/>
    <w:pPr>
      <w:tabs>
        <w:tab w:val="clear" w:pos="708"/>
        <w:tab w:val="center" w:pos="4536" w:leader="none"/>
        <w:tab w:val="right" w:pos="9072" w:leader="none"/>
      </w:tabs>
      <w:spacing w:lineRule="auto" w:line="240" w:before="0" w:after="0"/>
    </w:pPr>
    <w:rPr/>
  </w:style>
  <w:style w:type="paragraph" w:styleId="TOCHeading">
    <w:name w:val="TOC Heading"/>
    <w:basedOn w:val="Balk1"/>
    <w:next w:val="Normal"/>
    <w:uiPriority w:val="39"/>
    <w:semiHidden/>
    <w:unhideWhenUsed/>
    <w:qFormat/>
    <w:rsid w:val="00475f9f"/>
    <w:pPr>
      <w:keepNext w:val="true"/>
      <w:keepLines/>
      <w:spacing w:lineRule="auto" w:line="276" w:beforeAutospacing="0" w:before="480" w:afterAutospacing="0" w:after="0"/>
    </w:pPr>
    <w:rPr>
      <w:rFonts w:ascii="Cambria" w:hAnsi="Cambria" w:eastAsia="" w:cs="" w:asciiTheme="majorHAnsi" w:cstheme="majorBidi" w:eastAsiaTheme="majorEastAsia" w:hAnsiTheme="majorHAnsi"/>
      <w:color w:val="365F91" w:themeColor="accent1" w:themeShade="bf"/>
      <w:kern w:val="0"/>
      <w:sz w:val="28"/>
      <w:szCs w:val="28"/>
      <w:lang w:val="tr-TR" w:eastAsia="tr-TR"/>
    </w:rPr>
  </w:style>
  <w:style w:type="paragraph" w:styleId="Indekilerdizini1">
    <w:name w:val="TOC 1"/>
    <w:basedOn w:val="Normal"/>
    <w:next w:val="Normal"/>
    <w:autoRedefine/>
    <w:uiPriority w:val="39"/>
    <w:unhideWhenUsed/>
    <w:rsid w:val="00475f9f"/>
    <w:pPr>
      <w:spacing w:before="0" w:after="100"/>
    </w:pPr>
    <w:rPr/>
  </w:style>
  <w:style w:type="paragraph" w:styleId="Indekilerdizini2">
    <w:name w:val="TOC 2"/>
    <w:basedOn w:val="Normal"/>
    <w:next w:val="Normal"/>
    <w:autoRedefine/>
    <w:uiPriority w:val="39"/>
    <w:unhideWhenUsed/>
    <w:rsid w:val="00475f9f"/>
    <w:pPr>
      <w:spacing w:before="0" w:after="100"/>
      <w:ind w:left="220" w:hanging="0"/>
    </w:pPr>
    <w:rPr/>
  </w:style>
  <w:style w:type="paragraph" w:styleId="Indekilerdizini3">
    <w:name w:val="TOC 3"/>
    <w:basedOn w:val="Normal"/>
    <w:next w:val="Normal"/>
    <w:autoRedefine/>
    <w:uiPriority w:val="39"/>
    <w:unhideWhenUsed/>
    <w:rsid w:val="00475f9f"/>
    <w:pPr>
      <w:spacing w:before="0" w:after="100"/>
      <w:ind w:left="440" w:hanging="0"/>
    </w:pPr>
    <w:rPr/>
  </w:style>
  <w:style w:type="paragraph" w:styleId="Indekilerdizini4">
    <w:name w:val="TOC 4"/>
    <w:basedOn w:val="Normal"/>
    <w:next w:val="Normal"/>
    <w:autoRedefine/>
    <w:uiPriority w:val="39"/>
    <w:unhideWhenUsed/>
    <w:rsid w:val="00475f9f"/>
    <w:pPr>
      <w:spacing w:before="0" w:after="100"/>
      <w:ind w:left="660" w:hanging="0"/>
    </w:pPr>
    <w:rPr>
      <w:rFonts w:eastAsia="" w:eastAsiaTheme="minorEastAsia"/>
      <w:lang w:eastAsia="tr-TR"/>
    </w:rPr>
  </w:style>
  <w:style w:type="paragraph" w:styleId="Indekilerdizini5">
    <w:name w:val="TOC 5"/>
    <w:basedOn w:val="Normal"/>
    <w:next w:val="Normal"/>
    <w:autoRedefine/>
    <w:uiPriority w:val="39"/>
    <w:unhideWhenUsed/>
    <w:rsid w:val="00475f9f"/>
    <w:pPr>
      <w:spacing w:before="0" w:after="100"/>
      <w:ind w:left="880" w:hanging="0"/>
    </w:pPr>
    <w:rPr>
      <w:rFonts w:eastAsia="" w:eastAsiaTheme="minorEastAsia"/>
      <w:lang w:eastAsia="tr-TR"/>
    </w:rPr>
  </w:style>
  <w:style w:type="paragraph" w:styleId="Indekilerdizini6">
    <w:name w:val="TOC 6"/>
    <w:basedOn w:val="Normal"/>
    <w:next w:val="Normal"/>
    <w:autoRedefine/>
    <w:uiPriority w:val="39"/>
    <w:unhideWhenUsed/>
    <w:rsid w:val="00475f9f"/>
    <w:pPr>
      <w:spacing w:before="0" w:after="100"/>
      <w:ind w:left="1100" w:hanging="0"/>
    </w:pPr>
    <w:rPr>
      <w:rFonts w:eastAsia="" w:eastAsiaTheme="minorEastAsia"/>
      <w:lang w:eastAsia="tr-TR"/>
    </w:rPr>
  </w:style>
  <w:style w:type="paragraph" w:styleId="Indekilerdizini7">
    <w:name w:val="TOC 7"/>
    <w:basedOn w:val="Normal"/>
    <w:next w:val="Normal"/>
    <w:autoRedefine/>
    <w:uiPriority w:val="39"/>
    <w:unhideWhenUsed/>
    <w:rsid w:val="00475f9f"/>
    <w:pPr>
      <w:spacing w:before="0" w:after="100"/>
      <w:ind w:left="1320" w:hanging="0"/>
    </w:pPr>
    <w:rPr>
      <w:rFonts w:eastAsia="" w:eastAsiaTheme="minorEastAsia"/>
      <w:lang w:eastAsia="tr-TR"/>
    </w:rPr>
  </w:style>
  <w:style w:type="paragraph" w:styleId="Indekilerdizini8">
    <w:name w:val="TOC 8"/>
    <w:basedOn w:val="Normal"/>
    <w:next w:val="Normal"/>
    <w:autoRedefine/>
    <w:uiPriority w:val="39"/>
    <w:unhideWhenUsed/>
    <w:rsid w:val="00475f9f"/>
    <w:pPr>
      <w:spacing w:before="0" w:after="100"/>
      <w:ind w:left="1540" w:hanging="0"/>
    </w:pPr>
    <w:rPr>
      <w:rFonts w:eastAsia="" w:eastAsiaTheme="minorEastAsia"/>
      <w:lang w:eastAsia="tr-TR"/>
    </w:rPr>
  </w:style>
  <w:style w:type="paragraph" w:styleId="Indekilerdizini9">
    <w:name w:val="TOC 9"/>
    <w:basedOn w:val="Normal"/>
    <w:next w:val="Normal"/>
    <w:autoRedefine/>
    <w:uiPriority w:val="39"/>
    <w:unhideWhenUsed/>
    <w:rsid w:val="00475f9f"/>
    <w:pPr>
      <w:spacing w:before="0" w:after="100"/>
      <w:ind w:left="1760" w:hanging="0"/>
    </w:pPr>
    <w:rPr>
      <w:rFonts w:eastAsia="" w:eastAsiaTheme="minorEastAsia"/>
      <w:lang w:eastAsia="tr-TR"/>
    </w:rPr>
  </w:style>
  <w:style w:type="paragraph" w:styleId="NoSpacing">
    <w:name w:val="No Spacing"/>
    <w:link w:val="AralkYokChar"/>
    <w:uiPriority w:val="1"/>
    <w:qFormat/>
    <w:rsid w:val="00475f9f"/>
    <w:pPr>
      <w:widowControl/>
      <w:bidi w:val="0"/>
      <w:spacing w:lineRule="auto" w:line="240" w:before="0" w:after="0"/>
      <w:jc w:val="left"/>
    </w:pPr>
    <w:rPr>
      <w:rFonts w:eastAsia="" w:eastAsiaTheme="minorEastAsia" w:ascii="Calibri" w:hAnsi="Calibri" w:cs=""/>
      <w:color w:val="auto"/>
      <w:kern w:val="0"/>
      <w:sz w:val="22"/>
      <w:szCs w:val="22"/>
      <w:lang w:eastAsia="tr-TR" w:val="tr-TR" w:bidi="ar-SA"/>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1b424b"/>
  </w:style>
  <w:style w:type="numbering" w:styleId="ListeYok2" w:customStyle="1">
    <w:name w:val="Liste Yok2"/>
    <w:uiPriority w:val="99"/>
    <w:semiHidden/>
    <w:unhideWhenUsed/>
    <w:qFormat/>
    <w:rsid w:val="001b424b"/>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2012-01-02T00:00:00</PublishDate>
  <Abstract/>
  <CompanyAddress>MaliyeBakanlığı   Muhasebat Genel Müdürlüğü            </CompanyAddress>
  <CompanyPhone/>
  <CompanyFax/>
  <CompanyEmail/>
</CoverPageProperties>
</file>

<file path=customXml/itemProps1.xml><?xml version="1.0" encoding="utf-8"?>
<ds:datastoreItem xmlns:ds="http://schemas.openxmlformats.org/officeDocument/2006/customXml" ds:itemID="{583FCB53-A105-4F8E-8F68-356D3323EAE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LibreOffice/6.1.5.2$Linux_X86_64 LibreOffice_project/10$Build-2</Application>
  <Pages>108</Pages>
  <Words>48393</Words>
  <Characters>305832</Characters>
  <CharactersWithSpaces>352152</CharactersWithSpaces>
  <Paragraphs>2801</Paragraphs>
  <Company>Muhasebat Genel Müdürlüğü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2012-01-03T10:30:00Z</dcterms:created>
  <dc:creator>Maliye Bakanlığı</dc:creator>
  <dc:description/>
  <dc:language>tr-TR</dc:language>
  <cp:lastModifiedBy>İbrahim Ermiş</cp:lastModifiedBy>
  <dcterms:modified xsi:type="dcterms:W3CDTF">2012-01-03T10:30:00Z</dcterms:modified>
  <cp:revision>2</cp:revision>
  <dc:subject/>
  <dc:title>Döner Sermaye Hesapları Uygulama Rehberi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Muhasebat Genel Müdürlüğü</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