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8BE" w:rsidRDefault="005A68BE" w:rsidP="005A68BE">
      <w:pPr>
        <w:jc w:val="right"/>
        <w:rPr>
          <w:b/>
          <w:bCs/>
        </w:rPr>
      </w:pPr>
      <w:r>
        <w:rPr>
          <w:b/>
          <w:bCs/>
        </w:rPr>
        <w:t>Örnek No : 14*</w:t>
      </w:r>
    </w:p>
    <w:p w:rsidR="005A68BE" w:rsidRDefault="005A68BE" w:rsidP="005A68BE">
      <w:pPr>
        <w:ind w:left="708" w:firstLine="708"/>
        <w:rPr>
          <w:b/>
          <w:bCs/>
        </w:rPr>
      </w:pPr>
    </w:p>
    <w:p w:rsidR="005A68BE" w:rsidRDefault="005A68BE" w:rsidP="005A68BE">
      <w:pPr>
        <w:ind w:left="708" w:firstLine="426"/>
        <w:rPr>
          <w:b/>
          <w:bCs/>
        </w:rPr>
      </w:pPr>
      <w:r>
        <w:rPr>
          <w:b/>
          <w:bCs/>
        </w:rPr>
        <w:t>T.C.</w:t>
      </w:r>
    </w:p>
    <w:p w:rsidR="005A68BE" w:rsidRDefault="005A68BE" w:rsidP="005A68BE">
      <w:pPr>
        <w:rPr>
          <w:b/>
          <w:bCs/>
        </w:rPr>
      </w:pPr>
      <w:r>
        <w:rPr>
          <w:b/>
          <w:bCs/>
        </w:rPr>
        <w:t>........................İcra Dairesi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</w:p>
    <w:p w:rsidR="005A68BE" w:rsidRDefault="005A68BE" w:rsidP="005A68BE">
      <w:pPr>
        <w:rPr>
          <w:b/>
          <w:bCs/>
        </w:rPr>
      </w:pPr>
      <w:r>
        <w:rPr>
          <w:b/>
          <w:bCs/>
        </w:rPr>
        <w:t>Dosya No :.........................</w:t>
      </w:r>
    </w:p>
    <w:p w:rsidR="005A68BE" w:rsidRDefault="005A68BE" w:rsidP="005A68BE">
      <w:pPr>
        <w:rPr>
          <w:b/>
          <w:bCs/>
        </w:rPr>
      </w:pPr>
    </w:p>
    <w:p w:rsidR="005A68BE" w:rsidRDefault="005A68BE" w:rsidP="005A68BE">
      <w:pPr>
        <w:rPr>
          <w:b/>
          <w:bCs/>
        </w:rPr>
      </w:pPr>
    </w:p>
    <w:p w:rsidR="005A68BE" w:rsidRDefault="005A68BE" w:rsidP="005A68BE">
      <w:pPr>
        <w:rPr>
          <w:b/>
          <w:bCs/>
        </w:rPr>
      </w:pPr>
    </w:p>
    <w:p w:rsidR="005A68BE" w:rsidRDefault="005A68BE" w:rsidP="005A68BE">
      <w:pPr>
        <w:pStyle w:val="Balk6"/>
      </w:pPr>
      <w:r>
        <w:t xml:space="preserve">YAZILI SÖZLEŞME İLE KİRALANAN TAŞINMAZIN KİRA SÜRESİNİN  </w:t>
      </w:r>
    </w:p>
    <w:p w:rsidR="005A68BE" w:rsidRDefault="005A68BE" w:rsidP="005A68BE">
      <w:pPr>
        <w:pStyle w:val="Balk6"/>
      </w:pPr>
      <w:r>
        <w:t>BİTMESİ DURUMUNDA TAHLİYE EMRİ</w:t>
      </w:r>
    </w:p>
    <w:p w:rsidR="005A68BE" w:rsidRPr="005A68BE" w:rsidRDefault="005A68BE" w:rsidP="005A68BE"/>
    <w:p w:rsidR="005A68BE" w:rsidRPr="00F874E2" w:rsidRDefault="005A68BE" w:rsidP="005A68BE">
      <w:pPr>
        <w:jc w:val="center"/>
      </w:pPr>
      <w:r w:rsidRPr="00F874E2">
        <w:t xml:space="preserve"> </w:t>
      </w:r>
    </w:p>
    <w:tbl>
      <w:tblPr>
        <w:tblStyle w:val="TabloKlavuzu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/>
      </w:tblPr>
      <w:tblGrid>
        <w:gridCol w:w="417"/>
        <w:gridCol w:w="4086"/>
        <w:gridCol w:w="283"/>
        <w:gridCol w:w="5464"/>
      </w:tblGrid>
      <w:tr w:rsidR="005A68BE" w:rsidRPr="00F874E2" w:rsidTr="005A68BE">
        <w:tc>
          <w:tcPr>
            <w:tcW w:w="417" w:type="dxa"/>
          </w:tcPr>
          <w:p w:rsidR="005A68BE" w:rsidRPr="00F874E2" w:rsidRDefault="005A68BE" w:rsidP="005A68BE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1-</w:t>
            </w:r>
          </w:p>
        </w:tc>
        <w:tc>
          <w:tcPr>
            <w:tcW w:w="4086" w:type="dxa"/>
          </w:tcPr>
          <w:p w:rsidR="005A68BE" w:rsidRPr="00F874E2" w:rsidRDefault="005A68BE" w:rsidP="005A68BE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Kiralayanın ve varsa temsilcisinin adı,</w:t>
            </w:r>
          </w:p>
          <w:p w:rsidR="005A68BE" w:rsidRPr="00F874E2" w:rsidRDefault="005A68BE" w:rsidP="005A68BE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soyadı ve yerleşim yerindeki adresi</w:t>
            </w:r>
            <w:r w:rsidRPr="00F874E2">
              <w:rPr>
                <w:sz w:val="24"/>
                <w:szCs w:val="24"/>
              </w:rPr>
              <w:tab/>
            </w:r>
          </w:p>
          <w:p w:rsidR="005A68BE" w:rsidRPr="00F874E2" w:rsidRDefault="005A68BE" w:rsidP="005A68BE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5A68BE" w:rsidRPr="00F874E2" w:rsidRDefault="005A68BE" w:rsidP="005A68BE">
            <w:pPr>
              <w:rPr>
                <w:sz w:val="24"/>
                <w:szCs w:val="24"/>
              </w:rPr>
            </w:pPr>
          </w:p>
          <w:p w:rsidR="005A68BE" w:rsidRPr="00F874E2" w:rsidRDefault="005A68BE" w:rsidP="005A68BE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:</w:t>
            </w:r>
          </w:p>
        </w:tc>
        <w:tc>
          <w:tcPr>
            <w:tcW w:w="5464" w:type="dxa"/>
          </w:tcPr>
          <w:p w:rsidR="005A68BE" w:rsidRPr="00F874E2" w:rsidRDefault="00F874E2" w:rsidP="005A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………………………………………………………...</w:t>
            </w:r>
          </w:p>
          <w:p w:rsidR="005A68BE" w:rsidRPr="00F874E2" w:rsidRDefault="005A68BE" w:rsidP="005A68BE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……………………………………………………</w:t>
            </w:r>
            <w:r w:rsidR="00F874E2">
              <w:rPr>
                <w:sz w:val="24"/>
                <w:szCs w:val="24"/>
              </w:rPr>
              <w:t>…...</w:t>
            </w:r>
          </w:p>
        </w:tc>
      </w:tr>
      <w:tr w:rsidR="005A68BE" w:rsidRPr="00F874E2" w:rsidTr="005A68BE">
        <w:tc>
          <w:tcPr>
            <w:tcW w:w="417" w:type="dxa"/>
          </w:tcPr>
          <w:p w:rsidR="005A68BE" w:rsidRPr="00F874E2" w:rsidRDefault="005A68BE" w:rsidP="005A68BE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2-</w:t>
            </w:r>
          </w:p>
        </w:tc>
        <w:tc>
          <w:tcPr>
            <w:tcW w:w="4086" w:type="dxa"/>
          </w:tcPr>
          <w:p w:rsidR="005A68BE" w:rsidRPr="00F874E2" w:rsidRDefault="005A68BE" w:rsidP="005A68BE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Kiracının ve varsa temsilcisinin</w:t>
            </w:r>
            <w:r w:rsidRPr="00F874E2">
              <w:rPr>
                <w:sz w:val="24"/>
                <w:szCs w:val="24"/>
              </w:rPr>
              <w:tab/>
              <w:t xml:space="preserve"> yerleşim</w:t>
            </w:r>
            <w:r w:rsidR="00F874E2">
              <w:rPr>
                <w:sz w:val="24"/>
                <w:szCs w:val="24"/>
              </w:rPr>
              <w:t xml:space="preserve"> </w:t>
            </w:r>
            <w:r w:rsidRPr="00F874E2">
              <w:rPr>
                <w:sz w:val="24"/>
                <w:szCs w:val="24"/>
              </w:rPr>
              <w:t>yerindeki adresi</w:t>
            </w:r>
            <w:r w:rsidRPr="00F874E2">
              <w:rPr>
                <w:sz w:val="24"/>
                <w:szCs w:val="24"/>
              </w:rPr>
              <w:tab/>
            </w:r>
          </w:p>
          <w:p w:rsidR="005A68BE" w:rsidRPr="00F874E2" w:rsidRDefault="005A68BE" w:rsidP="005A68BE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5A68BE" w:rsidRPr="00F874E2" w:rsidRDefault="005A68BE" w:rsidP="005A68BE">
            <w:pPr>
              <w:rPr>
                <w:sz w:val="24"/>
                <w:szCs w:val="24"/>
              </w:rPr>
            </w:pPr>
          </w:p>
          <w:p w:rsidR="005A68BE" w:rsidRPr="00F874E2" w:rsidRDefault="005A68BE" w:rsidP="005A68BE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:</w:t>
            </w:r>
          </w:p>
        </w:tc>
        <w:tc>
          <w:tcPr>
            <w:tcW w:w="5464" w:type="dxa"/>
          </w:tcPr>
          <w:p w:rsidR="005A68BE" w:rsidRPr="00F874E2" w:rsidRDefault="005A68BE" w:rsidP="005A68BE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………………………………………………………...</w:t>
            </w:r>
          </w:p>
          <w:p w:rsidR="005A68BE" w:rsidRPr="00F874E2" w:rsidRDefault="005A68BE" w:rsidP="00F874E2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………………………………………………………</w:t>
            </w:r>
            <w:r w:rsidR="00F874E2">
              <w:rPr>
                <w:sz w:val="24"/>
                <w:szCs w:val="24"/>
              </w:rPr>
              <w:t>..</w:t>
            </w:r>
            <w:r w:rsidRPr="00F874E2">
              <w:rPr>
                <w:sz w:val="24"/>
                <w:szCs w:val="24"/>
              </w:rPr>
              <w:t>.</w:t>
            </w:r>
          </w:p>
        </w:tc>
      </w:tr>
      <w:tr w:rsidR="005A68BE" w:rsidRPr="00F874E2" w:rsidTr="005A68BE">
        <w:tc>
          <w:tcPr>
            <w:tcW w:w="417" w:type="dxa"/>
          </w:tcPr>
          <w:p w:rsidR="005A68BE" w:rsidRPr="00F874E2" w:rsidRDefault="005A68BE" w:rsidP="005A68BE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3-</w:t>
            </w:r>
          </w:p>
        </w:tc>
        <w:tc>
          <w:tcPr>
            <w:tcW w:w="4086" w:type="dxa"/>
          </w:tcPr>
          <w:p w:rsidR="005A68BE" w:rsidRPr="00F874E2" w:rsidRDefault="005A68BE" w:rsidP="005A68BE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 xml:space="preserve">Tahliyesi istenen taşınmazın </w:t>
            </w:r>
            <w:proofErr w:type="spellStart"/>
            <w:r w:rsidRPr="00F874E2">
              <w:rPr>
                <w:sz w:val="24"/>
                <w:szCs w:val="24"/>
              </w:rPr>
              <w:t>nev’i</w:t>
            </w:r>
            <w:proofErr w:type="spellEnd"/>
            <w:r w:rsidRPr="00F874E2">
              <w:rPr>
                <w:sz w:val="24"/>
                <w:szCs w:val="24"/>
              </w:rPr>
              <w:t xml:space="preserve"> ve mevkii</w:t>
            </w:r>
            <w:r w:rsidRPr="00F874E2">
              <w:rPr>
                <w:sz w:val="24"/>
                <w:szCs w:val="24"/>
              </w:rPr>
              <w:tab/>
            </w:r>
          </w:p>
        </w:tc>
        <w:tc>
          <w:tcPr>
            <w:tcW w:w="283" w:type="dxa"/>
          </w:tcPr>
          <w:p w:rsidR="00F874E2" w:rsidRDefault="00F874E2" w:rsidP="005A68BE">
            <w:pPr>
              <w:rPr>
                <w:sz w:val="24"/>
                <w:szCs w:val="24"/>
              </w:rPr>
            </w:pPr>
          </w:p>
          <w:p w:rsidR="005A68BE" w:rsidRPr="00F874E2" w:rsidRDefault="005A68BE" w:rsidP="005A68BE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:</w:t>
            </w:r>
          </w:p>
        </w:tc>
        <w:tc>
          <w:tcPr>
            <w:tcW w:w="5464" w:type="dxa"/>
          </w:tcPr>
          <w:p w:rsidR="005A68BE" w:rsidRPr="00F874E2" w:rsidRDefault="005A68BE" w:rsidP="005A68BE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………………………………………………………..</w:t>
            </w:r>
          </w:p>
          <w:p w:rsidR="005A68BE" w:rsidRPr="00F874E2" w:rsidRDefault="005A68BE" w:rsidP="005A68BE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………………………………………………………..</w:t>
            </w:r>
          </w:p>
          <w:p w:rsidR="005A68BE" w:rsidRPr="00F874E2" w:rsidRDefault="005A68BE" w:rsidP="005A68BE">
            <w:pPr>
              <w:rPr>
                <w:sz w:val="24"/>
                <w:szCs w:val="24"/>
              </w:rPr>
            </w:pPr>
          </w:p>
        </w:tc>
      </w:tr>
      <w:tr w:rsidR="005A68BE" w:rsidRPr="00F874E2" w:rsidTr="005A68BE">
        <w:tc>
          <w:tcPr>
            <w:tcW w:w="417" w:type="dxa"/>
          </w:tcPr>
          <w:p w:rsidR="005A68BE" w:rsidRPr="00F874E2" w:rsidRDefault="005A68BE" w:rsidP="005A68BE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4-</w:t>
            </w:r>
          </w:p>
        </w:tc>
        <w:tc>
          <w:tcPr>
            <w:tcW w:w="4086" w:type="dxa"/>
          </w:tcPr>
          <w:p w:rsidR="005A68BE" w:rsidRPr="00F874E2" w:rsidRDefault="005A68BE" w:rsidP="005A68BE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Sözleşme ve tarihi</w:t>
            </w:r>
          </w:p>
        </w:tc>
        <w:tc>
          <w:tcPr>
            <w:tcW w:w="283" w:type="dxa"/>
          </w:tcPr>
          <w:p w:rsidR="005A68BE" w:rsidRPr="00F874E2" w:rsidRDefault="005A68BE" w:rsidP="005A68BE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:</w:t>
            </w:r>
          </w:p>
        </w:tc>
        <w:tc>
          <w:tcPr>
            <w:tcW w:w="5464" w:type="dxa"/>
          </w:tcPr>
          <w:p w:rsidR="005A68BE" w:rsidRPr="00F874E2" w:rsidRDefault="005A68BE" w:rsidP="00F874E2">
            <w:pPr>
              <w:rPr>
                <w:sz w:val="24"/>
                <w:szCs w:val="24"/>
              </w:rPr>
            </w:pPr>
            <w:r w:rsidRPr="00F874E2">
              <w:rPr>
                <w:sz w:val="24"/>
                <w:szCs w:val="24"/>
              </w:rPr>
              <w:t>………………………………………………………..</w:t>
            </w:r>
          </w:p>
        </w:tc>
      </w:tr>
    </w:tbl>
    <w:p w:rsidR="005A68BE" w:rsidRDefault="005A68BE" w:rsidP="005A68BE"/>
    <w:p w:rsidR="005A68BE" w:rsidRDefault="005A68BE" w:rsidP="005A68BE"/>
    <w:p w:rsidR="005A68BE" w:rsidRDefault="005A68BE" w:rsidP="005A68BE">
      <w:pPr>
        <w:jc w:val="both"/>
      </w:pPr>
      <w:r>
        <w:t xml:space="preserve">      Üç numaralı bentte yazılı kira süresi bitmiş olan taşınmaz işbu tahliye emrinin tebliği tarihinden itibaren (15) gün içinde tahliye ve teslim etmeniz; kiranın yenilendiğine veya uzatıldığına dair bir itirazınız varsa (7) gün içinde dilekçe ile veya sözlü olarak icra dairesine bildirmeniz; müddeti içinde itiraz etmez veya kendiliğinizden tahliye etmezseniz </w:t>
      </w:r>
      <w:proofErr w:type="spellStart"/>
      <w:r>
        <w:t>icraen</w:t>
      </w:r>
      <w:proofErr w:type="spellEnd"/>
      <w:r>
        <w:t xml:space="preserve"> çıkarılacağınız; itirazınız kaldırılırsa İcra ve İflâs Kanununun 273 üncü maddesi gereğince zorla tahliye olunacağınız ihtar olunur.</w:t>
      </w:r>
    </w:p>
    <w:p w:rsidR="005A68BE" w:rsidRDefault="005A68BE" w:rsidP="005A68BE"/>
    <w:p w:rsidR="005A68BE" w:rsidRDefault="005A68BE" w:rsidP="005A68BE"/>
    <w:p w:rsidR="005A68BE" w:rsidRDefault="005A68BE" w:rsidP="005A68BE">
      <w:pPr>
        <w:rPr>
          <w:b/>
          <w:bCs/>
        </w:rPr>
      </w:pPr>
      <w:r>
        <w:rPr>
          <w:b/>
          <w:bCs/>
        </w:rPr>
        <w:t>(İİK m. 272, 273)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  <w:bCs/>
        </w:rPr>
        <w:t>...../...../..........</w:t>
      </w:r>
    </w:p>
    <w:p w:rsidR="005A68BE" w:rsidRDefault="005A68BE" w:rsidP="005A68B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b/>
          <w:bCs/>
        </w:rPr>
        <w:t xml:space="preserve"> İcra Memuru</w:t>
      </w:r>
    </w:p>
    <w:p w:rsidR="005A68BE" w:rsidRDefault="005A68BE" w:rsidP="005A68B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Mühür ve İmza</w:t>
      </w:r>
    </w:p>
    <w:p w:rsidR="005A68BE" w:rsidRDefault="005A68BE" w:rsidP="005A68BE">
      <w:pPr>
        <w:rPr>
          <w:b/>
          <w:bCs/>
        </w:rPr>
      </w:pPr>
    </w:p>
    <w:p w:rsidR="005A68BE" w:rsidRDefault="005A68BE" w:rsidP="005A68BE">
      <w:pPr>
        <w:rPr>
          <w:b/>
          <w:bCs/>
        </w:rPr>
      </w:pPr>
    </w:p>
    <w:p w:rsidR="005A68BE" w:rsidRDefault="005A68BE" w:rsidP="005A68BE">
      <w:pPr>
        <w:rPr>
          <w:b/>
          <w:bCs/>
        </w:rPr>
      </w:pPr>
    </w:p>
    <w:p w:rsidR="005A68BE" w:rsidRDefault="005A68BE" w:rsidP="005A68BE">
      <w:pPr>
        <w:rPr>
          <w:b/>
          <w:bCs/>
        </w:rPr>
      </w:pPr>
    </w:p>
    <w:p w:rsidR="005A68BE" w:rsidRDefault="005A68BE" w:rsidP="005A68BE">
      <w:pPr>
        <w:rPr>
          <w:b/>
          <w:bCs/>
        </w:rPr>
      </w:pPr>
    </w:p>
    <w:p w:rsidR="005A68BE" w:rsidRDefault="005A68BE" w:rsidP="005A68BE">
      <w:pPr>
        <w:rPr>
          <w:b/>
          <w:bCs/>
        </w:rPr>
      </w:pPr>
    </w:p>
    <w:p w:rsidR="005A68BE" w:rsidRDefault="005A68BE" w:rsidP="005A68BE"/>
    <w:p w:rsidR="005152E3" w:rsidRDefault="005A68BE" w:rsidP="000C2EA9">
      <w:pPr>
        <w:jc w:val="both"/>
      </w:pPr>
      <w:r w:rsidRPr="00FA4F86">
        <w:rPr>
          <w:bCs/>
          <w:sz w:val="20"/>
        </w:rPr>
        <w:t>*: Bu örnek, bu Yönetmelikten önceki uygulamada kullanılan Örnek 56’ya karşılık gelmektedir.</w:t>
      </w:r>
      <w:r>
        <w:rPr>
          <w:bCs/>
          <w:sz w:val="20"/>
        </w:rPr>
        <w:t xml:space="preserve"> </w:t>
      </w:r>
    </w:p>
    <w:sectPr w:rsidR="005152E3" w:rsidSect="005A68BE">
      <w:pgSz w:w="11906" w:h="16838"/>
      <w:pgMar w:top="567" w:right="454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68BE"/>
    <w:rsid w:val="000C2EA9"/>
    <w:rsid w:val="005152E3"/>
    <w:rsid w:val="005A68BE"/>
    <w:rsid w:val="00A86938"/>
    <w:rsid w:val="00C65F68"/>
    <w:rsid w:val="00F87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6">
    <w:name w:val="heading 6"/>
    <w:basedOn w:val="Normal"/>
    <w:next w:val="Normal"/>
    <w:link w:val="Balk6Char"/>
    <w:qFormat/>
    <w:rsid w:val="005A68BE"/>
    <w:pPr>
      <w:keepNext/>
      <w:jc w:val="center"/>
      <w:outlineLvl w:val="5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6Char">
    <w:name w:val="Başlık 6 Char"/>
    <w:basedOn w:val="VarsaylanParagrafYazTipi"/>
    <w:link w:val="Balk6"/>
    <w:rsid w:val="005A68BE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oKlavuzu">
    <w:name w:val="Table Grid"/>
    <w:basedOn w:val="NormalTablo"/>
    <w:uiPriority w:val="59"/>
    <w:rsid w:val="005A68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3</cp:revision>
  <dcterms:created xsi:type="dcterms:W3CDTF">2018-02-03T21:21:00Z</dcterms:created>
  <dcterms:modified xsi:type="dcterms:W3CDTF">2018-02-03T21:31:00Z</dcterms:modified>
</cp:coreProperties>
</file>